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0C4D" w14:textId="1B6E78C2" w:rsidR="00937BBC" w:rsidRDefault="00206C8E">
      <w:pPr>
        <w:spacing w:after="0" w:line="259" w:lineRule="auto"/>
        <w:ind w:left="0" w:firstLine="0"/>
      </w:pPr>
      <w:r>
        <w:rPr>
          <w:rFonts w:ascii="Times New Roman" w:eastAsia="Times New Roman" w:hAnsi="Times New Roman" w:cs="Times New Roman"/>
        </w:rPr>
        <w:softHyphen/>
      </w:r>
      <w:r w:rsidR="00AB516F">
        <w:rPr>
          <w:rFonts w:ascii="Times New Roman" w:eastAsia="Times New Roman" w:hAnsi="Times New Roman" w:cs="Times New Roman"/>
        </w:rPr>
        <w:t xml:space="preserve"> </w:t>
      </w:r>
    </w:p>
    <w:p w14:paraId="040BDB77" w14:textId="77777777" w:rsidR="00937BBC" w:rsidRDefault="00AB516F">
      <w:pPr>
        <w:spacing w:after="0" w:line="259" w:lineRule="auto"/>
        <w:ind w:left="0" w:firstLine="0"/>
      </w:pPr>
      <w:r>
        <w:rPr>
          <w:rFonts w:ascii="Times New Roman" w:eastAsia="Times New Roman" w:hAnsi="Times New Roman" w:cs="Times New Roman"/>
        </w:rPr>
        <w:t xml:space="preserve"> </w:t>
      </w:r>
    </w:p>
    <w:p w14:paraId="55EF1083" w14:textId="77777777" w:rsidR="00937BBC" w:rsidRDefault="00AB516F">
      <w:pPr>
        <w:spacing w:after="6" w:line="259" w:lineRule="auto"/>
        <w:ind w:left="0" w:firstLine="0"/>
      </w:pPr>
      <w:r>
        <w:rPr>
          <w:rFonts w:ascii="Times New Roman" w:eastAsia="Times New Roman" w:hAnsi="Times New Roman" w:cs="Times New Roman"/>
        </w:rPr>
        <w:t xml:space="preserve"> </w:t>
      </w:r>
    </w:p>
    <w:p w14:paraId="4F5958D7" w14:textId="77777777" w:rsidR="00937BBC" w:rsidRDefault="00AB516F">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31B2157C" w14:textId="77777777" w:rsidR="00937BBC" w:rsidRDefault="00AB516F">
      <w:pPr>
        <w:spacing w:after="0" w:line="259" w:lineRule="auto"/>
        <w:ind w:left="0" w:firstLine="0"/>
      </w:pPr>
      <w:r>
        <w:rPr>
          <w:rFonts w:ascii="Times New Roman" w:eastAsia="Times New Roman" w:hAnsi="Times New Roman" w:cs="Times New Roman"/>
        </w:rPr>
        <w:t xml:space="preserve"> </w:t>
      </w:r>
    </w:p>
    <w:p w14:paraId="17EF06AC" w14:textId="77777777" w:rsidR="00937BBC" w:rsidRDefault="00AB516F">
      <w:pPr>
        <w:spacing w:after="634" w:line="249" w:lineRule="auto"/>
        <w:ind w:left="0" w:right="10131" w:firstLine="0"/>
      </w:pPr>
      <w:r>
        <w:rPr>
          <w:rFonts w:ascii="Times New Roman" w:eastAsia="Times New Roman" w:hAnsi="Times New Roman" w:cs="Times New Roman"/>
        </w:rPr>
        <w:t xml:space="preserve"> </w:t>
      </w:r>
      <w:r>
        <w:rPr>
          <w:rFonts w:ascii="Times New Roman" w:eastAsia="Times New Roman" w:hAnsi="Times New Roman" w:cs="Times New Roman"/>
          <w:sz w:val="19"/>
        </w:rPr>
        <w:t xml:space="preserve"> </w:t>
      </w:r>
    </w:p>
    <w:p w14:paraId="47DFB90B" w14:textId="77777777" w:rsidR="00937BBC" w:rsidRDefault="00AB516F">
      <w:pPr>
        <w:spacing w:after="0" w:line="259" w:lineRule="auto"/>
        <w:ind w:left="943" w:firstLine="0"/>
      </w:pPr>
      <w:r>
        <w:rPr>
          <w:sz w:val="80"/>
        </w:rPr>
        <w:t xml:space="preserve">PROCEDURE MANUAL </w:t>
      </w:r>
    </w:p>
    <w:p w14:paraId="6CCABC8D" w14:textId="77777777" w:rsidR="00937BBC" w:rsidRDefault="00AB516F">
      <w:pPr>
        <w:spacing w:after="0" w:line="259" w:lineRule="auto"/>
        <w:ind w:left="943" w:firstLine="0"/>
      </w:pPr>
      <w:r>
        <w:rPr>
          <w:sz w:val="56"/>
        </w:rPr>
        <w:t xml:space="preserve">FOR THE i-STAT SYSTEM </w:t>
      </w:r>
    </w:p>
    <w:p w14:paraId="38B05A18" w14:textId="77777777" w:rsidR="00937BBC" w:rsidRDefault="00AB516F">
      <w:pPr>
        <w:spacing w:after="0" w:line="259" w:lineRule="auto"/>
        <w:ind w:left="943" w:firstLine="0"/>
      </w:pPr>
      <w:r>
        <w:rPr>
          <w:sz w:val="56"/>
        </w:rPr>
        <w:t xml:space="preserve"> </w:t>
      </w:r>
    </w:p>
    <w:p w14:paraId="607D21B5" w14:textId="77777777" w:rsidR="00937BBC" w:rsidRDefault="00AB516F">
      <w:pPr>
        <w:spacing w:after="0" w:line="259" w:lineRule="auto"/>
        <w:ind w:left="943" w:firstLine="0"/>
      </w:pPr>
      <w:r>
        <w:rPr>
          <w:sz w:val="56"/>
        </w:rPr>
        <w:t xml:space="preserve"> </w:t>
      </w:r>
    </w:p>
    <w:p w14:paraId="3B831889" w14:textId="77777777" w:rsidR="00937BBC" w:rsidRDefault="00AB516F">
      <w:pPr>
        <w:spacing w:after="0" w:line="259" w:lineRule="auto"/>
        <w:ind w:left="943" w:firstLine="0"/>
      </w:pPr>
      <w:r>
        <w:rPr>
          <w:sz w:val="56"/>
        </w:rPr>
        <w:t xml:space="preserve"> </w:t>
      </w:r>
    </w:p>
    <w:p w14:paraId="2F511C4F" w14:textId="77777777" w:rsidR="00937BBC" w:rsidRDefault="00AB516F">
      <w:pPr>
        <w:spacing w:after="0" w:line="259" w:lineRule="auto"/>
        <w:ind w:left="943" w:firstLine="0"/>
      </w:pPr>
      <w:r>
        <w:rPr>
          <w:sz w:val="56"/>
        </w:rPr>
        <w:t xml:space="preserve"> </w:t>
      </w:r>
    </w:p>
    <w:p w14:paraId="55B7C2B0" w14:textId="77777777" w:rsidR="00937BBC" w:rsidRDefault="00AB516F">
      <w:pPr>
        <w:spacing w:after="0" w:line="259" w:lineRule="auto"/>
        <w:ind w:left="943" w:firstLine="0"/>
      </w:pPr>
      <w:r>
        <w:rPr>
          <w:sz w:val="56"/>
        </w:rPr>
        <w:t xml:space="preserve"> </w:t>
      </w:r>
    </w:p>
    <w:p w14:paraId="05B4B86D" w14:textId="77777777" w:rsidR="00937BBC" w:rsidRDefault="00AB516F">
      <w:pPr>
        <w:spacing w:after="0" w:line="259" w:lineRule="auto"/>
        <w:ind w:left="943" w:firstLine="0"/>
      </w:pPr>
      <w:r>
        <w:rPr>
          <w:sz w:val="56"/>
        </w:rPr>
        <w:t xml:space="preserve"> </w:t>
      </w:r>
    </w:p>
    <w:p w14:paraId="0113E2F3" w14:textId="77777777" w:rsidR="00937BBC" w:rsidRDefault="00AB516F">
      <w:pPr>
        <w:spacing w:after="0" w:line="249" w:lineRule="auto"/>
        <w:ind w:left="938" w:right="1026"/>
      </w:pPr>
      <w:r>
        <w:rPr>
          <w:sz w:val="28"/>
        </w:rPr>
        <w:t xml:space="preserve">This document is intended for use as a template for creating a Procedure Manual customized for site-specific policies and procedures and is not intended to replace the System Manual. </w:t>
      </w:r>
    </w:p>
    <w:p w14:paraId="72F64457" w14:textId="77777777" w:rsidR="00937BBC" w:rsidRDefault="00AB516F">
      <w:pPr>
        <w:spacing w:after="0" w:line="259" w:lineRule="auto"/>
        <w:ind w:left="943" w:firstLine="0"/>
      </w:pPr>
      <w:r>
        <w:rPr>
          <w:sz w:val="28"/>
        </w:rPr>
        <w:t xml:space="preserve"> </w:t>
      </w:r>
    </w:p>
    <w:p w14:paraId="6CA8A30F" w14:textId="77777777" w:rsidR="00937BBC" w:rsidRDefault="00AB516F">
      <w:pPr>
        <w:spacing w:after="0" w:line="249" w:lineRule="auto"/>
        <w:ind w:left="938" w:right="805"/>
      </w:pPr>
      <w:r>
        <w:rPr>
          <w:sz w:val="28"/>
        </w:rPr>
        <w:t xml:space="preserve">For additional information pertaining to cartridges, refer to Instructions for Use (IFU) and Cartridge and Test Information (CTI) sheets found on the Abbott | Point of Care Diagnostics website at: </w:t>
      </w:r>
    </w:p>
    <w:p w14:paraId="1C845995" w14:textId="77777777" w:rsidR="00937BBC" w:rsidRDefault="00000000">
      <w:pPr>
        <w:spacing w:after="0" w:line="259" w:lineRule="auto"/>
        <w:ind w:left="943" w:firstLine="0"/>
      </w:pPr>
      <w:hyperlink r:id="rId8">
        <w:r w:rsidR="00AB516F">
          <w:rPr>
            <w:sz w:val="28"/>
          </w:rPr>
          <w:t xml:space="preserve"> </w:t>
        </w:r>
      </w:hyperlink>
      <w:hyperlink r:id="rId9">
        <w:r w:rsidR="00AB516F">
          <w:rPr>
            <w:color w:val="0563C1"/>
            <w:sz w:val="28"/>
            <w:u w:val="single" w:color="0563C1"/>
          </w:rPr>
          <w:t>www.globalpointofcare.abbott</w:t>
        </w:r>
      </w:hyperlink>
      <w:hyperlink r:id="rId10">
        <w:r w:rsidR="00AB516F">
          <w:rPr>
            <w:sz w:val="28"/>
          </w:rPr>
          <w:t xml:space="preserve"> </w:t>
        </w:r>
      </w:hyperlink>
    </w:p>
    <w:p w14:paraId="1C6D6898" w14:textId="77777777" w:rsidR="00937BBC" w:rsidRDefault="00AB516F">
      <w:pPr>
        <w:spacing w:after="0" w:line="259" w:lineRule="auto"/>
        <w:ind w:left="943" w:firstLine="0"/>
      </w:pPr>
      <w:r>
        <w:rPr>
          <w:sz w:val="28"/>
        </w:rPr>
        <w:t xml:space="preserve"> </w:t>
      </w:r>
    </w:p>
    <w:p w14:paraId="2C52634A" w14:textId="77777777" w:rsidR="00937BBC" w:rsidRDefault="00AB516F">
      <w:pPr>
        <w:spacing w:after="0" w:line="259" w:lineRule="auto"/>
        <w:ind w:left="943" w:firstLine="0"/>
      </w:pPr>
      <w:r>
        <w:rPr>
          <w:sz w:val="28"/>
        </w:rPr>
        <w:t xml:space="preserve"> </w:t>
      </w:r>
    </w:p>
    <w:p w14:paraId="6FB7E014" w14:textId="77777777" w:rsidR="00937BBC" w:rsidRDefault="00AB516F">
      <w:pPr>
        <w:spacing w:after="0" w:line="259" w:lineRule="auto"/>
        <w:ind w:left="943" w:firstLine="0"/>
      </w:pPr>
      <w:r>
        <w:rPr>
          <w:sz w:val="28"/>
        </w:rPr>
        <w:t xml:space="preserve"> </w:t>
      </w:r>
    </w:p>
    <w:p w14:paraId="7C1C4311" w14:textId="77777777" w:rsidR="00937BBC" w:rsidRDefault="00AB516F">
      <w:pPr>
        <w:spacing w:after="294" w:line="249" w:lineRule="auto"/>
        <w:ind w:left="938" w:right="805"/>
      </w:pPr>
      <w:r>
        <w:rPr>
          <w:sz w:val="28"/>
        </w:rPr>
        <w:t xml:space="preserve">i-STAT is a trademark of Abbott. </w:t>
      </w:r>
    </w:p>
    <w:p w14:paraId="6345E147" w14:textId="77777777" w:rsidR="00937BBC" w:rsidRDefault="00AB516F">
      <w:pPr>
        <w:spacing w:after="101" w:line="259" w:lineRule="auto"/>
        <w:ind w:left="0" w:firstLine="0"/>
      </w:pPr>
      <w:r>
        <w:rPr>
          <w:rFonts w:ascii="Times New Roman" w:eastAsia="Times New Roman" w:hAnsi="Times New Roman" w:cs="Times New Roman"/>
          <w:b/>
          <w:i/>
          <w:sz w:val="62"/>
        </w:rPr>
        <w:t xml:space="preserve"> </w:t>
      </w:r>
    </w:p>
    <w:p w14:paraId="0AE0559C" w14:textId="77777777" w:rsidR="00937BBC" w:rsidRDefault="00AB516F">
      <w:pPr>
        <w:spacing w:after="0" w:line="259" w:lineRule="auto"/>
        <w:ind w:left="0" w:firstLine="0"/>
      </w:pPr>
      <w:r>
        <w:rPr>
          <w:rFonts w:ascii="Times New Roman" w:eastAsia="Times New Roman" w:hAnsi="Times New Roman" w:cs="Times New Roman"/>
          <w:b/>
          <w:i/>
          <w:sz w:val="79"/>
        </w:rPr>
        <w:t xml:space="preserve"> </w:t>
      </w:r>
    </w:p>
    <w:p w14:paraId="5B40FBF7" w14:textId="77777777" w:rsidR="00937BBC" w:rsidRDefault="00AB516F">
      <w:pPr>
        <w:spacing w:after="68" w:line="259" w:lineRule="auto"/>
        <w:ind w:left="0" w:firstLine="0"/>
      </w:pPr>
      <w:r>
        <w:rPr>
          <w:rFonts w:ascii="Times New Roman" w:eastAsia="Times New Roman" w:hAnsi="Times New Roman" w:cs="Times New Roman"/>
          <w:sz w:val="22"/>
        </w:rPr>
        <w:t xml:space="preserve"> </w:t>
      </w:r>
    </w:p>
    <w:p w14:paraId="71A51CC2" w14:textId="77777777" w:rsidR="009F722E" w:rsidRDefault="009F722E">
      <w:pPr>
        <w:tabs>
          <w:tab w:val="right" w:pos="10181"/>
        </w:tabs>
        <w:spacing w:after="292" w:line="259" w:lineRule="auto"/>
        <w:ind w:left="0" w:firstLine="0"/>
        <w:rPr>
          <w:b/>
          <w:color w:val="004F71"/>
        </w:rPr>
      </w:pPr>
    </w:p>
    <w:p w14:paraId="395C8E23" w14:textId="77777777" w:rsidR="009F722E" w:rsidRDefault="009F722E">
      <w:pPr>
        <w:tabs>
          <w:tab w:val="right" w:pos="10181"/>
        </w:tabs>
        <w:spacing w:after="292" w:line="259" w:lineRule="auto"/>
        <w:ind w:left="0" w:firstLine="0"/>
        <w:rPr>
          <w:b/>
          <w:color w:val="004F71"/>
        </w:rPr>
      </w:pPr>
    </w:p>
    <w:p w14:paraId="6D4297BC" w14:textId="77777777" w:rsidR="009F722E" w:rsidRDefault="009F722E">
      <w:pPr>
        <w:tabs>
          <w:tab w:val="right" w:pos="10181"/>
        </w:tabs>
        <w:spacing w:after="292" w:line="259" w:lineRule="auto"/>
        <w:ind w:left="0" w:firstLine="0"/>
        <w:rPr>
          <w:b/>
          <w:color w:val="004F71"/>
        </w:rPr>
      </w:pPr>
    </w:p>
    <w:p w14:paraId="2F2484E9" w14:textId="77777777" w:rsidR="009F722E" w:rsidRDefault="009F722E">
      <w:pPr>
        <w:tabs>
          <w:tab w:val="right" w:pos="10181"/>
        </w:tabs>
        <w:spacing w:after="292" w:line="259" w:lineRule="auto"/>
        <w:ind w:left="0" w:firstLine="0"/>
        <w:rPr>
          <w:b/>
          <w:color w:val="004F71"/>
        </w:rPr>
      </w:pPr>
    </w:p>
    <w:p w14:paraId="040B08C1" w14:textId="77777777" w:rsidR="009F722E" w:rsidRDefault="009F722E">
      <w:pPr>
        <w:tabs>
          <w:tab w:val="right" w:pos="10181"/>
        </w:tabs>
        <w:spacing w:after="292" w:line="259" w:lineRule="auto"/>
        <w:ind w:left="0" w:firstLine="0"/>
        <w:rPr>
          <w:b/>
          <w:color w:val="004F71"/>
        </w:rPr>
      </w:pPr>
    </w:p>
    <w:p w14:paraId="670F18B5" w14:textId="270BA022" w:rsidR="00937BBC" w:rsidRDefault="00AB516F" w:rsidP="00EB5E09">
      <w:pPr>
        <w:tabs>
          <w:tab w:val="right" w:pos="10181"/>
        </w:tabs>
        <w:spacing w:after="292" w:line="259" w:lineRule="auto"/>
        <w:ind w:left="0" w:firstLine="270"/>
      </w:pPr>
      <w:r>
        <w:rPr>
          <w:b/>
          <w:color w:val="004F71"/>
        </w:rPr>
        <w:lastRenderedPageBreak/>
        <w:t xml:space="preserve">CONTENTS </w:t>
      </w:r>
      <w:r>
        <w:rPr>
          <w:b/>
          <w:color w:val="004F71"/>
        </w:rPr>
        <w:tab/>
        <w:t xml:space="preserve">PAGE </w:t>
      </w:r>
    </w:p>
    <w:p w14:paraId="4933B9C3" w14:textId="56DB0459" w:rsidR="00937BBC" w:rsidRDefault="00AB516F">
      <w:pPr>
        <w:pStyle w:val="Heading1"/>
        <w:spacing w:after="48" w:line="255" w:lineRule="auto"/>
        <w:ind w:left="768" w:hanging="192"/>
      </w:pPr>
      <w:r>
        <w:rPr>
          <w:sz w:val="20"/>
        </w:rPr>
        <w:t>SYSTEM OVERVIEW ................................................................................................................................................</w:t>
      </w:r>
      <w:r w:rsidR="005B4C2F">
        <w:rPr>
          <w:sz w:val="20"/>
        </w:rPr>
        <w:t xml:space="preserve">.  </w:t>
      </w:r>
      <w:r>
        <w:rPr>
          <w:sz w:val="20"/>
        </w:rPr>
        <w:t xml:space="preserve">1 </w:t>
      </w:r>
      <w:r>
        <w:rPr>
          <w:b w:val="0"/>
          <w:sz w:val="20"/>
        </w:rPr>
        <w:t xml:space="preserve">i-STAT </w:t>
      </w:r>
      <w:r w:rsidR="004A577C">
        <w:rPr>
          <w:b w:val="0"/>
          <w:sz w:val="20"/>
        </w:rPr>
        <w:t xml:space="preserve">1 and i-STAT </w:t>
      </w:r>
      <w:proofErr w:type="spellStart"/>
      <w:r w:rsidR="004A577C">
        <w:rPr>
          <w:b w:val="0"/>
          <w:sz w:val="20"/>
        </w:rPr>
        <w:t>Alinity</w:t>
      </w:r>
      <w:proofErr w:type="spellEnd"/>
      <w:r>
        <w:rPr>
          <w:b w:val="0"/>
          <w:sz w:val="20"/>
        </w:rPr>
        <w:t xml:space="preserve"> </w:t>
      </w:r>
      <w:r w:rsidR="00C42D46">
        <w:rPr>
          <w:b w:val="0"/>
          <w:sz w:val="20"/>
        </w:rPr>
        <w:t>System</w:t>
      </w:r>
    </w:p>
    <w:p w14:paraId="606A37CB" w14:textId="77777777" w:rsidR="00937BBC" w:rsidRDefault="00AB516F">
      <w:pPr>
        <w:ind w:left="817" w:right="902"/>
      </w:pPr>
      <w:r>
        <w:t xml:space="preserve">Analysis Time </w:t>
      </w:r>
    </w:p>
    <w:p w14:paraId="65EB4B4C" w14:textId="77777777" w:rsidR="00937BBC" w:rsidRDefault="00AB516F">
      <w:pPr>
        <w:ind w:left="817" w:right="902"/>
      </w:pPr>
      <w:r>
        <w:t xml:space="preserve">Cartridges </w:t>
      </w:r>
    </w:p>
    <w:p w14:paraId="0EB499AC" w14:textId="77777777" w:rsidR="00937BBC" w:rsidRDefault="00AB516F">
      <w:pPr>
        <w:spacing w:after="183"/>
        <w:ind w:left="817" w:right="902"/>
      </w:pPr>
      <w:r>
        <w:t xml:space="preserve">Data Manager </w:t>
      </w:r>
    </w:p>
    <w:p w14:paraId="41782703" w14:textId="36C5098C" w:rsidR="00937BBC" w:rsidRDefault="00AB516F">
      <w:pPr>
        <w:spacing w:after="48" w:line="255" w:lineRule="auto"/>
        <w:ind w:left="768" w:hanging="192"/>
      </w:pPr>
      <w:r>
        <w:rPr>
          <w:b/>
        </w:rPr>
        <w:t>SUPPLIES AND STORAGE REQUIREMENTS ............................................................................................................</w:t>
      </w:r>
      <w:r w:rsidR="002250CA">
        <w:rPr>
          <w:b/>
        </w:rPr>
        <w:t>...</w:t>
      </w:r>
      <w:r w:rsidR="005B4C2F">
        <w:rPr>
          <w:b/>
        </w:rPr>
        <w:t xml:space="preserve">  </w:t>
      </w:r>
      <w:r>
        <w:rPr>
          <w:b/>
        </w:rPr>
        <w:t xml:space="preserve">2 </w:t>
      </w:r>
      <w:r>
        <w:t xml:space="preserve">Cartridges </w:t>
      </w:r>
    </w:p>
    <w:p w14:paraId="397D7B87" w14:textId="77777777" w:rsidR="00937BBC" w:rsidRDefault="00AB516F">
      <w:pPr>
        <w:spacing w:after="186"/>
        <w:ind w:left="817" w:right="902"/>
      </w:pPr>
      <w:r>
        <w:t xml:space="preserve">Controls </w:t>
      </w:r>
    </w:p>
    <w:p w14:paraId="1DF8B0ED" w14:textId="57C86E50" w:rsidR="00937BBC" w:rsidRDefault="00AB516F">
      <w:pPr>
        <w:pStyle w:val="Heading1"/>
        <w:spacing w:after="5" w:line="255" w:lineRule="auto"/>
        <w:ind w:left="586"/>
      </w:pPr>
      <w:r>
        <w:rPr>
          <w:sz w:val="20"/>
        </w:rPr>
        <w:t>BLOOD TESTING ...................................................................................................................................................</w:t>
      </w:r>
      <w:r w:rsidR="005B4C2F">
        <w:rPr>
          <w:sz w:val="20"/>
        </w:rPr>
        <w:t xml:space="preserve"> </w:t>
      </w:r>
      <w:r>
        <w:rPr>
          <w:sz w:val="20"/>
        </w:rPr>
        <w:t xml:space="preserve"> </w:t>
      </w:r>
      <w:r w:rsidR="002250CA">
        <w:rPr>
          <w:sz w:val="20"/>
        </w:rPr>
        <w:t>3-4</w:t>
      </w:r>
      <w:r>
        <w:rPr>
          <w:sz w:val="20"/>
        </w:rPr>
        <w:t xml:space="preserve"> </w:t>
      </w:r>
    </w:p>
    <w:p w14:paraId="68A8477E" w14:textId="712A5594" w:rsidR="00937BBC" w:rsidRDefault="00AB516F">
      <w:pPr>
        <w:ind w:left="817" w:right="902"/>
      </w:pPr>
      <w:r>
        <w:t xml:space="preserve">Blood </w:t>
      </w:r>
      <w:proofErr w:type="gramStart"/>
      <w:r>
        <w:t xml:space="preserve">Volume </w:t>
      </w:r>
      <w:r w:rsidR="002250CA">
        <w:t>.</w:t>
      </w:r>
      <w:proofErr w:type="gramEnd"/>
    </w:p>
    <w:p w14:paraId="1ACB8CFC" w14:textId="77777777" w:rsidR="00937BBC" w:rsidRDefault="00AB516F">
      <w:pPr>
        <w:ind w:left="817" w:right="902"/>
      </w:pPr>
      <w:r>
        <w:t xml:space="preserve">Specimen Labeling </w:t>
      </w:r>
    </w:p>
    <w:p w14:paraId="0DEC5BB8" w14:textId="77777777" w:rsidR="00937BBC" w:rsidRDefault="00AB516F">
      <w:pPr>
        <w:ind w:left="817" w:right="902"/>
      </w:pPr>
      <w:r>
        <w:t xml:space="preserve">Criteria for Specimen Rejection </w:t>
      </w:r>
    </w:p>
    <w:p w14:paraId="3F874FDA" w14:textId="77777777" w:rsidR="00937BBC" w:rsidRDefault="00AB516F">
      <w:pPr>
        <w:spacing w:after="186"/>
        <w:ind w:left="817" w:right="902"/>
      </w:pPr>
      <w:r>
        <w:t xml:space="preserve">Precautions </w:t>
      </w:r>
    </w:p>
    <w:p w14:paraId="450F25E7" w14:textId="792CF16F" w:rsidR="00937BBC" w:rsidRDefault="00AB516F">
      <w:pPr>
        <w:pStyle w:val="Heading1"/>
        <w:spacing w:after="5" w:line="255" w:lineRule="auto"/>
        <w:ind w:left="586"/>
      </w:pPr>
      <w:r>
        <w:rPr>
          <w:sz w:val="20"/>
        </w:rPr>
        <w:t>PROCEDURE FOR ANALYSIS ...................................................................................................................................</w:t>
      </w:r>
      <w:r w:rsidR="00696DD6">
        <w:rPr>
          <w:sz w:val="20"/>
        </w:rPr>
        <w:t xml:space="preserve"> 5-7</w:t>
      </w:r>
      <w:r>
        <w:rPr>
          <w:sz w:val="20"/>
        </w:rPr>
        <w:t xml:space="preserve"> </w:t>
      </w:r>
    </w:p>
    <w:p w14:paraId="712DE23C" w14:textId="77777777" w:rsidR="00937BBC" w:rsidRDefault="00AB516F">
      <w:pPr>
        <w:ind w:left="730" w:right="902"/>
      </w:pPr>
      <w:r>
        <w:t xml:space="preserve">Prerequisites </w:t>
      </w:r>
    </w:p>
    <w:p w14:paraId="084D1767" w14:textId="77777777" w:rsidR="00937BBC" w:rsidRDefault="00AB516F">
      <w:pPr>
        <w:ind w:left="730" w:right="902"/>
      </w:pPr>
      <w:r>
        <w:t xml:space="preserve">Procedure for Cartridge Testing </w:t>
      </w:r>
    </w:p>
    <w:p w14:paraId="10878AC9" w14:textId="77777777" w:rsidR="00937BBC" w:rsidRDefault="00AB516F">
      <w:pPr>
        <w:spacing w:after="188"/>
        <w:ind w:left="730" w:right="902"/>
      </w:pPr>
      <w:r>
        <w:t xml:space="preserve">Alternative Procedure </w:t>
      </w:r>
    </w:p>
    <w:p w14:paraId="3AE3F59F" w14:textId="2B868AAE" w:rsidR="00937BBC" w:rsidRDefault="00AB516F">
      <w:pPr>
        <w:pStyle w:val="Heading1"/>
        <w:spacing w:after="5" w:line="255" w:lineRule="auto"/>
        <w:ind w:left="586"/>
      </w:pPr>
      <w:r>
        <w:rPr>
          <w:sz w:val="20"/>
        </w:rPr>
        <w:t>RESULTS .............................................................................................................................................................</w:t>
      </w:r>
      <w:r w:rsidR="005B4C2F">
        <w:rPr>
          <w:sz w:val="20"/>
        </w:rPr>
        <w:t xml:space="preserve"> </w:t>
      </w:r>
      <w:r w:rsidR="007A2D37">
        <w:rPr>
          <w:sz w:val="20"/>
        </w:rPr>
        <w:t xml:space="preserve"> </w:t>
      </w:r>
      <w:r w:rsidR="00585AAD">
        <w:rPr>
          <w:sz w:val="20"/>
        </w:rPr>
        <w:t>7</w:t>
      </w:r>
      <w:r>
        <w:rPr>
          <w:sz w:val="20"/>
        </w:rPr>
        <w:t>-1</w:t>
      </w:r>
      <w:r w:rsidR="00585AAD">
        <w:rPr>
          <w:sz w:val="20"/>
        </w:rPr>
        <w:t>4</w:t>
      </w:r>
      <w:r>
        <w:rPr>
          <w:sz w:val="20"/>
        </w:rPr>
        <w:t xml:space="preserve"> </w:t>
      </w:r>
    </w:p>
    <w:p w14:paraId="56529BDE" w14:textId="77777777" w:rsidR="00937BBC" w:rsidRDefault="00AB516F">
      <w:pPr>
        <w:ind w:left="730" w:right="902"/>
      </w:pPr>
      <w:r>
        <w:t xml:space="preserve">Calculations </w:t>
      </w:r>
    </w:p>
    <w:p w14:paraId="3A327BF3" w14:textId="77777777" w:rsidR="00937BBC" w:rsidRDefault="00AB516F">
      <w:pPr>
        <w:ind w:left="730" w:right="902"/>
      </w:pPr>
      <w:r>
        <w:t xml:space="preserve">Displayed Results </w:t>
      </w:r>
    </w:p>
    <w:p w14:paraId="3DC9ED1F" w14:textId="77777777" w:rsidR="00937BBC" w:rsidRDefault="00AB516F">
      <w:pPr>
        <w:ind w:left="730" w:right="902"/>
      </w:pPr>
      <w:r>
        <w:t xml:space="preserve">Suppressed Results </w:t>
      </w:r>
    </w:p>
    <w:p w14:paraId="069AA1EC" w14:textId="77777777" w:rsidR="00937BBC" w:rsidRDefault="00AB516F">
      <w:pPr>
        <w:ind w:left="730" w:right="902"/>
      </w:pPr>
      <w:r>
        <w:t xml:space="preserve">Printing and Transmitting Results </w:t>
      </w:r>
    </w:p>
    <w:p w14:paraId="3C1B0E29" w14:textId="77777777" w:rsidR="00D513EB" w:rsidRDefault="00AB516F">
      <w:pPr>
        <w:spacing w:after="0" w:line="310" w:lineRule="auto"/>
        <w:ind w:left="730" w:right="3563"/>
      </w:pPr>
      <w:r>
        <w:t xml:space="preserve">Reference Ranges, Reportable Ranges, and Test Unit Conversions </w:t>
      </w:r>
    </w:p>
    <w:p w14:paraId="75427E2C" w14:textId="58BBEA5E" w:rsidR="00937BBC" w:rsidRDefault="00AB516F">
      <w:pPr>
        <w:spacing w:after="0" w:line="310" w:lineRule="auto"/>
        <w:ind w:left="730" w:right="3563"/>
      </w:pPr>
      <w:r>
        <w:t xml:space="preserve">Critical Results </w:t>
      </w:r>
    </w:p>
    <w:p w14:paraId="12EF5AF8" w14:textId="77777777" w:rsidR="00937BBC" w:rsidRDefault="00AB516F">
      <w:pPr>
        <w:spacing w:after="183"/>
        <w:ind w:left="730" w:right="902"/>
      </w:pPr>
      <w:r>
        <w:t xml:space="preserve">Interferences </w:t>
      </w:r>
    </w:p>
    <w:p w14:paraId="03818EAD" w14:textId="19731257" w:rsidR="00937BBC" w:rsidRDefault="00AB516F">
      <w:pPr>
        <w:pStyle w:val="Heading1"/>
        <w:spacing w:after="5" w:line="255" w:lineRule="auto"/>
        <w:ind w:left="586"/>
      </w:pPr>
      <w:r>
        <w:rPr>
          <w:sz w:val="20"/>
        </w:rPr>
        <w:t>QUALITY CONTROL ..........................................................................................................................................</w:t>
      </w:r>
      <w:r w:rsidR="005B4C2F">
        <w:rPr>
          <w:sz w:val="20"/>
        </w:rPr>
        <w:t xml:space="preserve">  </w:t>
      </w:r>
      <w:r>
        <w:rPr>
          <w:sz w:val="20"/>
        </w:rPr>
        <w:t xml:space="preserve"> 1</w:t>
      </w:r>
      <w:r w:rsidR="00D513EB">
        <w:rPr>
          <w:sz w:val="20"/>
        </w:rPr>
        <w:t>4</w:t>
      </w:r>
      <w:r>
        <w:rPr>
          <w:sz w:val="20"/>
        </w:rPr>
        <w:t>-</w:t>
      </w:r>
      <w:r w:rsidR="0017046A">
        <w:rPr>
          <w:sz w:val="20"/>
        </w:rPr>
        <w:t>19</w:t>
      </w:r>
      <w:r>
        <w:rPr>
          <w:sz w:val="20"/>
        </w:rPr>
        <w:t xml:space="preserve"> </w:t>
      </w:r>
    </w:p>
    <w:p w14:paraId="1C4B2744" w14:textId="77777777" w:rsidR="00937BBC" w:rsidRDefault="00AB516F">
      <w:pPr>
        <w:ind w:left="730" w:right="902"/>
      </w:pPr>
      <w:r>
        <w:t xml:space="preserve">Daily Procedures </w:t>
      </w:r>
    </w:p>
    <w:p w14:paraId="0A2E19D3" w14:textId="77777777" w:rsidR="00937BBC" w:rsidRDefault="00AB516F">
      <w:pPr>
        <w:ind w:left="730" w:right="902"/>
      </w:pPr>
      <w:r>
        <w:t xml:space="preserve">Monthly Procedures </w:t>
      </w:r>
    </w:p>
    <w:p w14:paraId="25A15705" w14:textId="77777777" w:rsidR="00937BBC" w:rsidRDefault="00AB516F">
      <w:pPr>
        <w:ind w:left="730" w:right="902"/>
      </w:pPr>
      <w:r>
        <w:t xml:space="preserve">Every 6 Months Procedures </w:t>
      </w:r>
    </w:p>
    <w:p w14:paraId="39942A77" w14:textId="77777777" w:rsidR="00937BBC" w:rsidRDefault="00AB516F">
      <w:pPr>
        <w:ind w:left="730" w:right="902"/>
      </w:pPr>
      <w:r>
        <w:t xml:space="preserve">Miscellaneous Procedures as Needed </w:t>
      </w:r>
    </w:p>
    <w:p w14:paraId="042DF44C" w14:textId="77777777" w:rsidR="00937BBC" w:rsidRDefault="00AB516F">
      <w:pPr>
        <w:ind w:left="742" w:right="902"/>
      </w:pPr>
      <w:r>
        <w:t xml:space="preserve">Procedure for testing cartridges with </w:t>
      </w:r>
      <w:proofErr w:type="spellStart"/>
      <w:r>
        <w:t>TriControls</w:t>
      </w:r>
      <w:proofErr w:type="spellEnd"/>
      <w:r>
        <w:t xml:space="preserve"> or i-STAT Controls   </w:t>
      </w:r>
    </w:p>
    <w:p w14:paraId="7201ABA6" w14:textId="5D372FE9" w:rsidR="00937BBC" w:rsidRDefault="00AB516F">
      <w:pPr>
        <w:ind w:left="742" w:right="902"/>
      </w:pPr>
      <w:r>
        <w:t>Procedure for testing cartridges with i-STAT ACT</w:t>
      </w:r>
      <w:r w:rsidR="009F3520">
        <w:t xml:space="preserve"> or</w:t>
      </w:r>
      <w:r>
        <w:t xml:space="preserve"> </w:t>
      </w:r>
      <w:proofErr w:type="spellStart"/>
      <w:r>
        <w:t>PT</w:t>
      </w:r>
      <w:r w:rsidRPr="00EB5E09">
        <w:rPr>
          <w:i/>
          <w:iCs/>
          <w:vertAlign w:val="superscript"/>
        </w:rPr>
        <w:t>plus</w:t>
      </w:r>
      <w:proofErr w:type="spellEnd"/>
      <w:r w:rsidR="009F3520">
        <w:t xml:space="preserve"> Controls</w:t>
      </w:r>
      <w:r>
        <w:t xml:space="preserve"> </w:t>
      </w:r>
    </w:p>
    <w:p w14:paraId="702FE940" w14:textId="3E8C125B" w:rsidR="009F3520" w:rsidRDefault="00AB516F" w:rsidP="009F3520">
      <w:pPr>
        <w:ind w:left="742" w:right="902"/>
      </w:pPr>
      <w:r>
        <w:t>Procedure for testing cartridges with i-STAT</w:t>
      </w:r>
      <w:r w:rsidR="009F3520">
        <w:t xml:space="preserve"> 1</w:t>
      </w:r>
      <w:r>
        <w:t xml:space="preserve"> </w:t>
      </w:r>
      <w:proofErr w:type="spellStart"/>
      <w:r>
        <w:t>hs-TnI</w:t>
      </w:r>
      <w:proofErr w:type="spellEnd"/>
      <w:r>
        <w:t xml:space="preserve"> </w:t>
      </w:r>
      <w:r w:rsidR="009F3520">
        <w:t>C</w:t>
      </w:r>
      <w:r>
        <w:t>ontrol</w:t>
      </w:r>
      <w:r w:rsidR="009F3520">
        <w:t>s</w:t>
      </w:r>
    </w:p>
    <w:p w14:paraId="671079AB" w14:textId="30C03669" w:rsidR="00937BBC" w:rsidRDefault="009F3520" w:rsidP="009F3520">
      <w:pPr>
        <w:ind w:left="742" w:right="902"/>
      </w:pPr>
      <w:r>
        <w:t xml:space="preserve">Procedure for testing cartridges with i-STAT </w:t>
      </w:r>
      <w:proofErr w:type="spellStart"/>
      <w:r>
        <w:t>Alinity</w:t>
      </w:r>
      <w:proofErr w:type="spellEnd"/>
      <w:r>
        <w:t xml:space="preserve"> TBI Controls</w:t>
      </w:r>
      <w:r w:rsidR="00AB516F">
        <w:t xml:space="preserve">  </w:t>
      </w:r>
    </w:p>
    <w:p w14:paraId="2B0479B9" w14:textId="277BCFDE" w:rsidR="00937BBC" w:rsidRDefault="00AB516F" w:rsidP="009F3520">
      <w:pPr>
        <w:spacing w:after="4" w:line="255" w:lineRule="auto"/>
        <w:ind w:left="586"/>
      </w:pPr>
      <w:r>
        <w:rPr>
          <w:b/>
        </w:rPr>
        <w:t>CALIBRATION ........................................................................................................................................................</w:t>
      </w:r>
      <w:r w:rsidR="005B4C2F">
        <w:rPr>
          <w:b/>
        </w:rPr>
        <w:t xml:space="preserve"> </w:t>
      </w:r>
      <w:r>
        <w:rPr>
          <w:b/>
        </w:rPr>
        <w:t xml:space="preserve"> </w:t>
      </w:r>
      <w:r w:rsidR="009F3520">
        <w:rPr>
          <w:b/>
        </w:rPr>
        <w:t>2</w:t>
      </w:r>
      <w:r w:rsidR="0017046A">
        <w:rPr>
          <w:b/>
        </w:rPr>
        <w:t>0</w:t>
      </w:r>
      <w:r>
        <w:rPr>
          <w:b/>
        </w:rPr>
        <w:t xml:space="preserve">  </w:t>
      </w:r>
    </w:p>
    <w:p w14:paraId="65BE6D72" w14:textId="54B4CE97" w:rsidR="00937BBC" w:rsidRDefault="00AB516F">
      <w:pPr>
        <w:spacing w:after="0" w:line="259" w:lineRule="auto"/>
        <w:ind w:left="0" w:firstLine="0"/>
      </w:pPr>
      <w:r>
        <w:rPr>
          <w:b/>
          <w:sz w:val="23"/>
        </w:rPr>
        <w:t xml:space="preserve"> </w:t>
      </w:r>
      <w:r w:rsidR="009F3520">
        <w:rPr>
          <w:b/>
          <w:sz w:val="23"/>
        </w:rPr>
        <w:t xml:space="preserve"> </w:t>
      </w:r>
    </w:p>
    <w:p w14:paraId="06C025B6" w14:textId="54F81CF5" w:rsidR="00614F13" w:rsidRDefault="00AB516F">
      <w:pPr>
        <w:spacing w:after="4" w:line="255" w:lineRule="auto"/>
        <w:ind w:left="586"/>
        <w:rPr>
          <w:b/>
        </w:rPr>
      </w:pPr>
      <w:r>
        <w:rPr>
          <w:b/>
        </w:rPr>
        <w:t>PRINCIPLES OF MEASUREMENT ......................................................................................................................</w:t>
      </w:r>
      <w:r w:rsidR="005B4C2F">
        <w:rPr>
          <w:b/>
        </w:rPr>
        <w:t>.</w:t>
      </w:r>
      <w:r w:rsidR="007A2D37">
        <w:rPr>
          <w:b/>
        </w:rPr>
        <w:t>.</w:t>
      </w:r>
      <w:r w:rsidR="005B4C2F">
        <w:rPr>
          <w:b/>
        </w:rPr>
        <w:t xml:space="preserve">  </w:t>
      </w:r>
      <w:r w:rsidR="009F3520">
        <w:rPr>
          <w:b/>
        </w:rPr>
        <w:t>2</w:t>
      </w:r>
      <w:r w:rsidR="0017046A">
        <w:rPr>
          <w:b/>
        </w:rPr>
        <w:t>1</w:t>
      </w:r>
      <w:r>
        <w:rPr>
          <w:b/>
        </w:rPr>
        <w:t>-2</w:t>
      </w:r>
      <w:r w:rsidR="0017046A">
        <w:rPr>
          <w:b/>
        </w:rPr>
        <w:t>2</w:t>
      </w:r>
      <w:r>
        <w:rPr>
          <w:b/>
        </w:rPr>
        <w:t xml:space="preserve"> </w:t>
      </w:r>
    </w:p>
    <w:p w14:paraId="53632841" w14:textId="77777777" w:rsidR="00614F13" w:rsidRDefault="00614F13" w:rsidP="009F3520">
      <w:pPr>
        <w:spacing w:after="4" w:line="255" w:lineRule="auto"/>
        <w:ind w:left="0" w:firstLine="0"/>
        <w:rPr>
          <w:b/>
        </w:rPr>
      </w:pPr>
    </w:p>
    <w:p w14:paraId="557993F1" w14:textId="2055ED24" w:rsidR="00937BBC" w:rsidRDefault="009F3520" w:rsidP="00EB5E09">
      <w:pPr>
        <w:spacing w:after="4" w:line="255" w:lineRule="auto"/>
        <w:ind w:left="586" w:hanging="136"/>
      </w:pPr>
      <w:r>
        <w:rPr>
          <w:b/>
        </w:rPr>
        <w:t xml:space="preserve">   </w:t>
      </w:r>
      <w:r w:rsidR="00AB516F">
        <w:rPr>
          <w:b/>
        </w:rPr>
        <w:t>REFERENCES ........................................................................................................................................................</w:t>
      </w:r>
      <w:r w:rsidR="005B4C2F">
        <w:rPr>
          <w:b/>
        </w:rPr>
        <w:t xml:space="preserve">.   </w:t>
      </w:r>
      <w:r w:rsidR="00AB516F">
        <w:rPr>
          <w:b/>
        </w:rPr>
        <w:t>2</w:t>
      </w:r>
      <w:r w:rsidR="0017046A">
        <w:rPr>
          <w:b/>
        </w:rPr>
        <w:t>2</w:t>
      </w:r>
      <w:r w:rsidR="00AB516F">
        <w:rPr>
          <w:b/>
        </w:rPr>
        <w:t xml:space="preserve"> </w:t>
      </w:r>
    </w:p>
    <w:p w14:paraId="342D631D" w14:textId="77777777" w:rsidR="00937BBC" w:rsidRDefault="00AB516F">
      <w:pPr>
        <w:spacing w:after="48" w:line="259" w:lineRule="auto"/>
        <w:ind w:left="0" w:firstLine="0"/>
      </w:pPr>
      <w:r>
        <w:rPr>
          <w:b/>
        </w:rPr>
        <w:t xml:space="preserve"> </w:t>
      </w:r>
    </w:p>
    <w:p w14:paraId="50138C80" w14:textId="2F626AC8" w:rsidR="00937BBC" w:rsidRPr="006842F7" w:rsidRDefault="009F3520" w:rsidP="006842F7">
      <w:pPr>
        <w:spacing w:after="4" w:line="255" w:lineRule="auto"/>
        <w:ind w:left="586" w:hanging="136"/>
        <w:rPr>
          <w:b/>
        </w:rPr>
        <w:sectPr w:rsidR="00937BBC" w:rsidRPr="006842F7">
          <w:headerReference w:type="even" r:id="rId11"/>
          <w:headerReference w:type="default" r:id="rId12"/>
          <w:footerReference w:type="even" r:id="rId13"/>
          <w:footerReference w:type="default" r:id="rId14"/>
          <w:headerReference w:type="first" r:id="rId15"/>
          <w:footerReference w:type="first" r:id="rId16"/>
          <w:pgSz w:w="12240" w:h="15840"/>
          <w:pgMar w:top="1603" w:right="1080" w:bottom="742" w:left="979" w:header="594" w:footer="265" w:gutter="0"/>
          <w:cols w:space="720"/>
        </w:sectPr>
      </w:pPr>
      <w:r>
        <w:rPr>
          <w:b/>
        </w:rPr>
        <w:t xml:space="preserve">   </w:t>
      </w:r>
      <w:r w:rsidR="00AB516F">
        <w:rPr>
          <w:b/>
        </w:rPr>
        <w:t>LOGS ........................................................................................................................................................</w:t>
      </w:r>
      <w:r w:rsidR="00AB516F" w:rsidRPr="00EB5E09">
        <w:rPr>
          <w:b/>
        </w:rPr>
        <w:t>..</w:t>
      </w:r>
      <w:r>
        <w:rPr>
          <w:b/>
        </w:rPr>
        <w:t>.........</w:t>
      </w:r>
      <w:r w:rsidR="00AB516F">
        <w:rPr>
          <w:b/>
        </w:rPr>
        <w:t xml:space="preserve"> i-x</w:t>
      </w:r>
      <w:r>
        <w:rPr>
          <w:b/>
        </w:rPr>
        <w:t>iv</w:t>
      </w:r>
      <w:r w:rsidR="00AB516F">
        <w:rPr>
          <w:b/>
        </w:rPr>
        <w:t xml:space="preserve"> </w:t>
      </w:r>
    </w:p>
    <w:p w14:paraId="1901F055" w14:textId="3DAC364A" w:rsidR="00937BBC" w:rsidRDefault="00937BBC">
      <w:pPr>
        <w:spacing w:after="142" w:line="259" w:lineRule="auto"/>
        <w:ind w:left="0" w:firstLine="0"/>
      </w:pPr>
    </w:p>
    <w:p w14:paraId="7A6D9A95" w14:textId="77777777" w:rsidR="00937BBC" w:rsidRDefault="00AB516F">
      <w:pPr>
        <w:pStyle w:val="Heading1"/>
        <w:ind w:left="456"/>
      </w:pPr>
      <w:r>
        <w:t xml:space="preserve">SYSTEM OVERVIEW </w:t>
      </w:r>
    </w:p>
    <w:p w14:paraId="59D03EB0" w14:textId="77777777" w:rsidR="00937BBC" w:rsidRDefault="00AB516F">
      <w:pPr>
        <w:spacing w:after="0" w:line="259" w:lineRule="auto"/>
        <w:ind w:left="0" w:firstLine="0"/>
      </w:pPr>
      <w:r>
        <w:rPr>
          <w:b/>
          <w:sz w:val="21"/>
        </w:rPr>
        <w:t xml:space="preserve"> </w:t>
      </w:r>
    </w:p>
    <w:p w14:paraId="2501C9D2" w14:textId="577ADF59" w:rsidR="00937BBC" w:rsidRDefault="00AB516F">
      <w:pPr>
        <w:spacing w:after="121"/>
        <w:ind w:left="471"/>
      </w:pPr>
      <w:r>
        <w:t xml:space="preserve">The i-STAT System incorporates comprehensive components needed to perform blood analysis at the point of care. The system consists of the following primary components: </w:t>
      </w:r>
    </w:p>
    <w:p w14:paraId="50A835A2" w14:textId="77777777" w:rsidR="00937BBC" w:rsidRDefault="00AB516F">
      <w:pPr>
        <w:pStyle w:val="Heading2"/>
        <w:ind w:left="457"/>
      </w:pPr>
      <w:r>
        <w:t xml:space="preserve">i-STAT 1 and i-STAT </w:t>
      </w:r>
      <w:proofErr w:type="spellStart"/>
      <w:r>
        <w:t>Alinity</w:t>
      </w:r>
      <w:proofErr w:type="spellEnd"/>
      <w:r>
        <w:t xml:space="preserve"> Analyzers </w:t>
      </w:r>
    </w:p>
    <w:p w14:paraId="601E7878" w14:textId="77777777" w:rsidR="00937BBC" w:rsidRDefault="00AB516F">
      <w:pPr>
        <w:spacing w:after="121"/>
        <w:ind w:left="470"/>
      </w:pPr>
      <w:r>
        <w:t xml:space="preserve">When a sample-filled i-STAT cartridge is inserted into the i-STAT 1 or i-STAT </w:t>
      </w:r>
      <w:proofErr w:type="spellStart"/>
      <w:r>
        <w:t>Alinity</w:t>
      </w:r>
      <w:proofErr w:type="spellEnd"/>
      <w:r>
        <w:t xml:space="preserve"> Analyzer for analysis, the analyzer automatically controls all functions of the testing cycle, including fluid movement within the cartridge, calibration, and continuous quality monitoring. </w:t>
      </w:r>
    </w:p>
    <w:p w14:paraId="0C006DA9" w14:textId="77777777" w:rsidR="00937BBC" w:rsidRDefault="00AB516F">
      <w:pPr>
        <w:pStyle w:val="Heading2"/>
        <w:ind w:left="457"/>
      </w:pPr>
      <w:r>
        <w:t xml:space="preserve">Analysis Time </w:t>
      </w:r>
    </w:p>
    <w:p w14:paraId="077BAC9D" w14:textId="77777777" w:rsidR="00937BBC" w:rsidRDefault="00AB516F">
      <w:pPr>
        <w:numPr>
          <w:ilvl w:val="0"/>
          <w:numId w:val="1"/>
        </w:numPr>
        <w:spacing w:after="120"/>
        <w:ind w:left="820" w:right="902" w:hanging="362"/>
      </w:pPr>
      <w:r>
        <w:t xml:space="preserve">ACT cartridge: to detection of end point – up to 1000 sec (16.7 min) </w:t>
      </w:r>
    </w:p>
    <w:p w14:paraId="2E99A9B3" w14:textId="77777777" w:rsidR="00937BBC" w:rsidRDefault="00AB516F">
      <w:pPr>
        <w:numPr>
          <w:ilvl w:val="0"/>
          <w:numId w:val="1"/>
        </w:numPr>
        <w:spacing w:after="131"/>
        <w:ind w:left="820" w:right="902" w:hanging="362"/>
      </w:pPr>
      <w:proofErr w:type="spellStart"/>
      <w:r>
        <w:t>PT</w:t>
      </w:r>
      <w:r>
        <w:rPr>
          <w:i/>
          <w:vertAlign w:val="superscript"/>
        </w:rPr>
        <w:t>plus</w:t>
      </w:r>
      <w:proofErr w:type="spellEnd"/>
      <w:r>
        <w:t xml:space="preserve"> cartridge: to detection of end point – up to 300 sec (5 min) </w:t>
      </w:r>
    </w:p>
    <w:p w14:paraId="58100760" w14:textId="77777777" w:rsidR="00937BBC" w:rsidRDefault="00AB516F">
      <w:pPr>
        <w:numPr>
          <w:ilvl w:val="0"/>
          <w:numId w:val="1"/>
        </w:numPr>
        <w:spacing w:after="116"/>
        <w:ind w:left="820" w:right="902" w:hanging="362"/>
      </w:pPr>
      <w:r>
        <w:t xml:space="preserve">TBI and </w:t>
      </w:r>
      <w:proofErr w:type="spellStart"/>
      <w:r>
        <w:t>hs-TnI</w:t>
      </w:r>
      <w:proofErr w:type="spellEnd"/>
      <w:r>
        <w:t xml:space="preserve"> cartridge: 900 sec (15 min) </w:t>
      </w:r>
    </w:p>
    <w:p w14:paraId="79F7D56C" w14:textId="77777777" w:rsidR="00937BBC" w:rsidRDefault="00AB516F">
      <w:pPr>
        <w:numPr>
          <w:ilvl w:val="0"/>
          <w:numId w:val="1"/>
        </w:numPr>
        <w:spacing w:after="117"/>
        <w:ind w:left="820" w:right="902" w:hanging="362"/>
      </w:pPr>
      <w:r>
        <w:t xml:space="preserve">Other cartridges: typically, 130 to 200 sec </w:t>
      </w:r>
    </w:p>
    <w:p w14:paraId="33C3917D" w14:textId="77777777" w:rsidR="00937BBC" w:rsidRDefault="00AB516F">
      <w:pPr>
        <w:pStyle w:val="Heading2"/>
        <w:ind w:left="457"/>
      </w:pPr>
      <w:r>
        <w:t xml:space="preserve">Cartridges </w:t>
      </w:r>
    </w:p>
    <w:p w14:paraId="70B1289F" w14:textId="65C3B5D6" w:rsidR="00937BBC" w:rsidRDefault="00AB516F">
      <w:pPr>
        <w:spacing w:after="110"/>
        <w:ind w:left="471"/>
      </w:pPr>
      <w:r>
        <w:t xml:space="preserve">A single-use disposable cartridge contains micro-fabricated sensors, a calibrant solution, fluidics system, and a waste chamber. Sensors for analysis of pH, </w:t>
      </w:r>
      <w:r>
        <w:rPr>
          <w:b/>
          <w:i/>
        </w:rPr>
        <w:t>P</w:t>
      </w:r>
      <w:r>
        <w:t>CO</w:t>
      </w:r>
      <w:r>
        <w:rPr>
          <w:sz w:val="14"/>
        </w:rPr>
        <w:t>2</w:t>
      </w:r>
      <w:r>
        <w:t xml:space="preserve">, </w:t>
      </w:r>
      <w:r>
        <w:rPr>
          <w:b/>
          <w:i/>
        </w:rPr>
        <w:t>P</w:t>
      </w:r>
      <w:r>
        <w:t>O</w:t>
      </w:r>
      <w:r>
        <w:rPr>
          <w:sz w:val="14"/>
        </w:rPr>
        <w:t>2</w:t>
      </w:r>
      <w:r>
        <w:t>, TCO</w:t>
      </w:r>
      <w:r>
        <w:rPr>
          <w:sz w:val="14"/>
        </w:rPr>
        <w:t>2</w:t>
      </w:r>
      <w:r>
        <w:t xml:space="preserve">, sodium, potassium, chloride, ionized calcium, glucose, lactate, creatinine, urea nitrogen (BUN) and hematocrit are available in a variety of panel configurations. Cartridges are also available for Celite-ACT, Kaolin-ACT, </w:t>
      </w:r>
      <w:proofErr w:type="spellStart"/>
      <w:r w:rsidR="00EB3160" w:rsidRPr="00EB5E09">
        <w:t>PT</w:t>
      </w:r>
      <w:r w:rsidR="00EB3160" w:rsidRPr="00EB5E09">
        <w:rPr>
          <w:i/>
          <w:iCs/>
          <w:vertAlign w:val="superscript"/>
        </w:rPr>
        <w:t>plus</w:t>
      </w:r>
      <w:proofErr w:type="spellEnd"/>
      <w:r w:rsidRPr="009F722E">
        <w:t>,</w:t>
      </w:r>
      <w:r>
        <w:t xml:space="preserve"> TBI, and Troponin I (</w:t>
      </w:r>
      <w:proofErr w:type="spellStart"/>
      <w:r>
        <w:t>hs-TnI</w:t>
      </w:r>
      <w:proofErr w:type="spellEnd"/>
      <w:r>
        <w:t xml:space="preserve">) (Table 1). </w:t>
      </w:r>
    </w:p>
    <w:p w14:paraId="57704F26" w14:textId="77777777" w:rsidR="00937BBC" w:rsidRDefault="00AB516F">
      <w:pPr>
        <w:pStyle w:val="Heading2"/>
        <w:ind w:left="457"/>
      </w:pPr>
      <w:r>
        <w:t xml:space="preserve">Data Manager (DM) </w:t>
      </w:r>
    </w:p>
    <w:p w14:paraId="0A995A85" w14:textId="6164768C" w:rsidR="00937BBC" w:rsidRDefault="00AB516F">
      <w:pPr>
        <w:spacing w:after="8"/>
        <w:ind w:left="471" w:right="82"/>
      </w:pPr>
      <w:r>
        <w:t>A Data Manager (DM) provides the ability to store, organize, edit, and transfer data to a laboratory or hospital information system. The data is transmitted by Downloaders and Downloader/Rechargers for the i-STAT 1 System</w:t>
      </w:r>
      <w:r w:rsidR="00D30E10">
        <w:t xml:space="preserve"> and </w:t>
      </w:r>
      <w:r w:rsidR="00D30E10" w:rsidRPr="00EB5E09">
        <w:t xml:space="preserve">by the base station for the i-STAT </w:t>
      </w:r>
      <w:proofErr w:type="spellStart"/>
      <w:r w:rsidR="00D30E10" w:rsidRPr="00EB5E09">
        <w:t>Alinity</w:t>
      </w:r>
      <w:proofErr w:type="spellEnd"/>
      <w:r w:rsidR="00D30E10" w:rsidRPr="00EB5E09">
        <w:t xml:space="preserve"> System</w:t>
      </w:r>
      <w:r w:rsidRPr="00BA0851">
        <w:t>. Wireless transmission is also an option when using the Wireless i-STAT 1 System</w:t>
      </w:r>
      <w:r w:rsidR="00D30E10" w:rsidRPr="00BA0851">
        <w:t xml:space="preserve"> and i-STAT </w:t>
      </w:r>
      <w:proofErr w:type="spellStart"/>
      <w:r w:rsidR="00D30E10" w:rsidRPr="00BA0851">
        <w:t>Alinity</w:t>
      </w:r>
      <w:proofErr w:type="spellEnd"/>
      <w:r w:rsidR="00D30E10" w:rsidRPr="00BA0851">
        <w:t xml:space="preserve"> System</w:t>
      </w:r>
      <w:r w:rsidRPr="00BA0851">
        <w:t>.</w:t>
      </w:r>
      <w:r>
        <w:t xml:space="preserve"> A wide variety of reports can be generated for management of the system. </w:t>
      </w:r>
    </w:p>
    <w:p w14:paraId="38326181" w14:textId="77777777" w:rsidR="00937BBC" w:rsidRDefault="00AB516F">
      <w:pPr>
        <w:spacing w:after="5" w:line="259" w:lineRule="auto"/>
        <w:ind w:left="0" w:firstLine="0"/>
      </w:pPr>
      <w:r>
        <w:rPr>
          <w:sz w:val="21"/>
        </w:rPr>
        <w:t xml:space="preserve"> </w:t>
      </w:r>
    </w:p>
    <w:p w14:paraId="30030208" w14:textId="77777777" w:rsidR="00AA0EFB" w:rsidRDefault="00AA0EFB">
      <w:pPr>
        <w:spacing w:after="160" w:line="278" w:lineRule="auto"/>
        <w:ind w:left="0" w:firstLine="0"/>
        <w:rPr>
          <w:b/>
          <w:sz w:val="24"/>
        </w:rPr>
      </w:pPr>
      <w:r>
        <w:br w:type="page"/>
      </w:r>
    </w:p>
    <w:p w14:paraId="7FD36CBF" w14:textId="279C3DFE" w:rsidR="00937BBC" w:rsidRDefault="00AB516F">
      <w:pPr>
        <w:pStyle w:val="Heading1"/>
        <w:ind w:left="456"/>
      </w:pPr>
      <w:r>
        <w:lastRenderedPageBreak/>
        <w:t xml:space="preserve">SUPPLIES and STORAGE REQUIREMENTS </w:t>
      </w:r>
    </w:p>
    <w:p w14:paraId="6CFFE840" w14:textId="77777777" w:rsidR="00937BBC" w:rsidRDefault="00AB516F">
      <w:pPr>
        <w:spacing w:after="0" w:line="259" w:lineRule="auto"/>
        <w:ind w:left="0" w:firstLine="0"/>
      </w:pPr>
      <w:r>
        <w:rPr>
          <w:b/>
          <w:sz w:val="21"/>
        </w:rPr>
        <w:t xml:space="preserve"> </w:t>
      </w:r>
    </w:p>
    <w:p w14:paraId="307DCBAC" w14:textId="77777777" w:rsidR="00937BBC" w:rsidRDefault="00AB516F">
      <w:pPr>
        <w:pStyle w:val="Heading2"/>
        <w:ind w:left="457"/>
      </w:pPr>
      <w:r>
        <w:t xml:space="preserve">Cartridges </w:t>
      </w:r>
    </w:p>
    <w:p w14:paraId="77CE683F" w14:textId="77777777" w:rsidR="009F722E" w:rsidRDefault="00AB516F">
      <w:pPr>
        <w:numPr>
          <w:ilvl w:val="0"/>
          <w:numId w:val="2"/>
        </w:numPr>
        <w:spacing w:after="5"/>
        <w:ind w:right="902" w:hanging="413"/>
      </w:pPr>
      <w:r>
        <w:t>Store cartridges in the refrigerator at 2-8 °C (35-46 °F).</w:t>
      </w:r>
    </w:p>
    <w:p w14:paraId="0B4A5DFA" w14:textId="3F03F41F" w:rsidR="009F722E" w:rsidRDefault="00AB516F" w:rsidP="009F722E">
      <w:pPr>
        <w:numPr>
          <w:ilvl w:val="1"/>
          <w:numId w:val="2"/>
        </w:numPr>
        <w:spacing w:after="7"/>
        <w:ind w:left="1900" w:right="415" w:hanging="362"/>
      </w:pPr>
      <w:r>
        <w:t xml:space="preserve">Do not allow cartridges to freeze </w:t>
      </w:r>
    </w:p>
    <w:p w14:paraId="64FB5907" w14:textId="6F2C0CF2" w:rsidR="00937BBC" w:rsidRDefault="00AB516F" w:rsidP="009F722E">
      <w:pPr>
        <w:numPr>
          <w:ilvl w:val="1"/>
          <w:numId w:val="2"/>
        </w:numPr>
        <w:spacing w:after="7"/>
        <w:ind w:left="1900" w:right="415" w:hanging="362"/>
      </w:pPr>
      <w:r>
        <w:t xml:space="preserve">Cartridges should not be exposed to temperatures above 30 °C (86 °F). </w:t>
      </w:r>
    </w:p>
    <w:p w14:paraId="510ECD89" w14:textId="77777777" w:rsidR="009F722E" w:rsidRDefault="00AB516F">
      <w:pPr>
        <w:numPr>
          <w:ilvl w:val="0"/>
          <w:numId w:val="2"/>
        </w:numPr>
        <w:spacing w:after="14"/>
        <w:ind w:right="902" w:hanging="413"/>
      </w:pPr>
      <w:r>
        <w:t xml:space="preserve">Cartridges in the refrigerator can be used until the expiration date on the cartridge pouch/pack or box. </w:t>
      </w:r>
    </w:p>
    <w:p w14:paraId="19934FB1" w14:textId="77449C3F" w:rsidR="00937BBC" w:rsidRDefault="00AB516F" w:rsidP="009F722E">
      <w:pPr>
        <w:numPr>
          <w:ilvl w:val="1"/>
          <w:numId w:val="2"/>
        </w:numPr>
        <w:spacing w:after="7"/>
        <w:ind w:left="1900" w:right="415" w:hanging="362"/>
      </w:pPr>
      <w:r>
        <w:t xml:space="preserve">Do not use cartridges beyond expiration date. </w:t>
      </w:r>
    </w:p>
    <w:p w14:paraId="4364ED3A" w14:textId="77777777" w:rsidR="00937BBC" w:rsidRDefault="00AB516F">
      <w:pPr>
        <w:numPr>
          <w:ilvl w:val="0"/>
          <w:numId w:val="2"/>
        </w:numPr>
        <w:spacing w:after="10"/>
        <w:ind w:right="902" w:hanging="413"/>
      </w:pPr>
      <w:r>
        <w:t xml:space="preserve">Cartridges must be at room temperature (18-30 °C or 64-86 °F) prior to use. Allow 5 minutes for an individual cartridge and one hour for a box of cartridges to come to room temperature. </w:t>
      </w:r>
    </w:p>
    <w:p w14:paraId="11ED9F31" w14:textId="77777777" w:rsidR="00937BBC" w:rsidRDefault="00AB516F">
      <w:pPr>
        <w:numPr>
          <w:ilvl w:val="1"/>
          <w:numId w:val="2"/>
        </w:numPr>
        <w:spacing w:after="0" w:line="259" w:lineRule="auto"/>
        <w:ind w:left="1900" w:right="415" w:hanging="362"/>
      </w:pPr>
      <w:r>
        <w:t xml:space="preserve">Once at room temperature, cartridges cannot be returned to the refrigerator. </w:t>
      </w:r>
    </w:p>
    <w:p w14:paraId="6400DB76" w14:textId="77777777" w:rsidR="00937BBC" w:rsidRDefault="00AB516F">
      <w:pPr>
        <w:numPr>
          <w:ilvl w:val="1"/>
          <w:numId w:val="2"/>
        </w:numPr>
        <w:spacing w:after="18" w:line="242" w:lineRule="auto"/>
        <w:ind w:left="1900" w:right="415" w:hanging="362"/>
      </w:pPr>
      <w:r>
        <w:t xml:space="preserve">Once at room temperature, cartridge expiration date changes to the time frame indicated on the cartridge pouch/pack or box. Indicate new expiration date online provided on the pouch/pack. </w:t>
      </w:r>
    </w:p>
    <w:p w14:paraId="0FF034B5" w14:textId="77777777" w:rsidR="00937BBC" w:rsidRDefault="00AB516F">
      <w:pPr>
        <w:numPr>
          <w:ilvl w:val="1"/>
          <w:numId w:val="2"/>
        </w:numPr>
        <w:spacing w:after="7"/>
        <w:ind w:left="1900" w:right="415" w:hanging="362"/>
      </w:pPr>
      <w:r>
        <w:t xml:space="preserve">Do not use cartridges beyond expiration date. </w:t>
      </w:r>
    </w:p>
    <w:p w14:paraId="0D22BA61" w14:textId="77777777" w:rsidR="00937BBC" w:rsidRDefault="00AB516F">
      <w:pPr>
        <w:numPr>
          <w:ilvl w:val="0"/>
          <w:numId w:val="2"/>
        </w:numPr>
        <w:spacing w:after="7"/>
        <w:ind w:right="902" w:hanging="413"/>
      </w:pPr>
      <w:r>
        <w:t xml:space="preserve">Cartridges are sealed in individual pouches or portion packs and must remain in pouches until time of use. </w:t>
      </w:r>
    </w:p>
    <w:p w14:paraId="0854DEAD" w14:textId="77777777" w:rsidR="00937BBC" w:rsidRDefault="00AB516F">
      <w:pPr>
        <w:numPr>
          <w:ilvl w:val="0"/>
          <w:numId w:val="2"/>
        </w:numPr>
        <w:spacing w:after="23"/>
        <w:ind w:right="902" w:hanging="413"/>
      </w:pPr>
      <w:r>
        <w:t xml:space="preserve">If a pouch/pack has been punctured, do not use the cartridge. </w:t>
      </w:r>
    </w:p>
    <w:p w14:paraId="3AEF589B" w14:textId="77777777" w:rsidR="00937BBC" w:rsidRDefault="00AB516F">
      <w:pPr>
        <w:spacing w:after="0" w:line="259" w:lineRule="auto"/>
        <w:ind w:left="0" w:firstLine="0"/>
      </w:pPr>
      <w:r>
        <w:rPr>
          <w:sz w:val="26"/>
        </w:rPr>
        <w:t xml:space="preserve"> </w:t>
      </w:r>
    </w:p>
    <w:p w14:paraId="0B271046" w14:textId="77777777" w:rsidR="00937BBC" w:rsidRDefault="00AB516F">
      <w:pPr>
        <w:ind w:left="471"/>
      </w:pPr>
      <w:r>
        <w:rPr>
          <w:b/>
        </w:rPr>
        <w:t xml:space="preserve">Note: </w:t>
      </w:r>
      <w:r>
        <w:t xml:space="preserve">See the </w:t>
      </w:r>
      <w:r>
        <w:rPr>
          <w:b/>
          <w:i/>
        </w:rPr>
        <w:t xml:space="preserve">Receiving New Cartridges, Liquid Quality Control and Calibration Verification Material </w:t>
      </w:r>
      <w:r>
        <w:t xml:space="preserve">section for information regarding the four-window temperature indicator included with cartridge shipment. </w:t>
      </w:r>
    </w:p>
    <w:p w14:paraId="74A7F85C" w14:textId="77777777" w:rsidR="00937BBC" w:rsidRDefault="00AB516F">
      <w:pPr>
        <w:spacing w:after="159" w:line="259" w:lineRule="auto"/>
        <w:ind w:left="0" w:firstLine="0"/>
      </w:pPr>
      <w:r>
        <w:rPr>
          <w:rFonts w:ascii="Times New Roman" w:eastAsia="Times New Roman" w:hAnsi="Times New Roman" w:cs="Times New Roman"/>
          <w:sz w:val="12"/>
        </w:rPr>
        <w:t xml:space="preserve"> </w:t>
      </w:r>
    </w:p>
    <w:p w14:paraId="6AEFE4B2" w14:textId="77FF01FA" w:rsidR="00937BBC" w:rsidRDefault="00AB516F">
      <w:pPr>
        <w:spacing w:after="0" w:line="363" w:lineRule="auto"/>
        <w:ind w:left="454" w:right="2438" w:hanging="8"/>
      </w:pPr>
      <w:r>
        <w:rPr>
          <w:b/>
        </w:rPr>
        <w:t xml:space="preserve">Controls </w:t>
      </w:r>
      <w:r>
        <w:rPr>
          <w:rFonts w:ascii="Times New Roman" w:eastAsia="Times New Roman" w:hAnsi="Times New Roman" w:cs="Times New Roman"/>
          <w:b/>
          <w:i/>
          <w:sz w:val="18"/>
        </w:rPr>
        <w:t>i-</w:t>
      </w:r>
      <w:r>
        <w:rPr>
          <w:rFonts w:ascii="Arial" w:eastAsia="Arial" w:hAnsi="Arial" w:cs="Arial"/>
          <w:b/>
          <w:i/>
          <w:sz w:val="18"/>
        </w:rPr>
        <w:t xml:space="preserve"> </w:t>
      </w:r>
      <w:r>
        <w:rPr>
          <w:b/>
          <w:i/>
        </w:rPr>
        <w:t xml:space="preserve">STAT Controls and i-STAT </w:t>
      </w:r>
      <w:proofErr w:type="spellStart"/>
      <w:r>
        <w:rPr>
          <w:b/>
          <w:i/>
        </w:rPr>
        <w:t>TriControls</w:t>
      </w:r>
      <w:proofErr w:type="spellEnd"/>
      <w:r>
        <w:rPr>
          <w:b/>
          <w:i/>
        </w:rPr>
        <w:t xml:space="preserve"> for blood gases, electrolytes, and</w:t>
      </w:r>
      <w:r w:rsidR="009F722E">
        <w:rPr>
          <w:b/>
          <w:i/>
        </w:rPr>
        <w:t xml:space="preserve"> </w:t>
      </w:r>
      <w:r>
        <w:rPr>
          <w:b/>
          <w:i/>
        </w:rPr>
        <w:t xml:space="preserve">chemistries </w:t>
      </w:r>
    </w:p>
    <w:p w14:paraId="1025637F" w14:textId="77777777" w:rsidR="00937BBC" w:rsidRDefault="00AB516F">
      <w:pPr>
        <w:numPr>
          <w:ilvl w:val="0"/>
          <w:numId w:val="2"/>
        </w:numPr>
        <w:spacing w:after="114"/>
        <w:ind w:right="902" w:hanging="413"/>
      </w:pPr>
      <w:r>
        <w:t xml:space="preserve">Store at 2 - 8 °C (35 - 46 °F). </w:t>
      </w:r>
    </w:p>
    <w:p w14:paraId="0566C918" w14:textId="77777777" w:rsidR="00937BBC" w:rsidRDefault="00AB516F">
      <w:pPr>
        <w:numPr>
          <w:ilvl w:val="0"/>
          <w:numId w:val="2"/>
        </w:numPr>
        <w:spacing w:after="111"/>
        <w:ind w:right="902" w:hanging="413"/>
      </w:pPr>
      <w:r>
        <w:t xml:space="preserve">Controls may be stored unopened at room temperature (18 - 30 °C or 64 - 86 °F) for five days. </w:t>
      </w:r>
    </w:p>
    <w:p w14:paraId="533D5BE9" w14:textId="77777777" w:rsidR="00937BBC" w:rsidRDefault="00AB516F">
      <w:pPr>
        <w:numPr>
          <w:ilvl w:val="0"/>
          <w:numId w:val="2"/>
        </w:numPr>
        <w:spacing w:after="83"/>
        <w:ind w:right="902" w:hanging="413"/>
      </w:pPr>
      <w:r>
        <w:t xml:space="preserve">Do not use after expiration date on the box and ampules. </w:t>
      </w:r>
    </w:p>
    <w:p w14:paraId="73FBCA57" w14:textId="77777777" w:rsidR="00937BBC" w:rsidRDefault="00AB516F">
      <w:pPr>
        <w:spacing w:after="77" w:line="259" w:lineRule="auto"/>
        <w:ind w:left="454" w:right="2438" w:hanging="8"/>
      </w:pPr>
      <w:r>
        <w:rPr>
          <w:b/>
          <w:i/>
        </w:rPr>
        <w:t xml:space="preserve">ACT and </w:t>
      </w:r>
      <w:proofErr w:type="spellStart"/>
      <w:r>
        <w:rPr>
          <w:b/>
          <w:i/>
        </w:rPr>
        <w:t>PT</w:t>
      </w:r>
      <w:r>
        <w:rPr>
          <w:b/>
          <w:i/>
          <w:vertAlign w:val="superscript"/>
        </w:rPr>
        <w:t>plus</w:t>
      </w:r>
      <w:proofErr w:type="spellEnd"/>
      <w:r>
        <w:rPr>
          <w:b/>
          <w:i/>
        </w:rPr>
        <w:t xml:space="preserve"> Controls </w:t>
      </w:r>
    </w:p>
    <w:p w14:paraId="1D8E5D80" w14:textId="77777777" w:rsidR="00937BBC" w:rsidRDefault="00AB516F">
      <w:pPr>
        <w:numPr>
          <w:ilvl w:val="0"/>
          <w:numId w:val="2"/>
        </w:numPr>
        <w:spacing w:after="114"/>
        <w:ind w:right="902" w:hanging="413"/>
      </w:pPr>
      <w:r>
        <w:t xml:space="preserve">Store at 2- 8 °C (35 - 46 °F). </w:t>
      </w:r>
    </w:p>
    <w:p w14:paraId="79A5AE92" w14:textId="77777777" w:rsidR="00937BBC" w:rsidRDefault="00AB516F">
      <w:pPr>
        <w:numPr>
          <w:ilvl w:val="0"/>
          <w:numId w:val="2"/>
        </w:numPr>
        <w:spacing w:after="111"/>
        <w:ind w:right="902" w:hanging="413"/>
      </w:pPr>
      <w:r>
        <w:t xml:space="preserve">Controls should be used immediately after reconstitution. </w:t>
      </w:r>
    </w:p>
    <w:p w14:paraId="64270448" w14:textId="77777777" w:rsidR="00937BBC" w:rsidRDefault="00AB516F">
      <w:pPr>
        <w:numPr>
          <w:ilvl w:val="0"/>
          <w:numId w:val="2"/>
        </w:numPr>
        <w:spacing w:after="93"/>
        <w:ind w:right="902" w:hanging="413"/>
      </w:pPr>
      <w:r>
        <w:t xml:space="preserve">Do not use after expiration date on the box and vials. </w:t>
      </w:r>
    </w:p>
    <w:p w14:paraId="47DC3810" w14:textId="77777777" w:rsidR="00937BBC" w:rsidRDefault="00AB516F">
      <w:pPr>
        <w:spacing w:after="47" w:line="259" w:lineRule="auto"/>
        <w:ind w:left="454" w:right="2438" w:hanging="8"/>
      </w:pPr>
      <w:r>
        <w:rPr>
          <w:b/>
          <w:i/>
        </w:rPr>
        <w:t xml:space="preserve">TBI and </w:t>
      </w:r>
      <w:proofErr w:type="spellStart"/>
      <w:r>
        <w:rPr>
          <w:b/>
          <w:i/>
        </w:rPr>
        <w:t>hs-TnI</w:t>
      </w:r>
      <w:proofErr w:type="spellEnd"/>
      <w:r>
        <w:rPr>
          <w:b/>
          <w:i/>
        </w:rPr>
        <w:t xml:space="preserve">  </w:t>
      </w:r>
    </w:p>
    <w:p w14:paraId="665FABF4" w14:textId="77777777" w:rsidR="00937BBC" w:rsidRDefault="00AB516F" w:rsidP="00EB5E09">
      <w:pPr>
        <w:numPr>
          <w:ilvl w:val="0"/>
          <w:numId w:val="2"/>
        </w:numPr>
        <w:spacing w:after="111"/>
        <w:ind w:right="902" w:hanging="413"/>
      </w:pPr>
      <w:r w:rsidRPr="00EB5E09">
        <w:t xml:space="preserve">Store frozen at ≤ -20 °C (-4°F) until the expiration date printed on the box and vial labels.  </w:t>
      </w:r>
    </w:p>
    <w:p w14:paraId="7F54B04A" w14:textId="77777777" w:rsidR="00937BBC" w:rsidRDefault="00AB516F" w:rsidP="00EB5E09">
      <w:pPr>
        <w:numPr>
          <w:ilvl w:val="0"/>
          <w:numId w:val="2"/>
        </w:numPr>
        <w:spacing w:after="111"/>
        <w:ind w:right="902" w:hanging="413"/>
      </w:pPr>
      <w:r>
        <w:t xml:space="preserve">Do not use beyond the expiration date on the box and vial labels.  </w:t>
      </w:r>
    </w:p>
    <w:p w14:paraId="6EFC025D" w14:textId="77777777" w:rsidR="00937BBC" w:rsidRDefault="00AB516F">
      <w:pPr>
        <w:spacing w:after="47" w:line="259" w:lineRule="auto"/>
        <w:ind w:left="454" w:right="2438" w:hanging="8"/>
      </w:pPr>
      <w:r>
        <w:rPr>
          <w:b/>
          <w:i/>
        </w:rPr>
        <w:t xml:space="preserve">Electronic Simulator </w:t>
      </w:r>
    </w:p>
    <w:p w14:paraId="54F390D0" w14:textId="77777777" w:rsidR="00937BBC" w:rsidRDefault="00AB516F">
      <w:pPr>
        <w:numPr>
          <w:ilvl w:val="0"/>
          <w:numId w:val="2"/>
        </w:numPr>
        <w:spacing w:after="111"/>
        <w:ind w:right="902" w:hanging="413"/>
      </w:pPr>
      <w:r>
        <w:t xml:space="preserve">Store at room temperature. </w:t>
      </w:r>
    </w:p>
    <w:p w14:paraId="1F074C1D" w14:textId="77777777" w:rsidR="00937BBC" w:rsidRDefault="00AB516F">
      <w:pPr>
        <w:numPr>
          <w:ilvl w:val="0"/>
          <w:numId w:val="2"/>
        </w:numPr>
        <w:spacing w:after="114"/>
        <w:ind w:right="902" w:hanging="413"/>
      </w:pPr>
      <w:r>
        <w:t xml:space="preserve">While not in use, protect contact pads by use of plastic cap. </w:t>
      </w:r>
    </w:p>
    <w:p w14:paraId="75FFB220" w14:textId="77777777" w:rsidR="00937BBC" w:rsidRDefault="00AB516F">
      <w:pPr>
        <w:numPr>
          <w:ilvl w:val="0"/>
          <w:numId w:val="2"/>
        </w:numPr>
        <w:spacing w:after="192"/>
        <w:ind w:right="902" w:hanging="413"/>
      </w:pPr>
      <w:r>
        <w:t xml:space="preserve">Store in protective case. </w:t>
      </w:r>
    </w:p>
    <w:p w14:paraId="1EC3DC9F" w14:textId="77777777" w:rsidR="00912C63" w:rsidRDefault="00912C63">
      <w:pPr>
        <w:spacing w:after="160" w:line="278" w:lineRule="auto"/>
        <w:ind w:left="0" w:firstLine="0"/>
        <w:rPr>
          <w:b/>
          <w:sz w:val="24"/>
        </w:rPr>
      </w:pPr>
      <w:r>
        <w:br w:type="page"/>
      </w:r>
    </w:p>
    <w:p w14:paraId="6D615B4D" w14:textId="56DE071E" w:rsidR="00937BBC" w:rsidRDefault="00AB516F">
      <w:pPr>
        <w:pStyle w:val="Heading1"/>
        <w:spacing w:after="63"/>
        <w:ind w:left="456"/>
      </w:pPr>
      <w:r>
        <w:lastRenderedPageBreak/>
        <w:t xml:space="preserve">BLOOD TESTING </w:t>
      </w:r>
    </w:p>
    <w:p w14:paraId="4AF8858B" w14:textId="77777777" w:rsidR="00937BBC" w:rsidRDefault="00AB516F">
      <w:pPr>
        <w:spacing w:after="134" w:line="255" w:lineRule="auto"/>
        <w:ind w:left="457"/>
      </w:pPr>
      <w:r>
        <w:rPr>
          <w:b/>
        </w:rPr>
        <w:t xml:space="preserve">For sample types, test timing, and collection options see the </w:t>
      </w:r>
      <w:r>
        <w:rPr>
          <w:i/>
        </w:rPr>
        <w:t>Instructions for Use (IFU)</w:t>
      </w:r>
      <w:r>
        <w:rPr>
          <w:b/>
        </w:rPr>
        <w:t xml:space="preserve">, </w:t>
      </w:r>
      <w:r>
        <w:rPr>
          <w:i/>
        </w:rPr>
        <w:t xml:space="preserve">‘Cartridge and Test Information (CTI)’ </w:t>
      </w:r>
      <w:r>
        <w:rPr>
          <w:b/>
        </w:rPr>
        <w:t xml:space="preserve">for i-STAT Cartridges and </w:t>
      </w:r>
      <w:r>
        <w:rPr>
          <w:i/>
        </w:rPr>
        <w:t xml:space="preserve">Section 8: Blood Collection </w:t>
      </w:r>
      <w:r>
        <w:rPr>
          <w:b/>
        </w:rPr>
        <w:t xml:space="preserve">in the i-STAT 1 System Manual located at </w:t>
      </w:r>
      <w:hyperlink r:id="rId17">
        <w:r>
          <w:rPr>
            <w:color w:val="0563C1"/>
            <w:u w:val="single" w:color="0563C1"/>
          </w:rPr>
          <w:t>www.globalpointofcare.abbott.</w:t>
        </w:r>
      </w:hyperlink>
      <w:hyperlink r:id="rId18">
        <w:r>
          <w:t xml:space="preserve"> </w:t>
        </w:r>
      </w:hyperlink>
      <w:r>
        <w:t xml:space="preserve">Use information from these documents to populate this section of the Procedure Manual. </w:t>
      </w:r>
    </w:p>
    <w:p w14:paraId="3B2806FA" w14:textId="77777777" w:rsidR="00937BBC" w:rsidRDefault="00AB516F">
      <w:pPr>
        <w:spacing w:after="7"/>
        <w:ind w:left="471" w:right="902"/>
      </w:pPr>
      <w:r>
        <w:rPr>
          <w:b/>
        </w:rPr>
        <w:t xml:space="preserve">Blood Volume </w:t>
      </w:r>
      <w:r>
        <w:t xml:space="preserve">(See Table 1) </w:t>
      </w:r>
    </w:p>
    <w:p w14:paraId="09A08ABA" w14:textId="77777777" w:rsidR="00937BBC" w:rsidRDefault="00AB516F">
      <w:pPr>
        <w:spacing w:after="0" w:line="259" w:lineRule="auto"/>
        <w:ind w:left="0" w:firstLine="0"/>
      </w:pPr>
      <w:r>
        <w:rPr>
          <w:sz w:val="10"/>
        </w:rPr>
        <w:t xml:space="preserve"> </w:t>
      </w:r>
    </w:p>
    <w:tbl>
      <w:tblPr>
        <w:tblStyle w:val="TableGrid"/>
        <w:tblW w:w="9047" w:type="dxa"/>
        <w:tblInd w:w="758" w:type="dxa"/>
        <w:tblLayout w:type="fixed"/>
        <w:tblCellMar>
          <w:top w:w="18" w:type="dxa"/>
          <w:left w:w="4" w:type="dxa"/>
        </w:tblCellMar>
        <w:tblLook w:val="04A0" w:firstRow="1" w:lastRow="0" w:firstColumn="1" w:lastColumn="0" w:noHBand="0" w:noVBand="1"/>
      </w:tblPr>
      <w:tblGrid>
        <w:gridCol w:w="1037"/>
        <w:gridCol w:w="450"/>
        <w:gridCol w:w="360"/>
        <w:gridCol w:w="360"/>
        <w:gridCol w:w="270"/>
        <w:gridCol w:w="360"/>
        <w:gridCol w:w="360"/>
        <w:gridCol w:w="270"/>
        <w:gridCol w:w="360"/>
        <w:gridCol w:w="360"/>
        <w:gridCol w:w="360"/>
        <w:gridCol w:w="360"/>
        <w:gridCol w:w="360"/>
        <w:gridCol w:w="360"/>
        <w:gridCol w:w="270"/>
        <w:gridCol w:w="270"/>
        <w:gridCol w:w="270"/>
        <w:gridCol w:w="270"/>
        <w:gridCol w:w="270"/>
        <w:gridCol w:w="270"/>
        <w:gridCol w:w="270"/>
        <w:gridCol w:w="270"/>
        <w:gridCol w:w="270"/>
        <w:gridCol w:w="270"/>
        <w:gridCol w:w="360"/>
        <w:gridCol w:w="360"/>
      </w:tblGrid>
      <w:tr w:rsidR="00937BBC" w14:paraId="09BA5CF7" w14:textId="77777777" w:rsidTr="00EB5E09">
        <w:trPr>
          <w:trHeight w:val="368"/>
        </w:trPr>
        <w:tc>
          <w:tcPr>
            <w:tcW w:w="9047" w:type="dxa"/>
            <w:gridSpan w:val="26"/>
            <w:tcBorders>
              <w:top w:val="single" w:sz="4" w:space="0" w:color="000000"/>
              <w:left w:val="single" w:sz="4" w:space="0" w:color="000000"/>
              <w:bottom w:val="single" w:sz="4" w:space="0" w:color="000000"/>
              <w:right w:val="single" w:sz="4" w:space="0" w:color="000000"/>
            </w:tcBorders>
          </w:tcPr>
          <w:p w14:paraId="6EF6B63E" w14:textId="77777777" w:rsidR="00937BBC" w:rsidRDefault="00AB516F">
            <w:pPr>
              <w:spacing w:after="0" w:line="259" w:lineRule="auto"/>
              <w:ind w:left="84" w:firstLine="0"/>
              <w:jc w:val="center"/>
            </w:pPr>
            <w:r>
              <w:rPr>
                <w:b/>
              </w:rPr>
              <w:t xml:space="preserve">Table 1: Cartridge Panel Configurations and Blood Volume </w:t>
            </w:r>
            <w:r>
              <w:t xml:space="preserve">(shading denotes calculated values) </w:t>
            </w:r>
          </w:p>
        </w:tc>
      </w:tr>
      <w:tr w:rsidR="00EC7061" w14:paraId="3469D874" w14:textId="77777777" w:rsidTr="00EC7061">
        <w:trPr>
          <w:trHeight w:val="1304"/>
        </w:trPr>
        <w:tc>
          <w:tcPr>
            <w:tcW w:w="1037" w:type="dxa"/>
            <w:tcBorders>
              <w:top w:val="single" w:sz="4" w:space="0" w:color="000000"/>
              <w:left w:val="single" w:sz="4" w:space="0" w:color="000000"/>
              <w:bottom w:val="single" w:sz="4" w:space="0" w:color="000000"/>
              <w:right w:val="single" w:sz="4" w:space="0" w:color="000000"/>
            </w:tcBorders>
            <w:textDirection w:val="btLr"/>
            <w:vAlign w:val="center"/>
          </w:tcPr>
          <w:p w14:paraId="4D8D2DB2" w14:textId="16722158" w:rsidR="00053310" w:rsidRDefault="00053310" w:rsidP="00053310">
            <w:pPr>
              <w:spacing w:after="0" w:line="259" w:lineRule="auto"/>
              <w:ind w:left="44" w:right="-24" w:firstLine="0"/>
            </w:pPr>
            <w:r w:rsidRPr="00E56FBA">
              <w:rPr>
                <w:rFonts w:ascii="Aptos Narrow" w:eastAsia="Times New Roman" w:hAnsi="Aptos Narrow" w:cs="Times New Roman"/>
                <w:kern w:val="0"/>
                <w:sz w:val="18"/>
                <w:szCs w:val="18"/>
                <w14:ligatures w14:val="none"/>
              </w:rPr>
              <w:t>Cartridge</w:t>
            </w:r>
          </w:p>
        </w:tc>
        <w:tc>
          <w:tcPr>
            <w:tcW w:w="450" w:type="dxa"/>
            <w:tcBorders>
              <w:top w:val="single" w:sz="4" w:space="0" w:color="000000"/>
              <w:left w:val="single" w:sz="4" w:space="0" w:color="000000"/>
              <w:bottom w:val="single" w:sz="4" w:space="0" w:color="000000"/>
              <w:right w:val="single" w:sz="4" w:space="0" w:color="000000"/>
            </w:tcBorders>
            <w:textDirection w:val="btLr"/>
            <w:vAlign w:val="center"/>
          </w:tcPr>
          <w:p w14:paraId="3C1EE7D2" w14:textId="3EFDDC54" w:rsidR="00053310" w:rsidRDefault="00053310" w:rsidP="00053310">
            <w:pPr>
              <w:spacing w:after="0" w:line="259" w:lineRule="auto"/>
              <w:ind w:left="197" w:firstLine="0"/>
              <w:jc w:val="center"/>
            </w:pPr>
            <w:r w:rsidRPr="00E56FBA">
              <w:rPr>
                <w:rFonts w:ascii="Aptos Narrow" w:eastAsia="Times New Roman" w:hAnsi="Aptos Narrow" w:cs="Times New Roman"/>
                <w:kern w:val="0"/>
                <w:sz w:val="18"/>
                <w:szCs w:val="18"/>
                <w14:ligatures w14:val="none"/>
              </w:rPr>
              <w:t>Vol (mL)</w:t>
            </w:r>
          </w:p>
        </w:tc>
        <w:tc>
          <w:tcPr>
            <w:tcW w:w="360" w:type="dxa"/>
            <w:tcBorders>
              <w:top w:val="single" w:sz="4" w:space="0" w:color="000000"/>
              <w:left w:val="single" w:sz="4" w:space="0" w:color="000000"/>
              <w:bottom w:val="single" w:sz="4" w:space="0" w:color="000000"/>
              <w:right w:val="single" w:sz="4" w:space="0" w:color="000000"/>
            </w:tcBorders>
            <w:textDirection w:val="btLr"/>
            <w:vAlign w:val="center"/>
          </w:tcPr>
          <w:p w14:paraId="08B03B2F" w14:textId="03A9FB1B" w:rsidR="00053310" w:rsidRDefault="00053310" w:rsidP="00053310">
            <w:pPr>
              <w:spacing w:after="0" w:line="259" w:lineRule="auto"/>
              <w:ind w:left="92" w:firstLine="0"/>
              <w:jc w:val="center"/>
            </w:pPr>
            <w:r w:rsidRPr="00E56FBA">
              <w:rPr>
                <w:rFonts w:ascii="Aptos Narrow" w:eastAsia="Times New Roman" w:hAnsi="Aptos Narrow" w:cs="Times New Roman"/>
                <w:kern w:val="0"/>
                <w:sz w:val="18"/>
                <w:szCs w:val="18"/>
                <w14:ligatures w14:val="none"/>
              </w:rPr>
              <w:t>pH</w:t>
            </w:r>
          </w:p>
        </w:tc>
        <w:tc>
          <w:tcPr>
            <w:tcW w:w="360" w:type="dxa"/>
            <w:tcBorders>
              <w:top w:val="single" w:sz="4" w:space="0" w:color="000000"/>
              <w:left w:val="single" w:sz="4" w:space="0" w:color="000000"/>
              <w:bottom w:val="single" w:sz="4" w:space="0" w:color="000000"/>
              <w:right w:val="single" w:sz="4" w:space="0" w:color="000000"/>
            </w:tcBorders>
            <w:textDirection w:val="btLr"/>
            <w:vAlign w:val="center"/>
          </w:tcPr>
          <w:p w14:paraId="6BDB3005" w14:textId="7CB0F34D" w:rsidR="00053310" w:rsidRDefault="00053310" w:rsidP="00053310">
            <w:pPr>
              <w:spacing w:after="0" w:line="259" w:lineRule="auto"/>
              <w:ind w:left="82" w:firstLine="0"/>
              <w:jc w:val="center"/>
            </w:pPr>
            <w:r w:rsidRPr="00E56FBA">
              <w:rPr>
                <w:rFonts w:ascii="Aptos Narrow" w:eastAsia="Times New Roman" w:hAnsi="Aptos Narrow" w:cs="Times New Roman"/>
                <w:kern w:val="0"/>
                <w:sz w:val="18"/>
                <w:szCs w:val="18"/>
                <w14:ligatures w14:val="none"/>
              </w:rPr>
              <w:t>PCO</w:t>
            </w:r>
            <w:r w:rsidRPr="00E56FBA">
              <w:rPr>
                <w:rFonts w:ascii="Aptos Narrow" w:eastAsia="Times New Roman" w:hAnsi="Aptos Narrow" w:cs="Times New Roman"/>
                <w:kern w:val="0"/>
                <w:sz w:val="18"/>
                <w:szCs w:val="18"/>
                <w:vertAlign w:val="subscript"/>
                <w14:ligatures w14:val="none"/>
              </w:rPr>
              <w:t>2</w:t>
            </w:r>
          </w:p>
        </w:tc>
        <w:tc>
          <w:tcPr>
            <w:tcW w:w="270" w:type="dxa"/>
            <w:tcBorders>
              <w:top w:val="single" w:sz="4" w:space="0" w:color="000000"/>
              <w:left w:val="single" w:sz="4" w:space="0" w:color="000000"/>
              <w:bottom w:val="single" w:sz="4" w:space="0" w:color="000000"/>
              <w:right w:val="single" w:sz="4" w:space="0" w:color="000000"/>
            </w:tcBorders>
            <w:textDirection w:val="btLr"/>
            <w:vAlign w:val="center"/>
          </w:tcPr>
          <w:p w14:paraId="52CE27A0" w14:textId="29EC8682" w:rsidR="00053310" w:rsidRDefault="00053310" w:rsidP="00053310">
            <w:pPr>
              <w:spacing w:after="0" w:line="259" w:lineRule="auto"/>
              <w:ind w:left="82" w:right="-27" w:firstLine="0"/>
              <w:jc w:val="center"/>
            </w:pPr>
            <w:r w:rsidRPr="00E56FBA">
              <w:rPr>
                <w:rFonts w:ascii="Aptos Narrow" w:eastAsia="Times New Roman" w:hAnsi="Aptos Narrow" w:cs="Times New Roman"/>
                <w:kern w:val="0"/>
                <w:sz w:val="18"/>
                <w:szCs w:val="18"/>
                <w14:ligatures w14:val="none"/>
              </w:rPr>
              <w:t>PO</w:t>
            </w:r>
            <w:r w:rsidRPr="00E56FBA">
              <w:rPr>
                <w:rFonts w:ascii="Aptos Narrow" w:eastAsia="Times New Roman" w:hAnsi="Aptos Narrow" w:cs="Times New Roman"/>
                <w:kern w:val="0"/>
                <w:sz w:val="18"/>
                <w:szCs w:val="18"/>
                <w:vertAlign w:val="subscript"/>
                <w14:ligatures w14:val="none"/>
              </w:rPr>
              <w:t>2</w:t>
            </w:r>
          </w:p>
        </w:tc>
        <w:tc>
          <w:tcPr>
            <w:tcW w:w="360" w:type="dxa"/>
            <w:tcBorders>
              <w:top w:val="single" w:sz="4" w:space="0" w:color="000000"/>
              <w:left w:val="single" w:sz="4" w:space="0" w:color="000000"/>
              <w:bottom w:val="single" w:sz="4" w:space="0" w:color="000000"/>
              <w:right w:val="single" w:sz="4" w:space="0" w:color="000000"/>
            </w:tcBorders>
            <w:textDirection w:val="btLr"/>
            <w:vAlign w:val="center"/>
          </w:tcPr>
          <w:p w14:paraId="49D3100C" w14:textId="48E4BCBC" w:rsidR="00053310" w:rsidRDefault="00053310" w:rsidP="00053310">
            <w:pPr>
              <w:spacing w:after="0" w:line="259" w:lineRule="auto"/>
              <w:ind w:left="92" w:right="-34" w:firstLine="0"/>
              <w:jc w:val="center"/>
            </w:pPr>
            <w:r w:rsidRPr="00E56FBA">
              <w:rPr>
                <w:rFonts w:ascii="Aptos Narrow" w:eastAsia="Times New Roman" w:hAnsi="Aptos Narrow" w:cs="Times New Roman"/>
                <w:kern w:val="0"/>
                <w:sz w:val="18"/>
                <w:szCs w:val="18"/>
                <w14:ligatures w14:val="none"/>
              </w:rPr>
              <w:t>Na</w:t>
            </w:r>
          </w:p>
        </w:tc>
        <w:tc>
          <w:tcPr>
            <w:tcW w:w="360" w:type="dxa"/>
            <w:tcBorders>
              <w:top w:val="single" w:sz="4" w:space="0" w:color="000000"/>
              <w:left w:val="single" w:sz="4" w:space="0" w:color="000000"/>
              <w:bottom w:val="single" w:sz="4" w:space="0" w:color="000000"/>
              <w:right w:val="single" w:sz="4" w:space="0" w:color="000000"/>
            </w:tcBorders>
            <w:textDirection w:val="btLr"/>
            <w:vAlign w:val="center"/>
          </w:tcPr>
          <w:p w14:paraId="411B7DEB" w14:textId="1E4A2964" w:rsidR="00053310" w:rsidRDefault="00053310" w:rsidP="00053310">
            <w:pPr>
              <w:spacing w:after="0" w:line="259" w:lineRule="auto"/>
              <w:ind w:left="89" w:right="-32" w:firstLine="0"/>
              <w:jc w:val="center"/>
            </w:pPr>
            <w:r w:rsidRPr="00E56FBA">
              <w:rPr>
                <w:rFonts w:ascii="Aptos Narrow" w:eastAsia="Times New Roman" w:hAnsi="Aptos Narrow" w:cs="Times New Roman"/>
                <w:kern w:val="0"/>
                <w:sz w:val="18"/>
                <w:szCs w:val="18"/>
                <w14:ligatures w14:val="none"/>
              </w:rPr>
              <w:t>K</w:t>
            </w:r>
          </w:p>
        </w:tc>
        <w:tc>
          <w:tcPr>
            <w:tcW w:w="270" w:type="dxa"/>
            <w:tcBorders>
              <w:top w:val="single" w:sz="4" w:space="0" w:color="000000"/>
              <w:left w:val="single" w:sz="4" w:space="0" w:color="000000"/>
              <w:bottom w:val="single" w:sz="4" w:space="0" w:color="000000"/>
              <w:right w:val="single" w:sz="4" w:space="0" w:color="000000"/>
            </w:tcBorders>
            <w:textDirection w:val="btLr"/>
            <w:vAlign w:val="center"/>
          </w:tcPr>
          <w:p w14:paraId="56BA66E1" w14:textId="353F5ECA" w:rsidR="00053310" w:rsidRDefault="00053310" w:rsidP="00053310">
            <w:pPr>
              <w:spacing w:after="0" w:line="259" w:lineRule="auto"/>
              <w:ind w:left="89" w:right="-34" w:firstLine="0"/>
              <w:jc w:val="center"/>
            </w:pPr>
            <w:r w:rsidRPr="00E56FBA">
              <w:rPr>
                <w:rFonts w:ascii="Aptos Narrow" w:eastAsia="Times New Roman" w:hAnsi="Aptos Narrow" w:cs="Times New Roman"/>
                <w:kern w:val="0"/>
                <w:sz w:val="18"/>
                <w:szCs w:val="18"/>
                <w14:ligatures w14:val="none"/>
              </w:rPr>
              <w:t>CI</w:t>
            </w:r>
          </w:p>
        </w:tc>
        <w:tc>
          <w:tcPr>
            <w:tcW w:w="360" w:type="dxa"/>
            <w:tcBorders>
              <w:top w:val="single" w:sz="4" w:space="0" w:color="000000"/>
              <w:left w:val="single" w:sz="4" w:space="0" w:color="000000"/>
              <w:bottom w:val="single" w:sz="4" w:space="0" w:color="000000"/>
              <w:right w:val="single" w:sz="4" w:space="0" w:color="000000"/>
            </w:tcBorders>
            <w:textDirection w:val="btLr"/>
            <w:vAlign w:val="center"/>
          </w:tcPr>
          <w:p w14:paraId="48099CA8" w14:textId="30468A78" w:rsidR="00053310" w:rsidRDefault="00053310" w:rsidP="00053310">
            <w:pPr>
              <w:spacing w:after="0" w:line="259" w:lineRule="auto"/>
              <w:ind w:left="92" w:right="-34" w:firstLine="0"/>
              <w:jc w:val="center"/>
            </w:pPr>
            <w:proofErr w:type="spellStart"/>
            <w:r w:rsidRPr="00E56FBA">
              <w:rPr>
                <w:rFonts w:ascii="Aptos Narrow" w:eastAsia="Times New Roman" w:hAnsi="Aptos Narrow" w:cs="Times New Roman"/>
                <w:kern w:val="0"/>
                <w:sz w:val="18"/>
                <w:szCs w:val="18"/>
                <w14:ligatures w14:val="none"/>
              </w:rPr>
              <w:t>iCa</w:t>
            </w:r>
            <w:proofErr w:type="spellEnd"/>
          </w:p>
        </w:tc>
        <w:tc>
          <w:tcPr>
            <w:tcW w:w="360" w:type="dxa"/>
            <w:tcBorders>
              <w:top w:val="single" w:sz="4" w:space="0" w:color="000000"/>
              <w:left w:val="single" w:sz="4" w:space="0" w:color="000000"/>
              <w:bottom w:val="single" w:sz="4" w:space="0" w:color="000000"/>
              <w:right w:val="single" w:sz="4" w:space="0" w:color="000000"/>
            </w:tcBorders>
            <w:textDirection w:val="btLr"/>
            <w:vAlign w:val="center"/>
          </w:tcPr>
          <w:p w14:paraId="33CBA77B" w14:textId="7E40E391" w:rsidR="00053310" w:rsidRDefault="00053310" w:rsidP="00053310">
            <w:pPr>
              <w:spacing w:after="0" w:line="259" w:lineRule="auto"/>
              <w:ind w:left="89" w:right="-32" w:firstLine="0"/>
              <w:jc w:val="center"/>
            </w:pPr>
            <w:r w:rsidRPr="00E56FBA">
              <w:rPr>
                <w:rFonts w:ascii="Aptos Narrow" w:eastAsia="Times New Roman" w:hAnsi="Aptos Narrow" w:cs="Times New Roman"/>
                <w:kern w:val="0"/>
                <w:sz w:val="18"/>
                <w:szCs w:val="18"/>
                <w14:ligatures w14:val="none"/>
              </w:rPr>
              <w:t>GLU</w:t>
            </w:r>
          </w:p>
        </w:tc>
        <w:tc>
          <w:tcPr>
            <w:tcW w:w="360" w:type="dxa"/>
            <w:tcBorders>
              <w:top w:val="single" w:sz="4" w:space="0" w:color="000000"/>
              <w:left w:val="single" w:sz="4" w:space="0" w:color="000000"/>
              <w:bottom w:val="single" w:sz="4" w:space="0" w:color="000000"/>
              <w:right w:val="single" w:sz="4" w:space="0" w:color="000000"/>
            </w:tcBorders>
            <w:textDirection w:val="btLr"/>
            <w:vAlign w:val="center"/>
          </w:tcPr>
          <w:p w14:paraId="26E4FA58" w14:textId="39BAAF8F" w:rsidR="00053310" w:rsidRDefault="00053310" w:rsidP="00053310">
            <w:pPr>
              <w:spacing w:after="0" w:line="259" w:lineRule="auto"/>
              <w:ind w:left="89" w:right="-34" w:firstLine="0"/>
              <w:jc w:val="center"/>
            </w:pPr>
            <w:r w:rsidRPr="00E56FBA">
              <w:rPr>
                <w:rFonts w:ascii="Aptos Narrow" w:eastAsia="Times New Roman" w:hAnsi="Aptos Narrow" w:cs="Times New Roman"/>
                <w:kern w:val="0"/>
                <w:sz w:val="18"/>
                <w:szCs w:val="18"/>
                <w14:ligatures w14:val="none"/>
              </w:rPr>
              <w:t>BUN</w:t>
            </w:r>
          </w:p>
        </w:tc>
        <w:tc>
          <w:tcPr>
            <w:tcW w:w="360" w:type="dxa"/>
            <w:tcBorders>
              <w:top w:val="single" w:sz="4" w:space="0" w:color="000000"/>
              <w:left w:val="single" w:sz="4" w:space="0" w:color="000000"/>
              <w:bottom w:val="single" w:sz="4" w:space="0" w:color="000000"/>
              <w:right w:val="single" w:sz="4" w:space="0" w:color="000000"/>
            </w:tcBorders>
            <w:textDirection w:val="btLr"/>
            <w:vAlign w:val="center"/>
          </w:tcPr>
          <w:p w14:paraId="3964C195" w14:textId="0B0C9D81" w:rsidR="00053310" w:rsidRDefault="00053310" w:rsidP="00053310">
            <w:pPr>
              <w:spacing w:after="0" w:line="259" w:lineRule="auto"/>
              <w:ind w:left="92" w:firstLine="0"/>
              <w:jc w:val="center"/>
            </w:pPr>
            <w:proofErr w:type="spellStart"/>
            <w:r w:rsidRPr="00E56FBA">
              <w:rPr>
                <w:rFonts w:ascii="Aptos Narrow" w:eastAsia="Times New Roman" w:hAnsi="Aptos Narrow" w:cs="Times New Roman"/>
                <w:kern w:val="0"/>
                <w:sz w:val="18"/>
                <w:szCs w:val="18"/>
                <w14:ligatures w14:val="none"/>
              </w:rPr>
              <w:t>Creat</w:t>
            </w:r>
            <w:proofErr w:type="spellEnd"/>
          </w:p>
        </w:tc>
        <w:tc>
          <w:tcPr>
            <w:tcW w:w="360" w:type="dxa"/>
            <w:tcBorders>
              <w:top w:val="single" w:sz="4" w:space="0" w:color="000000"/>
              <w:left w:val="single" w:sz="4" w:space="0" w:color="000000"/>
              <w:bottom w:val="single" w:sz="4" w:space="0" w:color="000000"/>
              <w:right w:val="single" w:sz="4" w:space="0" w:color="000000"/>
            </w:tcBorders>
            <w:textDirection w:val="btLr"/>
            <w:vAlign w:val="center"/>
          </w:tcPr>
          <w:p w14:paraId="69635322" w14:textId="26A0D045" w:rsidR="00053310" w:rsidRDefault="00053310" w:rsidP="00053310">
            <w:pPr>
              <w:spacing w:after="0" w:line="259" w:lineRule="auto"/>
              <w:ind w:left="89" w:right="-34" w:firstLine="0"/>
              <w:jc w:val="center"/>
            </w:pPr>
            <w:proofErr w:type="spellStart"/>
            <w:r w:rsidRPr="00E56FBA">
              <w:rPr>
                <w:rFonts w:ascii="Aptos Narrow" w:eastAsia="Times New Roman" w:hAnsi="Aptos Narrow" w:cs="Times New Roman"/>
                <w:kern w:val="0"/>
                <w:sz w:val="18"/>
                <w:szCs w:val="18"/>
                <w14:ligatures w14:val="none"/>
              </w:rPr>
              <w:t>Lact</w:t>
            </w:r>
            <w:proofErr w:type="spellEnd"/>
          </w:p>
        </w:tc>
        <w:tc>
          <w:tcPr>
            <w:tcW w:w="360" w:type="dxa"/>
            <w:tcBorders>
              <w:top w:val="single" w:sz="4" w:space="0" w:color="000000"/>
              <w:left w:val="single" w:sz="4" w:space="0" w:color="000000"/>
              <w:bottom w:val="single" w:sz="4" w:space="0" w:color="000000"/>
              <w:right w:val="single" w:sz="4" w:space="0" w:color="000000"/>
            </w:tcBorders>
            <w:textDirection w:val="btLr"/>
            <w:vAlign w:val="center"/>
          </w:tcPr>
          <w:p w14:paraId="22792FAC" w14:textId="67289D77" w:rsidR="00053310" w:rsidRDefault="00053310" w:rsidP="00053310">
            <w:pPr>
              <w:spacing w:after="0" w:line="259" w:lineRule="auto"/>
              <w:ind w:left="92" w:right="-34" w:firstLine="0"/>
              <w:jc w:val="center"/>
            </w:pPr>
            <w:proofErr w:type="spellStart"/>
            <w:r w:rsidRPr="00E56FBA">
              <w:rPr>
                <w:rFonts w:ascii="Aptos Narrow" w:eastAsia="Times New Roman" w:hAnsi="Aptos Narrow" w:cs="Times New Roman"/>
                <w:kern w:val="0"/>
                <w:sz w:val="18"/>
                <w:szCs w:val="18"/>
                <w14:ligatures w14:val="none"/>
              </w:rPr>
              <w:t>Hct</w:t>
            </w:r>
            <w:proofErr w:type="spellEnd"/>
          </w:p>
        </w:tc>
        <w:tc>
          <w:tcPr>
            <w:tcW w:w="270" w:type="dxa"/>
            <w:tcBorders>
              <w:top w:val="single" w:sz="4" w:space="0" w:color="000000"/>
              <w:left w:val="single" w:sz="4" w:space="0" w:color="000000"/>
              <w:bottom w:val="single" w:sz="4" w:space="0" w:color="000000"/>
              <w:right w:val="single" w:sz="4" w:space="0" w:color="000000"/>
            </w:tcBorders>
            <w:textDirection w:val="btLr"/>
            <w:vAlign w:val="center"/>
          </w:tcPr>
          <w:p w14:paraId="1E2697AD" w14:textId="680DABD4" w:rsidR="00053310" w:rsidRDefault="00053310" w:rsidP="00053310">
            <w:pPr>
              <w:spacing w:after="0" w:line="259" w:lineRule="auto"/>
              <w:ind w:left="80" w:right="-22" w:firstLine="0"/>
              <w:jc w:val="center"/>
            </w:pPr>
            <w:r w:rsidRPr="00E56FBA">
              <w:rPr>
                <w:rFonts w:ascii="Aptos Narrow" w:eastAsia="Times New Roman" w:hAnsi="Aptos Narrow" w:cs="Times New Roman"/>
                <w:kern w:val="0"/>
                <w:sz w:val="18"/>
                <w:szCs w:val="18"/>
                <w14:ligatures w14:val="none"/>
              </w:rPr>
              <w:t>TCO</w:t>
            </w:r>
            <w:r w:rsidRPr="00E56FBA">
              <w:rPr>
                <w:rFonts w:ascii="Aptos Narrow" w:eastAsia="Times New Roman" w:hAnsi="Aptos Narrow" w:cs="Times New Roman"/>
                <w:kern w:val="0"/>
                <w:sz w:val="18"/>
                <w:szCs w:val="18"/>
                <w:vertAlign w:val="subscript"/>
                <w14:ligatures w14:val="none"/>
              </w:rPr>
              <w:t>2</w:t>
            </w:r>
          </w:p>
        </w:tc>
        <w:tc>
          <w:tcPr>
            <w:tcW w:w="270" w:type="dxa"/>
            <w:tcBorders>
              <w:top w:val="single" w:sz="4" w:space="0" w:color="000000"/>
              <w:left w:val="single" w:sz="4" w:space="0" w:color="000000"/>
              <w:bottom w:val="single" w:sz="4" w:space="0" w:color="000000"/>
              <w:right w:val="single" w:sz="4" w:space="0" w:color="000000"/>
            </w:tcBorders>
            <w:textDirection w:val="btLr"/>
            <w:vAlign w:val="center"/>
          </w:tcPr>
          <w:p w14:paraId="4995988C" w14:textId="34286C56" w:rsidR="00053310" w:rsidRDefault="00053310" w:rsidP="00053310">
            <w:pPr>
              <w:spacing w:after="0" w:line="259" w:lineRule="auto"/>
              <w:ind w:left="92" w:right="-36" w:firstLine="0"/>
              <w:jc w:val="center"/>
            </w:pPr>
            <w:r w:rsidRPr="00E56FBA">
              <w:rPr>
                <w:rFonts w:ascii="Aptos Narrow" w:eastAsia="Times New Roman" w:hAnsi="Aptos Narrow" w:cs="Times New Roman"/>
                <w:kern w:val="0"/>
                <w:sz w:val="18"/>
                <w:szCs w:val="18"/>
                <w14:ligatures w14:val="none"/>
              </w:rPr>
              <w:t>ACT</w:t>
            </w:r>
          </w:p>
        </w:tc>
        <w:tc>
          <w:tcPr>
            <w:tcW w:w="270" w:type="dxa"/>
            <w:tcBorders>
              <w:top w:val="single" w:sz="4" w:space="0" w:color="000000"/>
              <w:left w:val="single" w:sz="4" w:space="0" w:color="000000"/>
              <w:bottom w:val="single" w:sz="4" w:space="0" w:color="000000"/>
              <w:right w:val="single" w:sz="4" w:space="0" w:color="000000"/>
            </w:tcBorders>
            <w:textDirection w:val="btLr"/>
            <w:vAlign w:val="center"/>
          </w:tcPr>
          <w:p w14:paraId="0B09FE64" w14:textId="4DFC594D" w:rsidR="00053310" w:rsidRDefault="00053310" w:rsidP="00053310">
            <w:pPr>
              <w:spacing w:after="0" w:line="259" w:lineRule="auto"/>
              <w:ind w:left="92" w:right="-34" w:firstLine="0"/>
              <w:jc w:val="center"/>
            </w:pPr>
            <w:r w:rsidRPr="00E56FBA">
              <w:rPr>
                <w:rFonts w:ascii="Aptos Narrow" w:eastAsia="Times New Roman" w:hAnsi="Aptos Narrow" w:cs="Times New Roman"/>
                <w:kern w:val="0"/>
                <w:sz w:val="18"/>
                <w:szCs w:val="18"/>
                <w14:ligatures w14:val="none"/>
              </w:rPr>
              <w:t>PT/INR</w:t>
            </w:r>
          </w:p>
        </w:tc>
        <w:tc>
          <w:tcPr>
            <w:tcW w:w="270" w:type="dxa"/>
            <w:tcBorders>
              <w:top w:val="single" w:sz="4" w:space="0" w:color="000000"/>
              <w:left w:val="single" w:sz="4" w:space="0" w:color="000000"/>
              <w:bottom w:val="single" w:sz="4" w:space="0" w:color="000000"/>
              <w:right w:val="single" w:sz="4" w:space="0" w:color="000000"/>
            </w:tcBorders>
            <w:textDirection w:val="btLr"/>
            <w:vAlign w:val="center"/>
          </w:tcPr>
          <w:p w14:paraId="1970F967" w14:textId="7586170C" w:rsidR="00053310" w:rsidRDefault="00053310" w:rsidP="00053310">
            <w:pPr>
              <w:spacing w:after="0" w:line="259" w:lineRule="auto"/>
              <w:ind w:left="92" w:firstLine="0"/>
              <w:jc w:val="center"/>
            </w:pPr>
            <w:proofErr w:type="spellStart"/>
            <w:r w:rsidRPr="00E56FBA">
              <w:rPr>
                <w:rFonts w:ascii="Aptos Narrow" w:eastAsia="Times New Roman" w:hAnsi="Aptos Narrow" w:cs="Times New Roman"/>
                <w:kern w:val="0"/>
                <w:sz w:val="18"/>
                <w:szCs w:val="18"/>
                <w14:ligatures w14:val="none"/>
              </w:rPr>
              <w:t>hs-TnI</w:t>
            </w:r>
            <w:proofErr w:type="spellEnd"/>
          </w:p>
        </w:tc>
        <w:tc>
          <w:tcPr>
            <w:tcW w:w="270" w:type="dxa"/>
            <w:tcBorders>
              <w:top w:val="single" w:sz="4" w:space="0" w:color="000000"/>
              <w:left w:val="single" w:sz="4" w:space="0" w:color="000000"/>
              <w:bottom w:val="single" w:sz="4" w:space="0" w:color="000000"/>
              <w:right w:val="single" w:sz="4" w:space="0" w:color="000000"/>
            </w:tcBorders>
            <w:textDirection w:val="btLr"/>
            <w:vAlign w:val="center"/>
          </w:tcPr>
          <w:p w14:paraId="1E1CAB4D" w14:textId="7D8438C0" w:rsidR="00053310" w:rsidRDefault="00053310" w:rsidP="00053310">
            <w:pPr>
              <w:spacing w:after="0" w:line="259" w:lineRule="auto"/>
              <w:ind w:left="80" w:firstLine="0"/>
              <w:jc w:val="center"/>
            </w:pPr>
            <w:r w:rsidRPr="00E56FBA">
              <w:rPr>
                <w:rFonts w:ascii="Aptos Narrow" w:eastAsia="Times New Roman" w:hAnsi="Aptos Narrow" w:cs="Times New Roman"/>
                <w:kern w:val="0"/>
                <w:sz w:val="18"/>
                <w:szCs w:val="18"/>
                <w14:ligatures w14:val="none"/>
              </w:rPr>
              <w:t>GFAP</w:t>
            </w:r>
          </w:p>
        </w:tc>
        <w:tc>
          <w:tcPr>
            <w:tcW w:w="270" w:type="dxa"/>
            <w:tcBorders>
              <w:top w:val="single" w:sz="4" w:space="0" w:color="000000"/>
              <w:left w:val="single" w:sz="4" w:space="0" w:color="000000"/>
              <w:bottom w:val="single" w:sz="4" w:space="0" w:color="000000"/>
              <w:right w:val="single" w:sz="4" w:space="0" w:color="000000"/>
            </w:tcBorders>
            <w:textDirection w:val="btLr"/>
            <w:vAlign w:val="center"/>
          </w:tcPr>
          <w:p w14:paraId="4CE47C5E" w14:textId="1136F44A" w:rsidR="00053310" w:rsidRDefault="00053310" w:rsidP="00053310">
            <w:pPr>
              <w:spacing w:after="0" w:line="259" w:lineRule="auto"/>
              <w:ind w:left="80" w:firstLine="0"/>
              <w:jc w:val="center"/>
            </w:pPr>
            <w:r w:rsidRPr="00E56FBA">
              <w:rPr>
                <w:rFonts w:ascii="Aptos Narrow" w:eastAsia="Times New Roman" w:hAnsi="Aptos Narrow" w:cs="Times New Roman"/>
                <w:kern w:val="0"/>
                <w:sz w:val="18"/>
                <w:szCs w:val="18"/>
                <w14:ligatures w14:val="none"/>
              </w:rPr>
              <w:t>UCH-L1</w:t>
            </w:r>
          </w:p>
        </w:tc>
        <w:tc>
          <w:tcPr>
            <w:tcW w:w="270" w:type="dxa"/>
            <w:tcBorders>
              <w:top w:val="single" w:sz="4" w:space="0" w:color="000000"/>
              <w:left w:val="single" w:sz="4" w:space="0" w:color="000000"/>
              <w:bottom w:val="single" w:sz="4" w:space="0" w:color="000000"/>
              <w:right w:val="single" w:sz="4" w:space="0" w:color="000000"/>
            </w:tcBorders>
            <w:shd w:val="clear" w:color="auto" w:fill="CCCCCC"/>
            <w:textDirection w:val="btLr"/>
            <w:vAlign w:val="center"/>
          </w:tcPr>
          <w:p w14:paraId="7484025A" w14:textId="0C047E21" w:rsidR="00053310" w:rsidRDefault="00053310" w:rsidP="00053310">
            <w:pPr>
              <w:spacing w:after="0" w:line="259" w:lineRule="auto"/>
              <w:ind w:left="79" w:firstLine="0"/>
              <w:jc w:val="center"/>
            </w:pPr>
            <w:r w:rsidRPr="00E56FBA">
              <w:rPr>
                <w:rFonts w:ascii="Aptos Narrow" w:eastAsia="Times New Roman" w:hAnsi="Aptos Narrow" w:cs="Times New Roman"/>
                <w:kern w:val="0"/>
                <w:sz w:val="18"/>
                <w:szCs w:val="18"/>
                <w14:ligatures w14:val="none"/>
              </w:rPr>
              <w:t>HCO</w:t>
            </w:r>
            <w:r w:rsidRPr="00E56FBA">
              <w:rPr>
                <w:rFonts w:ascii="Aptos Narrow" w:eastAsia="Times New Roman" w:hAnsi="Aptos Narrow" w:cs="Times New Roman"/>
                <w:kern w:val="0"/>
                <w:sz w:val="18"/>
                <w:szCs w:val="18"/>
                <w:vertAlign w:val="subscript"/>
                <w14:ligatures w14:val="none"/>
              </w:rPr>
              <w:t>3</w:t>
            </w:r>
          </w:p>
        </w:tc>
        <w:tc>
          <w:tcPr>
            <w:tcW w:w="270" w:type="dxa"/>
            <w:tcBorders>
              <w:top w:val="single" w:sz="4" w:space="0" w:color="000000"/>
              <w:left w:val="single" w:sz="4" w:space="0" w:color="000000"/>
              <w:bottom w:val="single" w:sz="4" w:space="0" w:color="000000"/>
              <w:right w:val="single" w:sz="4" w:space="0" w:color="000000"/>
            </w:tcBorders>
            <w:shd w:val="clear" w:color="auto" w:fill="CCCCCC"/>
            <w:textDirection w:val="btLr"/>
            <w:vAlign w:val="center"/>
          </w:tcPr>
          <w:p w14:paraId="075B3F98" w14:textId="73AB72E7" w:rsidR="00053310" w:rsidRDefault="00053310" w:rsidP="00053310">
            <w:pPr>
              <w:spacing w:after="0" w:line="259" w:lineRule="auto"/>
              <w:ind w:left="80" w:firstLine="0"/>
              <w:jc w:val="center"/>
            </w:pPr>
            <w:r w:rsidRPr="00E56FBA">
              <w:rPr>
                <w:rFonts w:ascii="Aptos Narrow" w:eastAsia="Times New Roman" w:hAnsi="Aptos Narrow" w:cs="Times New Roman"/>
                <w:kern w:val="0"/>
                <w:sz w:val="18"/>
                <w:szCs w:val="18"/>
                <w14:ligatures w14:val="none"/>
              </w:rPr>
              <w:t>TCO</w:t>
            </w:r>
            <w:r w:rsidRPr="00E56FBA">
              <w:rPr>
                <w:rFonts w:ascii="Aptos Narrow" w:eastAsia="Times New Roman" w:hAnsi="Aptos Narrow" w:cs="Times New Roman"/>
                <w:kern w:val="0"/>
                <w:sz w:val="18"/>
                <w:szCs w:val="18"/>
                <w:vertAlign w:val="subscript"/>
                <w14:ligatures w14:val="none"/>
              </w:rPr>
              <w:t>2</w:t>
            </w:r>
          </w:p>
        </w:tc>
        <w:tc>
          <w:tcPr>
            <w:tcW w:w="270" w:type="dxa"/>
            <w:tcBorders>
              <w:top w:val="single" w:sz="4" w:space="0" w:color="000000"/>
              <w:left w:val="single" w:sz="4" w:space="0" w:color="000000"/>
              <w:bottom w:val="single" w:sz="4" w:space="0" w:color="000000"/>
              <w:right w:val="single" w:sz="4" w:space="0" w:color="000000"/>
            </w:tcBorders>
            <w:shd w:val="clear" w:color="auto" w:fill="CCCCCC"/>
            <w:textDirection w:val="btLr"/>
            <w:vAlign w:val="center"/>
          </w:tcPr>
          <w:p w14:paraId="52A3584D" w14:textId="576AA798" w:rsidR="00053310" w:rsidRDefault="00053310" w:rsidP="00053310">
            <w:pPr>
              <w:spacing w:after="0" w:line="259" w:lineRule="auto"/>
              <w:ind w:left="80" w:firstLine="0"/>
              <w:jc w:val="center"/>
            </w:pPr>
            <w:r w:rsidRPr="00E56FBA">
              <w:rPr>
                <w:rFonts w:ascii="Aptos Narrow" w:eastAsia="Times New Roman" w:hAnsi="Aptos Narrow" w:cs="Times New Roman"/>
                <w:kern w:val="0"/>
                <w:sz w:val="18"/>
                <w:szCs w:val="18"/>
                <w14:ligatures w14:val="none"/>
              </w:rPr>
              <w:t>SO</w:t>
            </w:r>
            <w:r w:rsidRPr="00E56FBA">
              <w:rPr>
                <w:rFonts w:ascii="Aptos Narrow" w:eastAsia="Times New Roman" w:hAnsi="Aptos Narrow" w:cs="Times New Roman"/>
                <w:kern w:val="0"/>
                <w:sz w:val="18"/>
                <w:szCs w:val="18"/>
                <w:vertAlign w:val="subscript"/>
                <w14:ligatures w14:val="none"/>
              </w:rPr>
              <w:t>2</w:t>
            </w:r>
          </w:p>
        </w:tc>
        <w:tc>
          <w:tcPr>
            <w:tcW w:w="270" w:type="dxa"/>
            <w:tcBorders>
              <w:top w:val="single" w:sz="4" w:space="0" w:color="000000"/>
              <w:left w:val="single" w:sz="4" w:space="0" w:color="000000"/>
              <w:bottom w:val="single" w:sz="4" w:space="0" w:color="000000"/>
              <w:right w:val="single" w:sz="4" w:space="0" w:color="000000"/>
            </w:tcBorders>
            <w:shd w:val="clear" w:color="auto" w:fill="CCCCCC"/>
            <w:textDirection w:val="btLr"/>
            <w:vAlign w:val="center"/>
          </w:tcPr>
          <w:p w14:paraId="5F7F50A5" w14:textId="127FAE3F" w:rsidR="00053310" w:rsidRDefault="00053310" w:rsidP="00053310">
            <w:pPr>
              <w:spacing w:after="0" w:line="259" w:lineRule="auto"/>
              <w:ind w:left="92" w:firstLine="0"/>
              <w:jc w:val="center"/>
            </w:pPr>
            <w:r w:rsidRPr="00E56FBA">
              <w:rPr>
                <w:rFonts w:ascii="Aptos Narrow" w:eastAsia="Times New Roman" w:hAnsi="Aptos Narrow" w:cs="Times New Roman"/>
                <w:kern w:val="0"/>
                <w:sz w:val="18"/>
                <w:szCs w:val="18"/>
                <w14:ligatures w14:val="none"/>
              </w:rPr>
              <w:t>BE</w:t>
            </w:r>
          </w:p>
        </w:tc>
        <w:tc>
          <w:tcPr>
            <w:tcW w:w="360" w:type="dxa"/>
            <w:tcBorders>
              <w:top w:val="single" w:sz="4" w:space="0" w:color="000000"/>
              <w:left w:val="single" w:sz="4" w:space="0" w:color="000000"/>
              <w:bottom w:val="single" w:sz="4" w:space="0" w:color="000000"/>
              <w:right w:val="single" w:sz="4" w:space="0" w:color="000000"/>
            </w:tcBorders>
            <w:shd w:val="clear" w:color="auto" w:fill="CCCCCC"/>
            <w:textDirection w:val="btLr"/>
            <w:vAlign w:val="center"/>
          </w:tcPr>
          <w:p w14:paraId="3245BF81" w14:textId="51A0AF0C" w:rsidR="00053310" w:rsidRDefault="00053310" w:rsidP="00053310">
            <w:pPr>
              <w:spacing w:after="0" w:line="259" w:lineRule="auto"/>
              <w:ind w:left="91" w:firstLine="0"/>
              <w:jc w:val="center"/>
            </w:pPr>
            <w:r w:rsidRPr="00E56FBA">
              <w:rPr>
                <w:rFonts w:ascii="Aptos Narrow" w:eastAsia="Times New Roman" w:hAnsi="Aptos Narrow" w:cs="Times New Roman"/>
                <w:kern w:val="0"/>
                <w:sz w:val="18"/>
                <w:szCs w:val="18"/>
                <w14:ligatures w14:val="none"/>
              </w:rPr>
              <w:t>Anion Gap</w:t>
            </w:r>
          </w:p>
        </w:tc>
        <w:tc>
          <w:tcPr>
            <w:tcW w:w="360" w:type="dxa"/>
            <w:tcBorders>
              <w:top w:val="single" w:sz="4" w:space="0" w:color="000000"/>
              <w:left w:val="single" w:sz="4" w:space="0" w:color="000000"/>
              <w:bottom w:val="single" w:sz="4" w:space="0" w:color="000000"/>
              <w:right w:val="single" w:sz="4" w:space="0" w:color="000000"/>
            </w:tcBorders>
            <w:shd w:val="clear" w:color="auto" w:fill="CCCCCC"/>
            <w:textDirection w:val="btLr"/>
            <w:vAlign w:val="center"/>
          </w:tcPr>
          <w:p w14:paraId="38D0917A" w14:textId="4F053F79" w:rsidR="00053310" w:rsidRDefault="00053310" w:rsidP="00053310">
            <w:pPr>
              <w:spacing w:after="0" w:line="259" w:lineRule="auto"/>
              <w:ind w:left="89" w:firstLine="0"/>
              <w:jc w:val="center"/>
            </w:pPr>
            <w:r w:rsidRPr="00E56FBA">
              <w:rPr>
                <w:rFonts w:ascii="Aptos Narrow" w:eastAsia="Times New Roman" w:hAnsi="Aptos Narrow" w:cs="Times New Roman"/>
                <w:kern w:val="0"/>
                <w:sz w:val="18"/>
                <w:szCs w:val="18"/>
                <w14:ligatures w14:val="none"/>
              </w:rPr>
              <w:t>Hb</w:t>
            </w:r>
          </w:p>
        </w:tc>
      </w:tr>
      <w:tr w:rsidR="00EB5E09" w14:paraId="1B80A85A" w14:textId="77777777" w:rsidTr="00EB5E09">
        <w:trPr>
          <w:trHeight w:val="391"/>
        </w:trPr>
        <w:tc>
          <w:tcPr>
            <w:tcW w:w="1037" w:type="dxa"/>
            <w:tcBorders>
              <w:top w:val="single" w:sz="4" w:space="0" w:color="000000"/>
              <w:left w:val="single" w:sz="4" w:space="0" w:color="000000"/>
              <w:bottom w:val="single" w:sz="4" w:space="0" w:color="000000"/>
              <w:right w:val="single" w:sz="4" w:space="0" w:color="000000"/>
            </w:tcBorders>
          </w:tcPr>
          <w:p w14:paraId="618BC381" w14:textId="7C28CA4E" w:rsidR="00053310" w:rsidRDefault="00053310" w:rsidP="00EB5E09">
            <w:pPr>
              <w:spacing w:after="0" w:line="259" w:lineRule="auto"/>
              <w:ind w:left="116" w:firstLine="0"/>
              <w:jc w:val="center"/>
            </w:pPr>
            <w:r w:rsidRPr="00EB5E09">
              <w:rPr>
                <w:sz w:val="18"/>
              </w:rPr>
              <w:t>CHEM8+</w:t>
            </w:r>
          </w:p>
        </w:tc>
        <w:tc>
          <w:tcPr>
            <w:tcW w:w="450" w:type="dxa"/>
            <w:tcBorders>
              <w:top w:val="single" w:sz="4" w:space="0" w:color="000000"/>
              <w:left w:val="single" w:sz="4" w:space="0" w:color="000000"/>
              <w:bottom w:val="single" w:sz="4" w:space="0" w:color="000000"/>
              <w:right w:val="single" w:sz="4" w:space="0" w:color="000000"/>
            </w:tcBorders>
          </w:tcPr>
          <w:p w14:paraId="49D8288B" w14:textId="1FC9B61E" w:rsidR="00053310" w:rsidRDefault="00053310" w:rsidP="00EB5E09">
            <w:pPr>
              <w:spacing w:after="0" w:line="259" w:lineRule="auto"/>
              <w:ind w:left="102" w:firstLine="0"/>
              <w:jc w:val="center"/>
            </w:pPr>
            <w:r>
              <w:rPr>
                <w:sz w:val="18"/>
              </w:rPr>
              <w:t>95</w:t>
            </w:r>
          </w:p>
        </w:tc>
        <w:tc>
          <w:tcPr>
            <w:tcW w:w="360" w:type="dxa"/>
            <w:tcBorders>
              <w:top w:val="single" w:sz="4" w:space="0" w:color="000000"/>
              <w:left w:val="single" w:sz="4" w:space="0" w:color="000000"/>
              <w:bottom w:val="single" w:sz="4" w:space="0" w:color="000000"/>
              <w:right w:val="single" w:sz="4" w:space="0" w:color="000000"/>
            </w:tcBorders>
            <w:vAlign w:val="center"/>
          </w:tcPr>
          <w:p w14:paraId="04983FEE" w14:textId="185C734B"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5FD9425C" w14:textId="2DBFC848" w:rsidR="00053310" w:rsidRDefault="00053310" w:rsidP="00EB5E09">
            <w:pPr>
              <w:spacing w:after="0" w:line="259" w:lineRule="auto"/>
              <w:ind w:left="4"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2CD3A667" w14:textId="3173494D"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4EA3953C" w14:textId="43E5FF82" w:rsidR="00053310" w:rsidRDefault="00053310" w:rsidP="00EB5E09">
            <w:pPr>
              <w:spacing w:after="0" w:line="259" w:lineRule="auto"/>
              <w:ind w:left="85"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74A0F423" w14:textId="6987EABA" w:rsidR="00053310" w:rsidRDefault="00053310" w:rsidP="00EB5E09">
            <w:pPr>
              <w:spacing w:after="0" w:line="259" w:lineRule="auto"/>
              <w:ind w:left="83"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5DC2DEA5" w14:textId="1E44CCDF" w:rsidR="00053310" w:rsidRDefault="00053310" w:rsidP="00EB5E09">
            <w:pPr>
              <w:spacing w:after="0" w:line="259" w:lineRule="auto"/>
              <w:ind w:left="61"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17E44A91" w14:textId="50743EAF" w:rsidR="00053310" w:rsidRDefault="00053310" w:rsidP="00EB5E09">
            <w:pPr>
              <w:spacing w:after="0" w:line="259" w:lineRule="auto"/>
              <w:ind w:left="0" w:right="53"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2C0D625C" w14:textId="169597D8" w:rsidR="00053310" w:rsidRDefault="00053310" w:rsidP="00EB5E09">
            <w:pPr>
              <w:spacing w:after="0" w:line="259" w:lineRule="auto"/>
              <w:ind w:left="83"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18833A6B" w14:textId="03EEEBE6" w:rsidR="00053310" w:rsidRDefault="00053310" w:rsidP="00EB5E09">
            <w:pPr>
              <w:spacing w:after="0" w:line="259" w:lineRule="auto"/>
              <w:ind w:left="83"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7D64C9EC" w14:textId="7FDC9365" w:rsidR="00053310" w:rsidRDefault="00053310" w:rsidP="00EC7061">
            <w:pPr>
              <w:spacing w:after="0" w:line="259" w:lineRule="auto"/>
              <w:ind w:left="6"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1EA365A3" w14:textId="1758B059"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7D7EDE46" w14:textId="4C0F7669" w:rsidR="00053310" w:rsidRDefault="00053310" w:rsidP="00EB5E09">
            <w:pPr>
              <w:spacing w:after="0" w:line="259" w:lineRule="auto"/>
              <w:ind w:left="0" w:right="53"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07222F40" w14:textId="083E8991" w:rsidR="00053310" w:rsidRDefault="00053310" w:rsidP="00EB5E09">
            <w:pPr>
              <w:spacing w:after="0" w:line="259" w:lineRule="auto"/>
              <w:ind w:left="83"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457B5BA1" w14:textId="264C5979"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2876FDDD" w14:textId="5A1135F8" w:rsidR="00053310" w:rsidRDefault="00053310" w:rsidP="00EB5E09">
            <w:pPr>
              <w:spacing w:after="0" w:line="259" w:lineRule="auto"/>
              <w:ind w:left="4"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77F5E0F9" w14:textId="61506214"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2EC49A8F" w14:textId="63CF8430"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476A1B38" w14:textId="2B0F06FF"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CA300D2" w14:textId="7A8C2B24" w:rsidR="00053310" w:rsidRDefault="00053310" w:rsidP="00EB5E09">
            <w:pPr>
              <w:spacing w:after="0" w:line="259" w:lineRule="auto"/>
              <w:ind w:left="0" w:firstLine="0"/>
              <w:jc w:val="center"/>
            </w:pP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4634B16" w14:textId="6E60015B"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04459D2" w14:textId="7420F4DE"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9368410" w14:textId="2F5EEFBF"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B752B30" w14:textId="623036F9" w:rsidR="00053310" w:rsidRDefault="00053310" w:rsidP="00EC7061">
            <w:pPr>
              <w:spacing w:after="0" w:line="259" w:lineRule="auto"/>
              <w:ind w:left="5"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9068DF4" w14:textId="6EB9CA3E" w:rsidR="00053310" w:rsidRDefault="00053310" w:rsidP="00EC7061">
            <w:pPr>
              <w:spacing w:after="0" w:line="259" w:lineRule="auto"/>
              <w:ind w:left="5" w:firstLine="0"/>
              <w:jc w:val="center"/>
            </w:pPr>
            <w:r w:rsidRPr="00E56FBA">
              <w:rPr>
                <w:rFonts w:ascii="Aptos Narrow" w:eastAsia="Times New Roman" w:hAnsi="Aptos Narrow" w:cs="Times New Roman"/>
                <w:kern w:val="0"/>
                <w:sz w:val="18"/>
                <w:szCs w:val="18"/>
                <w14:ligatures w14:val="none"/>
              </w:rPr>
              <w:t>●</w:t>
            </w:r>
          </w:p>
        </w:tc>
      </w:tr>
      <w:tr w:rsidR="00EB5E09" w14:paraId="2E85AC79" w14:textId="77777777" w:rsidTr="00EB5E09">
        <w:trPr>
          <w:trHeight w:val="221"/>
        </w:trPr>
        <w:tc>
          <w:tcPr>
            <w:tcW w:w="1037" w:type="dxa"/>
            <w:tcBorders>
              <w:top w:val="single" w:sz="4" w:space="0" w:color="000000"/>
              <w:left w:val="single" w:sz="4" w:space="0" w:color="000000"/>
              <w:bottom w:val="single" w:sz="4" w:space="0" w:color="000000"/>
              <w:right w:val="single" w:sz="4" w:space="0" w:color="000000"/>
            </w:tcBorders>
          </w:tcPr>
          <w:p w14:paraId="31C74EF3" w14:textId="1819F6E6" w:rsidR="00053310" w:rsidRDefault="00053310" w:rsidP="00053310">
            <w:pPr>
              <w:spacing w:after="0" w:line="259" w:lineRule="auto"/>
              <w:ind w:left="2" w:firstLine="0"/>
              <w:jc w:val="center"/>
            </w:pPr>
            <w:r>
              <w:rPr>
                <w:sz w:val="18"/>
              </w:rPr>
              <w:t>CG8+</w:t>
            </w:r>
          </w:p>
        </w:tc>
        <w:tc>
          <w:tcPr>
            <w:tcW w:w="450" w:type="dxa"/>
            <w:tcBorders>
              <w:top w:val="single" w:sz="4" w:space="0" w:color="000000"/>
              <w:left w:val="single" w:sz="4" w:space="0" w:color="000000"/>
              <w:bottom w:val="single" w:sz="4" w:space="0" w:color="000000"/>
              <w:right w:val="single" w:sz="4" w:space="0" w:color="000000"/>
            </w:tcBorders>
          </w:tcPr>
          <w:p w14:paraId="462C9A57" w14:textId="524B725E" w:rsidR="00053310" w:rsidRDefault="00053310" w:rsidP="00EB5E09">
            <w:pPr>
              <w:spacing w:after="0" w:line="259" w:lineRule="auto"/>
              <w:ind w:left="102" w:firstLine="0"/>
              <w:jc w:val="center"/>
            </w:pPr>
            <w:r>
              <w:rPr>
                <w:sz w:val="18"/>
              </w:rPr>
              <w:t>95</w:t>
            </w:r>
          </w:p>
        </w:tc>
        <w:tc>
          <w:tcPr>
            <w:tcW w:w="360" w:type="dxa"/>
            <w:tcBorders>
              <w:top w:val="single" w:sz="4" w:space="0" w:color="000000"/>
              <w:left w:val="single" w:sz="4" w:space="0" w:color="000000"/>
              <w:bottom w:val="single" w:sz="4" w:space="0" w:color="000000"/>
              <w:right w:val="single" w:sz="4" w:space="0" w:color="000000"/>
            </w:tcBorders>
            <w:vAlign w:val="center"/>
          </w:tcPr>
          <w:p w14:paraId="3829E22F" w14:textId="689099EB" w:rsidR="00053310" w:rsidRDefault="00053310" w:rsidP="00EC7061">
            <w:pPr>
              <w:spacing w:after="0" w:line="259" w:lineRule="auto"/>
              <w:ind w:left="42"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39D6F21A" w14:textId="0E6DADB5" w:rsidR="00053310" w:rsidRDefault="00053310" w:rsidP="00EC7061">
            <w:pPr>
              <w:spacing w:after="0" w:line="259" w:lineRule="auto"/>
              <w:ind w:left="0" w:right="18"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06129ECC" w14:textId="20ADAA5C" w:rsidR="00053310" w:rsidRDefault="00053310" w:rsidP="00EB5E09">
            <w:pPr>
              <w:spacing w:after="0" w:line="259" w:lineRule="auto"/>
              <w:ind w:left="83"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1362B94D" w14:textId="416D4857" w:rsidR="00053310" w:rsidRDefault="00053310" w:rsidP="00EB5E09">
            <w:pPr>
              <w:spacing w:after="0" w:line="259" w:lineRule="auto"/>
              <w:ind w:left="85"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4D6B737F" w14:textId="187CFEEF" w:rsidR="00053310" w:rsidRDefault="00053310" w:rsidP="00EB5E09">
            <w:pPr>
              <w:spacing w:after="0" w:line="259" w:lineRule="auto"/>
              <w:ind w:left="83"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2E3AB5A4" w14:textId="7A6469EA"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1D571AA3" w14:textId="0E4CDBB0" w:rsidR="00053310" w:rsidRDefault="00053310" w:rsidP="00EB5E09">
            <w:pPr>
              <w:spacing w:after="0" w:line="259" w:lineRule="auto"/>
              <w:ind w:left="0" w:right="53"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31A5B2B0" w14:textId="35949FA4" w:rsidR="00053310" w:rsidRDefault="00053310" w:rsidP="00EB5E09">
            <w:pPr>
              <w:spacing w:after="0" w:line="259" w:lineRule="auto"/>
              <w:ind w:left="83"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3CC4CAC0" w14:textId="421CA4F4"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64A30628" w14:textId="5FF0F4D0" w:rsidR="00053310" w:rsidRDefault="00053310" w:rsidP="00EB5E09">
            <w:pPr>
              <w:spacing w:after="0" w:line="259" w:lineRule="auto"/>
              <w:ind w:left="4"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5D3027A3" w14:textId="39ECB70A"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1B6D82C4" w14:textId="21BD32F8" w:rsidR="00053310" w:rsidRDefault="00053310" w:rsidP="00EB5E09">
            <w:pPr>
              <w:spacing w:after="0" w:line="259" w:lineRule="auto"/>
              <w:ind w:left="0" w:right="53"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533E57EB" w14:textId="569EE1D8"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19BFAD7D" w14:textId="284B0784"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696F4317" w14:textId="616C29F1" w:rsidR="00053310" w:rsidRDefault="00053310" w:rsidP="00EB5E09">
            <w:pPr>
              <w:spacing w:after="0" w:line="259" w:lineRule="auto"/>
              <w:ind w:left="4"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6C6DA969" w14:textId="0D91FE56"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46091C1A" w14:textId="34D6DF6B" w:rsidR="00053310" w:rsidRDefault="00053310" w:rsidP="00EC7061">
            <w:pPr>
              <w:spacing w:after="0" w:line="259" w:lineRule="auto"/>
              <w:ind w:left="43"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6687EE21" w14:textId="3245CBDC" w:rsidR="00053310" w:rsidRDefault="00053310" w:rsidP="00EC7061">
            <w:pPr>
              <w:spacing w:after="0" w:line="259" w:lineRule="auto"/>
              <w:ind w:left="39" w:firstLine="0"/>
              <w:jc w:val="center"/>
            </w:pP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7C75C48" w14:textId="72590625" w:rsidR="00053310" w:rsidRDefault="00053310" w:rsidP="00EC7061">
            <w:pPr>
              <w:spacing w:after="0" w:line="259" w:lineRule="auto"/>
              <w:ind w:left="7"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62BE60A" w14:textId="5C4DA02B" w:rsidR="00053310" w:rsidRDefault="00053310" w:rsidP="00EC7061">
            <w:pPr>
              <w:spacing w:after="0" w:line="259" w:lineRule="auto"/>
              <w:ind w:left="39"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D24C3BB" w14:textId="29066CA9" w:rsidR="00053310" w:rsidRDefault="00053310" w:rsidP="00EC7061">
            <w:pPr>
              <w:spacing w:after="0" w:line="259" w:lineRule="auto"/>
              <w:ind w:left="0" w:right="21"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675BC51" w14:textId="76835D78" w:rsidR="00053310" w:rsidRDefault="00053310" w:rsidP="00EC7061">
            <w:pPr>
              <w:spacing w:after="0" w:line="259" w:lineRule="auto"/>
              <w:ind w:left="7"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DC65208" w14:textId="02A71BC7" w:rsidR="00053310" w:rsidRDefault="00053310" w:rsidP="00EB5E09">
            <w:pPr>
              <w:spacing w:after="0" w:line="259" w:lineRule="auto"/>
              <w:ind w:left="2" w:firstLine="0"/>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C45D83E" w14:textId="28A5A8C6" w:rsidR="00053310" w:rsidRDefault="00053310" w:rsidP="00EC7061">
            <w:pPr>
              <w:spacing w:after="0" w:line="259" w:lineRule="auto"/>
              <w:ind w:left="5" w:firstLine="0"/>
              <w:jc w:val="center"/>
            </w:pPr>
            <w:r w:rsidRPr="00E56FBA">
              <w:rPr>
                <w:rFonts w:ascii="Aptos Narrow" w:eastAsia="Times New Roman" w:hAnsi="Aptos Narrow" w:cs="Times New Roman"/>
                <w:kern w:val="0"/>
                <w:sz w:val="18"/>
                <w:szCs w:val="18"/>
                <w14:ligatures w14:val="none"/>
              </w:rPr>
              <w:t>●</w:t>
            </w:r>
          </w:p>
        </w:tc>
      </w:tr>
      <w:tr w:rsidR="00EB5E09" w14:paraId="72A41F2E" w14:textId="77777777" w:rsidTr="00EB5E09">
        <w:trPr>
          <w:trHeight w:val="218"/>
        </w:trPr>
        <w:tc>
          <w:tcPr>
            <w:tcW w:w="1037" w:type="dxa"/>
            <w:tcBorders>
              <w:top w:val="single" w:sz="4" w:space="0" w:color="000000"/>
              <w:left w:val="single" w:sz="4" w:space="0" w:color="000000"/>
              <w:bottom w:val="single" w:sz="4" w:space="0" w:color="000000"/>
              <w:right w:val="single" w:sz="4" w:space="0" w:color="000000"/>
            </w:tcBorders>
          </w:tcPr>
          <w:p w14:paraId="593671A7" w14:textId="3721A3DB" w:rsidR="00053310" w:rsidRDefault="00053310" w:rsidP="00053310">
            <w:pPr>
              <w:spacing w:after="0" w:line="259" w:lineRule="auto"/>
              <w:ind w:left="5" w:firstLine="0"/>
              <w:jc w:val="center"/>
            </w:pPr>
            <w:r>
              <w:rPr>
                <w:sz w:val="18"/>
              </w:rPr>
              <w:t>EG7+</w:t>
            </w:r>
          </w:p>
        </w:tc>
        <w:tc>
          <w:tcPr>
            <w:tcW w:w="450" w:type="dxa"/>
            <w:tcBorders>
              <w:top w:val="single" w:sz="4" w:space="0" w:color="000000"/>
              <w:left w:val="single" w:sz="4" w:space="0" w:color="000000"/>
              <w:bottom w:val="single" w:sz="4" w:space="0" w:color="000000"/>
              <w:right w:val="single" w:sz="4" w:space="0" w:color="000000"/>
            </w:tcBorders>
          </w:tcPr>
          <w:p w14:paraId="18B2E963" w14:textId="647204BC" w:rsidR="00053310" w:rsidRDefault="00053310" w:rsidP="00EB5E09">
            <w:pPr>
              <w:spacing w:after="0" w:line="259" w:lineRule="auto"/>
              <w:ind w:left="102" w:firstLine="0"/>
              <w:jc w:val="center"/>
            </w:pPr>
            <w:r>
              <w:rPr>
                <w:sz w:val="18"/>
              </w:rPr>
              <w:t>95</w:t>
            </w:r>
          </w:p>
        </w:tc>
        <w:tc>
          <w:tcPr>
            <w:tcW w:w="360" w:type="dxa"/>
            <w:tcBorders>
              <w:top w:val="single" w:sz="4" w:space="0" w:color="000000"/>
              <w:left w:val="single" w:sz="4" w:space="0" w:color="000000"/>
              <w:bottom w:val="single" w:sz="4" w:space="0" w:color="000000"/>
              <w:right w:val="single" w:sz="4" w:space="0" w:color="000000"/>
            </w:tcBorders>
            <w:vAlign w:val="center"/>
          </w:tcPr>
          <w:p w14:paraId="22B04D03" w14:textId="76488839" w:rsidR="00053310" w:rsidRDefault="00053310" w:rsidP="00EC7061">
            <w:pPr>
              <w:spacing w:after="0" w:line="259" w:lineRule="auto"/>
              <w:ind w:left="42"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608741F5" w14:textId="579ED9CF" w:rsidR="00053310" w:rsidRDefault="00053310" w:rsidP="00EC7061">
            <w:pPr>
              <w:spacing w:after="0" w:line="259" w:lineRule="auto"/>
              <w:ind w:left="0" w:right="18"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3FFA33FD" w14:textId="0416B1A5" w:rsidR="00053310" w:rsidRDefault="00053310" w:rsidP="00EB5E09">
            <w:pPr>
              <w:spacing w:after="0" w:line="259" w:lineRule="auto"/>
              <w:ind w:left="83"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7CA93E88" w14:textId="75A9B971" w:rsidR="00053310" w:rsidRDefault="00053310" w:rsidP="00EB5E09">
            <w:pPr>
              <w:spacing w:after="0" w:line="259" w:lineRule="auto"/>
              <w:ind w:left="85"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03D0EE82" w14:textId="0B3C0E3A" w:rsidR="00053310" w:rsidRDefault="00053310" w:rsidP="00EB5E09">
            <w:pPr>
              <w:spacing w:after="0" w:line="259" w:lineRule="auto"/>
              <w:ind w:left="83"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015A9186" w14:textId="075EB178"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0A8D802C" w14:textId="19FA8962" w:rsidR="00053310" w:rsidRDefault="00053310" w:rsidP="00EB5E09">
            <w:pPr>
              <w:spacing w:after="0" w:line="259" w:lineRule="auto"/>
              <w:ind w:left="0" w:right="53"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717ADE31" w14:textId="41E20AFB" w:rsidR="00053310" w:rsidRDefault="00053310" w:rsidP="00EC7061">
            <w:pPr>
              <w:spacing w:after="0" w:line="259" w:lineRule="auto"/>
              <w:ind w:left="35"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11AAEAB6" w14:textId="17CC21A4"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64FB0F5F" w14:textId="0D335DFC" w:rsidR="00053310" w:rsidRDefault="00053310" w:rsidP="00EB5E09">
            <w:pPr>
              <w:spacing w:after="0" w:line="259" w:lineRule="auto"/>
              <w:ind w:left="4"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0E89A5C0" w14:textId="06A93204"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51A8825A" w14:textId="3B7544ED" w:rsidR="00053310" w:rsidRDefault="00053310" w:rsidP="00EB5E09">
            <w:pPr>
              <w:spacing w:after="0" w:line="259" w:lineRule="auto"/>
              <w:ind w:left="0" w:right="53"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489D9B19" w14:textId="5A06E608"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6153F734" w14:textId="55B395CD"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6D3F8005" w14:textId="6586AB98" w:rsidR="00053310" w:rsidRDefault="00053310" w:rsidP="00EB5E09">
            <w:pPr>
              <w:spacing w:after="0" w:line="259" w:lineRule="auto"/>
              <w:ind w:left="4"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381F42DE" w14:textId="7A71C30D"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22550CA7" w14:textId="7954CBF2" w:rsidR="00053310" w:rsidRDefault="00053310" w:rsidP="00EC7061">
            <w:pPr>
              <w:spacing w:after="0" w:line="259" w:lineRule="auto"/>
              <w:ind w:left="43"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33D31984" w14:textId="4520F76D" w:rsidR="00053310" w:rsidRDefault="00053310" w:rsidP="00EC7061">
            <w:pPr>
              <w:spacing w:after="0" w:line="259" w:lineRule="auto"/>
              <w:ind w:left="39" w:firstLine="0"/>
              <w:jc w:val="center"/>
            </w:pP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486B54B" w14:textId="1CE20726" w:rsidR="00053310" w:rsidRDefault="00053310" w:rsidP="00EC7061">
            <w:pPr>
              <w:spacing w:after="0" w:line="259" w:lineRule="auto"/>
              <w:ind w:left="7"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E5DE00" w14:textId="2639087C" w:rsidR="00053310" w:rsidRDefault="00053310" w:rsidP="00EC7061">
            <w:pPr>
              <w:spacing w:after="0" w:line="259" w:lineRule="auto"/>
              <w:ind w:left="39"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382AB72" w14:textId="7507420E" w:rsidR="00053310" w:rsidRDefault="00053310" w:rsidP="00EC7061">
            <w:pPr>
              <w:spacing w:after="0" w:line="259" w:lineRule="auto"/>
              <w:ind w:left="0" w:right="21"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F82195" w14:textId="327DF817" w:rsidR="00053310" w:rsidRDefault="00053310" w:rsidP="00EC7061">
            <w:pPr>
              <w:spacing w:after="0" w:line="259" w:lineRule="auto"/>
              <w:ind w:left="7"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82D43EC" w14:textId="3FE9F1BE" w:rsidR="00053310" w:rsidRDefault="00053310" w:rsidP="00EB5E09">
            <w:pPr>
              <w:spacing w:after="0" w:line="259" w:lineRule="auto"/>
              <w:ind w:left="2" w:firstLine="0"/>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B9372B3" w14:textId="25A35E80" w:rsidR="00053310" w:rsidRDefault="00053310" w:rsidP="00EC7061">
            <w:pPr>
              <w:spacing w:after="0" w:line="259" w:lineRule="auto"/>
              <w:ind w:left="5" w:firstLine="0"/>
              <w:jc w:val="center"/>
            </w:pPr>
            <w:r w:rsidRPr="00E56FBA">
              <w:rPr>
                <w:rFonts w:ascii="Aptos Narrow" w:eastAsia="Times New Roman" w:hAnsi="Aptos Narrow" w:cs="Times New Roman"/>
                <w:kern w:val="0"/>
                <w:sz w:val="18"/>
                <w:szCs w:val="18"/>
                <w14:ligatures w14:val="none"/>
              </w:rPr>
              <w:t>●</w:t>
            </w:r>
          </w:p>
        </w:tc>
      </w:tr>
      <w:tr w:rsidR="00EB5E09" w14:paraId="0A8DF45B" w14:textId="77777777" w:rsidTr="00EB5E09">
        <w:trPr>
          <w:trHeight w:val="221"/>
        </w:trPr>
        <w:tc>
          <w:tcPr>
            <w:tcW w:w="1037" w:type="dxa"/>
            <w:tcBorders>
              <w:top w:val="single" w:sz="4" w:space="0" w:color="000000"/>
              <w:left w:val="single" w:sz="4" w:space="0" w:color="000000"/>
              <w:bottom w:val="single" w:sz="4" w:space="0" w:color="000000"/>
              <w:right w:val="single" w:sz="4" w:space="0" w:color="000000"/>
            </w:tcBorders>
          </w:tcPr>
          <w:p w14:paraId="1D4D25F8" w14:textId="2097DB48" w:rsidR="00053310" w:rsidRDefault="00053310" w:rsidP="00053310">
            <w:pPr>
              <w:spacing w:after="0" w:line="259" w:lineRule="auto"/>
              <w:ind w:left="5" w:firstLine="0"/>
              <w:jc w:val="center"/>
            </w:pPr>
            <w:r>
              <w:rPr>
                <w:sz w:val="18"/>
              </w:rPr>
              <w:t>EG6+</w:t>
            </w:r>
          </w:p>
        </w:tc>
        <w:tc>
          <w:tcPr>
            <w:tcW w:w="450" w:type="dxa"/>
            <w:tcBorders>
              <w:top w:val="single" w:sz="4" w:space="0" w:color="000000"/>
              <w:left w:val="single" w:sz="4" w:space="0" w:color="000000"/>
              <w:bottom w:val="single" w:sz="4" w:space="0" w:color="000000"/>
              <w:right w:val="single" w:sz="4" w:space="0" w:color="000000"/>
            </w:tcBorders>
          </w:tcPr>
          <w:p w14:paraId="33B6511E" w14:textId="50231104" w:rsidR="00053310" w:rsidRDefault="00053310" w:rsidP="00EB5E09">
            <w:pPr>
              <w:spacing w:after="0" w:line="259" w:lineRule="auto"/>
              <w:ind w:left="102" w:firstLine="0"/>
              <w:jc w:val="center"/>
            </w:pPr>
            <w:r>
              <w:rPr>
                <w:sz w:val="18"/>
              </w:rPr>
              <w:t>95</w:t>
            </w:r>
          </w:p>
        </w:tc>
        <w:tc>
          <w:tcPr>
            <w:tcW w:w="360" w:type="dxa"/>
            <w:tcBorders>
              <w:top w:val="single" w:sz="4" w:space="0" w:color="000000"/>
              <w:left w:val="single" w:sz="4" w:space="0" w:color="000000"/>
              <w:bottom w:val="single" w:sz="4" w:space="0" w:color="000000"/>
              <w:right w:val="single" w:sz="4" w:space="0" w:color="000000"/>
            </w:tcBorders>
            <w:vAlign w:val="center"/>
          </w:tcPr>
          <w:p w14:paraId="7452C450" w14:textId="076D2DAB" w:rsidR="00053310" w:rsidRDefault="00053310" w:rsidP="00EC7061">
            <w:pPr>
              <w:spacing w:after="0" w:line="259" w:lineRule="auto"/>
              <w:ind w:left="42"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264217CB" w14:textId="027DB272" w:rsidR="00053310" w:rsidRDefault="00053310" w:rsidP="00EC7061">
            <w:pPr>
              <w:spacing w:after="0" w:line="259" w:lineRule="auto"/>
              <w:ind w:left="0" w:right="18"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50977B6C" w14:textId="2B33712B" w:rsidR="00053310" w:rsidRDefault="00053310" w:rsidP="00EB5E09">
            <w:pPr>
              <w:spacing w:after="0" w:line="259" w:lineRule="auto"/>
              <w:ind w:left="83"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5E66AC4F" w14:textId="6F894979" w:rsidR="00053310" w:rsidRDefault="00053310" w:rsidP="00EB5E09">
            <w:pPr>
              <w:spacing w:after="0" w:line="259" w:lineRule="auto"/>
              <w:ind w:left="85"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23ED36E1" w14:textId="00D4A969" w:rsidR="00053310" w:rsidRDefault="00053310" w:rsidP="00EB5E09">
            <w:pPr>
              <w:spacing w:after="0" w:line="259" w:lineRule="auto"/>
              <w:ind w:left="83"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5E5F29F5" w14:textId="5E5C9979"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03D97C24" w14:textId="2178A4F4" w:rsidR="00053310" w:rsidRDefault="00053310" w:rsidP="00EB5E09">
            <w:pPr>
              <w:spacing w:after="0" w:line="259" w:lineRule="auto"/>
              <w:ind w:left="4"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497C2647" w14:textId="2C5CF0FE"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3AD54A49" w14:textId="04961DA3"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238F99DA" w14:textId="0DFBB622" w:rsidR="00053310" w:rsidRDefault="00053310" w:rsidP="00EB5E09">
            <w:pPr>
              <w:spacing w:after="0" w:line="259" w:lineRule="auto"/>
              <w:ind w:left="4"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570E1709" w14:textId="0C86E782" w:rsidR="00053310" w:rsidRDefault="0005331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5296A21D" w14:textId="7973DDC2" w:rsidR="00053310" w:rsidRDefault="00053310" w:rsidP="00EB5E09">
            <w:pPr>
              <w:spacing w:after="0" w:line="259" w:lineRule="auto"/>
              <w:ind w:left="0" w:right="53"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77D61750" w14:textId="0508D5B8"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6B493DAA" w14:textId="3EFBB675"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73CF8848" w14:textId="59936C56" w:rsidR="00053310" w:rsidRDefault="00053310" w:rsidP="00EB5E09">
            <w:pPr>
              <w:spacing w:after="0" w:line="259" w:lineRule="auto"/>
              <w:ind w:left="4"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7BAC3727" w14:textId="07B0042D" w:rsidR="00053310" w:rsidRDefault="00053310" w:rsidP="00EB5E09">
            <w:pPr>
              <w:spacing w:after="0" w:line="259" w:lineRule="auto"/>
              <w:ind w:left="1"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18CCBCE5" w14:textId="069CD92A" w:rsidR="00053310" w:rsidRDefault="00053310" w:rsidP="00EC7061">
            <w:pPr>
              <w:spacing w:after="0" w:line="259" w:lineRule="auto"/>
              <w:ind w:left="43" w:firstLine="0"/>
              <w:jc w:val="center"/>
            </w:pPr>
          </w:p>
        </w:tc>
        <w:tc>
          <w:tcPr>
            <w:tcW w:w="270" w:type="dxa"/>
            <w:tcBorders>
              <w:top w:val="single" w:sz="4" w:space="0" w:color="000000"/>
              <w:left w:val="single" w:sz="4" w:space="0" w:color="000000"/>
              <w:bottom w:val="single" w:sz="4" w:space="0" w:color="000000"/>
              <w:right w:val="single" w:sz="4" w:space="0" w:color="000000"/>
            </w:tcBorders>
            <w:vAlign w:val="center"/>
          </w:tcPr>
          <w:p w14:paraId="01775C0F" w14:textId="4A43D72E" w:rsidR="00053310" w:rsidRDefault="00053310" w:rsidP="00EC7061">
            <w:pPr>
              <w:spacing w:after="0" w:line="259" w:lineRule="auto"/>
              <w:ind w:left="39" w:firstLine="0"/>
              <w:jc w:val="center"/>
            </w:pP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B136E22" w14:textId="6D0F59A8" w:rsidR="00053310" w:rsidRDefault="00053310" w:rsidP="00EC7061">
            <w:pPr>
              <w:spacing w:after="0" w:line="259" w:lineRule="auto"/>
              <w:ind w:left="7"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3750185" w14:textId="00EF62EB" w:rsidR="00053310" w:rsidRDefault="00053310" w:rsidP="00EC7061">
            <w:pPr>
              <w:spacing w:after="0" w:line="259" w:lineRule="auto"/>
              <w:ind w:left="39"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AC8113A" w14:textId="7AB27F99" w:rsidR="00053310" w:rsidRDefault="00053310" w:rsidP="00EC7061">
            <w:pPr>
              <w:spacing w:after="0" w:line="259" w:lineRule="auto"/>
              <w:ind w:left="0" w:right="21"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849A39B" w14:textId="2CD6138F" w:rsidR="00053310" w:rsidRDefault="00053310" w:rsidP="00EC7061">
            <w:pPr>
              <w:spacing w:after="0" w:line="259" w:lineRule="auto"/>
              <w:ind w:left="7"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C163A5C" w14:textId="15CD0FC0" w:rsidR="00053310" w:rsidRDefault="00053310" w:rsidP="00EB5E09">
            <w:pPr>
              <w:spacing w:after="0" w:line="259" w:lineRule="auto"/>
              <w:ind w:left="2" w:firstLine="0"/>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BC9DF71" w14:textId="2BB92772" w:rsidR="00053310" w:rsidRDefault="00053310" w:rsidP="00EC7061">
            <w:pPr>
              <w:spacing w:after="0" w:line="259" w:lineRule="auto"/>
              <w:ind w:left="5" w:firstLine="0"/>
              <w:jc w:val="center"/>
            </w:pPr>
            <w:r w:rsidRPr="00E56FBA">
              <w:rPr>
                <w:rFonts w:ascii="Aptos Narrow" w:eastAsia="Times New Roman" w:hAnsi="Aptos Narrow" w:cs="Times New Roman"/>
                <w:kern w:val="0"/>
                <w:sz w:val="18"/>
                <w:szCs w:val="18"/>
                <w14:ligatures w14:val="none"/>
              </w:rPr>
              <w:t>●</w:t>
            </w:r>
          </w:p>
        </w:tc>
      </w:tr>
      <w:tr w:rsidR="00EB5E09" w14:paraId="5F19FAD6" w14:textId="77777777" w:rsidTr="00EB5E09">
        <w:trPr>
          <w:trHeight w:val="221"/>
        </w:trPr>
        <w:tc>
          <w:tcPr>
            <w:tcW w:w="1037" w:type="dxa"/>
            <w:tcBorders>
              <w:top w:val="single" w:sz="4" w:space="0" w:color="000000"/>
              <w:left w:val="single" w:sz="4" w:space="0" w:color="000000"/>
              <w:bottom w:val="single" w:sz="4" w:space="0" w:color="000000"/>
              <w:right w:val="single" w:sz="4" w:space="0" w:color="000000"/>
            </w:tcBorders>
          </w:tcPr>
          <w:p w14:paraId="02E3F5BE" w14:textId="7CC42102" w:rsidR="009324A0" w:rsidRDefault="009324A0" w:rsidP="009324A0">
            <w:pPr>
              <w:spacing w:after="0" w:line="259" w:lineRule="auto"/>
              <w:ind w:left="2" w:firstLine="0"/>
              <w:jc w:val="center"/>
            </w:pPr>
            <w:r>
              <w:rPr>
                <w:sz w:val="18"/>
              </w:rPr>
              <w:t>CG4+</w:t>
            </w:r>
          </w:p>
        </w:tc>
        <w:tc>
          <w:tcPr>
            <w:tcW w:w="450" w:type="dxa"/>
            <w:tcBorders>
              <w:top w:val="single" w:sz="4" w:space="0" w:color="000000"/>
              <w:left w:val="single" w:sz="4" w:space="0" w:color="000000"/>
              <w:bottom w:val="single" w:sz="4" w:space="0" w:color="000000"/>
              <w:right w:val="single" w:sz="4" w:space="0" w:color="000000"/>
            </w:tcBorders>
          </w:tcPr>
          <w:p w14:paraId="7E5733B7" w14:textId="77777777" w:rsidR="009324A0" w:rsidRDefault="009324A0" w:rsidP="009324A0">
            <w:pPr>
              <w:spacing w:after="0" w:line="259" w:lineRule="auto"/>
              <w:ind w:left="102" w:firstLine="0"/>
            </w:pPr>
            <w:r>
              <w:rPr>
                <w:sz w:val="18"/>
              </w:rPr>
              <w:t xml:space="preserve">95 </w:t>
            </w:r>
          </w:p>
        </w:tc>
        <w:tc>
          <w:tcPr>
            <w:tcW w:w="360" w:type="dxa"/>
            <w:tcBorders>
              <w:top w:val="single" w:sz="4" w:space="0" w:color="000000"/>
              <w:left w:val="single" w:sz="4" w:space="0" w:color="000000"/>
              <w:bottom w:val="single" w:sz="4" w:space="0" w:color="000000"/>
              <w:right w:val="single" w:sz="4" w:space="0" w:color="000000"/>
            </w:tcBorders>
            <w:vAlign w:val="center"/>
          </w:tcPr>
          <w:p w14:paraId="7267EE70" w14:textId="792B19BA" w:rsidR="009324A0" w:rsidRDefault="009324A0" w:rsidP="009324A0">
            <w:pPr>
              <w:spacing w:after="0" w:line="259" w:lineRule="auto"/>
              <w:ind w:left="42"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1833324E" w14:textId="0586E232" w:rsidR="009324A0" w:rsidRDefault="009324A0" w:rsidP="009324A0">
            <w:pPr>
              <w:spacing w:after="0" w:line="259" w:lineRule="auto"/>
              <w:ind w:left="0" w:right="18"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7F1D984C" w14:textId="22A041C0" w:rsidR="009324A0" w:rsidRDefault="009324A0" w:rsidP="009324A0">
            <w:pPr>
              <w:spacing w:after="0" w:line="259" w:lineRule="auto"/>
              <w:ind w:left="83" w:firstLine="0"/>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2D68A421" w14:textId="79073551"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226D5E08" w14:textId="24956B13"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58BD1CCA" w14:textId="13397B1E"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6A0660F3" w14:textId="1F34DEC1"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11C235E1" w14:textId="4A525613"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6299A5EB" w14:textId="53BCE713"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3B7F1684" w14:textId="10F9AB62"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158FA03F" w14:textId="55307C28" w:rsidR="009324A0" w:rsidRDefault="009324A0" w:rsidP="009324A0">
            <w:pPr>
              <w:spacing w:after="0" w:line="259" w:lineRule="auto"/>
              <w:ind w:left="83" w:firstLine="0"/>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42033FA4" w14:textId="4017F528"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11AD5D9C" w14:textId="7224C536"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42ECD3C8" w14:textId="07AEA5FA"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12857CA5" w14:textId="522216F3"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260B8961" w14:textId="00D74BC9"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23A21400" w14:textId="5E8319E3" w:rsidR="009324A0" w:rsidRDefault="009324A0" w:rsidP="009324A0">
            <w:pPr>
              <w:spacing w:after="0" w:line="259" w:lineRule="auto"/>
              <w:ind w:left="43" w:firstLine="0"/>
              <w:jc w:val="center"/>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1BE5FB99" w14:textId="6684F853" w:rsidR="009324A0" w:rsidRDefault="009324A0" w:rsidP="009324A0">
            <w:pPr>
              <w:spacing w:after="0" w:line="259" w:lineRule="auto"/>
              <w:ind w:left="39" w:firstLine="0"/>
              <w:jc w:val="center"/>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0F1EDE1" w14:textId="16376BCF" w:rsidR="009324A0" w:rsidRDefault="009324A0" w:rsidP="009324A0">
            <w:pPr>
              <w:spacing w:after="0" w:line="259" w:lineRule="auto"/>
              <w:ind w:left="7"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C3FADA6" w14:textId="672FAE00" w:rsidR="009324A0" w:rsidRDefault="009324A0" w:rsidP="009324A0">
            <w:pPr>
              <w:spacing w:after="0" w:line="259" w:lineRule="auto"/>
              <w:ind w:left="39"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1F59C22" w14:textId="2B3332FB" w:rsidR="009324A0" w:rsidRDefault="009324A0" w:rsidP="009324A0">
            <w:pPr>
              <w:spacing w:after="0" w:line="259" w:lineRule="auto"/>
              <w:ind w:left="0" w:right="21"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673B497" w14:textId="6637A01F" w:rsidR="009324A0" w:rsidRDefault="009324A0" w:rsidP="009324A0">
            <w:pPr>
              <w:spacing w:after="0" w:line="259" w:lineRule="auto"/>
              <w:ind w:left="7"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E408F4" w14:textId="7F06B666" w:rsidR="009324A0" w:rsidRDefault="009324A0" w:rsidP="009324A0">
            <w:pPr>
              <w:spacing w:after="0" w:line="259" w:lineRule="auto"/>
              <w:ind w:left="2"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A385B78" w14:textId="3F9071E6"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r>
      <w:tr w:rsidR="00EB5E09" w14:paraId="06A60A85" w14:textId="77777777" w:rsidTr="00EB5E09">
        <w:trPr>
          <w:trHeight w:val="218"/>
        </w:trPr>
        <w:tc>
          <w:tcPr>
            <w:tcW w:w="1037" w:type="dxa"/>
            <w:tcBorders>
              <w:top w:val="single" w:sz="4" w:space="0" w:color="000000"/>
              <w:left w:val="single" w:sz="4" w:space="0" w:color="000000"/>
              <w:bottom w:val="single" w:sz="4" w:space="0" w:color="000000"/>
              <w:right w:val="single" w:sz="4" w:space="0" w:color="000000"/>
            </w:tcBorders>
          </w:tcPr>
          <w:p w14:paraId="02B8C17B" w14:textId="0B33515A" w:rsidR="009324A0" w:rsidRDefault="009324A0" w:rsidP="009324A0">
            <w:pPr>
              <w:spacing w:after="0" w:line="259" w:lineRule="auto"/>
              <w:ind w:left="2" w:firstLine="0"/>
              <w:jc w:val="center"/>
            </w:pPr>
            <w:r>
              <w:rPr>
                <w:sz w:val="18"/>
              </w:rPr>
              <w:t>G3+</w:t>
            </w:r>
          </w:p>
        </w:tc>
        <w:tc>
          <w:tcPr>
            <w:tcW w:w="450" w:type="dxa"/>
            <w:tcBorders>
              <w:top w:val="single" w:sz="4" w:space="0" w:color="000000"/>
              <w:left w:val="single" w:sz="4" w:space="0" w:color="000000"/>
              <w:bottom w:val="single" w:sz="4" w:space="0" w:color="000000"/>
              <w:right w:val="single" w:sz="4" w:space="0" w:color="000000"/>
            </w:tcBorders>
          </w:tcPr>
          <w:p w14:paraId="04E34814" w14:textId="77777777" w:rsidR="009324A0" w:rsidRDefault="009324A0" w:rsidP="009324A0">
            <w:pPr>
              <w:spacing w:after="0" w:line="259" w:lineRule="auto"/>
              <w:ind w:left="102" w:firstLine="0"/>
            </w:pPr>
            <w:r>
              <w:rPr>
                <w:sz w:val="18"/>
              </w:rPr>
              <w:t xml:space="preserve">95 </w:t>
            </w:r>
          </w:p>
        </w:tc>
        <w:tc>
          <w:tcPr>
            <w:tcW w:w="360" w:type="dxa"/>
            <w:tcBorders>
              <w:top w:val="single" w:sz="4" w:space="0" w:color="000000"/>
              <w:left w:val="single" w:sz="4" w:space="0" w:color="000000"/>
              <w:bottom w:val="single" w:sz="4" w:space="0" w:color="000000"/>
              <w:right w:val="single" w:sz="4" w:space="0" w:color="000000"/>
            </w:tcBorders>
            <w:vAlign w:val="center"/>
          </w:tcPr>
          <w:p w14:paraId="1E50EA2E" w14:textId="236E4E5C" w:rsidR="009324A0" w:rsidRDefault="009324A0" w:rsidP="009324A0">
            <w:pPr>
              <w:spacing w:after="0" w:line="259" w:lineRule="auto"/>
              <w:ind w:left="42"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2134B90D" w14:textId="59C0F60A" w:rsidR="009324A0" w:rsidRDefault="009324A0" w:rsidP="009324A0">
            <w:pPr>
              <w:spacing w:after="0" w:line="259" w:lineRule="auto"/>
              <w:ind w:left="0" w:right="18"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7EABE3D9" w14:textId="5AABB692" w:rsidR="009324A0" w:rsidRDefault="009324A0" w:rsidP="009324A0">
            <w:pPr>
              <w:spacing w:after="0" w:line="259" w:lineRule="auto"/>
              <w:ind w:left="83" w:firstLine="0"/>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23510644" w14:textId="0887F02F"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766A1553" w14:textId="6215F930"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5EC0FAF3" w14:textId="00059689"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2C682866" w14:textId="716CAF0D"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32E2AF04" w14:textId="71848925"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3D60FDC0" w14:textId="048E4F26"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CF38BA9" w14:textId="627F1E46"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3641B53A" w14:textId="41B9497B" w:rsidR="009324A0" w:rsidRDefault="009324A0" w:rsidP="009324A0">
            <w:pPr>
              <w:spacing w:after="0" w:line="259" w:lineRule="auto"/>
              <w:ind w:left="38" w:firstLine="0"/>
              <w:jc w:val="center"/>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11D23BF4" w14:textId="7C44DCA8"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4952B6DD" w14:textId="78D20539"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053E111C" w14:textId="2C1F6700"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392303F6" w14:textId="4BBF3840"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0F5BD554" w14:textId="01DDD382"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5113ACA4" w14:textId="3607D70D" w:rsidR="009324A0" w:rsidRDefault="009324A0" w:rsidP="009324A0">
            <w:pPr>
              <w:spacing w:after="0" w:line="259" w:lineRule="auto"/>
              <w:ind w:left="43" w:firstLine="0"/>
              <w:jc w:val="center"/>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7AD2E119" w14:textId="65D1E9BC" w:rsidR="009324A0" w:rsidRDefault="009324A0" w:rsidP="009324A0">
            <w:pPr>
              <w:spacing w:after="0" w:line="259" w:lineRule="auto"/>
              <w:ind w:left="39" w:firstLine="0"/>
              <w:jc w:val="center"/>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7126DE7" w14:textId="4100C43D" w:rsidR="009324A0" w:rsidRDefault="009324A0" w:rsidP="009324A0">
            <w:pPr>
              <w:spacing w:after="0" w:line="259" w:lineRule="auto"/>
              <w:ind w:left="7"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90EE718" w14:textId="55752410" w:rsidR="009324A0" w:rsidRDefault="009324A0" w:rsidP="009324A0">
            <w:pPr>
              <w:spacing w:after="0" w:line="259" w:lineRule="auto"/>
              <w:ind w:left="39"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BC47C0D" w14:textId="09F553BB" w:rsidR="009324A0" w:rsidRDefault="009324A0" w:rsidP="009324A0">
            <w:pPr>
              <w:spacing w:after="0" w:line="259" w:lineRule="auto"/>
              <w:ind w:left="0" w:right="21"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BD7F3FC" w14:textId="2399DF36" w:rsidR="009324A0" w:rsidRDefault="009324A0" w:rsidP="009324A0">
            <w:pPr>
              <w:spacing w:after="0" w:line="259" w:lineRule="auto"/>
              <w:ind w:left="7" w:firstLine="0"/>
              <w:jc w:val="center"/>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6B7EEB9" w14:textId="70CD7319" w:rsidR="009324A0" w:rsidRDefault="009324A0" w:rsidP="00EB5E09">
            <w:pPr>
              <w:spacing w:after="0" w:line="259" w:lineRule="auto"/>
              <w:ind w:left="2" w:firstLine="0"/>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94E29CA" w14:textId="14C573EE" w:rsidR="009324A0" w:rsidRDefault="009324A0" w:rsidP="00EB5E09">
            <w:pPr>
              <w:spacing w:after="0" w:line="259" w:lineRule="auto"/>
              <w:ind w:left="1" w:firstLine="0"/>
              <w:jc w:val="center"/>
            </w:pPr>
          </w:p>
        </w:tc>
      </w:tr>
      <w:tr w:rsidR="00EB5E09" w14:paraId="02D24D04" w14:textId="77777777" w:rsidTr="00EB5E09">
        <w:trPr>
          <w:trHeight w:val="221"/>
        </w:trPr>
        <w:tc>
          <w:tcPr>
            <w:tcW w:w="1037" w:type="dxa"/>
            <w:tcBorders>
              <w:top w:val="single" w:sz="4" w:space="0" w:color="000000"/>
              <w:left w:val="single" w:sz="4" w:space="0" w:color="000000"/>
              <w:bottom w:val="single" w:sz="4" w:space="0" w:color="000000"/>
              <w:right w:val="single" w:sz="4" w:space="0" w:color="000000"/>
            </w:tcBorders>
          </w:tcPr>
          <w:p w14:paraId="2AEE4584" w14:textId="4AC4947B" w:rsidR="009324A0" w:rsidRDefault="009324A0" w:rsidP="009324A0">
            <w:pPr>
              <w:spacing w:after="0" w:line="259" w:lineRule="auto"/>
              <w:ind w:left="3" w:firstLine="0"/>
              <w:jc w:val="center"/>
            </w:pPr>
            <w:r>
              <w:rPr>
                <w:sz w:val="18"/>
              </w:rPr>
              <w:t>G</w:t>
            </w:r>
          </w:p>
        </w:tc>
        <w:tc>
          <w:tcPr>
            <w:tcW w:w="450" w:type="dxa"/>
            <w:tcBorders>
              <w:top w:val="single" w:sz="4" w:space="0" w:color="000000"/>
              <w:left w:val="single" w:sz="4" w:space="0" w:color="000000"/>
              <w:bottom w:val="single" w:sz="4" w:space="0" w:color="000000"/>
              <w:right w:val="single" w:sz="4" w:space="0" w:color="000000"/>
            </w:tcBorders>
          </w:tcPr>
          <w:p w14:paraId="11EDB172" w14:textId="77777777" w:rsidR="009324A0" w:rsidRDefault="009324A0" w:rsidP="009324A0">
            <w:pPr>
              <w:spacing w:after="0" w:line="259" w:lineRule="auto"/>
              <w:ind w:left="102" w:firstLine="0"/>
            </w:pPr>
            <w:r>
              <w:rPr>
                <w:sz w:val="18"/>
              </w:rPr>
              <w:t xml:space="preserve">65 </w:t>
            </w:r>
          </w:p>
        </w:tc>
        <w:tc>
          <w:tcPr>
            <w:tcW w:w="360" w:type="dxa"/>
            <w:tcBorders>
              <w:top w:val="single" w:sz="4" w:space="0" w:color="000000"/>
              <w:left w:val="single" w:sz="4" w:space="0" w:color="000000"/>
              <w:bottom w:val="single" w:sz="4" w:space="0" w:color="000000"/>
              <w:right w:val="single" w:sz="4" w:space="0" w:color="000000"/>
            </w:tcBorders>
            <w:vAlign w:val="center"/>
          </w:tcPr>
          <w:p w14:paraId="66BD29BE" w14:textId="6114EFE2"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01F75B3C" w14:textId="7B43A610"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0973ADEB" w14:textId="6D46A267"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35E3CECA" w14:textId="49D14D84"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7F80F19D" w14:textId="7D97A3C8"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10C20794" w14:textId="3D731FE6"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7EA96FD6" w14:textId="049B984B"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53451FD" w14:textId="602E31A3" w:rsidR="009324A0" w:rsidRDefault="009324A0" w:rsidP="009324A0">
            <w:pPr>
              <w:spacing w:after="0" w:line="259" w:lineRule="auto"/>
              <w:ind w:left="83" w:firstLine="0"/>
            </w:pPr>
            <w:r w:rsidRPr="00E56FBA">
              <w:rPr>
                <w:rFonts w:ascii="Aptos Narrow" w:eastAsia="Times New Roman" w:hAnsi="Aptos Narrow" w:cs="Times New Roman"/>
                <w:kern w:val="0"/>
                <w:sz w:val="18"/>
                <w:szCs w:val="18"/>
                <w14:ligatures w14:val="none"/>
              </w:rPr>
              <w:t>●</w:t>
            </w:r>
          </w:p>
        </w:tc>
        <w:tc>
          <w:tcPr>
            <w:tcW w:w="360" w:type="dxa"/>
            <w:tcBorders>
              <w:top w:val="single" w:sz="4" w:space="0" w:color="000000"/>
              <w:left w:val="single" w:sz="4" w:space="0" w:color="000000"/>
              <w:bottom w:val="single" w:sz="4" w:space="0" w:color="000000"/>
              <w:right w:val="single" w:sz="4" w:space="0" w:color="000000"/>
            </w:tcBorders>
            <w:vAlign w:val="center"/>
          </w:tcPr>
          <w:p w14:paraId="033A2A76" w14:textId="6733237D"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697B9248" w14:textId="2FE5541E"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4A7D4CF" w14:textId="0BD8D759"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759BF551" w14:textId="18CA19A5"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7B1F28BF" w14:textId="1C469E25"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756B1F32" w14:textId="5C2DA4B1"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2998AC17" w14:textId="5E13FD6E"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610EA99F" w14:textId="3FEE4AB7"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0A8E2C9B" w14:textId="33B51B95"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0B51E2BF" w14:textId="45EFF972"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F7461D9" w14:textId="22416DD9" w:rsidR="009324A0" w:rsidRDefault="009324A0" w:rsidP="009324A0">
            <w:pPr>
              <w:spacing w:after="0" w:line="259" w:lineRule="auto"/>
              <w:ind w:left="0"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EDA9EF9" w14:textId="431FD2BB"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4116177" w14:textId="36E432EA"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9D4F61C" w14:textId="6B8212D2"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9F26EF4" w14:textId="7818FDFE" w:rsidR="009324A0" w:rsidRDefault="009324A0" w:rsidP="009324A0">
            <w:pPr>
              <w:spacing w:after="0" w:line="259" w:lineRule="auto"/>
              <w:ind w:left="2"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4977E3A" w14:textId="71D4F547"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r>
      <w:tr w:rsidR="00EB5E09" w14:paraId="24A91BA4" w14:textId="77777777" w:rsidTr="00EB5E09">
        <w:trPr>
          <w:trHeight w:val="221"/>
        </w:trPr>
        <w:tc>
          <w:tcPr>
            <w:tcW w:w="1037" w:type="dxa"/>
            <w:tcBorders>
              <w:top w:val="single" w:sz="4" w:space="0" w:color="000000"/>
              <w:left w:val="single" w:sz="4" w:space="0" w:color="000000"/>
              <w:bottom w:val="single" w:sz="4" w:space="0" w:color="000000"/>
              <w:right w:val="single" w:sz="4" w:space="0" w:color="000000"/>
            </w:tcBorders>
          </w:tcPr>
          <w:p w14:paraId="58E1530A" w14:textId="728101A8" w:rsidR="009324A0" w:rsidRDefault="009324A0" w:rsidP="009324A0">
            <w:pPr>
              <w:spacing w:after="0" w:line="259" w:lineRule="auto"/>
              <w:ind w:left="3" w:firstLine="0"/>
              <w:jc w:val="center"/>
            </w:pPr>
            <w:proofErr w:type="spellStart"/>
            <w:r>
              <w:rPr>
                <w:sz w:val="18"/>
              </w:rPr>
              <w:t>Crea</w:t>
            </w:r>
            <w:proofErr w:type="spellEnd"/>
          </w:p>
        </w:tc>
        <w:tc>
          <w:tcPr>
            <w:tcW w:w="450" w:type="dxa"/>
            <w:tcBorders>
              <w:top w:val="single" w:sz="4" w:space="0" w:color="000000"/>
              <w:left w:val="single" w:sz="4" w:space="0" w:color="000000"/>
              <w:bottom w:val="single" w:sz="4" w:space="0" w:color="000000"/>
              <w:right w:val="single" w:sz="4" w:space="0" w:color="000000"/>
            </w:tcBorders>
          </w:tcPr>
          <w:p w14:paraId="573B9681" w14:textId="77777777" w:rsidR="009324A0" w:rsidRDefault="009324A0" w:rsidP="009324A0">
            <w:pPr>
              <w:spacing w:after="0" w:line="259" w:lineRule="auto"/>
              <w:ind w:left="102" w:firstLine="0"/>
            </w:pPr>
            <w:r>
              <w:rPr>
                <w:sz w:val="18"/>
              </w:rPr>
              <w:t xml:space="preserve">65 </w:t>
            </w:r>
          </w:p>
        </w:tc>
        <w:tc>
          <w:tcPr>
            <w:tcW w:w="360" w:type="dxa"/>
            <w:tcBorders>
              <w:top w:val="single" w:sz="4" w:space="0" w:color="000000"/>
              <w:left w:val="single" w:sz="4" w:space="0" w:color="000000"/>
              <w:bottom w:val="single" w:sz="4" w:space="0" w:color="000000"/>
              <w:right w:val="single" w:sz="4" w:space="0" w:color="000000"/>
            </w:tcBorders>
            <w:vAlign w:val="center"/>
          </w:tcPr>
          <w:p w14:paraId="2409A49D" w14:textId="11D29650"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20FCD508" w14:textId="56DD35BB"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1E855E03" w14:textId="7F632963"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7D746537" w14:textId="1A37AEBB"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755BDDCC" w14:textId="653707D6"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6058CDD3" w14:textId="0B3476A9"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9DCF516" w14:textId="76B8E3AB"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3CB33A3D" w14:textId="2E0312C1"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2CE098E" w14:textId="46F344DD"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75516CCA" w14:textId="7DA5A873" w:rsidR="009324A0" w:rsidRDefault="0063665E" w:rsidP="009324A0">
            <w:pPr>
              <w:spacing w:after="0" w:line="259" w:lineRule="auto"/>
              <w:ind w:left="6" w:firstLine="0"/>
              <w:jc w:val="center"/>
            </w:pPr>
            <w:r w:rsidRPr="00E56FBA">
              <w:rPr>
                <w:rFonts w:ascii="Aptos Narrow" w:eastAsia="Times New Roman" w:hAnsi="Aptos Narrow" w:cs="Times New Roman"/>
                <w:kern w:val="0"/>
                <w:sz w:val="18"/>
                <w:szCs w:val="18"/>
                <w14:ligatures w14:val="none"/>
              </w:rPr>
              <w:t>●</w:t>
            </w:r>
            <w:r w:rsidR="009324A0"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FC78A47" w14:textId="60E62794" w:rsidR="009324A0" w:rsidRDefault="009324A0" w:rsidP="00EB5E09">
            <w:pPr>
              <w:spacing w:after="0" w:line="259" w:lineRule="auto"/>
              <w:ind w:left="1" w:firstLine="0"/>
              <w:jc w:val="center"/>
            </w:pPr>
          </w:p>
        </w:tc>
        <w:tc>
          <w:tcPr>
            <w:tcW w:w="360" w:type="dxa"/>
            <w:tcBorders>
              <w:top w:val="single" w:sz="4" w:space="0" w:color="000000"/>
              <w:left w:val="single" w:sz="4" w:space="0" w:color="000000"/>
              <w:bottom w:val="single" w:sz="4" w:space="0" w:color="000000"/>
              <w:right w:val="single" w:sz="4" w:space="0" w:color="000000"/>
            </w:tcBorders>
            <w:vAlign w:val="center"/>
          </w:tcPr>
          <w:p w14:paraId="35109A3D" w14:textId="573C3FA2"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58F9E4D5" w14:textId="3D620D6F"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05CCB4F2" w14:textId="75AA1E28"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19465B2B" w14:textId="1A53E5A3"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3B243D63" w14:textId="1F9D507E"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7853E4B7" w14:textId="7125C70A"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457A33F2" w14:textId="5151BF98"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C27A14E" w14:textId="483018E3" w:rsidR="009324A0" w:rsidRDefault="009324A0" w:rsidP="009324A0">
            <w:pPr>
              <w:spacing w:after="0" w:line="259" w:lineRule="auto"/>
              <w:ind w:left="0"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76417BD" w14:textId="7837A12A"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5EF5E6F" w14:textId="092ECD42"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B06D20A" w14:textId="63852056"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B4C471" w14:textId="05366866" w:rsidR="009324A0" w:rsidRDefault="009324A0" w:rsidP="009324A0">
            <w:pPr>
              <w:spacing w:after="0" w:line="259" w:lineRule="auto"/>
              <w:ind w:left="2"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4E0F1CC" w14:textId="134FCCC7"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r>
      <w:tr w:rsidR="00EB5E09" w14:paraId="79012181" w14:textId="77777777" w:rsidTr="00EB5E09">
        <w:trPr>
          <w:trHeight w:val="221"/>
        </w:trPr>
        <w:tc>
          <w:tcPr>
            <w:tcW w:w="1037" w:type="dxa"/>
            <w:tcBorders>
              <w:top w:val="single" w:sz="4" w:space="0" w:color="000000"/>
              <w:left w:val="single" w:sz="4" w:space="0" w:color="000000"/>
              <w:bottom w:val="single" w:sz="4" w:space="0" w:color="000000"/>
              <w:right w:val="single" w:sz="4" w:space="0" w:color="000000"/>
            </w:tcBorders>
          </w:tcPr>
          <w:p w14:paraId="06963813" w14:textId="5A29751A" w:rsidR="009324A0" w:rsidRDefault="009324A0" w:rsidP="009324A0">
            <w:pPr>
              <w:spacing w:after="0" w:line="259" w:lineRule="auto"/>
              <w:ind w:left="5" w:firstLine="0"/>
              <w:jc w:val="center"/>
            </w:pPr>
            <w:r>
              <w:rPr>
                <w:sz w:val="18"/>
              </w:rPr>
              <w:t>ACT</w:t>
            </w:r>
          </w:p>
        </w:tc>
        <w:tc>
          <w:tcPr>
            <w:tcW w:w="450" w:type="dxa"/>
            <w:tcBorders>
              <w:top w:val="single" w:sz="4" w:space="0" w:color="000000"/>
              <w:left w:val="single" w:sz="4" w:space="0" w:color="000000"/>
              <w:bottom w:val="single" w:sz="4" w:space="0" w:color="000000"/>
              <w:right w:val="single" w:sz="4" w:space="0" w:color="000000"/>
            </w:tcBorders>
          </w:tcPr>
          <w:p w14:paraId="4BF1EE0B" w14:textId="77777777" w:rsidR="009324A0" w:rsidRDefault="009324A0" w:rsidP="009324A0">
            <w:pPr>
              <w:spacing w:after="0" w:line="259" w:lineRule="auto"/>
              <w:ind w:left="102" w:firstLine="0"/>
            </w:pPr>
            <w:r>
              <w:rPr>
                <w:sz w:val="18"/>
              </w:rPr>
              <w:t xml:space="preserve">40 </w:t>
            </w:r>
          </w:p>
        </w:tc>
        <w:tc>
          <w:tcPr>
            <w:tcW w:w="360" w:type="dxa"/>
            <w:tcBorders>
              <w:top w:val="single" w:sz="4" w:space="0" w:color="000000"/>
              <w:left w:val="single" w:sz="4" w:space="0" w:color="000000"/>
              <w:bottom w:val="single" w:sz="4" w:space="0" w:color="000000"/>
              <w:right w:val="single" w:sz="4" w:space="0" w:color="000000"/>
            </w:tcBorders>
            <w:vAlign w:val="center"/>
          </w:tcPr>
          <w:p w14:paraId="1B45FE3B" w14:textId="776F98D9"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6736D5ED" w14:textId="0F47C3A2"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3DB9E3A7" w14:textId="4F28C8A3"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1F5F4F7E" w14:textId="6AA5E430"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267955BD" w14:textId="792FF082"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17DAF9A5" w14:textId="3F2A9AB8"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6A7FB71" w14:textId="607E6979"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35660959" w14:textId="6CA11E9F"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2681795E" w14:textId="7C20A787"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5019E36A" w14:textId="0BC7EA4B"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0C36324D" w14:textId="0F7409A7"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163470D1" w14:textId="71A30D4D"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74D8C848" w14:textId="174247AC"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3B886180" w14:textId="64C45F55" w:rsidR="009324A0" w:rsidRDefault="009324A0" w:rsidP="009324A0">
            <w:pPr>
              <w:spacing w:after="0" w:line="259" w:lineRule="auto"/>
              <w:ind w:left="85" w:firstLine="0"/>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7A114257" w14:textId="5C8A3584"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032AF174" w14:textId="3D33E989"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217DADB5" w14:textId="0B930BC8"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6D7DC5EE" w14:textId="2337B76C"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D1F2FC1" w14:textId="2B8473D1" w:rsidR="009324A0" w:rsidRDefault="009324A0" w:rsidP="009324A0">
            <w:pPr>
              <w:spacing w:after="0" w:line="259" w:lineRule="auto"/>
              <w:ind w:left="0"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077AEFF" w14:textId="135BDAA4"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A8122BD" w14:textId="45DF8485"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71E65AF" w14:textId="2AEBABF9"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42FB252" w14:textId="2E313824" w:rsidR="009324A0" w:rsidRDefault="009324A0" w:rsidP="009324A0">
            <w:pPr>
              <w:spacing w:after="0" w:line="259" w:lineRule="auto"/>
              <w:ind w:left="2"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4D8B76A" w14:textId="314377E6"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r>
      <w:tr w:rsidR="00EB5E09" w14:paraId="1709285E" w14:textId="77777777" w:rsidTr="00EB5E09">
        <w:trPr>
          <w:trHeight w:val="220"/>
        </w:trPr>
        <w:tc>
          <w:tcPr>
            <w:tcW w:w="1037" w:type="dxa"/>
            <w:tcBorders>
              <w:top w:val="single" w:sz="4" w:space="0" w:color="000000"/>
              <w:left w:val="single" w:sz="4" w:space="0" w:color="000000"/>
              <w:bottom w:val="single" w:sz="4" w:space="0" w:color="000000"/>
              <w:right w:val="single" w:sz="4" w:space="0" w:color="000000"/>
            </w:tcBorders>
          </w:tcPr>
          <w:p w14:paraId="3B6F38B4" w14:textId="037E5604" w:rsidR="009324A0" w:rsidRDefault="009324A0" w:rsidP="009324A0">
            <w:pPr>
              <w:spacing w:after="0" w:line="259" w:lineRule="auto"/>
              <w:ind w:left="5" w:firstLine="0"/>
              <w:jc w:val="center"/>
            </w:pPr>
            <w:proofErr w:type="spellStart"/>
            <w:r>
              <w:rPr>
                <w:sz w:val="18"/>
              </w:rPr>
              <w:t>PT</w:t>
            </w:r>
            <w:r w:rsidRPr="00EB5E09">
              <w:rPr>
                <w:i/>
                <w:iCs/>
                <w:sz w:val="16"/>
                <w:szCs w:val="32"/>
                <w:vertAlign w:val="superscript"/>
              </w:rPr>
              <w:t>plus</w:t>
            </w:r>
            <w:proofErr w:type="spellEnd"/>
          </w:p>
        </w:tc>
        <w:tc>
          <w:tcPr>
            <w:tcW w:w="450" w:type="dxa"/>
            <w:tcBorders>
              <w:top w:val="single" w:sz="4" w:space="0" w:color="000000"/>
              <w:left w:val="single" w:sz="4" w:space="0" w:color="000000"/>
              <w:bottom w:val="single" w:sz="4" w:space="0" w:color="000000"/>
              <w:right w:val="single" w:sz="4" w:space="0" w:color="000000"/>
            </w:tcBorders>
          </w:tcPr>
          <w:p w14:paraId="34DF23BD" w14:textId="77777777" w:rsidR="009324A0" w:rsidRDefault="009324A0" w:rsidP="009324A0">
            <w:pPr>
              <w:spacing w:after="0" w:line="259" w:lineRule="auto"/>
              <w:ind w:left="102" w:firstLine="0"/>
            </w:pPr>
            <w:r>
              <w:rPr>
                <w:sz w:val="18"/>
              </w:rPr>
              <w:t xml:space="preserve">20 </w:t>
            </w:r>
          </w:p>
        </w:tc>
        <w:tc>
          <w:tcPr>
            <w:tcW w:w="360" w:type="dxa"/>
            <w:tcBorders>
              <w:top w:val="single" w:sz="4" w:space="0" w:color="000000"/>
              <w:left w:val="single" w:sz="4" w:space="0" w:color="000000"/>
              <w:bottom w:val="single" w:sz="4" w:space="0" w:color="000000"/>
              <w:right w:val="single" w:sz="4" w:space="0" w:color="000000"/>
            </w:tcBorders>
            <w:vAlign w:val="center"/>
          </w:tcPr>
          <w:p w14:paraId="6F6AD509" w14:textId="045B7C96"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707BB021" w14:textId="44C74BA7"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5420D78D" w14:textId="2CAE123F"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0AFA15EA" w14:textId="2CFEC6CA"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372775BE" w14:textId="451D0D4C"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7FDCDBA7" w14:textId="0693F541"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56E38982" w14:textId="75346D84"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721F132B" w14:textId="775A55EA"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2D2F5BBF" w14:textId="5F9EE0AD"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0CDF836F" w14:textId="6D1E31A0"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75C1F304" w14:textId="3A62ACBA"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2C94DB69" w14:textId="76894118"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65B227D4" w14:textId="0A933AA5"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7EAEE44D" w14:textId="4D3D8868" w:rsidR="009324A0" w:rsidRDefault="009324A0" w:rsidP="009324A0">
            <w:pPr>
              <w:spacing w:after="0" w:line="259" w:lineRule="auto"/>
              <w:ind w:left="43" w:firstLine="0"/>
              <w:jc w:val="center"/>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16795A95" w14:textId="3B0639C4" w:rsidR="009324A0" w:rsidRDefault="009324A0" w:rsidP="009324A0">
            <w:pPr>
              <w:spacing w:after="0" w:line="259" w:lineRule="auto"/>
              <w:ind w:left="80" w:firstLine="0"/>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4894BC4D" w14:textId="78E2E905"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0D08BC54" w14:textId="34125655"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232D9AA4" w14:textId="3E86DBE9"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7923AEE" w14:textId="56AF5C19" w:rsidR="009324A0" w:rsidRDefault="009324A0" w:rsidP="009324A0">
            <w:pPr>
              <w:spacing w:after="0" w:line="259" w:lineRule="auto"/>
              <w:ind w:left="0"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FEB7C87" w14:textId="206D1ED9"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8150621" w14:textId="154536AA"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9991DF1" w14:textId="1B4EC458"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21E8D6D" w14:textId="37CF1A5E" w:rsidR="009324A0" w:rsidRDefault="009324A0" w:rsidP="009324A0">
            <w:pPr>
              <w:spacing w:after="0" w:line="259" w:lineRule="auto"/>
              <w:ind w:left="2"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924777F" w14:textId="1F335D0B"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r>
      <w:tr w:rsidR="00EB5E09" w14:paraId="0CD6F03A" w14:textId="77777777" w:rsidTr="00EB5E09">
        <w:trPr>
          <w:trHeight w:val="220"/>
        </w:trPr>
        <w:tc>
          <w:tcPr>
            <w:tcW w:w="1037" w:type="dxa"/>
            <w:tcBorders>
              <w:top w:val="single" w:sz="4" w:space="0" w:color="000000"/>
              <w:left w:val="single" w:sz="4" w:space="0" w:color="000000"/>
              <w:bottom w:val="single" w:sz="4" w:space="0" w:color="000000"/>
              <w:right w:val="single" w:sz="4" w:space="0" w:color="000000"/>
            </w:tcBorders>
          </w:tcPr>
          <w:p w14:paraId="555E60D5" w14:textId="20B69CB0" w:rsidR="009324A0" w:rsidRDefault="009324A0" w:rsidP="009324A0">
            <w:pPr>
              <w:spacing w:after="0" w:line="259" w:lineRule="auto"/>
              <w:ind w:left="0" w:right="4" w:firstLine="0"/>
              <w:jc w:val="center"/>
            </w:pPr>
            <w:proofErr w:type="spellStart"/>
            <w:r>
              <w:rPr>
                <w:sz w:val="18"/>
              </w:rPr>
              <w:t>hs-TnI</w:t>
            </w:r>
            <w:proofErr w:type="spellEnd"/>
          </w:p>
        </w:tc>
        <w:tc>
          <w:tcPr>
            <w:tcW w:w="450" w:type="dxa"/>
            <w:tcBorders>
              <w:top w:val="single" w:sz="4" w:space="0" w:color="000000"/>
              <w:left w:val="single" w:sz="4" w:space="0" w:color="000000"/>
              <w:bottom w:val="single" w:sz="4" w:space="0" w:color="000000"/>
              <w:right w:val="single" w:sz="4" w:space="0" w:color="000000"/>
            </w:tcBorders>
          </w:tcPr>
          <w:p w14:paraId="20B5BE8C" w14:textId="77777777" w:rsidR="009324A0" w:rsidRDefault="009324A0" w:rsidP="009324A0">
            <w:pPr>
              <w:spacing w:after="0" w:line="259" w:lineRule="auto"/>
              <w:ind w:left="102" w:firstLine="0"/>
            </w:pPr>
            <w:r>
              <w:rPr>
                <w:sz w:val="18"/>
              </w:rPr>
              <w:t xml:space="preserve">22 </w:t>
            </w:r>
          </w:p>
        </w:tc>
        <w:tc>
          <w:tcPr>
            <w:tcW w:w="360" w:type="dxa"/>
            <w:tcBorders>
              <w:top w:val="single" w:sz="4" w:space="0" w:color="000000"/>
              <w:left w:val="single" w:sz="4" w:space="0" w:color="000000"/>
              <w:bottom w:val="single" w:sz="4" w:space="0" w:color="000000"/>
              <w:right w:val="single" w:sz="4" w:space="0" w:color="000000"/>
            </w:tcBorders>
            <w:vAlign w:val="center"/>
          </w:tcPr>
          <w:p w14:paraId="775BBB4D" w14:textId="1085411F"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152D6CE4" w14:textId="631FF8BC"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0AB71A4F" w14:textId="5C962028"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2D78F402" w14:textId="065C92E6"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1435CA1E" w14:textId="287C3867"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6E97AF1F" w14:textId="408C9FC2"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C262A61" w14:textId="6DD9B53C"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6F34974A" w14:textId="540A9DE1"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F9CD9BC" w14:textId="3657ADE9"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F59D1D8" w14:textId="5CB79012"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3D42F6C" w14:textId="091EE6DF"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3E2C27EA" w14:textId="018BB4CF"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3F040224" w14:textId="67A41ABA"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17D2F985" w14:textId="1DA22DE3"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13BB2003" w14:textId="71C71403"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0CC7CB84" w14:textId="7D5799EB" w:rsidR="009324A0" w:rsidRDefault="009324A0" w:rsidP="009324A0">
            <w:pPr>
              <w:spacing w:after="0" w:line="259" w:lineRule="auto"/>
              <w:ind w:left="8"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67D731CF" w14:textId="24B8BCB1"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459ECE81" w14:textId="5E2B9091"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86511D0" w14:textId="4855E257" w:rsidR="009324A0" w:rsidRDefault="009324A0" w:rsidP="009324A0">
            <w:pPr>
              <w:spacing w:after="0" w:line="259" w:lineRule="auto"/>
              <w:ind w:left="0"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869486E" w14:textId="21D91161"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A0C8524" w14:textId="1F7C6DB0"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D5CA679" w14:textId="0388BC4D"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6B351D" w14:textId="2FAC94C4" w:rsidR="009324A0" w:rsidRDefault="009324A0" w:rsidP="009324A0">
            <w:pPr>
              <w:spacing w:after="0" w:line="259" w:lineRule="auto"/>
              <w:ind w:left="2"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9E18C79" w14:textId="0AD3DEED"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r>
      <w:tr w:rsidR="00EB5E09" w14:paraId="0445E6CB" w14:textId="77777777" w:rsidTr="00EB5E09">
        <w:trPr>
          <w:trHeight w:val="392"/>
        </w:trPr>
        <w:tc>
          <w:tcPr>
            <w:tcW w:w="1037" w:type="dxa"/>
            <w:tcBorders>
              <w:top w:val="single" w:sz="4" w:space="0" w:color="000000"/>
              <w:left w:val="single" w:sz="4" w:space="0" w:color="000000"/>
              <w:bottom w:val="single" w:sz="4" w:space="0" w:color="000000"/>
              <w:right w:val="single" w:sz="4" w:space="0" w:color="000000"/>
            </w:tcBorders>
          </w:tcPr>
          <w:p w14:paraId="2CCA949F" w14:textId="18A5DF7C" w:rsidR="009324A0" w:rsidRDefault="009324A0" w:rsidP="009324A0">
            <w:pPr>
              <w:spacing w:after="0" w:line="259" w:lineRule="auto"/>
              <w:ind w:left="7" w:firstLine="0"/>
              <w:jc w:val="center"/>
            </w:pPr>
            <w:r>
              <w:rPr>
                <w:sz w:val="18"/>
              </w:rPr>
              <w:t>TBI Plasma</w:t>
            </w:r>
          </w:p>
        </w:tc>
        <w:tc>
          <w:tcPr>
            <w:tcW w:w="450" w:type="dxa"/>
            <w:tcBorders>
              <w:top w:val="single" w:sz="4" w:space="0" w:color="000000"/>
              <w:left w:val="single" w:sz="4" w:space="0" w:color="000000"/>
              <w:bottom w:val="single" w:sz="4" w:space="0" w:color="000000"/>
              <w:right w:val="single" w:sz="4" w:space="0" w:color="000000"/>
            </w:tcBorders>
          </w:tcPr>
          <w:p w14:paraId="72B47066" w14:textId="77777777" w:rsidR="009324A0" w:rsidRDefault="009324A0" w:rsidP="009324A0">
            <w:pPr>
              <w:spacing w:after="0" w:line="259" w:lineRule="auto"/>
              <w:ind w:left="102" w:firstLine="0"/>
            </w:pPr>
            <w:r>
              <w:rPr>
                <w:sz w:val="18"/>
              </w:rPr>
              <w:t xml:space="preserve">20 </w:t>
            </w:r>
          </w:p>
        </w:tc>
        <w:tc>
          <w:tcPr>
            <w:tcW w:w="360" w:type="dxa"/>
            <w:tcBorders>
              <w:top w:val="single" w:sz="4" w:space="0" w:color="000000"/>
              <w:left w:val="single" w:sz="4" w:space="0" w:color="000000"/>
              <w:bottom w:val="single" w:sz="4" w:space="0" w:color="000000"/>
              <w:right w:val="single" w:sz="4" w:space="0" w:color="000000"/>
            </w:tcBorders>
            <w:vAlign w:val="center"/>
          </w:tcPr>
          <w:p w14:paraId="0F48F4B1" w14:textId="7D1BD4A7"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7CDFD2AF" w14:textId="2FBA1177"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31A2801B" w14:textId="103CD362"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2196174" w14:textId="0885FF37"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62BC6A38" w14:textId="179CA5B1"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7143C054" w14:textId="6F8D406E"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F365C7D" w14:textId="18EDA098"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7386F88E" w14:textId="6F369898"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1BFA54ED" w14:textId="1C88F3F6"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6D98CCF4" w14:textId="4D03D7D8"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19FBAA13" w14:textId="277C4B24"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66B85113" w14:textId="665B7D77"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480B2C41" w14:textId="5EE932D1"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6FAD9818" w14:textId="334F6E0B"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71B0D2CB" w14:textId="093D67FA"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27939C2D" w14:textId="13CA9C58" w:rsidR="009324A0" w:rsidRDefault="009324A0" w:rsidP="009324A0">
            <w:pPr>
              <w:spacing w:after="0" w:line="259" w:lineRule="auto"/>
              <w:ind w:left="43" w:firstLine="0"/>
              <w:jc w:val="center"/>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64DB2983" w14:textId="4DABC344" w:rsidR="009324A0" w:rsidRDefault="009324A0" w:rsidP="009324A0">
            <w:pPr>
              <w:spacing w:after="0" w:line="259" w:lineRule="auto"/>
              <w:ind w:left="0" w:right="6"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46D46526" w14:textId="2958DA6F" w:rsidR="009324A0" w:rsidRDefault="009324A0" w:rsidP="009324A0">
            <w:pPr>
              <w:spacing w:after="0" w:line="259" w:lineRule="auto"/>
              <w:ind w:left="0" w:right="10"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D39457C" w14:textId="50C08D92" w:rsidR="009324A0" w:rsidRDefault="009324A0" w:rsidP="009324A0">
            <w:pPr>
              <w:spacing w:after="0" w:line="259" w:lineRule="auto"/>
              <w:ind w:left="0"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92B885A" w14:textId="0603EB31"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61ACA87" w14:textId="5F625F69"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CD84AD4" w14:textId="5BF32A37"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0BB59D1" w14:textId="1AA76F7A" w:rsidR="009324A0" w:rsidRDefault="009324A0" w:rsidP="009324A0">
            <w:pPr>
              <w:spacing w:after="0" w:line="259" w:lineRule="auto"/>
              <w:ind w:left="2"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E71869D" w14:textId="246C5996"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r>
      <w:tr w:rsidR="00EB5E09" w14:paraId="1B9889B2" w14:textId="77777777" w:rsidTr="00EB5E09">
        <w:trPr>
          <w:trHeight w:val="218"/>
        </w:trPr>
        <w:tc>
          <w:tcPr>
            <w:tcW w:w="1037" w:type="dxa"/>
            <w:tcBorders>
              <w:top w:val="single" w:sz="4" w:space="0" w:color="000000"/>
              <w:left w:val="single" w:sz="4" w:space="0" w:color="000000"/>
              <w:bottom w:val="single" w:sz="4" w:space="0" w:color="000000"/>
              <w:right w:val="single" w:sz="4" w:space="0" w:color="000000"/>
            </w:tcBorders>
          </w:tcPr>
          <w:p w14:paraId="08B39E3D" w14:textId="2E7B5FD4" w:rsidR="009324A0" w:rsidRDefault="009324A0" w:rsidP="009324A0">
            <w:pPr>
              <w:spacing w:after="0" w:line="259" w:lineRule="auto"/>
              <w:ind w:left="3" w:firstLine="0"/>
              <w:jc w:val="center"/>
            </w:pPr>
            <w:r>
              <w:rPr>
                <w:sz w:val="18"/>
              </w:rPr>
              <w:t>TBI</w:t>
            </w:r>
          </w:p>
        </w:tc>
        <w:tc>
          <w:tcPr>
            <w:tcW w:w="450" w:type="dxa"/>
            <w:tcBorders>
              <w:top w:val="single" w:sz="4" w:space="0" w:color="000000"/>
              <w:left w:val="single" w:sz="4" w:space="0" w:color="000000"/>
              <w:bottom w:val="single" w:sz="4" w:space="0" w:color="000000"/>
              <w:right w:val="single" w:sz="4" w:space="0" w:color="000000"/>
            </w:tcBorders>
          </w:tcPr>
          <w:p w14:paraId="6DCA4F3E" w14:textId="77777777" w:rsidR="009324A0" w:rsidRDefault="009324A0" w:rsidP="009324A0">
            <w:pPr>
              <w:spacing w:after="0" w:line="259" w:lineRule="auto"/>
              <w:ind w:left="102" w:firstLine="0"/>
            </w:pPr>
            <w:r>
              <w:rPr>
                <w:sz w:val="18"/>
              </w:rPr>
              <w:t xml:space="preserve">20 </w:t>
            </w:r>
          </w:p>
        </w:tc>
        <w:tc>
          <w:tcPr>
            <w:tcW w:w="360" w:type="dxa"/>
            <w:tcBorders>
              <w:top w:val="single" w:sz="4" w:space="0" w:color="000000"/>
              <w:left w:val="single" w:sz="4" w:space="0" w:color="000000"/>
              <w:bottom w:val="single" w:sz="4" w:space="0" w:color="000000"/>
              <w:right w:val="single" w:sz="4" w:space="0" w:color="000000"/>
            </w:tcBorders>
            <w:vAlign w:val="center"/>
          </w:tcPr>
          <w:p w14:paraId="054EE980" w14:textId="6BB5A728"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3F607D3C" w14:textId="32DA974D"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73B1474D" w14:textId="06EB42DD"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73095360" w14:textId="0A70BC41"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7D07433" w14:textId="21F2C449"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230698C7" w14:textId="7960E09C"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F1FD260" w14:textId="1495B470"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12D67CAD" w14:textId="4E37F897"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4979BD7B" w14:textId="544892C5"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5E670035" w14:textId="7F336834"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307FDA01" w14:textId="72318E85"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vAlign w:val="center"/>
          </w:tcPr>
          <w:p w14:paraId="33DB2FA8" w14:textId="7235796D"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7AC00AF5" w14:textId="08804735"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34714B6C" w14:textId="3C38726D"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79672FCB" w14:textId="5C8AA5F3" w:rsidR="009324A0" w:rsidRDefault="009324A0" w:rsidP="009324A0">
            <w:pPr>
              <w:spacing w:after="0" w:line="259" w:lineRule="auto"/>
              <w:ind w:left="4"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06A17C7B" w14:textId="4E0D39C3" w:rsidR="009324A0" w:rsidRDefault="009324A0" w:rsidP="009324A0">
            <w:pPr>
              <w:spacing w:after="0" w:line="259" w:lineRule="auto"/>
              <w:ind w:left="43" w:firstLine="0"/>
              <w:jc w:val="center"/>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vAlign w:val="center"/>
          </w:tcPr>
          <w:p w14:paraId="7C31265D" w14:textId="4ADA0CA6" w:rsidR="009324A0" w:rsidRDefault="009324A0" w:rsidP="009324A0">
            <w:pPr>
              <w:spacing w:after="0" w:line="259" w:lineRule="auto"/>
              <w:ind w:left="0" w:right="6"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vAlign w:val="center"/>
          </w:tcPr>
          <w:p w14:paraId="0499BA05" w14:textId="4732C6F0" w:rsidR="009324A0" w:rsidRDefault="009324A0" w:rsidP="009324A0">
            <w:pPr>
              <w:spacing w:after="0" w:line="259" w:lineRule="auto"/>
              <w:ind w:left="0" w:right="10" w:firstLine="0"/>
              <w:jc w:val="center"/>
            </w:pPr>
            <w:r w:rsidRPr="00E56FBA">
              <w:rPr>
                <w:rFonts w:ascii="Aptos Narrow" w:eastAsia="Times New Roman" w:hAnsi="Aptos Narrow" w:cs="Times New Roman"/>
                <w:kern w:val="0"/>
                <w:sz w:val="18"/>
                <w:szCs w:val="18"/>
                <w14:ligatures w14:val="none"/>
              </w:rPr>
              <w:t>●</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8820B97" w14:textId="0206C7DF" w:rsidR="009324A0" w:rsidRDefault="009324A0" w:rsidP="009324A0">
            <w:pPr>
              <w:spacing w:after="0" w:line="259" w:lineRule="auto"/>
              <w:ind w:left="0"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003550E" w14:textId="592E71F4"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AE2D294" w14:textId="65D68378"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27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AB53F19" w14:textId="717E7DAA"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64278EC" w14:textId="1CA7D241" w:rsidR="009324A0" w:rsidRDefault="009324A0" w:rsidP="009324A0">
            <w:pPr>
              <w:spacing w:after="0" w:line="259" w:lineRule="auto"/>
              <w:ind w:left="2" w:firstLine="0"/>
            </w:pPr>
            <w:r w:rsidRPr="00E56FBA">
              <w:rPr>
                <w:rFonts w:ascii="Aptos Narrow" w:eastAsia="Times New Roman" w:hAnsi="Aptos Narrow" w:cs="Times New Roman"/>
                <w:kern w:val="0"/>
                <w:sz w:val="18"/>
                <w:szCs w:val="18"/>
                <w14:ligatures w14:val="none"/>
              </w:rPr>
              <w:t> </w:t>
            </w:r>
          </w:p>
        </w:tc>
        <w:tc>
          <w:tcPr>
            <w:tcW w:w="36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F25E394" w14:textId="6D39C5E0" w:rsidR="009324A0" w:rsidRDefault="009324A0" w:rsidP="009324A0">
            <w:pPr>
              <w:spacing w:after="0" w:line="259" w:lineRule="auto"/>
              <w:ind w:left="1" w:firstLine="0"/>
            </w:pPr>
            <w:r w:rsidRPr="00E56FBA">
              <w:rPr>
                <w:rFonts w:ascii="Aptos Narrow" w:eastAsia="Times New Roman" w:hAnsi="Aptos Narrow" w:cs="Times New Roman"/>
                <w:kern w:val="0"/>
                <w:sz w:val="18"/>
                <w:szCs w:val="18"/>
                <w14:ligatures w14:val="none"/>
              </w:rPr>
              <w:t> </w:t>
            </w:r>
          </w:p>
        </w:tc>
      </w:tr>
    </w:tbl>
    <w:p w14:paraId="45E73EEA" w14:textId="6116E554" w:rsidR="00937BBC" w:rsidRDefault="00937BBC" w:rsidP="00EB5E09">
      <w:pPr>
        <w:spacing w:after="0" w:line="259" w:lineRule="auto"/>
        <w:ind w:left="0" w:firstLine="0"/>
        <w:jc w:val="center"/>
        <w:rPr>
          <w:rFonts w:ascii="Times New Roman" w:eastAsia="Times New Roman" w:hAnsi="Times New Roman" w:cs="Times New Roman"/>
          <w:sz w:val="28"/>
        </w:rPr>
      </w:pPr>
    </w:p>
    <w:p w14:paraId="565759E5" w14:textId="27C0C896" w:rsidR="00534E17" w:rsidRPr="00EB5E09" w:rsidRDefault="00534E17" w:rsidP="00EB5E09">
      <w:pPr>
        <w:spacing w:after="160" w:line="278" w:lineRule="auto"/>
        <w:ind w:left="0" w:firstLine="0"/>
        <w:rPr>
          <w:rFonts w:ascii="Times New Roman" w:eastAsia="Times New Roman" w:hAnsi="Times New Roman" w:cs="Times New Roman"/>
          <w:sz w:val="28"/>
        </w:rPr>
      </w:pPr>
      <w:r>
        <w:rPr>
          <w:rFonts w:ascii="Times New Roman" w:eastAsia="Times New Roman" w:hAnsi="Times New Roman" w:cs="Times New Roman"/>
          <w:sz w:val="28"/>
        </w:rPr>
        <w:br w:type="page"/>
      </w:r>
    </w:p>
    <w:p w14:paraId="53657B43" w14:textId="77777777" w:rsidR="00937BBC" w:rsidRDefault="00AB516F">
      <w:pPr>
        <w:pStyle w:val="Heading2"/>
        <w:ind w:left="457"/>
      </w:pPr>
      <w:r>
        <w:lastRenderedPageBreak/>
        <w:t xml:space="preserve">Specimen Labeling </w:t>
      </w:r>
    </w:p>
    <w:p w14:paraId="77369486" w14:textId="77777777" w:rsidR="00937BBC" w:rsidRDefault="00AB516F">
      <w:pPr>
        <w:ind w:left="471" w:right="100"/>
      </w:pPr>
      <w:r>
        <w:t xml:space="preserve">Unless the specimen is analyzed immediately after collection and then discarded, the specimen container must be labeled according to facility policy. </w:t>
      </w:r>
    </w:p>
    <w:p w14:paraId="03ECDB0F" w14:textId="77777777" w:rsidR="00937BBC" w:rsidRDefault="00AB516F">
      <w:pPr>
        <w:spacing w:after="48" w:line="255" w:lineRule="auto"/>
        <w:ind w:left="457"/>
      </w:pPr>
      <w:r>
        <w:rPr>
          <w:b/>
        </w:rPr>
        <w:t xml:space="preserve">Criteria for Specimen Rejection </w:t>
      </w:r>
    </w:p>
    <w:p w14:paraId="309C8406" w14:textId="77777777" w:rsidR="00937BBC" w:rsidRDefault="00AB516F">
      <w:pPr>
        <w:spacing w:after="157"/>
        <w:ind w:left="471" w:right="902"/>
      </w:pPr>
      <w:r>
        <w:t xml:space="preserve">Use information from hospital policy to populate this section. </w:t>
      </w:r>
    </w:p>
    <w:p w14:paraId="7F81AF25" w14:textId="77777777" w:rsidR="00937BBC" w:rsidRDefault="00AB516F">
      <w:pPr>
        <w:pStyle w:val="Heading2"/>
        <w:ind w:left="457"/>
      </w:pPr>
      <w:r>
        <w:t xml:space="preserve">Precautions: avoid the following circumstances </w:t>
      </w:r>
    </w:p>
    <w:p w14:paraId="2D291DE5" w14:textId="77777777" w:rsidR="00937BBC" w:rsidRDefault="00AB516F">
      <w:pPr>
        <w:numPr>
          <w:ilvl w:val="0"/>
          <w:numId w:val="3"/>
        </w:numPr>
        <w:spacing w:after="7"/>
        <w:ind w:right="902" w:hanging="362"/>
      </w:pPr>
      <w:r>
        <w:t xml:space="preserve">Drawing a specimen from an arm with an I.V. </w:t>
      </w:r>
    </w:p>
    <w:p w14:paraId="1D6CB2FC" w14:textId="77777777" w:rsidR="00937BBC" w:rsidRDefault="00AB516F">
      <w:pPr>
        <w:numPr>
          <w:ilvl w:val="0"/>
          <w:numId w:val="3"/>
        </w:numPr>
        <w:spacing w:after="7"/>
        <w:ind w:right="902" w:hanging="362"/>
      </w:pPr>
      <w:r>
        <w:t xml:space="preserve">Stasis (tourniquet left on longer than one minute before venipuncture) </w:t>
      </w:r>
    </w:p>
    <w:p w14:paraId="6E1B2A63" w14:textId="77777777" w:rsidR="00937BBC" w:rsidRDefault="00AB516F">
      <w:pPr>
        <w:numPr>
          <w:ilvl w:val="0"/>
          <w:numId w:val="3"/>
        </w:numPr>
        <w:spacing w:after="7"/>
        <w:ind w:right="902" w:hanging="362"/>
      </w:pPr>
      <w:r>
        <w:t xml:space="preserve">Extra muscle activity (fist pumping) </w:t>
      </w:r>
    </w:p>
    <w:p w14:paraId="233604B0" w14:textId="77777777" w:rsidR="00937BBC" w:rsidRDefault="00AB516F">
      <w:pPr>
        <w:numPr>
          <w:ilvl w:val="0"/>
          <w:numId w:val="3"/>
        </w:numPr>
        <w:spacing w:after="7"/>
        <w:ind w:right="902" w:hanging="362"/>
      </w:pPr>
      <w:r>
        <w:t xml:space="preserve">Hemolysis (alcohol left over puncture site, or a traumatic draw) </w:t>
      </w:r>
    </w:p>
    <w:p w14:paraId="6A5E9CFE" w14:textId="77777777" w:rsidR="00937BBC" w:rsidRDefault="00AB516F">
      <w:pPr>
        <w:numPr>
          <w:ilvl w:val="0"/>
          <w:numId w:val="3"/>
        </w:numPr>
        <w:spacing w:after="7"/>
        <w:ind w:right="902" w:hanging="362"/>
      </w:pPr>
      <w:r>
        <w:t xml:space="preserve">Icing before filling cartridge </w:t>
      </w:r>
    </w:p>
    <w:p w14:paraId="4AB999EF" w14:textId="77777777" w:rsidR="00937BBC" w:rsidRDefault="00AB516F">
      <w:pPr>
        <w:numPr>
          <w:ilvl w:val="0"/>
          <w:numId w:val="3"/>
        </w:numPr>
        <w:spacing w:after="24"/>
        <w:ind w:right="902" w:hanging="362"/>
      </w:pPr>
      <w:r>
        <w:t xml:space="preserve">Time delays before filling cartridge, especially lactate, ACT and </w:t>
      </w:r>
      <w:proofErr w:type="spellStart"/>
      <w:r>
        <w:t>PT</w:t>
      </w:r>
      <w:r w:rsidRPr="00EB5E09">
        <w:rPr>
          <w:i/>
          <w:iCs/>
          <w:vertAlign w:val="superscript"/>
        </w:rPr>
        <w:t>plus</w:t>
      </w:r>
      <w:proofErr w:type="spellEnd"/>
      <w:r w:rsidRPr="00EB5E09">
        <w:rPr>
          <w:i/>
          <w:iCs/>
        </w:rPr>
        <w:t xml:space="preserve">  </w:t>
      </w:r>
    </w:p>
    <w:p w14:paraId="4D53419C" w14:textId="77777777" w:rsidR="00937BBC" w:rsidRDefault="00AB516F">
      <w:pPr>
        <w:numPr>
          <w:ilvl w:val="0"/>
          <w:numId w:val="3"/>
        </w:numPr>
        <w:spacing w:after="7"/>
        <w:ind w:right="902" w:hanging="362"/>
      </w:pPr>
      <w:r>
        <w:t xml:space="preserve">Exposing the sample to air when measuring pH, </w:t>
      </w:r>
      <w:r>
        <w:rPr>
          <w:b/>
          <w:i/>
        </w:rPr>
        <w:t>P</w:t>
      </w:r>
      <w:r>
        <w:t>CO</w:t>
      </w:r>
      <w:r>
        <w:rPr>
          <w:vertAlign w:val="subscript"/>
        </w:rPr>
        <w:t>2</w:t>
      </w:r>
      <w:r>
        <w:t xml:space="preserve">, </w:t>
      </w:r>
      <w:r>
        <w:rPr>
          <w:b/>
          <w:i/>
        </w:rPr>
        <w:t>P</w:t>
      </w:r>
      <w:r>
        <w:t>O</w:t>
      </w:r>
      <w:r>
        <w:rPr>
          <w:vertAlign w:val="subscript"/>
        </w:rPr>
        <w:t xml:space="preserve">2 </w:t>
      </w:r>
      <w:r>
        <w:t>and TCO</w:t>
      </w:r>
      <w:r>
        <w:rPr>
          <w:vertAlign w:val="subscript"/>
        </w:rPr>
        <w:t xml:space="preserve">2 </w:t>
      </w:r>
    </w:p>
    <w:p w14:paraId="0E08EB12" w14:textId="77777777" w:rsidR="00937BBC" w:rsidRDefault="00AB516F">
      <w:pPr>
        <w:spacing w:after="0" w:line="259" w:lineRule="auto"/>
        <w:ind w:left="0" w:firstLine="0"/>
      </w:pPr>
      <w:r>
        <w:rPr>
          <w:sz w:val="13"/>
        </w:rPr>
        <w:t xml:space="preserve"> </w:t>
      </w:r>
    </w:p>
    <w:p w14:paraId="072ECC83" w14:textId="77777777" w:rsidR="00937BBC" w:rsidRDefault="00937BBC" w:rsidP="00EB5E09">
      <w:pPr>
        <w:ind w:left="0" w:firstLine="0"/>
        <w:sectPr w:rsidR="00937BBC">
          <w:headerReference w:type="even" r:id="rId19"/>
          <w:headerReference w:type="default" r:id="rId20"/>
          <w:footerReference w:type="even" r:id="rId21"/>
          <w:footerReference w:type="default" r:id="rId22"/>
          <w:headerReference w:type="first" r:id="rId23"/>
          <w:footerReference w:type="first" r:id="rId24"/>
          <w:pgSz w:w="12240" w:h="15840"/>
          <w:pgMar w:top="1587" w:right="1433" w:bottom="1564" w:left="979" w:header="594" w:footer="629" w:gutter="0"/>
          <w:pgNumType w:start="1"/>
          <w:cols w:space="720"/>
        </w:sectPr>
      </w:pPr>
    </w:p>
    <w:p w14:paraId="29686F32" w14:textId="5C692067" w:rsidR="00937BBC" w:rsidRDefault="00937BBC">
      <w:pPr>
        <w:spacing w:after="69" w:line="259" w:lineRule="auto"/>
        <w:ind w:left="0" w:firstLine="0"/>
      </w:pPr>
    </w:p>
    <w:p w14:paraId="267E8E15" w14:textId="77777777" w:rsidR="00937BBC" w:rsidRDefault="00AB516F">
      <w:pPr>
        <w:pStyle w:val="Heading2"/>
        <w:spacing w:after="0" w:line="259" w:lineRule="auto"/>
        <w:ind w:left="456"/>
      </w:pPr>
      <w:r>
        <w:rPr>
          <w:sz w:val="22"/>
        </w:rPr>
        <w:t xml:space="preserve">PROCEDURE FOR ANALYSIS – i-STAT 1 </w:t>
      </w:r>
    </w:p>
    <w:p w14:paraId="601D88F4" w14:textId="77777777" w:rsidR="00937BBC" w:rsidRDefault="00AB516F">
      <w:pPr>
        <w:spacing w:after="140" w:line="259" w:lineRule="auto"/>
        <w:ind w:left="0" w:firstLine="0"/>
      </w:pPr>
      <w:r>
        <w:rPr>
          <w:b/>
          <w:sz w:val="24"/>
        </w:rPr>
        <w:t xml:space="preserve"> </w:t>
      </w:r>
    </w:p>
    <w:p w14:paraId="681BE3DC" w14:textId="77777777" w:rsidR="00937BBC" w:rsidRDefault="00AB516F">
      <w:pPr>
        <w:pStyle w:val="Heading3"/>
        <w:spacing w:after="86"/>
        <w:ind w:left="457"/>
      </w:pPr>
      <w:r>
        <w:t xml:space="preserve">Prerequisites </w:t>
      </w:r>
    </w:p>
    <w:p w14:paraId="11016C5B" w14:textId="77777777" w:rsidR="00937BBC" w:rsidRDefault="00AB516F">
      <w:pPr>
        <w:numPr>
          <w:ilvl w:val="0"/>
          <w:numId w:val="4"/>
        </w:numPr>
        <w:spacing w:after="7"/>
        <w:ind w:right="902" w:hanging="362"/>
      </w:pPr>
      <w:r>
        <w:t xml:space="preserve">Ensure cartridges and analyzers are at room temperature. </w:t>
      </w:r>
    </w:p>
    <w:p w14:paraId="7EA69514" w14:textId="77777777" w:rsidR="00937BBC" w:rsidRDefault="00AB516F">
      <w:pPr>
        <w:numPr>
          <w:ilvl w:val="0"/>
          <w:numId w:val="4"/>
        </w:numPr>
        <w:spacing w:after="7"/>
        <w:ind w:right="902" w:hanging="362"/>
      </w:pPr>
      <w:r>
        <w:t xml:space="preserve">Scan the cartridge barcode before opening the cartridge pouch/pack. </w:t>
      </w:r>
    </w:p>
    <w:p w14:paraId="57B21F0B" w14:textId="77777777" w:rsidR="00937BBC" w:rsidRDefault="00AB516F">
      <w:pPr>
        <w:numPr>
          <w:ilvl w:val="0"/>
          <w:numId w:val="4"/>
        </w:numPr>
        <w:spacing w:after="18" w:line="242" w:lineRule="auto"/>
        <w:ind w:right="902" w:hanging="362"/>
      </w:pPr>
      <w:r>
        <w:t xml:space="preserve">Use a cartridge immediately after removing it from its protective pouch/pack. Prolonged exposure may cause a cartridge to fail a Quality Check. </w:t>
      </w:r>
    </w:p>
    <w:p w14:paraId="675DCFB9" w14:textId="77777777" w:rsidR="00937BBC" w:rsidRDefault="00AB516F">
      <w:pPr>
        <w:spacing w:after="0" w:line="259" w:lineRule="auto"/>
        <w:ind w:left="1" w:firstLine="0"/>
      </w:pPr>
      <w:r>
        <w:rPr>
          <w:rFonts w:ascii="Times New Roman" w:eastAsia="Times New Roman" w:hAnsi="Times New Roman" w:cs="Times New Roman"/>
        </w:rPr>
        <w:t xml:space="preserve"> </w:t>
      </w:r>
    </w:p>
    <w:p w14:paraId="14F6C72C" w14:textId="77777777" w:rsidR="00937BBC" w:rsidRDefault="00AB516F">
      <w:pPr>
        <w:pStyle w:val="Heading3"/>
        <w:spacing w:after="159"/>
        <w:ind w:left="457" w:right="898"/>
      </w:pPr>
      <w:r>
        <w:t xml:space="preserve">Procedure </w:t>
      </w:r>
    </w:p>
    <w:p w14:paraId="5A43AA17" w14:textId="77777777" w:rsidR="00937BBC" w:rsidRDefault="00AB516F">
      <w:pPr>
        <w:numPr>
          <w:ilvl w:val="0"/>
          <w:numId w:val="5"/>
        </w:numPr>
        <w:spacing w:after="211"/>
        <w:ind w:left="1177" w:right="902" w:hanging="370"/>
      </w:pPr>
      <w:r>
        <w:rPr>
          <w:noProof/>
        </w:rPr>
        <w:drawing>
          <wp:anchor distT="0" distB="0" distL="114300" distR="114300" simplePos="0" relativeHeight="251657216" behindDoc="0" locked="0" layoutInCell="1" allowOverlap="0" wp14:anchorId="0DFD59F5" wp14:editId="4527C18F">
            <wp:simplePos x="0" y="0"/>
            <wp:positionH relativeFrom="column">
              <wp:posOffset>4293394</wp:posOffset>
            </wp:positionH>
            <wp:positionV relativeFrom="paragraph">
              <wp:posOffset>-129672</wp:posOffset>
            </wp:positionV>
            <wp:extent cx="1675693" cy="3748405"/>
            <wp:effectExtent l="0" t="0" r="0" b="0"/>
            <wp:wrapSquare wrapText="bothSides"/>
            <wp:docPr id="2447" name="Picture 2447"/>
            <wp:cNvGraphicFramePr/>
            <a:graphic xmlns:a="http://schemas.openxmlformats.org/drawingml/2006/main">
              <a:graphicData uri="http://schemas.openxmlformats.org/drawingml/2006/picture">
                <pic:pic xmlns:pic="http://schemas.openxmlformats.org/drawingml/2006/picture">
                  <pic:nvPicPr>
                    <pic:cNvPr id="2447" name="Picture 2447"/>
                    <pic:cNvPicPr/>
                  </pic:nvPicPr>
                  <pic:blipFill>
                    <a:blip r:embed="rId25"/>
                    <a:stretch>
                      <a:fillRect/>
                    </a:stretch>
                  </pic:blipFill>
                  <pic:spPr>
                    <a:xfrm>
                      <a:off x="0" y="0"/>
                      <a:ext cx="1675693" cy="3748405"/>
                    </a:xfrm>
                    <a:prstGeom prst="rect">
                      <a:avLst/>
                    </a:prstGeom>
                  </pic:spPr>
                </pic:pic>
              </a:graphicData>
            </a:graphic>
          </wp:anchor>
        </w:drawing>
      </w:r>
      <w:r>
        <w:rPr>
          <w:noProof/>
          <w:sz w:val="22"/>
        </w:rPr>
        <mc:AlternateContent>
          <mc:Choice Requires="wpg">
            <w:drawing>
              <wp:anchor distT="0" distB="0" distL="114300" distR="114300" simplePos="0" relativeHeight="251658240" behindDoc="0" locked="0" layoutInCell="1" allowOverlap="1" wp14:anchorId="4179CBD2" wp14:editId="21396CF5">
                <wp:simplePos x="0" y="0"/>
                <wp:positionH relativeFrom="column">
                  <wp:posOffset>1273969</wp:posOffset>
                </wp:positionH>
                <wp:positionV relativeFrom="paragraph">
                  <wp:posOffset>-73068</wp:posOffset>
                </wp:positionV>
                <wp:extent cx="247649" cy="509874"/>
                <wp:effectExtent l="0" t="0" r="0" b="0"/>
                <wp:wrapSquare wrapText="bothSides"/>
                <wp:docPr id="82457" name="Group 82457"/>
                <wp:cNvGraphicFramePr/>
                <a:graphic xmlns:a="http://schemas.openxmlformats.org/drawingml/2006/main">
                  <a:graphicData uri="http://schemas.microsoft.com/office/word/2010/wordprocessingGroup">
                    <wpg:wgp>
                      <wpg:cNvGrpSpPr/>
                      <wpg:grpSpPr>
                        <a:xfrm>
                          <a:off x="0" y="0"/>
                          <a:ext cx="247649" cy="509874"/>
                          <a:chOff x="0" y="0"/>
                          <a:chExt cx="247649" cy="509874"/>
                        </a:xfrm>
                      </wpg:grpSpPr>
                      <pic:pic xmlns:pic="http://schemas.openxmlformats.org/drawingml/2006/picture">
                        <pic:nvPicPr>
                          <pic:cNvPr id="2441" name="Picture 2441"/>
                          <pic:cNvPicPr/>
                        </pic:nvPicPr>
                        <pic:blipFill>
                          <a:blip r:embed="rId26"/>
                          <a:stretch>
                            <a:fillRect/>
                          </a:stretch>
                        </pic:blipFill>
                        <pic:spPr>
                          <a:xfrm>
                            <a:off x="8889" y="0"/>
                            <a:ext cx="238760" cy="238455"/>
                          </a:xfrm>
                          <a:prstGeom prst="rect">
                            <a:avLst/>
                          </a:prstGeom>
                        </pic:spPr>
                      </pic:pic>
                      <pic:pic xmlns:pic="http://schemas.openxmlformats.org/drawingml/2006/picture">
                        <pic:nvPicPr>
                          <pic:cNvPr id="2443" name="Picture 2443"/>
                          <pic:cNvPicPr/>
                        </pic:nvPicPr>
                        <pic:blipFill>
                          <a:blip r:embed="rId27"/>
                          <a:stretch>
                            <a:fillRect/>
                          </a:stretch>
                        </pic:blipFill>
                        <pic:spPr>
                          <a:xfrm>
                            <a:off x="0" y="290832"/>
                            <a:ext cx="224155" cy="219042"/>
                          </a:xfrm>
                          <a:prstGeom prst="rect">
                            <a:avLst/>
                          </a:prstGeom>
                        </pic:spPr>
                      </pic:pic>
                    </wpg:wgp>
                  </a:graphicData>
                </a:graphic>
              </wp:anchor>
            </w:drawing>
          </mc:Choice>
          <mc:Fallback>
            <w:pict>
              <v:group w14:anchorId="658E30F7" id="Group 82457" o:spid="_x0000_s1026" style="position:absolute;margin-left:100.3pt;margin-top:-5.75pt;width:19.5pt;height:40.15pt;z-index:251658240" coordsize="247649,5098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w1/zUwIAAOgGAAAOAAAAZHJzL2Uyb0RvYy54bWzUVU2P2jAQvVfq&#10;f7B8XxJCgBABe6GLKlUt2rY/wDhOYjX+kG0I/PuOnWy6C6itVntoDxiP7Zl58+bZWd6fRIOOzFiu&#10;5AqPRzFGTFJVcFmt8PdvD3cZRtYRWZBGSbbCZ2bx/fr9u2Wrc5aoWjUFMwiCSJu3eoVr53QeRZbW&#10;TBA7UppJ2CyVEcSBaaqoMKSF6KKJkjieRa0yhTaKMmthddNt4nWIX5aMui9laZlDzQoDNhdGE8a9&#10;H6P1kuSVIbrmtIdBXoFCEC4h6RBqQxxBB8OvQglOjbKqdCOqRKTKklMWaoBqxvFFNVujDjrUUuVt&#10;pQeagNoLnl4dln4+bo3+qncGmGh1BVwEy9dyKo3w/4ASnQJl54EydnKIwmKSzmfpAiMKW9N4kc3T&#10;jlJaA+9XXrT+8Fu/6Clp9AKK5jSHX18/zK7q/7NOwMsdDMN9EPFXMQQxPw76DlqlieN73nB3DrKD&#10;pnhQ8rjjdGc6A6jcGcQLT0o6xkgSAYKHAz4vCmvAsXfzJ70fmJG3X4TZN1w/8KbxzPt5Dxg0e9Hz&#10;GzV3etooehBMuu6CGNYAdiVtzbXFyORM7BmANB+Lcdcr6wxztPYJS0j8CJfGIyP5sBFQ/gLmMVuQ&#10;zA2RZFkGarihk0k2n8EF9DpJJlk6nfrcQ79Jro11W6YE8hNAByCAZJKT4yfbw3k60rPWIQjQAFDH&#10;LEz+J5VMbqhk4onxDP8rKkneXiUgBK+DRZxN+ujDe5KkY9BGp5PxIk7D/pvqJLwt8JwG+fVPv3+v&#10;n9swf/6BWv8EAAD//wMAUEsDBAoAAAAAAAAAIQA4zzVVcQcAAHEHAAAUAAAAZHJzL21lZGlhL2lt&#10;YWdlMS5qcGf/2P/gABBKRklGAAEBAQBgAGAAAP/bAEMAAwICAwICAwMDAwQDAwQFCAUFBAQFCgcH&#10;BggMCgwMCwoLCw0OEhANDhEOCwsQFhARExQVFRUMDxcYFhQYEhQVFP/bAEMBAwQEBQQFCQUFCRQN&#10;Cw0UFBQUFBQUFBQUFBQUFBQUFBQUFBQUFBQUFBQUFBQUFBQUFBQUFBQUFBQUFBQUFBQUFP/AABEI&#10;ADQAN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SZgqkk4A5JNeG/Ej9o5dL1GTRvCVquq36sY3u2VnjVuRtjQDMjZHXOP8Aepn7S3xIudJt&#10;YfCukyyLeXybrtrcEyCNjtWNQATljnI9AOzVS0/TNH/Zw8Gpq+o20V/4yvkJihJzsbAyqkA4VQRu&#10;YcseBxigDJg+GfxZ8fQibWdbksbaZQxgvLkx5yOvkxLtB56HGPSpV/Z38Y2Lm60jxfC14uBlbiWI&#10;gc9GUE59v5V5T4y+JXiTx1MTqmpSSWpfcLOM7IE9MIOpHQE5PJ5r0D4veFtM8E+E/BmraBaf2Xqd&#10;xGJHubeVxIW8tGB3Ekjlj09aANb/AIWF8S/g7eInim0fW9IbCiaQhgOcfLMozk+kmTx0717r4M8c&#10;aT480kahpFx5sYO2SNxtkib+6y9v5HtXzl8Ofj9cws2i+NP+J3oVx+7kublPMkiB/vDH7xOnq3JO&#10;TjBueKNMuf2e/Hlhr+hPJc+GdS4NvuLpsJ5jLd8BgyMTk7eSQGJAPqCiqumalb6xp1rfWknm2tzE&#10;s0T4xuVhkH8jRQB8xeB4I/iH+0hqV9O7XFta3M10quMKVi+SHHHOD5Z/4DXIfHPxLL4m+JWqySNu&#10;gsZTZQIDuCqh2kj6tuP/AAI11/7Pccmi/GbVrC6VY7jyrmBgp4MiOuRjH+y35e/Hm/xO0+TTPiN4&#10;jt5PMjdr+Zx8mMhmLBuncMCM+1AHNIzbUGMk9znp69OvTj6+le//ALQ+P+Fe+AQRnMI7Z/5YxmvA&#10;mTd1OV6FcDB6/wCfwr379obP/CvPAWBk+SP/AEVHQB8/MsjZOFVhkKwPPt1HH/1h1r6I8Iyn4jfs&#10;66zplyPNvNE3mBnHIEaiRMf8BLIPavneTbuI27mK4I2nB54ycf5ya+g/gXbjR/g3451WVPKgkSZE&#10;3fLv2QEcZ9S20fSgDr/2b/GEV18NY7a9mWJ7G6lt49+csh2yA9B08wj/AIDRXIfs+6Ldah4NvZIR&#10;vUahIucH/nnGew96KAMT4qWl38J/jZB4jtY8w3c326NguAwJxPGT6/M34OK6X45eAk8faTZ+O/DA&#10;N6j24a6jhXLSRgHDhepZeVYdeB6GvXviR8PbD4keHZNNvP3U6HzLW6C5aCTGM+4IyCO4PY4I+cfD&#10;PjLxT+z74iudG1SyM2nu+9rZifLlBx+9hfGMkDH6MARwAeRhlGxV3KOQAFOOO3Tivff2i/8AknXg&#10;E4ziEELjOcQofQ1t3Unwe+K0zTSXC6HqkvzSSMfscmTyclgYmJzyRk+9aGpeA/Al1BanXPHlxqun&#10;WPzQ2t1qkPlhQB8vyqG6bR8pB6YoA+c/BXgfU/HWtx6fpELF5PnkcrtjjXqXc449Pfp1r2v45apY&#10;eA/h7pvw70jM9xOiiYqMttDbssAD8zvz6YB9RUmtfHjwt4H0l9K8AaXGZG3ZuWhaOJSONx3DdI3+&#10;92HUipvg38H9R1bWv+Ez8Yh5rqRvNgt7pf3kj9pJARwB/CuPQ8ADIB6n8JfCL+CfAOlabPH5d55f&#10;m3IyCfNbkgkcZHC8cfLRXYUUAFZniHwzpXizTmsdXsYb+1JDeXMucMOhB6g+45oooA+b/ix8F9A8&#10;HyK2mS3sSSoziJpFZY/vYC5XOBgdSa890HwZZaxqCW88s+zlwylcgjkdVNFFAH1J4D+CnhTwWttd&#10;2ti13fJh0urxvMdDjjaAAox2IGfevQaKKACiiigD/9lQSwMECgAAAAAAAAAhAKJnjPwpBgAAKQYA&#10;ABQAAABkcnMvbWVkaWEvaW1hZ2UyLmpwZ//Y/+AAEEpGSUYAAQEBAGAAYAAA/9sAQwADAgIDAgID&#10;AwMDBAMDBAUIBQUEBAUKBwcGCAwKDAwLCgsLDQ4SEA0OEQ4LCxAWEBETFBUVFQwPFxgWFBgSFBUU&#10;/9sAQwEDBAQFBAUJBQUJFA0LDRQUFBQUFBQUFBQUFBQUFBQUFBQUFBQUFBQUFBQUFBQUFBQUFBQU&#10;FBQUFBQUFBQUFBQU/8AAEQgALwA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y9vYNNs5rq6lSC2hQySSyHCooGSSfpXzX8Rv2nL69uJrLw&#10;kBaWaNtN/IgaaTpyqtwg5PUFsYPB4qX9p74ivc6jF4SsZWEMG2a+ABAdzhkQnHO0ENjoSR3XjwBY&#10;TuJLNtH3RuPt1/Efr70AaGo6/qusyOdQ1S/vXZtxa4nZ89M9TwD6fWobHVtR0t82l7cWcm4MHtZX&#10;iPGM5I/Hj0q54Y8J6v4v1E2Ok2L310fnKw/KAowNzEnAGeOTjoKteKvhz4k8EeR/bumyWat8scm4&#10;SROeDwysRng4yQfagD0bwF+0pr3h6WC214/23pwwjSsMXKcgbtw4bvkMMnjkV9P6Dr1h4m0qDUtM&#10;uUu7OddySIfzBHYjuDyK/PxchVZwN+MEqM9cZx7V65+zn8RpPDPimHRruQrpWqsE2kcR3BwEb15+&#10;7+IJ6UAfW9FFFAHwZ8RNQfV/HniC6D5WW/mZGx/AHwBz7CsDbu27vxXqM103xQ0c6H8SvEdq8SxE&#10;3ssqAkltjkMvX/ZZf09a5RSWZiVYkEY6Ar9044P4/wCRkA7r4a/EvW/BEGo6dpFlFPdavsi8xlYy&#10;K4BVQm1uuXOOvP4V6j8Wnfwh8D9B8NaxdNeeIJpFkZXfzHQBmZiWz0XcE689unHP/s22vhSxuLnW&#10;db1PT7TULXaljBe3aRqMrzINxyxHAB7ZPfGKHxc0J9Ya+8T3njjQdduN6LFpunXCsVjLKAI13E4X&#10;7x/E8mgDyVmKoGLFMsvUA45Ax/n1p9jdS2N9BcxPtmRhKm1cHcCuG9sHt1pjMqgIrrGQQMceo4x+&#10;IH4irWl2M+sapYWNs6vPdypCigZ3MzKoI59/1oA+3f8AhZWlf3/0f/4mit3/AIR3Tf8Anzj/ACoo&#10;A8a/aU+GMus2qeKNMh33NpHsvY41yzxDpJgdSvOf9nHZa+X0Zmm+bqAeFOQOF6+/p7V+irKGUgjI&#10;PBBrxD4kfs02PiC6k1Lw5NHpV42S1k4ItpCTkkYGUP0BHsKAPlrdIZGxsKg46nI6f/X/AEpzK2Fw&#10;xJGM9OeRz0/zmus8YfCnxN4JZZdUsligwdskNwjhhkZOM59areE/hvr/AI4mCaNYx3axrlmkmRNo&#10;DKM5Y5P+OKAOaaTgYDZyM7cEjkcH8/yr3v8AZr+GEt7qi+LNQhZbK3yLJZBxLLjaXAP8KjOP9rkc&#10;qa1/h/8Astx2s0F54quluBHyNOtmOw+m+Tgn6D8zXv8Ab28VrBHDDGkMMahEjjUKqqBgAAdABQBJ&#10;RRRQB//ZUEsDBBQABgAIAAAAIQCYdtCd3wAAAAoBAAAPAAAAZHJzL2Rvd25yZXYueG1sTI/BasJA&#10;EIbvQt9hmUJvuomipGk2ItL2JAW1UHobs2MSzM6G7JrEt+96qseZ+fnm+7P1aBrRU+dqywriWQSC&#10;uLC65lLB9/FjmoBwHlljY5kU3MjBOn+aZJhqO/Ce+oMvRYCwS1FB5X2bSumKigy6mW2Jw+1sO4M+&#10;jF0pdYdDgJtGzqNoJQ3WHD5U2NK2ouJyuBoFnwMOm0X83u8u5+3t97j8+tnFpNTL87h5A+Fp9P9h&#10;uOsHdciD08leWTvRKLjTQ1TBNI6XIEJivngNm5OCVZKAzDP5WCH/Aw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ECLQAUAAYACAAAACEA2vY9+w0BAAAUAgAAEwAAAAAAAAAAAAAAAAAAAAAA&#10;W0NvbnRlbnRfVHlwZXNdLnhtbFBLAQItABQABgAIAAAAIQA4/SH/1gAAAJQBAAALAAAAAAAAAAAA&#10;AAAAAD4BAABfcmVscy8ucmVsc1BLAQItABQABgAIAAAAIQCUw1/zUwIAAOgGAAAOAAAAAAAAAAAA&#10;AAAAAD0CAABkcnMvZTJvRG9jLnhtbFBLAQItAAoAAAAAAAAAIQA4zzVVcQcAAHEHAAAUAAAAAAAA&#10;AAAAAAAAALwEAABkcnMvbWVkaWEvaW1hZ2UxLmpwZ1BLAQItAAoAAAAAAAAAIQCiZ4z8KQYAACkG&#10;AAAUAAAAAAAAAAAAAAAAAF8MAABkcnMvbWVkaWEvaW1hZ2UyLmpwZ1BLAQItABQABgAIAAAAIQCY&#10;dtCd3wAAAAoBAAAPAAAAAAAAAAAAAAAAALoSAABkcnMvZG93bnJldi54bWxQSwECLQAUAAYACAAA&#10;ACEAe8A4ksMAAAClAQAAGQAAAAAAAAAAAAAAAADGEwAAZHJzL19yZWxzL2Uyb0RvYy54bWwucmVs&#10;c1BLBQYAAAAABwAHAL4BAAD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41" o:spid="_x0000_s1027" type="#_x0000_t75" style="position:absolute;left:8889;width:238760;height:238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TsmxQAAAN0AAAAPAAAAZHJzL2Rvd25yZXYueG1sRI9Pi8Iw&#10;FMTvgt8hPMGbpvXPUrpGEUEU8aK7wu7t0bxtuzYvpYlav70RBI/DzPyGmS1aU4krNa60rCAeRiCI&#10;M6tLzhV8f60HCQjnkTVWlknBnRws5t3ODFNtb3yg69HnIkDYpaig8L5OpXRZQQbd0NbEwfuzjUEf&#10;ZJNL3eAtwE0lR1H0IQ2WHBYKrGlVUHY+XkygRO1U7n7q3TaJT/n+93/jzqexUv1eu/wE4an17/Cr&#10;vdUKRpNJDM834QnI+QMAAP//AwBQSwECLQAUAAYACAAAACEA2+H2y+4AAACFAQAAEwAAAAAAAAAA&#10;AAAAAAAAAAAAW0NvbnRlbnRfVHlwZXNdLnhtbFBLAQItABQABgAIAAAAIQBa9CxbvwAAABUBAAAL&#10;AAAAAAAAAAAAAAAAAB8BAABfcmVscy8ucmVsc1BLAQItABQABgAIAAAAIQCyFTsmxQAAAN0AAAAP&#10;AAAAAAAAAAAAAAAAAAcCAABkcnMvZG93bnJldi54bWxQSwUGAAAAAAMAAwC3AAAA+QIAAAAA&#10;">
                  <v:imagedata r:id="rId32" o:title=""/>
                </v:shape>
                <v:shape id="Picture 2443" o:spid="_x0000_s1028" type="#_x0000_t75" style="position:absolute;top:290832;width:224155;height:21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nyAAAAN0AAAAPAAAAZHJzL2Rvd25yZXYueG1sRI9bawIx&#10;FITfhf6HcAp902xXW+zWKEUQBS/gpQ99O92c7i5uTpYk1dVfb4RCH4eZ+YYZTVpTixM5X1lW8NxL&#10;QBDnVldcKDjsZ90hCB+QNdaWScGFPEzGD50RZtqeeUunXShEhLDPUEEZQpNJ6fOSDPqebYij92Od&#10;wRClK6R2eI5wU8s0SV6lwYrjQokNTUvKj7tfo+AzTxZvq831xXIz/1of0+/Z3C2VenpsP95BBGrD&#10;f/ivvdAK0sGgD/c38QnI8Q0AAP//AwBQSwECLQAUAAYACAAAACEA2+H2y+4AAACFAQAAEwAAAAAA&#10;AAAAAAAAAAAAAAAAW0NvbnRlbnRfVHlwZXNdLnhtbFBLAQItABQABgAIAAAAIQBa9CxbvwAAABUB&#10;AAALAAAAAAAAAAAAAAAAAB8BAABfcmVscy8ucmVsc1BLAQItABQABgAIAAAAIQBwXe+nyAAAAN0A&#10;AAAPAAAAAAAAAAAAAAAAAAcCAABkcnMvZG93bnJldi54bWxQSwUGAAAAAAMAAwC3AAAA/AIAAAAA&#10;">
                  <v:imagedata r:id="rId33" o:title=""/>
                </v:shape>
                <w10:wrap type="square"/>
              </v:group>
            </w:pict>
          </mc:Fallback>
        </mc:AlternateContent>
      </w:r>
      <w:r>
        <w:t xml:space="preserve">Press      to turn on analyzer. </w:t>
      </w:r>
    </w:p>
    <w:p w14:paraId="70E11CA7" w14:textId="77777777" w:rsidR="00937BBC" w:rsidRDefault="00AB516F">
      <w:pPr>
        <w:numPr>
          <w:ilvl w:val="0"/>
          <w:numId w:val="5"/>
        </w:numPr>
        <w:spacing w:after="217"/>
        <w:ind w:left="1177" w:right="902" w:hanging="370"/>
      </w:pPr>
      <w:r>
        <w:t xml:space="preserve">Press       for i-STAT. </w:t>
      </w:r>
    </w:p>
    <w:p w14:paraId="07152CE1" w14:textId="77777777" w:rsidR="00937BBC" w:rsidRDefault="00AB516F">
      <w:pPr>
        <w:numPr>
          <w:ilvl w:val="0"/>
          <w:numId w:val="5"/>
        </w:numPr>
        <w:spacing w:after="225"/>
        <w:ind w:left="1177" w:right="902" w:hanging="370"/>
      </w:pPr>
      <w:r>
        <w:t xml:space="preserve">Follow the analyzer prompts. </w:t>
      </w:r>
    </w:p>
    <w:p w14:paraId="5267711B" w14:textId="77777777" w:rsidR="00937BBC" w:rsidRDefault="00AB516F">
      <w:pPr>
        <w:numPr>
          <w:ilvl w:val="0"/>
          <w:numId w:val="5"/>
        </w:numPr>
        <w:ind w:left="1177" w:right="902" w:hanging="370"/>
      </w:pPr>
      <w:r>
        <w:t xml:space="preserve">Scan the lot number on the cartridge pouch/pack. </w:t>
      </w:r>
    </w:p>
    <w:p w14:paraId="656AE994" w14:textId="77777777" w:rsidR="00937BBC" w:rsidRDefault="00AB516F">
      <w:pPr>
        <w:numPr>
          <w:ilvl w:val="1"/>
          <w:numId w:val="5"/>
        </w:numPr>
        <w:spacing w:after="0"/>
        <w:ind w:right="902" w:hanging="362"/>
      </w:pPr>
      <w:r>
        <w:t xml:space="preserve">Position barcode 3-9 inches from scanner window on analyzer. </w:t>
      </w:r>
    </w:p>
    <w:p w14:paraId="518FCBA0" w14:textId="77777777" w:rsidR="00937BBC" w:rsidRDefault="00AB516F">
      <w:pPr>
        <w:numPr>
          <w:ilvl w:val="1"/>
          <w:numId w:val="5"/>
        </w:numPr>
        <w:spacing w:after="7"/>
        <w:ind w:right="902" w:hanging="362"/>
      </w:pPr>
      <w:r>
        <w:t xml:space="preserve">Press and hold </w:t>
      </w:r>
      <w:r>
        <w:tab/>
      </w:r>
      <w:r>
        <w:rPr>
          <w:noProof/>
        </w:rPr>
        <w:drawing>
          <wp:inline distT="0" distB="0" distL="0" distR="0" wp14:anchorId="539B15E8" wp14:editId="7FA43C6B">
            <wp:extent cx="289993" cy="133350"/>
            <wp:effectExtent l="0" t="0" r="0" b="0"/>
            <wp:docPr id="2445" name="Picture 2445"/>
            <wp:cNvGraphicFramePr/>
            <a:graphic xmlns:a="http://schemas.openxmlformats.org/drawingml/2006/main">
              <a:graphicData uri="http://schemas.openxmlformats.org/drawingml/2006/picture">
                <pic:pic xmlns:pic="http://schemas.openxmlformats.org/drawingml/2006/picture">
                  <pic:nvPicPr>
                    <pic:cNvPr id="2445" name="Picture 2445"/>
                    <pic:cNvPicPr/>
                  </pic:nvPicPr>
                  <pic:blipFill>
                    <a:blip r:embed="rId34"/>
                    <a:stretch>
                      <a:fillRect/>
                    </a:stretch>
                  </pic:blipFill>
                  <pic:spPr>
                    <a:xfrm>
                      <a:off x="0" y="0"/>
                      <a:ext cx="289993" cy="133350"/>
                    </a:xfrm>
                    <a:prstGeom prst="rect">
                      <a:avLst/>
                    </a:prstGeom>
                  </pic:spPr>
                </pic:pic>
              </a:graphicData>
            </a:graphic>
          </wp:inline>
        </w:drawing>
      </w:r>
      <w:r>
        <w:t xml:space="preserve">     to activate the scanner. </w:t>
      </w:r>
    </w:p>
    <w:p w14:paraId="14839271" w14:textId="77777777" w:rsidR="00937BBC" w:rsidRDefault="00AB516F">
      <w:pPr>
        <w:numPr>
          <w:ilvl w:val="1"/>
          <w:numId w:val="5"/>
        </w:numPr>
        <w:spacing w:after="7"/>
        <w:ind w:right="902" w:hanging="362"/>
      </w:pPr>
      <w:r>
        <w:t xml:space="preserve">Align the red laser light so it covers the entire barcode. </w:t>
      </w:r>
    </w:p>
    <w:p w14:paraId="1695C04F" w14:textId="77777777" w:rsidR="00937BBC" w:rsidRDefault="00AB516F">
      <w:pPr>
        <w:numPr>
          <w:ilvl w:val="1"/>
          <w:numId w:val="5"/>
        </w:numPr>
        <w:spacing w:after="170"/>
        <w:ind w:right="902" w:hanging="362"/>
      </w:pPr>
      <w:r>
        <w:t xml:space="preserve">The analyzer will beep when it reads the barcode successfully. </w:t>
      </w:r>
    </w:p>
    <w:p w14:paraId="09FF6694" w14:textId="77777777" w:rsidR="00937BBC" w:rsidRDefault="00AB516F">
      <w:pPr>
        <w:numPr>
          <w:ilvl w:val="0"/>
          <w:numId w:val="5"/>
        </w:numPr>
        <w:spacing w:after="197"/>
        <w:ind w:left="1177" w:right="902" w:hanging="370"/>
      </w:pPr>
      <w:r>
        <w:t xml:space="preserve">Continue normal procedures for preparing the sample, filling, and sealing the cartridge. </w:t>
      </w:r>
    </w:p>
    <w:p w14:paraId="260EE102" w14:textId="77777777" w:rsidR="00937BBC" w:rsidRDefault="00AB516F">
      <w:pPr>
        <w:numPr>
          <w:ilvl w:val="0"/>
          <w:numId w:val="5"/>
        </w:numPr>
        <w:ind w:left="1177" w:right="902" w:hanging="370"/>
      </w:pPr>
      <w:r>
        <w:t xml:space="preserve">Push the sealed cartridge into the analyzer port until it clicks into place. Wait for the test to complete. </w:t>
      </w:r>
    </w:p>
    <w:p w14:paraId="23DAC7C5" w14:textId="672C8FBE" w:rsidR="00937BBC" w:rsidRDefault="00AB516F">
      <w:pPr>
        <w:spacing w:after="222" w:line="242" w:lineRule="auto"/>
        <w:ind w:left="1224" w:right="3895" w:firstLine="0"/>
        <w:jc w:val="both"/>
      </w:pPr>
      <w:r>
        <w:rPr>
          <w:b/>
        </w:rPr>
        <w:t xml:space="preserve">Note: </w:t>
      </w:r>
      <w:r>
        <w:t xml:space="preserve">For ACT, </w:t>
      </w:r>
      <w:proofErr w:type="spellStart"/>
      <w:r>
        <w:t>PT</w:t>
      </w:r>
      <w:r w:rsidRPr="00EB5E09">
        <w:rPr>
          <w:i/>
          <w:iCs/>
          <w:vertAlign w:val="superscript"/>
        </w:rPr>
        <w:t>plus</w:t>
      </w:r>
      <w:proofErr w:type="spellEnd"/>
      <w:r>
        <w:t>,</w:t>
      </w:r>
      <w:r w:rsidR="00414EBE">
        <w:t xml:space="preserve"> </w:t>
      </w:r>
      <w:proofErr w:type="spellStart"/>
      <w:r>
        <w:t>hs-Tn</w:t>
      </w:r>
      <w:r w:rsidR="00414EBE">
        <w:t>I</w:t>
      </w:r>
      <w:proofErr w:type="spellEnd"/>
      <w:r w:rsidR="00414EBE">
        <w:t xml:space="preserve">, </w:t>
      </w:r>
      <w:proofErr w:type="spellStart"/>
      <w:r w:rsidR="00414EBE">
        <w:t>Hct</w:t>
      </w:r>
      <w:proofErr w:type="spellEnd"/>
      <w:r w:rsidR="00414EBE">
        <w:t xml:space="preserve">, </w:t>
      </w:r>
      <w:r>
        <w:t xml:space="preserve">and immunoassay testing, the analyzer must remain on a level surface with the display facing up during testing. A level surface includes running the analyzer in the downloader/recharger. </w:t>
      </w:r>
    </w:p>
    <w:p w14:paraId="1B2E9355" w14:textId="3E41EDF1" w:rsidR="00937BBC" w:rsidRDefault="00AB516F">
      <w:pPr>
        <w:numPr>
          <w:ilvl w:val="0"/>
          <w:numId w:val="5"/>
        </w:numPr>
        <w:spacing w:after="35"/>
        <w:ind w:left="1177" w:right="902" w:hanging="370"/>
      </w:pPr>
      <w:r>
        <w:t xml:space="preserve">Review results. </w:t>
      </w:r>
    </w:p>
    <w:p w14:paraId="64D6D149" w14:textId="79660309" w:rsidR="00937BBC" w:rsidRDefault="00AB516F">
      <w:pPr>
        <w:spacing w:after="124" w:line="259" w:lineRule="auto"/>
        <w:ind w:left="0" w:firstLine="0"/>
      </w:pPr>
      <w:r>
        <w:rPr>
          <w:sz w:val="22"/>
        </w:rPr>
        <w:t xml:space="preserve"> </w:t>
      </w:r>
    </w:p>
    <w:p w14:paraId="5F7A27F4" w14:textId="34224665" w:rsidR="00937BBC" w:rsidRDefault="00937BBC">
      <w:pPr>
        <w:spacing w:after="28" w:line="259" w:lineRule="auto"/>
        <w:ind w:left="461" w:firstLine="0"/>
      </w:pPr>
    </w:p>
    <w:p w14:paraId="17C5E6B3" w14:textId="411F2FDF" w:rsidR="006F5870" w:rsidRDefault="006F5870">
      <w:pPr>
        <w:spacing w:after="28" w:line="259" w:lineRule="auto"/>
        <w:ind w:left="461" w:firstLine="0"/>
      </w:pPr>
    </w:p>
    <w:p w14:paraId="5F8C3A8C" w14:textId="77777777" w:rsidR="006F5870" w:rsidRDefault="006F5870">
      <w:pPr>
        <w:spacing w:after="28" w:line="259" w:lineRule="auto"/>
        <w:ind w:left="461" w:firstLine="0"/>
      </w:pPr>
    </w:p>
    <w:p w14:paraId="76E01401" w14:textId="77777777" w:rsidR="006F5870" w:rsidRDefault="006F5870">
      <w:pPr>
        <w:spacing w:after="28" w:line="259" w:lineRule="auto"/>
        <w:ind w:left="461" w:firstLine="0"/>
      </w:pPr>
    </w:p>
    <w:p w14:paraId="730458CF" w14:textId="77777777" w:rsidR="006F5870" w:rsidRDefault="006F5870">
      <w:pPr>
        <w:spacing w:after="28" w:line="259" w:lineRule="auto"/>
        <w:ind w:left="461" w:firstLine="0"/>
      </w:pPr>
    </w:p>
    <w:p w14:paraId="6C5B981A" w14:textId="77777777" w:rsidR="00937BBC" w:rsidRDefault="00AB516F">
      <w:pPr>
        <w:spacing w:after="0" w:line="259" w:lineRule="auto"/>
        <w:ind w:left="0" w:firstLine="0"/>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14:paraId="10E6FCD5" w14:textId="77777777" w:rsidR="00937BBC" w:rsidRDefault="00AB516F">
      <w:pPr>
        <w:spacing w:after="69" w:line="259" w:lineRule="auto"/>
        <w:ind w:left="461" w:firstLine="0"/>
      </w:pPr>
      <w:r>
        <w:rPr>
          <w:b/>
          <w:sz w:val="22"/>
        </w:rPr>
        <w:t xml:space="preserve"> </w:t>
      </w:r>
    </w:p>
    <w:p w14:paraId="3547F25E" w14:textId="692AE2C1" w:rsidR="00414EBE" w:rsidRDefault="00414EBE">
      <w:pPr>
        <w:pStyle w:val="Heading2"/>
        <w:spacing w:after="0" w:line="259" w:lineRule="auto"/>
        <w:ind w:left="456"/>
        <w:rPr>
          <w:sz w:val="22"/>
        </w:rPr>
      </w:pPr>
    </w:p>
    <w:p w14:paraId="7857B90B" w14:textId="77777777" w:rsidR="00414EBE" w:rsidRDefault="00414EBE" w:rsidP="00414EBE">
      <w:pPr>
        <w:pStyle w:val="Heading2"/>
        <w:spacing w:after="0" w:line="259" w:lineRule="auto"/>
        <w:ind w:left="0" w:firstLine="0"/>
        <w:rPr>
          <w:sz w:val="22"/>
        </w:rPr>
      </w:pPr>
    </w:p>
    <w:p w14:paraId="70778638" w14:textId="77777777" w:rsidR="00414EBE" w:rsidRPr="00414EBE" w:rsidRDefault="00414EBE" w:rsidP="00414EBE"/>
    <w:p w14:paraId="087E33B3" w14:textId="0055D84D" w:rsidR="00937BBC" w:rsidRDefault="00AB516F">
      <w:pPr>
        <w:pStyle w:val="Heading2"/>
        <w:spacing w:after="0" w:line="259" w:lineRule="auto"/>
        <w:ind w:left="456"/>
      </w:pPr>
      <w:r>
        <w:rPr>
          <w:sz w:val="22"/>
        </w:rPr>
        <w:lastRenderedPageBreak/>
        <w:t xml:space="preserve">PROCEDURE FOR ANALYSIS – i-STAT </w:t>
      </w:r>
      <w:proofErr w:type="spellStart"/>
      <w:r>
        <w:rPr>
          <w:sz w:val="22"/>
        </w:rPr>
        <w:t>Alinity</w:t>
      </w:r>
      <w:proofErr w:type="spellEnd"/>
      <w:r>
        <w:rPr>
          <w:sz w:val="22"/>
        </w:rPr>
        <w:t xml:space="preserve"> </w:t>
      </w:r>
    </w:p>
    <w:p w14:paraId="6C9215F8" w14:textId="21F3503C" w:rsidR="00937BBC" w:rsidRDefault="00937BBC">
      <w:pPr>
        <w:spacing w:after="182" w:line="259" w:lineRule="auto"/>
        <w:ind w:left="0" w:firstLine="0"/>
      </w:pPr>
    </w:p>
    <w:p w14:paraId="3B61B0EC" w14:textId="77777777" w:rsidR="00937BBC" w:rsidRDefault="00AB516F">
      <w:pPr>
        <w:pStyle w:val="Heading3"/>
        <w:spacing w:after="86"/>
        <w:ind w:left="457"/>
      </w:pPr>
      <w:r>
        <w:t xml:space="preserve">Prerequisites </w:t>
      </w:r>
    </w:p>
    <w:p w14:paraId="2DCD21E1" w14:textId="0043A5F5" w:rsidR="00937BBC" w:rsidRDefault="00AB516F">
      <w:pPr>
        <w:numPr>
          <w:ilvl w:val="0"/>
          <w:numId w:val="6"/>
        </w:numPr>
        <w:spacing w:after="7"/>
        <w:ind w:right="902" w:hanging="362"/>
      </w:pPr>
      <w:r>
        <w:t xml:space="preserve">Ensure cartridges and analyzers are at room temperature. </w:t>
      </w:r>
    </w:p>
    <w:p w14:paraId="31998DE7" w14:textId="77777777" w:rsidR="00937BBC" w:rsidRDefault="00AB516F">
      <w:pPr>
        <w:numPr>
          <w:ilvl w:val="0"/>
          <w:numId w:val="6"/>
        </w:numPr>
        <w:spacing w:after="7"/>
        <w:ind w:right="902" w:hanging="362"/>
      </w:pPr>
      <w:r>
        <w:t xml:space="preserve">Scan the cartridge barcode before opening the cartridge pouch/pack. </w:t>
      </w:r>
    </w:p>
    <w:p w14:paraId="6AE5B699" w14:textId="34E51BD8" w:rsidR="00937BBC" w:rsidRDefault="00AB516F">
      <w:pPr>
        <w:numPr>
          <w:ilvl w:val="0"/>
          <w:numId w:val="6"/>
        </w:numPr>
        <w:spacing w:after="18" w:line="242" w:lineRule="auto"/>
        <w:ind w:right="902" w:hanging="362"/>
      </w:pPr>
      <w:r>
        <w:t xml:space="preserve">Use a cartridge immediately after removing it from its protective pouch/pack. Prolonged exposure may cause a cartridge to fail a Quality Check. </w:t>
      </w:r>
    </w:p>
    <w:p w14:paraId="099B0A11" w14:textId="327E2874" w:rsidR="00937BBC" w:rsidRDefault="00FE758E">
      <w:pPr>
        <w:spacing w:after="0" w:line="259" w:lineRule="auto"/>
        <w:ind w:left="0" w:firstLine="0"/>
      </w:pPr>
      <w:r>
        <w:rPr>
          <w:noProof/>
          <w:sz w:val="22"/>
        </w:rPr>
        <mc:AlternateContent>
          <mc:Choice Requires="wpg">
            <w:drawing>
              <wp:anchor distT="0" distB="0" distL="114300" distR="114300" simplePos="0" relativeHeight="251659264" behindDoc="0" locked="0" layoutInCell="1" allowOverlap="1" wp14:anchorId="5AAEDE97" wp14:editId="3315BCF6">
                <wp:simplePos x="0" y="0"/>
                <wp:positionH relativeFrom="column">
                  <wp:posOffset>4808855</wp:posOffset>
                </wp:positionH>
                <wp:positionV relativeFrom="paragraph">
                  <wp:posOffset>158750</wp:posOffset>
                </wp:positionV>
                <wp:extent cx="1518285" cy="5597525"/>
                <wp:effectExtent l="0" t="0" r="5715" b="3175"/>
                <wp:wrapSquare wrapText="bothSides"/>
                <wp:docPr id="80940" name="Group 80940"/>
                <wp:cNvGraphicFramePr/>
                <a:graphic xmlns:a="http://schemas.openxmlformats.org/drawingml/2006/main">
                  <a:graphicData uri="http://schemas.microsoft.com/office/word/2010/wordprocessingGroup">
                    <wpg:wgp>
                      <wpg:cNvGrpSpPr/>
                      <wpg:grpSpPr>
                        <a:xfrm>
                          <a:off x="0" y="0"/>
                          <a:ext cx="1518285" cy="5597525"/>
                          <a:chOff x="94774" y="-5576"/>
                          <a:chExt cx="1520887" cy="5601071"/>
                        </a:xfrm>
                      </wpg:grpSpPr>
                      <pic:pic xmlns:pic="http://schemas.openxmlformats.org/drawingml/2006/picture">
                        <pic:nvPicPr>
                          <pic:cNvPr id="2548" name="Picture 2548"/>
                          <pic:cNvPicPr/>
                        </pic:nvPicPr>
                        <pic:blipFill>
                          <a:blip r:embed="rId35"/>
                          <a:stretch>
                            <a:fillRect/>
                          </a:stretch>
                        </pic:blipFill>
                        <pic:spPr>
                          <a:xfrm>
                            <a:off x="132746" y="-5576"/>
                            <a:ext cx="1408586" cy="986883"/>
                          </a:xfrm>
                          <a:prstGeom prst="rect">
                            <a:avLst/>
                          </a:prstGeom>
                        </pic:spPr>
                      </pic:pic>
                      <pic:pic xmlns:pic="http://schemas.openxmlformats.org/drawingml/2006/picture">
                        <pic:nvPicPr>
                          <pic:cNvPr id="2550" name="Picture 2550"/>
                          <pic:cNvPicPr/>
                        </pic:nvPicPr>
                        <pic:blipFill>
                          <a:blip r:embed="rId36"/>
                          <a:stretch>
                            <a:fillRect/>
                          </a:stretch>
                        </pic:blipFill>
                        <pic:spPr>
                          <a:xfrm>
                            <a:off x="106045" y="1016057"/>
                            <a:ext cx="1463212" cy="823936"/>
                          </a:xfrm>
                          <a:prstGeom prst="rect">
                            <a:avLst/>
                          </a:prstGeom>
                        </pic:spPr>
                      </pic:pic>
                      <pic:pic xmlns:pic="http://schemas.openxmlformats.org/drawingml/2006/picture">
                        <pic:nvPicPr>
                          <pic:cNvPr id="2552" name="Picture 2552"/>
                          <pic:cNvPicPr/>
                        </pic:nvPicPr>
                        <pic:blipFill>
                          <a:blip r:embed="rId37"/>
                          <a:stretch>
                            <a:fillRect/>
                          </a:stretch>
                        </pic:blipFill>
                        <pic:spPr>
                          <a:xfrm>
                            <a:off x="100360" y="1834417"/>
                            <a:ext cx="1485653" cy="843511"/>
                          </a:xfrm>
                          <a:prstGeom prst="rect">
                            <a:avLst/>
                          </a:prstGeom>
                        </pic:spPr>
                      </pic:pic>
                      <pic:pic xmlns:pic="http://schemas.openxmlformats.org/drawingml/2006/picture">
                        <pic:nvPicPr>
                          <pic:cNvPr id="2554" name="Picture 2554"/>
                          <pic:cNvPicPr/>
                        </pic:nvPicPr>
                        <pic:blipFill>
                          <a:blip r:embed="rId38"/>
                          <a:stretch>
                            <a:fillRect/>
                          </a:stretch>
                        </pic:blipFill>
                        <pic:spPr>
                          <a:xfrm>
                            <a:off x="100360" y="2677927"/>
                            <a:ext cx="1507994" cy="926201"/>
                          </a:xfrm>
                          <a:prstGeom prst="rect">
                            <a:avLst/>
                          </a:prstGeom>
                        </pic:spPr>
                      </pic:pic>
                      <pic:pic xmlns:pic="http://schemas.openxmlformats.org/drawingml/2006/picture">
                        <pic:nvPicPr>
                          <pic:cNvPr id="2556" name="Picture 2556"/>
                          <pic:cNvPicPr/>
                        </pic:nvPicPr>
                        <pic:blipFill>
                          <a:blip r:embed="rId39"/>
                          <a:stretch>
                            <a:fillRect/>
                          </a:stretch>
                        </pic:blipFill>
                        <pic:spPr>
                          <a:xfrm>
                            <a:off x="106045" y="3680315"/>
                            <a:ext cx="1502308" cy="944797"/>
                          </a:xfrm>
                          <a:prstGeom prst="rect">
                            <a:avLst/>
                          </a:prstGeom>
                        </pic:spPr>
                      </pic:pic>
                      <pic:pic xmlns:pic="http://schemas.openxmlformats.org/drawingml/2006/picture">
                        <pic:nvPicPr>
                          <pic:cNvPr id="2558" name="Picture 2558"/>
                          <pic:cNvPicPr/>
                        </pic:nvPicPr>
                        <pic:blipFill>
                          <a:blip r:embed="rId40"/>
                          <a:stretch>
                            <a:fillRect/>
                          </a:stretch>
                        </pic:blipFill>
                        <pic:spPr>
                          <a:xfrm>
                            <a:off x="94774" y="4662862"/>
                            <a:ext cx="1520887" cy="93263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0E0168" id="Group 80940" o:spid="_x0000_s1026" style="position:absolute;margin-left:378.65pt;margin-top:12.5pt;width:119.55pt;height:440.75pt;z-index:251659264;mso-width-relative:margin;mso-height-relative:margin" coordorigin="947,-55" coordsize="15208,560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zEBwHQMAAL0PAAAOAAAAZHJzL2Uyb0RvYy54bWzkV9uO2yAQfa/U&#10;f7D8vmsbG4ytTfZl21Wlqo16+QDi4ATVNgjIZf++A/Y6m2SlVqtUSpWHOFyHw5nDMNzd79om2HBt&#10;hOwmYXIbhwHvKrkQ3XIS/vzx8YaGgbGsW7BGdnwSPnET3k/fv7vbqpIjuZLNgusAjHSm3KpJuLJW&#10;lVFkqhVvmbmVinfQWUvdMgtVvYwWmm3BettEKI5JtJV6obSsuDHQ+tB3hlNvv655Zb/WteE2aCYh&#10;YLP+q/137r7R9I6VS83USlQDDPYGFC0THSw6mnpglgVrLU5MtaLS0sja3layjWRdi4r7PcBukvho&#10;N49arpXfy7LcLtVIE1B7xNObzVZfNo9afVczDUxs1RK48DW3l12tW/cPKIOdp+xppIzvbFBBY4IT&#10;iigOgwr6MC5yjHBParUC5t28IsvzLAyg/wbjnDz3fhgtoJjSfLBAgIU8cWOiZwDRASwlqhJ+AxdQ&#10;OuHiz5qBWXateTgYaf/KRsv0r7W6AbcpZsVcNMI+eQmCgxyobjMT1Uz3FaB1pgOxmIQIZ3AEOtaC&#10;+GGAWzfwbbBFN82NdPPcjl39wMy8EeqjaBrnBVceAIN+j/z/yp57bT3Iat3yzvaHRfMGsMvOrIQy&#10;YaBL3s45gNSfFp5zVhqrua1WbsEaFv4GB6j3xdjhUe6BOcwG5POKYJIU5Rk59vyonCymmEK3U05B&#10;CaXpgdtZqbSxj1y2gSsASMACXLOSbT6bAdXzkIG8HohHCLh6gqHwH4kFQ5A6Fgu0XZhYkAN0ZrHE&#10;JM4gjoAYkjghMc77NfZyISlKUC8XitIi9ZFkjBJXKhcg5EQu3jvuXF5KbPEH+9xyiVMCZ8XJhaZZ&#10;lpzIhWKC00EuWYqTw0vlSuUC9/CJXLJLiy4e0D+TCyJ5XqBjueA4Lwpgx19GiEAy5li59ugCt/OJ&#10;XHzYvaToMuSbY4JyjsxlfxmlhMZpMqwxXkY4RmkMeZ2XS5blhdfTtcvllUQX00uLLsMD5Jxy2b9w&#10;MkIQJUN6tFfLixdOkSKSnj/T9Y8keCP6mDW8Z90j9GUdyi9f3dPfAAAA//8DAFBLAwQKAAAAAAAA&#10;ACEA0TxEdchBAADIQQAAFAAAAGRycy9tZWRpYS9pbWFnZTEuanBn/9j/4AAQSkZJRgABAQEAYABg&#10;AAD/2wBDAAMCAgMCAgMDAwMEAwMEBQgFBQQEBQoHBwYIDAoMDAsKCwsNDhIQDQ4RDgsLEBYQERMU&#10;FRUVDA8XGBYUGBIUFRT/2wBDAQMEBAUEBQkFBQkUDQsNFBQUFBQUFBQUFBQUFBQUFBQUFBQUFBQU&#10;FBQUFBQUFBQUFBQUFBQUFBQUFBQUFBQUFBT/wAARCAEFAW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buC0AOop&#10;nmCjzPagB9FRbjSUATUm4etRUUAS7h60bh61Gq075aAH0Um6jdQAtJupu5aNy0AHmU7cPWmcU2gC&#10;XcPWjcPWoqKAJdw9aNw9aiooAl3D1paho5oAmoqGigCaiotxp3me1AD6KZ5gp24etAC0UUUAFFFF&#10;ABRRRQAUUUUAFFFFABRRRQAUUUUAFFFMZttACs22k8z0prU3dQA5m3UnNMaQVC0lAFjdTfMqrJcC&#10;NWLMqqv8TVi6h488P6Txea1p9u3/AE0uowf50AdJ5oo8yvP7r44eB7P/AFniaxb/AK5sX/8AQQaw&#10;bz9pzwJb8R315eN/072chH5sBVqnN7K5k6tOO8j17zKPMrwW6/aw0BW/0bQ9WuP9pljj/mxqjcft&#10;ZR9IfCtx/wBtLpf6LWyw9V7RZzSx2GjvNH0R51HmV8zyftTa9cLm08N2cf8A12mY/wAsVTk/aW8Z&#10;zNiPS9LhX/rnIf5tV/U63Y5Hm2EX2r/Jn1J5lHmV8rt+0F42kbhbGP8A7dz/AFam/wDC+PHcn/LS&#10;zX/t3H+NV9SrdjB51hl3+4+qvMo8yvlOT45ePO1xb/8AgKKrt8dvHq/8vFu3/bqKr6lV7EvPMMu/&#10;3H1p5lHmV8lt8dvH7LxNbr/26im/8L6+ICt/rLf/AMBRR9RrE/29hfP7j628ym+ZXyT/AMNAfEBe&#10;jWv/AAK1FNb9or4gR7crp7f71qf8aPqVft+Jos7wj7/cfXHmUedXyX/w0547jbnT9Lk/7d3/APi6&#10;tQ/tYeKIZF+0eHdPkX+Ly2kQ/wAzUvB1uxvHN8I/tWPqrzqPMr5lt/2wJY/+PvwjI3/XG8/xSrkf&#10;7ZGjq2LjwzqkP/XOSN/8KyeHqr7LOmOPw0tpo+jt9HmV4bp/7XHgS44uf7U09v8AptZlx+aE10mn&#10;/tFfDvUtoj8UWsbf3bhZI/8A0JRWbpzW8TrVanLaSPUPMo3Vxtj8UPCepNi28TaXIzdFW6j/AMa6&#10;K11CC8j3280dwv8AejYP/KszS5pbqXmqizHvUizUhlhW207zKhVhTt1AE9FQ1IrbqAHUUUUAFFFF&#10;ABRRRQAUUUUAFFFNZttACM3ao91LzTGagBskgjViW2r/AHmryXxd+0l4T8O+dFZ3EmvXkbFDDYru&#10;TI6/vDhf51578fPHV34o8UTeE7C8kt9JsMf2h9n4M0p58snrtA6iuN0PwX/aVxDZ2Nr5kz/KkS/L&#10;x6/SvSoYRSjzzdkefXxfI+SCuzotS/aq8V6gsg03QbGx3fca4Zpiv1AwK4nVvi58TNcZhP4kms42&#10;/wCWenwrD+oBb9a+hPDf7O+mQwxyavNJNNjJihwiL7Z6mu70v4a+GtHVfs+j2+5f45FDn9at1cLT&#10;2jcy5MVU3dj4uh0Xxf4mX/SLrWtUU/8APSaV/wCtamn/ALPviO+ZSmhzf70i4/ma+zWvbTTtVtdN&#10;jtWjkuEZ0aOMbFC4zkjoeeKy9Y8eWWi3F5G9vfXENjt+1XNvDvjh34IzyCcAqTgHAaksW/sQRLwd&#10;/wCJUZ84af8Asw+JJtokht7Vf9ph/Suosf2Vbn5ftGqQx/7Kxk16fB8bPD83loLXWVmmtzdpB/ZM&#10;+9ogcFwAnIz3q5f/ABW0HT7aaaWS4Z0tLa98iOEvK0c7bYwqjktnsKp4nE7WsZrCYXdu5wVr+y3p&#10;6r+/1aRv92MCtqz/AGcfDtv/AKy4uJvyH8q3ofi9oVxNJGkOreZDcLbS7tNmAilbGFYlcA8r1rp9&#10;T8S6RockMWo6pZ2E05xFHdXCxs/OOAxGa5pVsQtJN6m0cJhHrGKOStfgX4WtVx9lkk/3pK0IfhL4&#10;Wh6aXG3+9k10F14i0rT55obnVLO3mhi86SOSdUKRk43kE8DPeryyLJHvVlZWXcGXowrF1ar3kdKw&#10;tBbRR4X4y8QeHPB+sTaenhe3kZP+WjLw1YP/AAtTSo/9X4Zs1r3DVtA8P+Jr6S3u47W6vIQN6eYD&#10;IgPTI6jNU1+Fvhlemmw18ri6Gc1KknRxCUemhxywzu+VKx4u3xatV+54dsf++f8A61N/4W1D/wBC&#10;7Y/98/8A1q9yX4b+G16aXb/9807/AIV74e/6BNv/AN+65PqWdvfF/gT9Vn5Hhv8Awt6Bf+Zdsf8A&#10;vmmt8Xrdv+Zdsf8Avn/61e5/8K78P/8AQLt/+/Ypf+FeeH/+gTb/APfsUfUs7/6CvwD6tPy+48LX&#10;4rWTff8ADdj/AN81JJ8TNDb/AFvhmz/4Cte1SfDXw5J10u3/AOArUf8Awq3w1uU/2XC22qWFz2L/&#10;AN5VvQX1WfkYfhPwv4X8ZaHDqJ0OO335Xy9vpVy4+C/hS43f8S1V/wB1jXaWdnDY26wQRrHCi7Qq&#10;8Bamb71fYUqlaMIqcrs6vq1Ky5ops8vvP2d/C11yI5of92SsO8/Zb0CbcY764j/3lBr2uiupYiqv&#10;tGbweHf2EfO19+ybaN/qNW/76hrm9U/ZJ1BVb7PdW83pu4r6q2+1Rt8taLF1V1uZvA0e1j4r1b9l&#10;fxJCrGOxWb/rmwrm7j4P+OfC7b7SHVrFl/it2Yf+gmvvjj+GmsvqtX9bb+KKYfU0vhk0fAcPjj4s&#10;eE7hTb+JtWXb/wAsrz94n0xIDXTab+118SdDVU1TS9N1hV6yNG0D/mh2/pX2ReaHp98u24sbe4Vv&#10;4ZIwa5XWvgr4T16Fkk0uO3Zv4rf5DR7ShL4oWNFTxEdp3PIfCP7dGhXk0dv4l0W80ORvlM8LefGv&#10;v0Br6C8E/ELQPiBp/wBt8P6tb6pbr8r+S3zIfQg8j8a+WfjJ+y+NBsZtT0vddWsa7n3Y3oK+edB8&#10;Qa58LfEkOsaFdSWN9bMGMf8AyznUdVdehBolhYVY81JhHFyhLlqxP1QVqfXIfDXxxZ/ETwXpPiCy&#10;b9zfQhzH/ck6Mv4GusVq8o9UmVt1PqJaloAKKKKACioTMBMI9rbiM7tvFTUAFFFFABUTNlqezbaj&#10;oAYzVXuLhY1Z2baqKWZv7oHNTSNXG/FDUjpPw98TXiNtkj0+Zh9SpA/nTA+WdDmfxBeX2ryL+81C&#10;6luj9GY4/SvfvgboMUOn3msyL+8kcwxt/dVa8L8L2/2HR7OP+5CP5V9IfDH9z8O7HH8RLfma9/FX&#10;jRUUeDh7SrOTO4huhI33qtL81cvDqAhZnkZVVfmLN/DWXH8YNKaaSKGzvrrYdvmw25KMR6HGK8N0&#10;29kev7RLd2Mrx5a3N58UvDtvYal/ZV++n3Wy5WFZXQAp/C3Brm/EWj6t4Z1C88R6J4sW81C2eKHX&#10;dMvI4xHf4A27UH+rkKNgY6110/xB0e4vY75/D95JeRrtjnazzIg9mIyKgm8XeHrrVF1OXwvcSagm&#10;MXLaeDJx0+fGeO1dMZSjZW0OaXJK75tSDVNasdP+N1pLdXUNqsfhyVpFkkA2YmB559K4mGa58N+K&#10;PCvj7V9QtZNN1+5azeJY9ht4pwGt8uWIIXy0HQY3NXc3Xinw5fTNPceD5riZzl5JtNV3Y+5Iom8X&#10;aBNbw28vhG4kt4c+XE2mqUTPXAxgfhWsZcqtbpYylGMtb9bkvwtvLW88TfEFIpYZj/bOdqsDx5Mf&#10;P518ofHqTVfjp8RvipHo3h+bXLfwnpkemWt1HMqfYrhZBPJKAeSx8tk4r6ssfGmiaTI0lj4RurOR&#10;12lrfTxGcdcZUCnWPjjStLkupLLwneWcl25luGt9PCGaQ9WfA+Y+5pRm4Tc1EGoyhyNnyXr3xLOu&#10;a1rni23+y31xN8N7OV1vIRNG0v2mFX3o2QfnDda73xR8X/iJa6v8SJ9F8TWum6X4P0nT9Qj02TTY&#10;pFnMltG7Ju4KjJbpXs8eseGFjaOPwC0cbxeSVXSYwrR53eWfl+7nnHrVpvFWjSLfb/BN1J9uQRXW&#10;7TQ3nqowqycfMAOADWrrLT3P60M3Fa2n/Wp85+PviVrviDwr8SdTsriz0GaLTNB1CWWztwszicIW&#10;jMud3BZcH0XH8Vd5o/x01Twz4/0fw9qnivTtT0efwqdRTU5I4oVlug0gXDA4ONu0j1X1r05vEWhy&#10;Q3EDeBbhobhFimibS1IlRfuKw24IGOAelefeP/CEfjO4s0sLLUNA0u2hMMenW/hu1mjQsSWZDIhK&#10;E57U1KEvdlGyMpRcffhK7/4LPRf2b/HGq/Eb4O6H4g1uZbjUrtrjzpY4wgOyZ0HA46KtenV4v8JZ&#10;IPhP4B0vwtZ6Pr19b2PmYnms8O2+RnOQOP4q7D/hZEn/AELesf8AgKa46kbzbitDso1VGnFTettT&#10;uKZXFf8ACyJv+hb1j/wFNO/4WNJ/0Lusf+A5rPkZp7eHc7X+KmM1cW3xIl/6F3WP/Ac01viRJ/0L&#10;usf+Apo5GHt4dztt1N3Vw7fEo/8AQv6t/wCApqP/AIWUd3Ph/Vv/AAFNVyMn28O53W73prMelcO3&#10;xM28f2Dq3/gOaa3xO/6gOrf+A5o5X2F7aHc7jdRu9a4P/hZ3/UB1b/wHNDfFAf8AQB1b/wABzT5X&#10;2L9tT7ndbqP96uD/AOFpIv8AzA9U/wDAc0n/AAtOP/oB6p/4Dmq5X2D21Pud7u+arEMdect8VreN&#10;cvo+pKv95rc12PgzxRZeLNN+02bfKp2FW+8CPUVlJNK9i4VIydkzVvrGO8tZIJV8yOVSrK3oa/PX&#10;45eEY/DvjDUrILtVHLJ9DyK/RaRa+Jf2vrMQ+OvNC/6yFWNdmBk+drucuOiuVM7T9hfWjcfD3XNI&#10;Lbm0/UC4X+6JFBH6q1fTkclfEP7EOtPY/ETxJpJb93eWK3AX/aSTH8navtiNq5cRHlqtHdh3zU4s&#10;vLUitUMbU+uY3JqKKKAE20tFFABRRRQAyT7tRtTmqNqAK8zV5n8ftQFn8L9YQ/8ALy0VuP8Agcii&#10;vSJmrxX9pi62+GdFsv8An51OJvwUMf6VrRV6kURUdoSZ5jbr5dqwH8KV9FeA4TD8PdJH96Ld+dfO&#10;7fLZyf7tfSXhVfL8C6Ov/Tuv8q9vHbI8TB/G/QwfF0hXRbwBtu7C/mwH9a4X4leMrv4d6HZ3Onw6&#10;a0bS+U66ldfZkUY42YBya7Txk23SZv8Afj/9GLXm/wAbNPdofDurxX1jZ3Gl3xeOPUozJDOXjZdp&#10;C8+9edHZnTU1mrnK6f8AtAeJNUkkjsNL8N3kyRSTGKHVnLsqKWbA2egr2LwL4o/4TTwjpOuCH7L9&#10;vtxN5G7OzPbPGeleF3XjzVbzS76Ia54Lt1kRrV2hs5xJh1wdgAz0avavhno8fh/wD4f0+K6W8jt7&#10;RVE6rgOMZzzz3pImSSWx10dSLUKtUytVGSJlqRe1Qq26pFaoNUWFarCtVVWqRWpM0Rcjaplaqccl&#10;TLJUMqJaVqmVqprJUnmVNjW5Y8xajZqj8ymtJRYLjmqFmoZqjZqpGTY1mqGSnM1Qs1UZyGtULVIz&#10;VCzVRDGtUbU5mqNmqzNkLVC2fmqZmqFu9WQyFs0vhhvsfjrTzH8v2yKZJNv8e1QwzSNVfT7gQ+Pv&#10;C6n+OW4Qf9+Sf6VElox03aoj1ySvj39si12+ILGX+/b/AMjX2E1fK/7ZVruk0mX/AGGX9anB6VUd&#10;2MV6bPDf2YdWGi/HrRd7bVvIZrU/VlJH6ha/QSGTctfmX4F1A6L8TvCd8P8Aljqdvn6FgD/Ov0ut&#10;27VeOVqt+5WBd6VjUhaplqrC1Wl+7XnHcTL90UtMjp9ABRRRQAUUUUARN96oZKlqCagCrM21a8J/&#10;aMbzr7wrB95Vmml/JQP617pc/drwf47Sed4o8Owf3IZpT+JVf6V04VXrRMMQ7UpHC3Xy2MlfTWir&#10;5PhHSU/6dY//AEEV803y/wCgt+FfTVmvl+HdNT+7bx/+givTxr0ieVhN2cX46bbos3/XWL/0YtE1&#10;vBdcTwxzKrcLIoP86j8ef8gdh/euIR/5FWp+a5KexWI3REul2XT7Hb7f+uK/4VehVIVVUVY4wu0K&#10;q4C1CrVIrVRjcsK1TK1V1apFaoNEywrVIrVXVvWpFagpMsK1TK1VVYU5WqC0y4rVIslU/MqRZKVi&#10;uYuLJTvOqn5lHmUWKuXPOo86qfmUeZRYLlhpKjaSofMprSUWJ5iRmqNmpvmU1mqrE3BmqNmoZqjZ&#10;qom4M1Qs1DNUbNQYsazVGzU5mqFmqxDZGrJkkSHx14Lc/ebUJEH/AAKCT/CtJmrD1jZH4o8Fzu23&#10;ZrEaj/gUUgpPZhD40e7NXzb+2Fb+Zoemy/3WK19JN96vA/2trXzPBdvJ/clrDCu1aJ6mKV6TPhvz&#10;Psusabcf88bqJ/yYGv06sZhNHG395Q351+YOtfu4d6L8y/N+VfpJ4B1Iap4R0O93bvtFlDLu+sYN&#10;dWYLWLMcBL3ZI7CNquR/dNUYauR/dryj0iZfvVLUS1LQAUUUUAFFFFAEPNQTVM1V5qAKNxXz78ZJ&#10;jN8SrWIf8sdKVvxeZ/8ACvoK4b5a+a/iVMbj4wasP4YbK1T9Gb+tdmD/AIqObFu1KRm3y7bVfm+8&#10;4Wvphcx6LYj+7br/ACFfNN9hltx/01X+dfTVxldPtx/diX+Vd2M+yeZhOp5/48/5BcY/vXduv/kV&#10;am3VX8ffLY2v+1fWy/8AkQVY/iauansVX+JDlaud+IWuX+g+Eb680u60+11CNN0L6lJsh4wWz+Fd&#10;DXln7S1jbXHwh1aeeGOSa2eJoZGXlCZVBxXRRipVEn3OKpJxptrsenaHeS32j2NxO0ck0kKu7Q52&#10;MSMnGecVzPiTxpqknjC38J+HFtV1RrX7ddXV8pMcEO7aMIpBZiaw5viJrGg29jZ2HgnVtat0tIf9&#10;Kt9oRiVHAyea5f4neEfG82taT8QPCELWetLZC3utMbDvtyTjHRvcV0QpLn961nsYzrPk91O/U6jW&#10;vG3jD4f30ya7/ZupabNZXE1rdWcLRusyAYjdCxBySuKjk+KHxA8M+AW8R6/4R09YbW2Wa4WPUNk2&#10;DgZ8vacHnpmqPwz+P1h401SPw94k03+w/ESfL5Fwv7uWQdk3cg+xrqPj4274M+Lv+vT/ANqLVOPL&#10;ONOpBJti5uaDqU57Ir6D8SvGnijwna6/p3g2xmtbmIzQxtqwEjAZ7FMZ49abJ8WtQ034D/8ACYah&#10;bxw65JbyLFaqpx9o8xkRcde3P+7Wh8BW/wCLP+F/+vQfzNc74y8bWd58TrXQjot9rGm6JCbq7i02&#10;1MwW4kXaikL0wjOf+BVPLF1HFR0TK5pKmpOWrRYk+NGp33wd8O65o1nHqHirWHitYbFV+Rplb97x&#10;ngAKxz2qTxp8YvGPw38P2+q674Psfs800dvttdU3lZHzgEFPauR/Zp1aDR/FHirwjLbzWq2dy17p&#10;sGoQ+XOkT9Rg8jjbW9+1t/yS+1/2dWtv/Zq05IRrqly6N/mZqpOVB1ebW35HQeMvHnxD8P8Ahu81&#10;CPwbp7eTEXMkOpCYxD+/5ewFsegr0yxunms7eaT5WkiVz9SAajXEkagqrKy8q30qvq2rW+h6Xeah&#10;dyLHa2cLXE0jdFVBk/oK86bUrRSs7nqU0073vc43xV+0d8M/A+uXGja9420vS9Ut8edazSMXTIyM&#10;7VOK6zwn420Px5ocOs+HtUt9W0uZisd1btlGI4I5xX5k/s7/AAttv2nvHnxQ8Q+JWWZZLe4e3lkk&#10;2f6ZMWMRHI+7ivZP+CaPxElk03xV8P79mW401/7QgjbqqlhHKPwfZXfWwkYQbi9Vubs+vNF+MXgz&#10;xF4wvPCmmeJLG88SWbSLPpsbHzkKHD5BAHHem+H/AIweDPFnijUPDej+JLHUNe0/zFutPhY+ZFsO&#10;1s5AHB4NfEPwBk8n/gol44H8TXWqKPzr1L4F+MvhheftReMNC8L+C7rS/FEL3327XLi6L+eyzDzQ&#10;F3HAL8isp4ZR2vtcln1x5lN8yvkXS/2+JNa8Wa54e0v4Z69rl9ps0sRj0lhOWVJNhZgFyBmuq8B/&#10;tnaV4m+JFn4G8Q+E9a8F+IL5glvBqkY+csMqD0Iz2OKzeHqLdEansk3xW8JQ+No/B7+ILFfFDruT&#10;SvM/fN8u7p9BmukaavlXxF4u+Gek/tmabpcvhG8uvH1w0bDXvtR8uIm3O0CPdg/Jx0614/44/a2+&#10;IOm/tOW9vZ6f4gtdDjlii/4RGaFUnuBtxkJtJ+b7wrRYV1Lcva4WufoMzVGzV4D4y/au/wCFd/DH&#10;R/GPifwLrWirqGpNYjTLhlS4QBS3mEHHBw2BXp1x8RrL/hWcnjW2hkuNP/sz+044ujvH5e/HoDWD&#10;pSVrrczdzrGao2avJ/2ff2grD9oTw3qWr6fpdxpK2N0LV4riQOSSu7Py9q9VolF024yWpD00Cue8&#10;WbI7rwzO7bfJ1u1YfUkr/wCzV0Nc144jH9m6fIf+WOq2Mo+vnoP61JMPiR79/FXjP7U1v53w5mf+&#10;5KrfrXs/NeUftJQ+d8MdS+XdsKt+tcOH0qo9rEfwmfnnrCloZB9a++v2e9SOpfB3wnOW3N9iWI/8&#10;AJX+lfBOsQ/6wfWvtr9k+4Nx8E9BBbd5bTRH/ZxK3+NenmC92LODAPVo9yhq5C3y1Rt6vQ14p7BP&#10;U1Q81NQAUUUUAFFFFAEDVVm61aaqs3WgCjcN8tfM/jr958WPEj/9eyflCv8AjX0tdV8u+Irj7R8S&#10;vFUn9298r/viNR/SvQwK/fHDjHakOmw1xZp/euF/nX01fZ+xw7v7g/lXzLCpbVNNQ97hf519Oal/&#10;qVH91RXVjN0cOE6nnPj7/j108f3tStv/AEKrP8VVviB/q9JHrqdv/Ordc1PYqv8AEFeTftNataW/&#10;wr1KwkuI1vrp4fItt3zuBKpJA64AFes1BNZ29wyvLbxyMvyhpIwT+tdFOXs5qTRxVI88HFMzfCOo&#10;W2oeGdNltLiO6h+zxr5kbAjIUZH1rl7X4qW2m/ETXPD2v3EelqnlS6dLcYjjljK/MA54zmu8ht4r&#10;ePZFGscf92Ndo/So7zS7PUlxd2dvdL/02jD/AMwaalG7utGJxlZWeqPG/iRpekfEL4jeD38N/Z77&#10;WLG7FxqN9Z8iK2XBHmOOM56DrXTftDeJNOsfhb4i064vIY9QvLUJBa7sySkyL0HXtXoFjp9tpsfl&#10;2lrDax/3YYwi/pinSWtvNJ5ktvDJJ93c0YJ/WtfbK8dLqJn7LSWtnI8p+EvxO8OeHfgzpZudWtY7&#10;ywtCslrI2JvMBOF2dTn2rQ/Z31C01bwreavJdQ3HiDVruW9v41YeYnzFUUjqAAFxXo39n2TNk2dv&#10;u/veSv8AhU0Nvb27M8VvHCzdWjUAt+VKpVi1Kys2yqdOScbu6SPnv4ueINO8B/H7wz4otrpZpNpt&#10;dVgh+d0XGz5wM9mz/wABrQ/ae8eaBr3w9s7LTNWt9SupL6G4EVq3mFY1ySxxnHXvXujWdozM5tYW&#10;Z+rNGCW+vFC6fZr0s7df92Nf8KtV4pwk1rEzdCTU4p6SIfDfizSPFFms+kahb6hGqjf5LZZM+o6i&#10;vHf22viEPAv7P+vRRt/p2tKNMt1Xq2/75/BA1e2Q28FvuMUMcO7r5agbvypt5Y2epKqXdrDdKvzB&#10;Zow4H5g1zRlGNRStod8G42vqfB/7Nf7C/hz4hfCXS/Eviy81ix1LUmaeOCzuBCFt84QkFScnGf8A&#10;gVcnY6Kf2Of2ytLtNLa6m8N3nlW8kt1yXtZyFbJAwSrjP/Aa/SKNY4Y1jjjWONV2hV4Cj2qrdaXY&#10;X0iy3Vnb3Ei9JJoVcr+JBrr+uSblz7Poa+03ufBvwZ8y3/4KMeLHMbeW99qY3beOQTTv2Z4ZLP8A&#10;b8+IQMbeW1xq3zMvyt++zX3hHptlDdNcx2dvHdN1nWFQ7Z98Zoj02yt7prmKzt47h87544QHbPXJ&#10;AzUvFXTVuliXUPhH9imGSz/a2+JyPGyr9nvvmZThsXkdaHx8hkj/AOCg3w1uNrbXl035u3EjDrX2&#10;5Dptla3Ek8FnbwzP9+SOMAtnnkgZNNuNPs7i6juZbO3kuI/uSyRgumPQkZFH1i83O3Swe01ufDfx&#10;Ijkt/wDgpB4XnCt5bzWfzbTjmAiub/aW8QW/gP8Abo0vxJqMdwum2P8AZ91NJDGXO1YwDgd+lfoN&#10;Jp9nNdLdPZ27XS9J2jDOuPfGajvNH0/UJPMu7G1upFXb5k0Ku2PqQaqOKs03HpYPaLsfHf7X3jDT&#10;v2gP2abXxL4LW41DT9L1pWu1a3KSQARspLp1x868/wC1Wf4X/bI8Bf8ADO8fhC/XVLXXI9EbTCi2&#10;vmRtIIigO8Hoa+pPihpPiePwLdWnw7t9Js9cmlVR9uhUQeWfvkjGCccc18733wp/aL1CxvLNl8Bx&#10;x3UTRSNDYwo+GGDghMg81rSlTlBReyfcItNWKv8AwTNuN3gfxpFu+5qFu/5xt/hX2Yv3a+c/2Of2&#10;ffEnwF0XxJb+I7izkm1K4ieOOzkLhQgYEkkD1r6NrlxUlKq3F6GVRpydgrnvHi/8U3JJ/wA87q1c&#10;fUTxmuhrA8eKG8J6hv8Aur5b/wDfMikfyrmFH4ke8815x8fofO+F+tD+7EG/I16JG26OM+oBrifj&#10;ND9o+HOuJ/07mvPpfxEe3W1ps/OHWFCtMP8Aar62/Y1vPO+EskH/AD76hMn5hW/rXyXrC7biZf7z&#10;V9NfsR3W7wf4itd3+r1IPt/3ox/hXs45fukeVgfjfofUlu1Xoaz7X7taEdeCe4WeamqBamX7ooAW&#10;iiigAooooAgaqs3WrTVTm/ioAo3X3a+VdQbzvHXipx91tTlX8sD+lfVF12r5PtcyeKPEz/3tYusN&#10;/wBtDXp4D+K/Q8/G/wANepraepbXtH/6+1/nX01q33a+a9LX/irNDQf8/S19Jat6CtsZ8UTmwmzP&#10;N/iB/wAwMf8AUTh/rV2qHxAbbJ4fH97U4/0DGr9c9PYVf4gooorQ5gooooAKKKKACnc02igBd1G6&#10;kooAf5lHmUyigOYf5lHmUyigOYXdRupKKAHc02iigAooooAKKKKACiiigArG8ZQpN4V1JH+75Jb8&#10;iD/StmszxNCJvDupRn+K3k/kaBx3PZtPbzNPtX/vRIf0Fc38TofO8D60n961b+Vbnh+TzNB00/3r&#10;WP8A9BFZvjyPzPCurJ/etZP5GvPp/Ge1U1gfmf4gws0w/wBqvfv2G7gbfGVv/dltpfzDivAfFHy3&#10;k1e3fsN3H/E48XRf9MrdvyLV7eMX7lnk4P8Ain2Ra/drQhrPta0Ia+fPeLS1Mv3RUK1JH92gB9FF&#10;FABRRRQBA1U5quNVOSgDNuPvLXyfpLH+1Naf+/qd03/kZ6+sLn71fJOg/Ndaof8AqIXX/o5q9PL/&#10;AI36Hn47+GvU6bRV/wCKy8PgfxXQr6O1b+KvnXw/83jrw6P+nofyr6K1Rgu6tcZ8SOXCbSPNfiB/&#10;x+eGf+wov/otq0FrL+IkyQ33hcsyqv8AaY+Zv+ubVb/tC1/5+If+/grCnsTiPjLVFQfbrb/n4h/7&#10;+Cj7dbf8/EP/AH8FanLzE9FRR3kEjYSaNm/uqwqWkAUUUUFhRRRQAUUVS1i1N9pd1bJu3TRMg2yG&#10;M8jH3wCR9aCS5z/dahct/DXlLfDHWbi3j/fWNrdSQm0mnjZiUhMpPGAMt5e1c8U1fhfr9xJfSahq&#10;FveSXVlLaP8AvpAM+WojkwB1yuT6bsiqsu5PM+x6xz/dajnbnbXlusfDPX5L68uNL1CG1XaUt4Gm&#10;k2KrRwoVIA4+4+K1NF8F6zZzawl3eQyLeWs0IulkYzPK7ZRiCBtwnGAfpRZdw5n2O+5/u0tebWvw&#10;51W+1q1v9U1BYY45fNMVrMxKlYoUXBIHUxsT/vV6TQ1bqUnfoFFFFSUFFFFABRRSM23k0Ei0VW/t&#10;SzXg3UP/AH8H+NN/tSx/5/If+/g/xpi5olus7xB/yAdS/wCveT/0E1N/a1l/z+Q/9/B/jVHXtSsp&#10;ND1BPtkPzW8i/wCsH90+9IfMj1jwXN9o8H6HJ/esom/8cFHi5fM8P6kPW3k/kazfhPcfavhr4ZlH&#10;3XsYv5VseJF3aPeD+9C38q8+Pxs91/Aj8x/GEe2+uMf3q9e/Yfbb4s8VJ/etIm/JjXk/jZSuqXA/&#10;2j/OvSP2KZjH8SNcj3ffsQ35MK93FfwGePhf4yPuKzrShrNs/u1oR186fQFxakjqNakjoAfRRRQA&#10;UUUUAQNVOT71XGqnJ96gDNufvV8j+H5Cs2oEfxX9yf8AyK1fXFz96vkfRflm1Af9Ptx/6NavTy/4&#10;36Hn47+GvU6zwz/yP/hv/r4/oa+hNWb941fPPhdv+K+8N/8AXx/SvoTVv9Y1a4z4kcuF+GR4r+0F&#10;N5ej6H/tX3/tNq8hW8P96vUv2kpDHpPh/Df8vzf+imrxP7UP71aUF7p5eYS5aq9Da+2H+9R9uP8A&#10;erF+1D+9R9qH96urlPM5jaj1CSFt8cjRsv8AErbTXsnwz8VSeINLmgu5PMurZtu5urKeh/pXgP2o&#10;f3q0vDviy78L6kt7aMu5fldG6OvoaylG6NaVX2crvY+n6K4jTfi94bvLdXnvGs5mX54po2O0/UA1&#10;c/4Wl4V/6DEf/fuT/wCJrl5X2PU9rDudXRXKf8LU8Lf9BaP/AL9yf/E0f8LU8Lf9BaP/AL9yf/E0&#10;cr7B7SHc6uiuU/4Wp4W/6Cy/9+5P/iaP+FqeFv8AoLR/9+5P/iaOV9g9pDudXSba5P8A4Wp4V/6C&#10;y/8AfmT/AOJo/wCFreFP+gsv/fmT/wCJo5X2D2kO51m2jbXJ/wDC1vCn/QWX/vzJ/wDE0f8AC1vC&#10;n/QWX/vzJ/8AE0cr7B7SHc62iuS/4Wt4U/6Cy/8AfmT/AOJo/wCFreFP+gsv/fmT/wCJo5X2D2kO&#10;51tFcl/wtbwp/wBBZf8AvzJ/8TR/wtbwp/0Fl/78yf8AxNHK+we0h3Otorkv+FreFP8AoLL/AN+Z&#10;P/iaP+FseFP+gsv/AH5k/wDiaOV9g9pDudbXk3xS8YSNqX9l2lwywwr+/wBrfeY9vwrQ8TfGjS7O&#10;zaPR2a8un6SNGURPfkAmvGbjUpLq4knlkaSaRizs38RNa06b3ZyV6ytyxZrfbTR9srF+1f7VH2r/&#10;AGq6uU4eY2vtlR3F15lvIp/iUr+lZP2qmtdblYUuUalqfaXwFmFx8H/Crj7v2IL+RI/pXWa4u7T7&#10;j/rkf5Vwv7OMnmfBnw3j+GJk/KRhXeax/wAecw/2D/Kvn3/Efqfcx/ho/Mv4gfudcusf33/ma7z9&#10;jNv+Lqal/tae3/oQrh/iUu3xBeZ/56t/M13X7GKj/haGrE/eXTz/AOjFr3sR/AZ42F/jo+5rOtKG&#10;s2zrQjr5w+gLy1JHUa1JHQA+iiigAooooAgaqcn3mq41U5O9AGbc/er5Fsf3Ooakn92+uP8A0a1f&#10;XV1XyTdR/Z/EmsR/3NQuf/RrV6eX/wAR+h5+O/hr1Om8Lt/xXnhk/wDT1/SvojVlPmNXzv4dUQ+M&#10;vDMh/wCfoV9LXlv5kjZ/iNa4z4kcuE+Fnm/j74XxfE7RfsElxJY3Eb+ba3CrnypMYyR3HqK8bm/Y&#10;9+IHnZg8YaG0O7hZNPlBx+D19ZWdqI+a0F+7XAqsqekWdksPTqu81dnyPH+yD43/AI/FWi/8Bs5f&#10;/iqkb9j/AMZ9vFmj/wDgHJ/8VX1rTuav6zV7mf1Kh/KfI3/DH/jPv4u0f/wBk/8Ai6d/wx/4w7+L&#10;tL/8AZP/AIuvrWkaj6zV7i+o4f8AlPkv/hj/AMWd/GGl/wDgDJ/8XTv+GP8AxV/0OGm/+AL/APxd&#10;fWDLTfvUfWancPqNH+U+Uf8Ahj/xX/0OGm/+C9v/AIuhf2P/ABR38Y6f/wCC9v8A4uvq7bTW+Wj6&#10;zU7k/U6H8p8p/wDDIPij/ocNP/8ABe3/AMXS/wDDH/if/ocrH/wXt/8AF19Vsu6m7fmqvrE+4fU6&#10;H8p8r/8ADIPiT/ocrH/wXn/4unf8Mf8AiP8A6HOx/wDBaf8A4uvqeij29XuH1Oh/KfLH/DH/AIh7&#10;+NLP/wAFp/8Ai6P+GQ/EC8/8JlZ/+C8//F19SUe1Ht6ncPqdD+U+W/8AhkfXO/jK1/8ABf8A/Z0f&#10;8Mj63/0OVv8A+C//AOzr6gZfSo2Wj21TuH1Oh/KfMv8AwyPrK9fGVv8A+C//AOzo/wCGSdY3f8jl&#10;D/4L/wD7Ovpqm7av21TuH1Oh/KfM/wDwyXq//Q5R/wDgv/8As6b/AMMlav8A9DlH/wCC8f8AxVfT&#10;G2m7aj6xPuH1Oh/KfNP/AAyXqv8A0OUf/gvH/wAVTf8AhkvV/wDoco//AAXj/wCKr6W2+1FHtp9w&#10;+p0P5T5p/wCGS9X/AOhyj/8ABeP/AIqj/hk3Vv8AocI//BeP/iq6q48ReJPix4m1oeG/FFx4R8J6&#10;JM+mm+tbGGafUb5CRPsMysFii+Vc4yX3dlqxH8M/Fqqslt8XvES3n3t11Z2M0LfWPyB+hFQ8TPua&#10;/UKLV+VHG/8ADJuqbf8AkcI//BeP/iqms/2S7zzl+1+MGaH+NYbFQcexycV1kPjb4g/DllHjXSbX&#10;xVoatt/t7wvDILmIdmuLJsnHqYXf6KK9K8J+LNI8baLb6vol9HqGn3H3JY/UcEEHBBHQg8ir9vN9&#10;SHg6Ud4mv4H8M2HgvwzY6Jp3mfY7NNiNI2XbnJJ9yTWjqnzW8n+6arw3BjovLjdbyZ/umua2tzsv&#10;7tj81/ip8viK+H/TZv5mu2/Yvb/i52qf9g8/+hLXE/Fpg3iS+Kfd86T+ddt+xX83xM1Qn/oHn/0I&#10;V72J/wB3Z42G/jo+6LX7taUdZtn92tKOvnD6AvLUkdRrUkdAD6KKKACiiigCBqpyVcaqs3WgDLuq&#10;+VdehEPjjXo/+ohM35uT/Wvq66X5a+X/AB5a/YfiNqjfwzXG8fiqn+tehgH+8OHGr90ampaXcWug&#10;2uq2y7prOZZQvsK+hvCviC18WaLa6haSLIsiDeqtyjdwa8HbxBHZ6L5R+bcu0q3SvPbHxtqHgnWJ&#10;L3R7xrfc3zxNzG/1Ga9CtRdZeaPMp1lRfkz7UVdvSpa+bNF/a4ddqavo8bMPlMlrJjd+DZrrrH9q&#10;bwncf6+G+t/+2Yb+RrzZYWsvs3PRjiqL6nstFeeab8evBWqNtTVlhZv+eylK67TfE2laxHvstStb&#10;pW6eXMKwdOcd1Y3VSMtpGrRTN3vRWZYN3oplLuoGJRRSM3pQQG6m7qGamtJ8tVYB9M+8tG5qbz/d&#10;qwHU3cPmNHzbabz/AMBoAGb5qazUn8VJu96Bag3ehu9DNTWaqDUGpOaTdRuqQ1GtUczbY2J/umpG&#10;avEf2lvHF5oun6XoGnyNDNqbHzpV6rGOoH1rSnTdSSiuplOoqcXJmT+zayL8E/DNylx80y3M1x3L&#10;3D3UrSE++8tXqX3tp27o26bf4a+a/wBmPxNFpdxrngiWZdtjM2paXFJ99raZi0gHr5cpb6CRa+hI&#10;75N2wsyq392uacHTk4vdHpU5KrBSWxrWt48bYSTzF/2q4PxF8N7/AEvWLjxT8PbpdF8SSP5t7pkz&#10;N/Z2rDHIljyRHLwuJlwfXcK7CPP3vOjZa0LWT5efm/2qgbXMUfhv8UNP+IlneRpDNpeuaa4g1XRb&#10;xSlzZSkZAcHqpHKyDIccg074nePrPwP4ZurieZVuniIgi3cuxFc746+GJ8Tal/wkfhzVpPC/jaG1&#10;NrBq8MYdJ4s7hDcx9JYs9O6fNsK18X+PPFnii18XX2h+NVa38TWv+vj8wvHKp+7NCT1iYcj06Hla&#10;7sNGNSVm7HmYjmpq8VdMx/GF8b66klLfeYt+Jr1L9iOPd8SNaf8AuWP82FeH6xfCavdP2EYzceMv&#10;E1z/AApaqn5sK9XE/wACR5+F/jI+4rbtWpGtZtqtaUdfOHvFxakjqNakjoAfRRRQAUUUUAQNVWbr&#10;VpqrzUAZt192vnH4xQva+JNQvAvy280Ln6PEB/NK+krhflrznxpoNnrGuf2fd7Y11iyktAzL/wAt&#10;UO9D+TNiunDVPZ1VIwxFP2lJxW583614i8y3+Rq4PVNY+Vvmq18RtL1X4d6xNp2pwt8rHZIvR19R&#10;XmOpeMLNt2+Ro2/utX1kLSV1sz5Vxd9dzevtWO371UY9Wfd96uV/4SK2umbFwtWobqOTo1XoDOys&#10;9YlXb+8rcsdenXkSbW/vLxXC2sh+U1tWMlDiI9g8K/GTxR4bZRa6pN5a/wDLOb5x+tezeD/2pEm2&#10;weINPZf+nq16fipr5bsbjdtrpNNXzOa46mHp1FrE6KdadPZn3hoviLTvEVmtzp17DeQlfvRtnH17&#10;1o818TaDeap4dulvNHvpLG4X5v3bfK/sR0r6I+GvxotvGE0em6lH/ZusbcbWbKTkdSnH6V4tbCun&#10;rHVHq0cUqmktGeo0xlDcU7d8tN/h4rjO04Hx58ZtC8BzfZp/Ovr7bzbW+Mr9c8CvLdY/ai1SbcNL&#10;0WG1XtJcSbz+QwK4Xxdp88fi7XIL3d9uW6ZnZv4gT8p+mK5+4sfLr2qWGpJJtXZ4lXEVW2lojrtQ&#10;+O3je+3D+0o7VW/hhhArBuPiN4ruuZNevG/3Wx9elc7dfu6r/bDHtwq/KG/WuxUoLZHI6lR7yN6T&#10;x14j/g17UP8Av8aI/it4t0//AFfiC8+X+9Jn+dcnJdN03fwn9ay9QuvOVh/Ezbt1X7OHYFOfc9Us&#10;/wBpTxppu0PqEdwv/TaEGus0X9rrUI9o1TR7e6X+9bybD+ua+b2heb+KpIbGRf4qwdGk90bRq1Fs&#10;z7i8A/HLw98QLj7HB5mn3zLxBdMPn+hHWvQ+a/PzwPb3kni7SUsGZrpbiNl8v+HBGa/QCNi0ak/e&#10;2jP1rysRSjSa5dj08PVlUT5gZqbu29aN3y15T8Wvjpp3gGOaws9t9rG37u75Is9Cf8KwhFzdktTp&#10;lJU1dnoHiLxVpfhWza51S8jtYwu75m5b6DvXyD8fPi1pnxA1jT7jT45rWOwVkE8jDe+T1AHSvN/G&#10;3xC1TxRfSXeo3k11M2fmkb7vsB0Feb6prBbnc1erRw6pvm6nlVqzqrl6Fy81BdB1a11zQppLXxFY&#10;S/aLW8kkJ5HWNx3Rhww9G9a+1PhT8UtL+K3hO31nTvlk/wBTfWbN+8s7gD5o3/oe45r887zVG3N8&#10;22r3w9+K2r/CPxZ/wkOjfvvMURajp7cJewqchScHDD5tjdt3o1Ri8P7Rc0d0dWDxHsXyS2P1AsZI&#10;l4Rd275v92tBZitcT4D8YaX468M6fr+jXUd5pt9CssckbZ25HKvjowPDA8grXXR3CKuX+6vWvnz3&#10;ma1vIeu6uJ+MHwT8NfG7w/8AYtYVrPVLdd1jrFqoF1ZyeqE8FT/Ep4Irom1wbsD/AMdpy30kjZC/&#10;e/hqlJ9CGubRn5s/Fr4f+J/gjrX9meK4Va1mYrZa1bqfst4PYnPlv6xnn03Cvpj9gvRXtdH1jUJI&#10;2WS6SN/wZ2x+i19IaxoOmeLtDvtE12xh1TTb6Iw3FncKHR1PYg9/Q9uorx/wHYn9l3VP7D1lprzw&#10;PqEscVh4mkX/AI8CAFS3vSMBR/dm4B/j2n73ZLFOpT5JbnFHCqnU547H0tarWhDVGzZJI1dGVlZd&#10;wZeQ1aEdcZ0lhakjqNamX7ooAWiiigAooooAhqKRamb71RtQBRmX5a5Xxh4d/t7TfLikW3vIXFxa&#10;XPP7qVeh47HofauumWqNxHQB4n4om07x5Yzad4h0uGPVrZds9tMudp/vRv3U9iK+Z/HH7PugXV1I&#10;9pdXFn8x/drghfzr7i17w/Za1H5d7ax3C9t3VfoRgivPde+DOmXkbfZL68s2bpuYTIv4MM/rXdSx&#10;Tp6XOGrheZ3R8J3X7Ntw0mbTWI29FkjI/lVWT4B+L7Fd9t9nutvTyZsH8jivqbWvg34w0uaR9Om0&#10;vVoV6RyNJBI36Mv61x+peItZ8GybNd8H65axj5Td2sIuoPrlGPH4V6EcW+jucMsK10PnuTQ/FHhn&#10;cL+xuI1X+JlyPzFXtL8SP8olVlbvX0d4b+JHhjxJtit9Ut5JPu+TN8j59MNiukvvhv4X8VR77vS4&#10;ZGb/AJb2/wAh/Na6o4v+ZHNLD9meA6PqUVxtw1dppcn3dv8A47Wl4i/ZrvLVmuPDd4txCvzfZrps&#10;SfgcYNcjb/2j4bvPseq2s1nMv8My4/8A111xqRqL3Wcsoyp7o9Q0lRIqitq48Pi8hWSJmhukbdHL&#10;HwVP1rldB1BJlUq1ehaKyTLsrCehrCzPTvg/8SpPE0LaLqjbdas0+83/AC1jH8f19a9M3fLXy34g&#10;aXQdQs9c079zfWrhiy/xL3FfR3h3XrfxNodnqNs26GdA/wDunoRXi4ikoPmWzPVoVXL3XujmfiR8&#10;KdP8fQrcCT+z9WjX93eRr19n9RXzn40+H/iXwWzf2jYtcWq9Lq1+eNh6nuPxr7C3etRzLu+Q7WVu&#10;qt0p0sRKlpuiquHjV12Z8B3WoBqy5r4f3q+4PEHwj8JeJmY3ui2/nN1lhzC//juK4XVP2UfCF5u+&#10;zXF9Z7v70gf+YFegsZTe6sefLBzWx8k3V4m7O77392s2S8SP5i1fVEn7G+jSN/yHLjb/ANcxn+da&#10;ml/sg+DrXabq4vrz/Z3BB/WqeLo9yVhanY+QV1QyNhFZm7ba77wH8I/FvxAkX7FZtDa97m4bYij8&#10;etfXnh34L+DPC7Rmw0O38xf+WlxmQ/rxXaRxpCuxFWONeiquAv5VzVMYvsI644R/aZ5v8K/gjpXw&#10;5t1uJGXUNWK/PcsvCeyV6QzUVR1rVLfRdLur+5by7e2iMrt7CvPlJ1Hd6tncoqmrLY85+OHxaj8A&#10;6S1hZtu1q6Q+X/0yXoWP9K+K9c1qW8mmnuJmmkdixkZsljXTfErxpceMPE2oajKzN5zny1b+CMfd&#10;FeZ61cfNtDV7NGkqcbdTyKtVzd+hR1LUCzN81cvfTFt2KuahdJDGzyNtWudhtdY8YXn2PRrWS49W&#10;VeF+p6Cun4TKOpk6tqkdn99vm/2a5m61y4upNlvHub/Z5Ne8eHf2d4If3/iO6+0Sfe8i1YgfiSK7&#10;JdB0Dwra/wCjWdrYxr/y0bGfzNck666anVGn3PP/ANln4oeJPgr4omu9V0++k8C6h/yElVT/AKK3&#10;8N0idTjo4HUc/wANfok1xHqVrDPbTRzWsyCWGWFso6sMggjggg9a+F/+EgTWpmt9Hs7zXJvu+Xpt&#10;u036gYr2L4H654k+Edja6H4z0e40fwjf3GzStQumH+gTOci3lAJ8tGJbYTgA/J/drxcQk3zI9nDy&#10;aXK9j6QtfLh2ru+b+9W1azBuB8qr1aubj/dzSb/vd2rUt7rsPlWuTmOxm9GwXlKmmt4tUs7izvIY&#10;7qzuEMU0Ey7klVhgqQeoI61l2t1t4/irSjuty0iTzTR7zUv2d75rBrTUNd+G1wS9rJZwme40OTJJ&#10;hdFy0luc/KRynQ8YI9Q0r40eAdS0+2vYPGeg/ZbgFkaTUIoyccEYZgQR3Bp8cw3Z3Vm/8IT4YmvJ&#10;r1/DejyXlw26e5bT4TJKfV3KZP41ZLQmvftHfD3Q5Ps0fiS11rUG4TT9Db7dctxniOLcfxrnT4o+&#10;KvxGRX061sfhnor8pcahH/aGqyp2Pk5WKE/7xkPtXY6XpOn6LD5Wmafa6bDu3eXZ26wrk+ygCtBp&#10;iq0C5TzyP4U64yqZPiv42aTb8zLcWqBj3OBb4FP/AOFV62y/8lY8bL/28Wv/AMj13U0lVWmO7igO&#10;U4//AIVfq/8A0VXxt/4EWv8A8j0V128/3qKCz0KSmc1NUTLtagyK8i1Vkj3VoMtV5I/SgDJuId1Z&#10;txb10EkYaqc1vQWcvcWe7dWbcWe7dXWTWv8As1Rmtf8AZoA8h8WfBPwh4sma4v8AQ7f7Z/z9W/7m&#10;TPrlcZ/GuHm+E/ifwXI0nhjWm1CzX5hp983z8dg/T86+iJrGqM1jVRqSjszKVOMt0eP+GficbW6j&#10;07xDZzaPqDdI7hcbvcHofwr0DVvB+hfELTVjv7eO42/6udeHQ+xp3iDwvYa9b+RqFnHdRr8w8xeV&#10;+h6j8K42Gx1z4a3Sz6W02uaG3+utpG3z249U6eYvt1/3q6oVtb7M5ZYftqjzfxR4D1T4W6osc6+d&#10;pszfuLlejex9DXUaDqgZY3Dfer2yGPRPix4RZA0d1Z3C/JIvWJvX2Ir51XT7vwrrl5o94rLJbOVD&#10;f3h2NezRre2TT3PGq0vYu62Z3mrXSXVmwP8AEu2uu/Z18QFrPUtBkb/j1cyxr/ssa8tbUC0ON1dB&#10;8CbryfilcRj7txaNn8MGprU/3T8gpTtVj5n0x/u03d70L/FSc142p7mo2jmijmpDUOaOaRqbuoDU&#10;Wk3U2iq1GFeR/tLeIv7H+H8lojbZL9xEf90cn+VeuV82/tgXhWHRYN3y7ZH/AJCtqC5qkUc+Idqb&#10;Pl3ULgszPXJ6lJukZy33a3rqTctc/wD2XP4g1qz0i33eZcuFLL/Cnc17/wAJ4u7sQ+D/AIf3vxO1&#10;RsM1rpNuw86f+97D3r25bHQPhvovlW6w6far1kbq59+5NaTLZeA9HsdG0i1a6vJvktbWFcyXEncn&#10;H5k123gX4Gx3DR6x4x26pqTfOli3Nta98AdGPvXi1q/M/I9WjQZ5Ppeh+NfiZIq+HNL/ALL0t/8A&#10;mL6kuxGH+wnU16N4X/ZN0BljufF91deLL4fNtmkMcCn2jUjP4171a6eiqoRdq/3ey+grShsf9mvP&#10;lVkz040ox8zB8P8AhXT/AA7Yx2Wl2Nvp9rGu1IreMIFH4Ve1TwrZeJNJvNM1G1W6s7qIwzRSLkOp&#10;61vQ2Yq9Da1kangvg/UtR8C6xD4B8T+Y0yKf7D1puY9UtkGRGT2uIxwwP3wu8fxbe8WQxyMX7V1H&#10;jr4b6R8SPDc2javHJ5LMJYLi3k8ue1mU5SaKQcq6nkH+leU+F9a1TTdWvPBXiuRpPE2lxecl95Oy&#10;PVLTdtS6THyhvuiRez+zLUtGifQ7q3uvl5b/AGquQ3XmNXP/AGja2RVi3utzKBSL1OqtbjzOB/D1&#10;rYt2DLz91f8AOK5WG4FvH/eZq3Ibjy1VN33Orf3j3oMjSkbauabu9aq28wmZnP3e1OZt0n92rAJJ&#10;NzMTUMjfLQ0gZWP8K9KjkXdQA7cKKj/d/wB6igD02mtRRQZEdMZBRRQBEyCqrCiigCCSIVVkhFFF&#10;BZVmiFUZrdNtFFAGfcW6VlXEI3UUUAcM0x+HfjTTtQ0sssOuXa2l7Zs37stjiVP7rcc+tR/tEafF&#10;a6vo99GNs0yyRP7hcEUUV6mDb9pE8rHL3GeaR3btHzXX/A5t3xQtyf8An1l/pRRXs1/4TPGo/wAR&#10;H1DRRRXzR9GI1G6iigBrU2iirAKRjRRQA2vmT9sT/WaOf+mMn8xRRXRhf4iOTFfw2fKVw33h/s10&#10;vwds45PFWo3j/NJbwKiDt83U0UV6tf4GeXR+JH0N8F/D8N5pp8WXDedqWpBkXcvFvEGYBE/LJPev&#10;XLWEbVoor5mpuz6WOkUa1vbpWjbwLRRUmpdhiFW44F3UUUAWY4hXmvx+8B22ueDZ/EttN/Zvibw5&#10;BPe6bqccYZ49qkyQuMjfFIFwyn1BGGUGiigDhvCOvv4q8F6HrUkK28mo2UV08SncELKCQCe1bdlw&#10;2aKKy6m3Q14GL3kIPrn8uastcMsaDvIck0UVQjUtZiqKvarUjMIyueW6miirIIXcrgelL5h9aKKg&#10;CKiiigD/2VBLAwQKAAAAAAAAACEA957yh5ZBAACWQQAAFAAAAGRycy9tZWRpYS9pbWFnZTIuanBn&#10;/9j/4AAQSkZJRgABAQEAYABgAAD/2wBDAAMCAgMCAgMDAwMEAwMEBQgFBQQEBQoHBwYIDAoMDAsK&#10;CwsNDhIQDQ4RDgsLEBYQERMUFRUVDA8XGBYUGBIUFRT/2wBDAQMEBAUEBQkFBQkUDQsNFBQUFBQU&#10;FBQUFBQUFBQUFBQUFBQUFBQUFBQUFBQUFBQUFBQUFBQUFBQUFBQUFBQUFBT/wAARCADgAX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MvF/&#10;ii08I6PdajezLb2ttE000zfdRVBJJ/AV5L/wszxxrUa3emeFY7ezk+aNdY1D7LOykAgmNEk25z0Y&#10;hx3C1o/tHMW8N2MR/wBXJrGlo69mVr6AEH2IOCK574nTavb+H4ZdI8Taf4VmS4HmXmpeX5bKQ3y/&#10;OCMk7T/wGuvD0FXkot2PKzDGSwkeaKuaH/CbfEj/AKF3R/8AwdN/8jUf8Jp8Sv8AoXdH/wDB1J/8&#10;jV45/bvjH/otPhP/AL6tP/iKlj8ceOfCPi7wWuoeLNL8WaL4gu/swaxhi8vAkSNiHRByC/GD1XBr&#10;2f7Ivoppv5/5HzH+sbWsqbt8uunRnsH/AAmXxJ/6F3R//B1J/wDI1H/CYfEv/oXdH/8AB1J/8jV4&#10;N+1h+0Rqnwp8TeHD4f8AENvbaXoFxban4ysbWGC4ujYS3ltCkXlyfMoaN7ltyfODHHnaHVq+e/jV&#10;+31478B6T490nRtVsdSurzxTqFv4e8R29xbSTafZwfY5VU232YxywskzrHMzlzub+4CfFlGCPp4V&#10;q07SVtT7/wD+Eu+JX/Qu6P8A+DqT/wCRqP8AhLPiZ/0Luj/+DqT/AORq+Y9e/wCCgl5oOj6peHwb&#10;ot5JpV/qNrcNZ+JjJbXi2smnp/oUv2UefIx1BTsITAgbn5toqaP+2J43/wCFyfDzwNq//CL2s1/4&#10;r1bT9W+y6lNM6wJd31rbW7k2SrGd8SmPad8vkxmTyUlNHLAtVa+59U/8JT8TP+hd0f8A8HUn/wAj&#10;U7/hKPib/wBC7ov/AIOpP/kauuWpFqvZRI+tVDjf+Em+J3/Qu6L/AODqT/5Gp3/CSfE//oXdF/8A&#10;B1J/8jV2dPXtUezRX1iZxP8AwkXxO/6F3Rf/AAdSf/I1L/wkHxQ/6F3Rf/B5J/8AI1dytSL2o9mi&#10;/byOF/tz4of9C7ov/g8k/wDkaj+2vij/ANC7ov8A4PJP/kau+WpF7VPs0Ht5Hn/9sfFH/oXdF/8A&#10;B5J/8jUf2t8U/wDoXdF/8Hkn/wAjV6IrU5aOVGntpHnf9rfFL/oXdD/8Hkn/AMjUf2p8VP8AoXdD&#10;/wDB5J/8jV32qTNDpd5Il1DYskLMLq4XMcGAf3jgsMgdTyPrXgmv/GLVtP8ADHg+5tfEMd5byaff&#10;3eo3dvcW0d1dyW7W6iGLMEkbTsk7lYQke91XDoMg1GjzbGc8Vyas7/8AtL4qf9C7of8A4PJP/kaj&#10;+0Pir/0Luh/+DyT/AORqxrfxZrf/AAg+paxe+JLiz3+KLnTUnZbRI7W2j1aa2Aj3RY/1aqCZd/r1&#10;qJviFf2/xD0+yXxY1xYtq0dk9pusiZbV9I84TgBA7fvyrFlOwDdxsVsHstw+tbOx0H9ofFX/AKF3&#10;Q/8AweSf/I1H274rf9C7of8A4PH/APkauGsfijd3tm9xN8RWsPDN3PfTaf4glWxWfbDbW6xwyZh8&#10;oeY5vLlQUDlI4/u/MlbH/CxNW1DXNShi8UWul3Vv4fLX+n6lcWsEGn6rKtubeONzE0ny5l8wt5gH&#10;mR8MflFexY1ik+h0P274rf8AQu6H/wCDx/8A5Go+3fFb/oXdD/8AB4//AMjVWt/iBLqHwv03UZdc&#10;k0xW1Uafe6951tMkWy4aNmjk8lYpI5JFWFW8tOJMkKVNcro/xI8VzeJPD8X9rSanDezRQ2ccMmni&#10;O/tlvbiN7qaPAnzJaKk6NB+7Pl9FGQ0eyYPEpWOz+3fFb/oXdD/8Hj//ACNTf7Q+Kv8A0Luh/wDg&#10;8k/+Rq5nxB8YNXk8RaXDDetoti9pg38djLPpF1JJp01yblb5rcxm3idYNrB1J/0gyJtVTXd/CPxZ&#10;c+KNE1L7ZeLqF5YXzWk1zDdRXVu58qOQeTNFDCJFAkUHMYIdZB820Gh0mldlRxKk+VGV/aXxU/6F&#10;3Q//AAeSf/I1H9pfFT/oXdD/APB5J/8AI1embvems1RyI09qzzP+1Pil/wBC7of/AIPJP/kaj+1v&#10;il/0Lui/+DyT/wCRq9IZqa3eq5UT7WR5v/bHxR/6F3Rf/B5J/wDI1H9tfFH/AKF3Rf8AweSf/I1e&#10;iNTWo5UQ60jzv+3Pih/0Lui/+DyT/wCRqb/b3xQ/6F3Rf/B5J/8AI1ehNUbNR7NE+3kcD/wkXxP/&#10;AOhd0X/wdSf/ACNTf+Ek+J//AELui/8Ag6k/+Rq7pqSq9mg9vI4T/hJPib/0Lui/+DqT/wCRqP8A&#10;hJvid/0Lui/+DqT/AORq7Zqa1Hs0ZfWJnEf8JR8TP+hd0f8A8HUn/wAjUv8AwlPxM/6F3R//AAdS&#10;f/I1dlWfrmtWfh3RdQ1XUZvs+n2FvJdXMu0vsiRSzHCgk4AbgDNX7JEvFTRzf/CWfEz/AKF3R/8A&#10;wdSf/I1H/CXfEr/oXdH/APB1J/8AI1Ytv+0N4IvreO4t7rVri3mQPHLH4d1Eo6kZBBFvggjoac3x&#10;88H/APPTWv8AwndS/wDketfq390w+vvujYXxl8SVbnw7o/8A4Om/+Rq6P4f/ABWbxFrF5omqafca&#10;PrlmsbyWd1tO+N87ZY5FJWRCQwyDkFcEA1yHhf4weFvGniCTQtLvrptWS1N6bW8026tX8kME8z99&#10;GgI3so4o1KQx/GTweR/FpWpr/wCRrGsalHlV9mdOHxbqzUejPfvPFFZPmGiuSx6x5f8AtHf8gPTf&#10;+w3pX/pwt68z/aKksYdH8Jyart/stPEFs13uUkeUFffkDJPG7gV3f7V+uW/hf4fnWbtZJLXTtQ0+&#10;7mjhUM7LHeQuQASBnA4yRXgWoftyfDTVrOS0v/DuvX1rJjfBcWNrIjYORkGcg8jNezlrcJqoldI+&#10;Vz1RqU/ZOVm11Ou/4Tj4E/8APvo//gll/wDjVcz4x8XeE/FXjz4XWHgySOS10/Vd0lta2ckCRB5o&#10;WyAyAfwuTj8azNW/aO+EWg/Y/wC0/hZq2nfbLdby1+1+HrOPzoGzslj3SDchxww4NP0f9sD4Q6Ld&#10;R3Ol+BdWsbh8xJPZ6TZxu3TKgrKD3XivoI1qcXzxUm9d2rbWPjJ0as17OcoRWl7J30d+59XU37Hb&#10;teLdm3j+1KhiE+0b1UkErnrgkKcf7NfNf/Dfnw9/6A/ib/wFt/8A4/Tl/b++Hn/QH8Tf+Atv/wDH&#10;68L2FT+U+oji6K05j6QXR9P226fYbXbbzG4hXyV/dStuzInHDHe+SOfmb+9Qug6Z53m/2fa+d9o+&#10;1+Z5K5+0bdnm5x9/Z8u7rjivnD/h4B8PP+gP4m/8Bbf/AOP0v/DwL4e/9AXxN/4C2/8A8kVH1ep/&#10;KWsZR/mPqBadXzD/AMPBPh3/ANAXxN/4C2//AMkU7/h4N8O/+gL4o/8AAW3/APkip+rVOxSxlD+Y&#10;+oFqRe1fLa/8FCPh3/0BfFH/AIC2/wD8kU7/AIeFfDn/AKAvij/wFt//AJIo+rVOxqsZh/5j6lp6&#10;18s/8PDPhz/0BfFH/gLb/wDyRTl/4KHfDr/oC+KP/AW3/wDkij6tU7FfXsP/ADH1QrU+vlZf+CiH&#10;w4/6Avij/wABbf8A+SKkX/gop8OP+gL4o/8AAW3/APkip+r1uxX17D/zo+qFapFavlX/AIeLfDf/&#10;AKAvir/wFt//AJIp3/Dxj4b/APQF8Vf+Atr/APJFL6vV/lLWPw386PqpWqTdXyn/AMPGvhv/ANAP&#10;xV/4C2v/AMkUf8PGvht/0AvFX/gLa/8AyRS+rVuxX17Dfzo+rt1O3V8o/wDDxz4bf9APxV/4C23/&#10;AMkU7/h498Nv+gF4q/8AAO1/+SKX1et/KH9oYb+dH1du96N3vXyj/wAPHvhr/wBAPxT/AOAdr/8A&#10;JFH/AA8e+Gv/AEA/FP8A4B2v/wAkVP1at/KV/aGG/nR9Xbvejd718o/8PHvhr/0A/FX/AIB2v/yR&#10;R/w8e+Gv/QD8U/8AgHa//JFH1at/KH9oYb+dH1du96bur5T/AOHj3w1/6Afin/wDtf8A5Io/4ePf&#10;Db/oBeKv/AO1/wDkij6tV7D/ALQw386PqrdTWavlX/h458N/+gH4q/8AAO1/+SKP+Hjnw2/6Afir&#10;/wABbb/5Iqvq1b+Un69hv50fVDNTWr5X/wCHjXw2/wCgF4q/8BbX/wCSKb/w8Y+G/wD0BfFX/gLa&#10;/wDyRR9Wrdifr+G/nR9TNUbNXy23/BRb4b/9AXxV/wCAtv8A/JFN/wCHinw3/wCgL4q/8Bbf/wCS&#10;Kr6vV/lIePw/86PqRmqFq+X2/wCCiXw4/wCgL4o/8Bbf/wCSKb/w8Q+HP/QF8Uf+Atv/APJFP6vW&#10;7EfXsP8Azo+oGqNu9fMP/Dwz4df9AXxR/wCAtv8A/JFNb/goZ8Ov+gL4o/8AAW3/APkiq+rVOwPH&#10;Yf8AmPp2mNXzH/w8K+HP/QF8Uf8AgLb/APyRTf8Ah4R8O/8AoC+KP/AW3/8Akij6tU7GbxmH/mPp&#10;xu9cP8bP+SM+PP8AsA3/AP6TyV4y3/BQb4d/9AXxN/4C2/8A8kVXvP2+PhpqFrNa3Ph/xFcWsyGK&#10;aCaztXR1YYKkGcggg4INWqFRNO2xlLF0JJrm3Pj/AFb4Z+LdYks7yw8M6peWc2n2bRzw2cjo4+zx&#10;8ggYNUf+FQ+OP+hR1r/wBl/+Jr6o/wCGqPgJ/wBEzm/8EOn/APx2m/8ADVHwF/6JrN/4IdP/APjt&#10;epGpU/lPDdGg225/19x538E/Des6T8RvCOmz6Jqy6uml2svlxqY2tEXXUkllmBZT5ZhEqng8yLx3&#10;H2hqv/JZPB//AGCtS/8AR1jXgOi/tjfBvw3dNc6R4H1LS7h0MRlsdJs4XZSQSpKzA4yFOK7L4W/H&#10;7w98cvjJo/8AYVnqVn/ZelXnnf2lHGm7zJrTbs2O/wDzzbOcV5uLjNxcmtD38tnTVaMIyu/+AfWd&#10;FFFeGfX6ng37dn/JB/Ef/bv/AOlEdfCX7JK+HZPj54ah8U2Ol3mjTGYSNrDYghdYXdX5YKTlVAD5&#10;HzdM7Sv6JftMWdvqHhW0tLuGO6tZ9Y0yKaCZQ6OrX0AKkHggg4INYX/Cmfh//wBCL4b/APBPbf8A&#10;xFerhKijSlF9T5nNKTlXp1F9k8g+OPx28JfHf9nz4gX+oeHdFt9d8O362OkpdX4nnk3TQo9xDtEb&#10;j5W3YGVO1d24AiviLR9UtrOOxSWGORkuzKWk8zMS/JyNpAPRvX7tfp8vwZ+H/wD0Ivhv/wAE9v8A&#10;/EU7/hTPw/8A+hF8M/8Agnt//iK7qFaFFOKWjPFxVGpi5RnJq9j8wbO6so7WEStbsvy5i8nMisJA&#10;WJfbyNm7jP4d6rzahBNaqhjt1ZkZX2wgHI5TBA/Xv3r9SF+C/wAPv+hF8M/+Ce3/APiKk/4Uv8Pv&#10;+hD8M/8Agntv/iK3+uR7HH/Z0v5j8tdeuLSZo/snktGrNjy1KFVOMB/kUcfj9ayK/WNfgr8PP+hD&#10;8M/+Ce3/APiKkX4K/Dz/AKEPwz/4J7f/AOIo+uR7F/2bJ9T8mKK/Wn/hSvw8/wChD8M/+Ce2/wDi&#10;KcvwT+Hf/Qh+Gf8AwT2//wARR9dj/KH9lz/mPyUor9bV+Cfw7/6EHwv/AOCe3/8AiKkX4J/Dr/oQ&#10;fC//AIJ7f/4ip+vR/lK/sqf8x+R1Ffrn/wAKR+HP/Qg+F/8AwT2//wARTl+CPw6/6EHwv/4Jbf8A&#10;+Io+vx7F/wBkz/mPyKor9d/+FI/Dr/oQfC//AIJbf/4inL8D/hx/0T/wv/4Jbf8A+IpfX49hf2PP&#10;+ZH5DUV+va/A/wCHP/RP/C//AIJbf/4ipF+B/wAN/wDon/hX/wAEtv8A/EUfX49g/sef8yPyAor9&#10;gf8AhRvw3/6J/wCFf/BLb/8AxFO/4Ub8N/8AonvhX/wS2v8A8bo/tCP8pX9jz/mR+PlFfsJ/wo34&#10;a/8ARPfCv/gltf8A43R/wo34a/8ARPfCv/gltf8A43U/2hH+Uf8AY8/5kfj3RX7D/wDCjfhr/wBE&#10;98K/+CW1/wDiKP8AhRvw1/6J74V/8Etr/wDEUf2hH+UP7Gn/ADI/Hiiv2I/4UV8Nv+ie+Ff/AAS2&#10;v/xFJ/wor4a/9E98K/8Agltv/iKP7Qj/AClf2LP+ZH48UV+w/wDwo34a/wDRPfCv/gltf/iKP+FG&#10;/DX/AKJ74V/8Etr/APEUf2hH+Un+xp/zI/Hiiv2E/wCFG/Df/onvhX/wS23/AMRSf8KN+G3/AET3&#10;wr/4Jbb/AOIqv7Qj/KH9jz/mR+PlFfsH/wAKM+G//QgeFf8AwS2//wARTW+B/wAN/wDon/hX/wAE&#10;tv8A/EUfX4/yh/Y8/wCZH4/UV+vrfA/4b/8ARP8Awv8A+CW3/wDiKb/wo/4cf9E/8L/+CW3/APjd&#10;P69H+Uj+x5/zI/ISiv12/wCFI/Dj/on/AIX/APBLb/8AxFL/AMKR+HX/AEIPhf8A8Etv/wDEUfXo&#10;/wAof2RP+ZH5EUV+uf8AwpH4c/8AQg+F/wDwS23/AMbprfBP4df9CD4X/wDBPb//ABFH16PYn+yZ&#10;/wAx+R1Ffrf/AMKT+Hf/AEIPhf8A8E9v/wDG6b/wpT4d/wDQg+F//BPb/wDxFH16P8of2VP+Y/JK&#10;iv1pb4K/Dv8A6EPwz/4J7f8A+IprfBX4ef8AQh+Gf/BPb/8AxFV9dj/KT/Zc/wCY/Jiiv1l/4Ut8&#10;Pf8AoQ/DP/gnt/8A4io/+FL/AA+/6EPwz/4J7b/4ij65HsR/Zsu5+T1fTP7Av/JZNQ/7BT/+joq+&#10;xm+C/wAPv+hD8M/+Ce3/APiKx7HwX4f8I/GTwv8A2FoOm6L9o0rUPO/s+zjg83bNZbd2xRnG5sZ/&#10;vVzYrFKpRcUj08twMqOKjNu//DH0DRRRXzx9yeZftHf8gPTf+w3pX/pwt6u1S/aO/wCQHpv/AGG9&#10;K/8AThb1drsw+zPEzD4kFPplKtdh5epMtOWmUq1BSJlp/NRL2pytQUiZe1OVqip9Saolqtqmt2Oh&#10;WMl7qF5b2NnH9+e6kEcYJ6DcxAyew6ntVTxDr9n4a0a81O/m8qztYWuJ37rGoJOM4BY4wo7llH8V&#10;fAXxQ+Lmq/FLxA1/fyeTZw5Wy09W3R2sZPQdMscLuY8k/wDAVXSlRdV+SObEYqOHim1dn2Fe/tNe&#10;AbR9ses/a19be1nx/wCPov6VX/4am8B/8/l1/wCAr/4V8K/bf9qj7b/tV3fU4dzx/wC1av8AKv6+&#10;Z92f8NUeA/8An8uv/AWT/Cnf8NVeA/8An8uv/AWT/CvhH7b/ALVH23/ao+pw7h/atbsj7u/4as8B&#10;/wDP5df+Asn+FO/4au8B/wDP5df+Asn+FfB/23/ao+2/7VH1OHcr+1qv8qPvL/hq/wAB/wDP7df+&#10;Arf4U7/hrLwH/wA/l1/4Ct/hXwX9t/2qPtv+1R9Tp9w/tar2R96f8NZeAv8An8uv/AVv8KP+GtPA&#10;f/P1df8AgK3+FfBf23/ao+2/7VP6nT7h/a1Xsj72/wCGtPAX/P1df+Arf4Uf8NaeAv8An6uv/AVv&#10;8K+Cftv+1R9t/wBql9Tp9x/2tV7I+9v+GtPAX/P1df8AgK3+FH/DWngL/n6uv/AVv8K+Cftv+1R9&#10;t/2qf1On3D+1q3ZH3t/w1p4C/wCfq6/8BW/wo/4a08B/8/V1/wCArf4V8E/bf9qj7b/tUvqdPuH9&#10;rVeyPvT/AIay8B/8/l1/4Ct/hR/w1l4D/wCfy6/8BW/wr4L+2/7VH23/AGqPqdPuH9rVeyPvL/hq&#10;/wAB/wDP7df+Arf4U3/hq7wH/wA/l1/4Cyf4V8H/AG3/AGqPtv8AtUfU4dxf2tV7I+7v+GrPAf8A&#10;z+XX/gLJ/hR/w1V4D/5/Lr/wFk/wr4R+2/7VQ3WsJbry25uy1ccDGTsr3NaWY4mtJQhFN/15n6He&#10;H/2gfA3iS5jt7fX7WG4fpFeeZb/+PyKqZ9Bvya9AWYSbh8ysvVWXBX6g81+VtnJqusNm2Xy41+Uy&#10;dvzP9K9U8G/FD4meG7e102z8UKtrCuyCOaOObYOMRgvGTt44XoO2NxqqmVzW0kfS4fD4mov3iSPv&#10;5qSvljRf2qPF+j7R4g8O2urW6qF8/T2MMnHVz98H6YSvVPCP7SHgbxgqoNW/se6bJ8jVsQdDj7+T&#10;Gc9hvz7Vw1MHVp62uvIuph6tPeJ6c1NZqNw25FJXGcchlNahqa1WZSGtTW70U1qoljWrj9S/5LJ4&#10;P/7BWp/+jrGuuauP1H/ksng//sFan/6Osazq/Azpwn8ZHtdFFFecfQnmX7R3/ID03/sN6V/6cLer&#10;tUv2jv8AkB6b/wBhvSv/AE4W9Xa68Pszxcw+JBRRRXaeXqPXtTlqNadUCRMtOqNactBRMrU5aZSr&#10;UmsTxT9rrWZtK+Ed+kW3y72e2tJN390v52R75gWvhb7ZX31+0t4Tl8XfDPV7O1t2ur77P9os41z/&#10;AK2FllOMdWMSzqo7llH8VfnP9s/2q9XB25Wup8/mifPF9LG99so+2Vg/bP8Aao+2f7Vehynjm99s&#10;o+2Vg/bP9qj7Z/tUcoG99sr3nxJ8LdCuPGGveF4G0jQ7631q5ayktdSF040yGK5eXzy9wY43HlQB&#10;VkeJss2/aPmX5o+2f7VbMnjzWJPFF34ja9b+2buaa4uLjy12ytLu80MmNhVg7hlxsIZgRjisakJy&#10;+F2OqjUpwTVSN7nqGqfDLSNGt9UvrjxZDcafY29rJu02OC8mZpnkTym8q4aJWBiY480/Iyng/JWp&#10;428L+G7fTLS4j1C60/RtP0/TRI9vo8T3M91eW/njJM4LgiOdjufEe1UQMGyPHtR8fapqcWpQySWt&#10;vDqBie4gsbGC1jcx7tmFjRVXG5ugGe9W7P4peILO6knW8iuPMtILGSC7tILiB4YUVIQ8ToyEqFXD&#10;EZHXOaz9nU3ua+1oapR0/wCH8/Q9Hu/hHZ6deafaXXiGTz9S11tGshDp+RJHttZBOxMgKZS7U+Xg&#10;kFcZ7rLp/wAK9F1ZtOhs/E1413qN9eaXbLJpKpE11bxRu25/tBIiPnRANgn72U+XnyuT4ka/NdWV&#10;zJqkk1zaajLq8U0yq7i7k8rfKSQSxPkxcHI+Xp8xy/T/AIk69pc2ny22oeW9jeT6hbt5MZ2TzLGs&#10;jcqc5EScHgbeB1o5atvi1D2mHv8AD/X3nffDXQLTX/Cfi7UJrPT7y80wWjwf2pffZIVV5GDjJljB&#10;JA4GcntzWjqnw70bWovFmuaBf3FppNpJc3el291DGq3VilxsVot84nkGwPyIiAV2MQc48es/FF/p&#10;+k6hplvceXY3/l/aotoO/YSyckZGCe1atr8UPEFn4dOhw30a6f5Mlt/x6wmbyXYu0PmlC/ll2ZvL&#10;zs3/AD4zzVOnUvdMmFWjyqM430PYNW+GGi3mtajo/hy7klvZLzSrCIapamMQNdbcOsiTtnn7waM8&#10;Nxyu6su8+E+k2upQIni6C4sTbX13O1sLS7uYVt4xJny7e6kT94DhN0iHKtkALk+aXnxU8RXnls2p&#10;eTIqWqCe3higmP2fPkMZEUOzrn/WEl/u5PyjDL34m61fXRuDJY28zW0to8ljp1ta+bFIu1w3lxru&#10;JB+82T71Kp1V9o0lVwz15f6uel6t4D8PaH4H1zUX1a+vLiM6XLYTLYqgMd1azS7ZE844O9NpIzjy&#10;8jdvwuT4Jt9P1bwj4onl0e1vNQsIrZrWWSaZPmkukjOdsgXo2OlcSvxK1xbO6s3vI5rW5tIrKSK4&#10;tYZE8uNSsZAZDtdQWCyDDjc2D8xrNsfE17pun6hYW9x5drqKKl1HtB3hWDryQSMEKeKr2crO71Mn&#10;Vo8ycY6WZ7fq/wAEdK0bX7fTZfHOlbmubq0nZrmy3I0ULuhRRdkBZHRowZjEQWXI+b5ee8TeE9K8&#10;O+B5ruWTWLfXo9Wlsvs99p4gbascTgSDzSYzh2PAOenTmuI1D4oa1quq2epXv9m3N7bMz+dNo9o5&#10;uGb7zT5i/fsTyTJuOeetQ33xH1zU7LU7S8vI7q31GVZ51mtoWKOuApiJQmHgKuI9uUVUPC4qYxq6&#10;XZUqmHs+WIz7ZR9srB+2f7VH2z/arq5ThN77ZUenwnWNWhiLbVdvyUc+nXArF+2f7VbXhu4jh1y1&#10;ct+7Ziob/eBA6Z9a68Ppzdz6rh/ldSd99D0iGNLeFY418uNF2hVqSOQxsrj7ytuFV93vVixj+1XU&#10;cf8ACzc/QdaWp+iROut7qCSSSKOaNmjYqUVgSuD3qO80mz1D/j4t45Gb+Lbg/mOawdN3r42vML9+&#10;Lc/4hTXU0NctrG6fNcZoOoeIPBbbvDXiK+0uNWZ/srN51tlhgny2yufcgmvTPDv7UWtaPtj8WeH1&#10;vLdeuoaO3OAOpjY4J9TlB7V5tzRzWNSnTqfHE46uFpVN1qfV/g34oeF/H0edE1iG6mXObZsxzrjG&#10;T5bYbHPUce9dMzV8L33h+0vpFnCtb3StuE9u2x1I5z9a7Lwv8bvHPgfbFeMvi7S0/huGIuVHPSTB&#10;Y8nvv4X+GvPqYHrTf3njVsulHWDufWjd6jauB8C/HTwn8QJFt7S+ax1Jm2jT9QURzMfROSrH2BJ9&#10;q7xq8uVOVN2kjxZQcHaSsxa47Uf+SyeD/wDsFan/AOjrGuubvXI33/JZPB//AGCtT/8AR1jWFX4G&#10;b4T+NE9rooorzj6M8y/aO/5Aem/9hvSv/Thb1dql+0d/yA9N/wCw3pX/AKcLertdeH2Z4uYfEgoo&#10;ortPL1Cnr2plFAak1KrVGrU5agSZMrU5ahWpFag0IdS09NUs2hLNG3DRyxsQ6MOQwI5BB5Br4q+O&#10;f7L9zNrl1qvh82elXMzb5dOuGFvaTseWeCVsRw56mKUooP8Aq3YMI0+3d1R3FrBfQtHPCs0bdVkX&#10;Iqo1JU3eLFUpwrR5Zq6Py3l+BvxLjkdV8BeJJwpwJbXSp5Yz7rIilWHuCRTf+FI/Ez/onfiz/wAE&#10;lz/8RX6RXXwl8JX0zSS6HZsx/wCmYqP/AIUz4N/6ANr/AN+xXX9cqdjz/wCzaPdn5w/8KR+Jn/RO&#10;/Fn/AIJLn/4ij/hSPxM/6J34s/8ABJc//EV+kH/CmfBn/QBs/wDv2Kd/wpfwX/0AbP8A79ij67Ps&#10;H9l0O7Pzd/4Uj8TP+id+LP8AwSXP/wARR/wpH4mf9E78Wf8Agkuf/iK/SL/hS/gv/oA2f/fsU7/h&#10;S/gv/oA2f/fsUfXp9iv7Lo92fm3/AMKR+Jn/AETvxZ/4JLn/AOIo/wCFI/Ez/onfiz/wSXP/AMRX&#10;6Tf8KX8F/wDQBs/+/Yo/4Uv4L/6ANn/37FT9dn2H/ZdDuz82f+FI/Ez/AKJ34s/8Elz/APEUf8KR&#10;+Jn/AETvxZ/4JLn/AOIr9KP+FL+C/wDoA2v/AH7FH/Cl/Bf/AEAbP/v2KPrs+wv7Ko/zM/Nf/hSP&#10;xM/6J34s/wDBJc//ABFH/CkfiZ/0TvxZ/wCCS5/+Ir9KP+FK+C/+gDZ/9+xTv+FK+C/+gDZ/9+xR&#10;9dn2D+yqP8zPzV/4Uh8TP+id+LP/AASXP/xFH/CkPiZ/0Tvxb/4JLn/4iv0q/wCFK+C/+gDZ/wDf&#10;sUf8KV8F/wDQBs/+/Yo+uz7Ff2VR/mZ+av8AwpH4mf8ARO/Fn/gkuf8A4ij/AIUj8TP+id+LP/BJ&#10;c/8AxFfpV/wpXwX/ANAGz/79im/8KX8F/wDQBs/+/Yo+uz7E/wBlUf5mfmv/AMKR+Jn/AETvxZ/4&#10;JLn/AOIo/wCFI/Ez/onfiz/wSXP/AMRX6Uf8KX8F/wDQBtf+/Ypv/Cl/Bf8A0AbP/v2KPrs+wf2V&#10;R/mZ+bP/AApH4mf9E78Wf+CS5/8AiKP+FI/Ez/onfiz/AMElz/8AEV+k3/Cl/Bf/AEAbP/v2KP8A&#10;hS/gv/oA2f8A37FH12fYf9lUe7PzZ/4Uh8TP+id+Lf8AwSXP/wARU1v8GfiZDwfh14sZf7v9iXP/&#10;AMRX6Pf8KX8F/wDQBs/+/Ypv/Cl/Bf8A0AbP/v2KqOOqJ3SNaWBhRkpwm00fBSaP4u8N2sLeKPDG&#10;taJaO3lJeapYy24z6HzFGfwz93+Kux0Ozga3WSCRZlf78q/xew9BX2hY/C/wppqyCDQ7Ha6lXVoQ&#10;QwPBBBHSvNfHX7Lul6hNNqHhC8bw3qTZY23L2kp+Y/c5MfJ7ZAC8JXbTx0amlVWZ9Xh8clZVDwWz&#10;0eOz1C6vDI0k1x/e/hHoKv8ANQeIrHX/AIf3i2nivSZLFXbbHfQ/PBL9CMj3x19lp1vcRXUayQSL&#10;JG38StmvSfva3uj24TjJXi7ol5o5o5o5pFhzRzRzWdp+rfar66s5o/JuLdvu7s71PQ/+g0rcwcwa&#10;poNnqy/v49sn/PWPh/8A6/410XhX4ueNfhz5cTzf8JRoqf8ALC6Y+cg/2H5YegzvA9KzuaOaHaS5&#10;ZK6MKtCnWVpI+ifh38bvDXxG8uC0uvsOqMvOn3mEkY4ydh6SDhunOOoWtS+/5LJ4P/7BWp/+jrGv&#10;kvVvDNpqjeaP9HuvvCWP19x3/nXUeCfjFrvg3xlot34r+0a9p9hb3NvHdRsDOqytATknG4jylxuI&#10;PzNy3y15WKwXNFuj9x5Cy90aynB3R970V5J/w1V8Nf8AoMzf+AM3/wARRXg/U8R/I/uOvlfYvftH&#10;f8gPTf8AsN6V/wCnC3q7VL9o7/kB6b/2G9K/9OFvV2lh9meHmHxIKKKK7Ty9QooooDUKfTKKA1Jd&#10;1O3VHT6gVyVWp9QK1O3UFEytS1FTt1SXcm3e9FR7qduoK5iTdTmkCrkttVaj3e9eLftGfGaT4b6H&#10;DY6XJ5ev6hnyH4/0eJeGm/3iflQ+qyHqoojFyaS3YSqKnFylsj0TxZ8VPDHgeZbbWtatbC6b/l3k&#10;8ySVeAfnjjR2XIOQWAB7VyTftPeBlbjVGb/t1m/+Ir4ZuNUluppJ55mmmlYu8kjElieSSTyTUf23&#10;/ar0o4SPV6niTzOd/cirH3R/w1B4G/6CTf8AgLN/8RTv+GoPAv8A0EpP/AWb/wCIr4V+2/7VH23/&#10;AGqv6pDuR/adX+Vf18z7q/4ag8C/9BJv/AWb/wCIo/4ag8C/9BKT/wABZv8A4ivhX7b/ALVH23/a&#10;qPqkO4f2nV7L+vmfdX/DUHgX/oJSf+As3/xFH/DUHgX/AKCUn/gLN/8AEV8K/bf9qj7b/tUfU4dw&#10;/tWr/Kv6+Z91f8NQeBf+gk3/AICzf/EVNa/tMeA7iTa2tLbr/fmtZ8f+Oxk18H/bf9qj7b/tUfVI&#10;d2H9qVOy/r5n6X6F4q0vxPp8d7pl9b3tnIwVJreQOmSN2091bHO1sOO4rV3e9fm34I+Iur+ANcj1&#10;LSbja3SW3kyYriPOTHImRkfkQeQQVBr798C+MLLxl4fsdTsZGktbq3W4i8z7+0llKn3V0eMnoSuR&#10;xXHWouk/JnsYXFrEp6WaOl3UnNM3Ubq5jr5h26m7qbTd1WTcdu96bupKTdQRzFfUtPtNWs5rO/tY&#10;by1kXbJBcRh0ce4IINfPvj79l82sk2qeA7prObln0q6kzG+B0jds4PoG4y3Va+iN1N3e9dNKtOi7&#10;xZtTrTpO8WfDMOrS2uoSaXrFrJpOrQsEe2uFKckZHX1zx+m6tPmvp/4kfCnQvidpvkanb+XeINsG&#10;oQ4E0Hfr3X1U8f7p5r5b8YeD/EnwhvvI1mFtQ0N3KW+pwrkHuAf7px/Cf9rBYLXuUcRGvotH2Pos&#10;Nj41vdloyXmucum8vxtZ7Pl8y3Kv/tfe6/ktblreRX0KywSLJG38S1zuizJrniS6vw37m2UJD+OR&#10;n/0L/vquyMbXZ6MnsdTzRzRzRzWZoHNMhUNfRhl3KyNlW+q0/mkt/wDkIR/7jfzWoewLctf2Lp//&#10;AD42/wD37H+FFXaKm77m1kfUv7R3/ID03/sN6V/6cLertUv2jv8AkB6b/wBhvSv/AE4W9Xa+Pw+z&#10;Pisw+JBRRRXaeXqFFFFAahRRRQGoU9WplFAak1KrVHu96KgVybdTt3vUO6nbqCibdTt1Q7qdQXck&#10;ZvlY18C/tUa3cXXxgu7aV2MNnZWSQK38CyW6TsP+/kzn/gVfe38NfCH7YXhaXSPGlhr4SRodQgFp&#10;cSt0FzbgIFAwMD7ObU57nd3U7enC29rqcOOTeHdu5459s/2q7P4Sx6VqXjWMa3p/9r6Xb6fqF5NY&#10;tM8Im8mynmVdyEMOY15FeYfbKms9audPmaW1uJrWQpJEZIZChMbqUdcgjhkZgR3DYr15xvFra581&#10;TkoyUmro+htN+D9ps1PQSY7rWtTaCXQ9Qn82NBZyaha20F0NrFWScXEpIIJQQqR96uRh8EaHcabc&#10;a1F4jvjoENnNcM76ZGt4ZEuIISggFwV2k3UZEhkGdsnGVxXmLeKtUbrqV437iO1/4+G/1KFWSPr9&#10;0FVIHQFV/u1PrPj3X/EdzNc6tr2panPNCLWSW8vJJXeJWDiMlmJKhwrAdM81iqdRfaOydajJaQO5&#10;+IXg218CstsmtLfapbzNa31rthwki8ExGOaQsmQwzIIz935Pvbe/j8B6H4m8ceKPA9tpUOiNo99b&#10;2NrrcbzyTzltRt7MNMrymNtyTNLhEj+ZeCFyK8F1bxvreu6fZWOpazqGoWVimy0t7q6kkjt1wBiN&#10;WYhRtCjArW0n4ueJ9LvvDk0ms32pW2g3dveWGnahdSzWsbQkFAI94AHGPlxxRKnUklrqEKtGMn7u&#10;jPSNJ+HfhObw1q+t3niLWVsrexMsRi0mMTCZLu3gmyjXADIPtKBTuGdzE7fK2O3WPhlpq6hqsa6v&#10;Ja3Xnah/Z9tDYH7O8dpD5z+ZI87NESOAP3uP4yAymvLbr4leJ7rUGvZvEerTXb2hsWnkvpTI1uc5&#10;gyWz5fLfL0qFfiB4iXTr+wGv6othfP5l3areS+VcNx80i7sMeF5NHs6n8we1oWty/wBfeepD4XaU&#10;kkPn+KGtkimtYNQlntFjSF7m0kuYFidpgr5ELRsXMSIzLzty44DXof7F1zUtP3Tf6LcSW/8ApChJ&#10;PkYr84VmUHjkByPdvvVmab4+8QaTefa7HX9UsrrfG/n295JG+5I2iQ5VgcrG7qD2DMOjVmXmsXGo&#10;Xk13d3El1dTuZZp5mLu7McliTkkknJJq4Qmpau6MKkqUl7sbM1vtn+1X2Z+x7qss3gG0idmYf2pf&#10;xru/hVYbRwPpmRz/AMCr4X+2V95/sl+G59C8CaVHOGE0wl1WRWPMX2kRrGv4xQQSj2mrmxllBHoZ&#10;Yn7ST6WPoPd703dTd1G6vJPoOYWk3U3dTaCbjt1No3e9N3VQXDdTd1G6koJuIzVXvrG21KzmtLy3&#10;jurWRdskEyh0cehByDU273plWTc+ePHn7M9zptxJqngS48vdhn0e6k4OM58uRj/u8N/tfP2rxOPS&#10;47PVprO7jvvDusLhZLNsx8nkYDDoc5A/KvvOua8cfDnQfiJp/wBk1mxWZlUrDcx/JPCT3R/1wcg9&#10;w1epRx0lpU2PVw+YSp2VTVHyfY2tzaySefeNdRt0VowpX8RV3mrvxA+HPiD4SyNdSNJrnhneFS+V&#10;f3kGTwJB25OAeh+X7u7FZdneQahbrLbyLJG38S/yr07qS5ou6Pp6VWFWN4O5PzSW/wDyEI/9xv5r&#10;S80lv/yEI/8Acb+a1L2N1ua9FFFZHRqfUv7R3/ID03/sN6V/6cLertUv2jv+QHpv/Yb0r/04W9Xa&#10;+Sw+zPiMw+JBRRRXaeXqFFFFAahRRRQGoUUUUBqFLupKKA1H7ven1DS7qA1JN1O3VHT6gVx+6uD+&#10;K3w30/x5oN5a3tj9utrlR58KtskyudksTkELKu5tpwRhmQhgxFdxup26jbYv11R+bPjL9m3xdoN5&#10;IujQ/wDCU22cLFYx4v1J/hazJMhIG0sYhJGO0h2mud/4Ul8Tf+ieeLP/AASXP/xFfptqnh3TNcXZ&#10;e2MN0v8A00jBrF/4VP4Tbn+w7X/v2K7ViqiWup58svoSd02j84/+FJfE3/onniz/AMElz/8AEUf8&#10;KS+Jv/RPPFn/AIJLn/4iv0c/4VP4S/6Adr/37FO/4VP4S/6Adn/37FH1yp2J/s6j3Z+cP/Ckvib/&#10;ANE88Wf+CS5/+Io/4Ul8Tf8Aonniz/wSXP8A8RX6Pf8ACp/CX/QDs/8Av2KP+FT+Ev8AoB2v/fsU&#10;fXJ9g/s6j3Z+cP8AwpL4m/8ARPPFn/gkuf8A4ij/AIUl8Tf+ieeLP/BJc/8AxFfo9/wqfwl/0A7X&#10;/v2KP+FT+Ev+gHa/9+xR9cn2D+zqPdn5w/8ACkvib/0TzxZ/4JLn/wCIoHwR+JfVvh/4miXOC82k&#10;XEaKPUsygAepPFfo9/wqfwl/0A7P/v2KdD8LfClvIrpodmrL/wBMxR9cqdg/s6j3Z8ffBr9mm4/t&#10;qG+8RxW2r3UJDw6PaSrdWu8HhrqdCYynfyomYv0Yx9/tvw7o/wDYtiySSNcXUzmW4nbgyyMck8cD&#10;6CrVnY22nwrHbQxwxr/DGuKm3VyTqSqO8jvp06dGPLBWQ6im7qbuqS7jt1G6m7qbuoC47dTd1No3&#10;e9BFwo3e9Moqx6hRRRQGoUUUUAMurWK+t5re4hjuLeZCkkUigo6kYIIPBB7ivmn4mfs+6j4RvJNb&#10;8ERyXli+WuNI+/IgHOY88yD2++O27c236ZorejXlRd47G9GvUoSvFnxJpOvW2rLsDeTcL9+CTqp7&#10;/WtK3/5CEf8AuN/Na+iviN8EfDnxEWS5nh/s3WMfJqdmuJMgYHmDpIOF6844BWvm3xJoeu/CvxRb&#10;6Z4gX7VYyo32XU4+kqgrk+uRlcg8j/aG1m9mnWhXXu6PsfU4THQrtJ6M36Kof25p/wDz+W//AH8F&#10;FXyy7HscyPrT9o7/AJAem/8AYb0r/wBOFvV2qX7R3/ID03/sN6V/6cLertfH4fZnxeYfEgooortP&#10;L1CiiigNQooooDUKKKKA1CiiigNQooooDUKXdSUUBqP3e9FMooDUmpN1R7qdu96gVyTdRuqPd70U&#10;Bck3Ubqjp9Bdxd1G6kooC4u6jdUdFAXJN1N3U2jd70EXHbqWmbvem7qAuOo3e9Moqx6hRRRQGoUU&#10;UUBqFFFFAahRRRQGoUUUUBqFeeeOvCuneNPiN4Z0nVYfOs7jSdTU7eCp86xwyHsR2r0OuUvv+Sye&#10;D/8AsFan/wCjrGsqknGN07NHXg/40Tkf+GIdM/6Gq6/8A1/+Kor6Zoqfr+J/nPpeZ9zzL9o7/kB6&#10;b/2G9K/9OFvV2qX7R3/ID03/ALDelf8Apwt6u1lh9meHmHxIKKKK7Dy9QooooAKKKKA1CiiigAoo&#10;ooDUKKKKA1CiiigNQooooDUKKKKA1CiiigNQpd1JRQGou6jdSUUBqFFFFAahRRRQGoUUUUBqFFFF&#10;AahRRRQGoUUUUBqFFFFABRRRQGoUUUUBqFcpff8AJZPB/wD2CtT/APR1jXV1yl9/yWTwf/2CtT/9&#10;HWNYVfgZ14T+NE9rooorzj6M8y/aO/5Aem/9hvSv/Thb1drkv20W2/CLU2/u3Fn/AOlUVfCX26vV&#10;wdL2iep8vm+J9jOKsfo1RX5y/bq9J+DfwT8Q/Ga+c6fH9h0aGQJdatcLmND1KqON74Odo/2csu4V&#10;3ToKmrzlZHjUsVOtJQhC7PtGivmT47fst6v8NYptZ8Pm413w5Gm+ZmUNcWm0fMZAoAdO+4DjuBt3&#10;N4B9uqKdGFVc0ZXLr16mHlyVYWP0aor85ft1dv4F+OXiTwLdQ+VfSX2nrgPp95IXjZRnhM5MfX+H&#10;/Zzu6VcsK+jMYY+LfvKyPuOisTwX4u0/x14bs9Z0yTdb3K/db76MOGU+4P8AiOK265GraM9OMk1d&#10;bMKKKKC9QooooDUKKKKA1CiiigNQooooDUKKKKA1CiiigNQooooDUKKKKA1CiiigNQooooDUKKKK&#10;A1CiiigNQooooAKK+avjh+0VeWurXXh7wxN9lW2ZoLvUFX940nKtHHn7oH97rnpt25bwG+1671S6&#10;a5vbqa8uH+/LcSF3b6kkmumOHcldux5lXGRpuyVz9E6K/OX7dR9urT6r5mX1/wAj9GqK/OX7dR9u&#10;o+q+YfX/ACP0arlL7/ksng//ALBWp/8Ao6xr4Q+3V6/+ybced8ZF/wBnSrj/ANHW9c2Iw/JTcrno&#10;Zdi/a4mMbb/5H3h/atr/AM/Ef/fQorwP/hQviP8A6Ci/98j/AOIorg9nT/nPuOVGt+2y234O6wf7&#10;str/AOlUVfnv9sr9Bv24G2/BXXD/AHXtf/SiKvzd+2V6OXfDI+Hz/wDiQ9Dc+2V9zfsz/FbUtH/Z&#10;j8VeJLxV1JtBvJ1trT5YUWJYIHEY2LgDLsen8VfB+j6bca5DqUkEkarYWhvZvMYjcgZFwMA85da6&#10;XSx49j0250HQJ9bvNMurQajdabosk8kHlSKMtNEny9AoJIx8vWu3EUlVjyt7HkYGvPCyc4pu6PvX&#10;wX+0Ff8AxZ+A3xA8Uwaevh++0i1vI7cxTecQ6WvmK+So5BNfnneatJfXUlxLt8yRtx8uMIMn0CgA&#10;fhWr4Z/4WKdBksvD0Xif+xdWla2e30xbj7NdyNESyFY/lkYxg5HPyL6Vzi6NrEmhzayumXzaRDKI&#10;ZL9beT7OkhxiMyY2huemamhRjRlK2zNMZiqmLjDmTukWvtlH2ysP7ZR9srt5TyD6u/Y38bBdQ1zw&#10;1PN8syC+tY2wBuX5ZMdySChx6K1fU9fmB4T8aX/gvxJp+uaZIsd5YyiVN2cHsVOCDtILA+zV+iHw&#10;v+KGj/FbwzDqulzKsyqFu7PdmS1kI5U8DjhsHHNeZiKbT5lse5gqylHke519FFFch62oUUUUBqFF&#10;FFAahRRRQGoUUUUBqFFFFAahRRRQGoUUUUBqFFFFAahRRRQGoUUUUBqFFFFAahRRRQGoVy3xU8XD&#10;wL8Pdc1kSeTcW9uVt22h/wB8/wAkfB6/Oy59q6aaaO3hkllkWGGJS7ySNgKBySSegr4f/ae+O0Hx&#10;E1qHQ9EmWbw/pspfz16XVxgjcP8AZUFgvruY/wB2tKVN1JeRy4iqqcG+rPKfth/vUfbKw/tlH2yv&#10;Z5T5c3PtlH2ysP7ZR9sp8oG59so+2Vh/bKPtlHKBufbK9w/Y3m874yN/s6VN/wCjoK+c/tle/fsS&#10;zed8ZLj/AGdKl/8AR0NcWM/gSPYyf/fIfP8AI/Reiiivlj9IPCv25sr8D/EDf3Wtv/SiKvzF+1H+&#10;9X7QfEDwXZ+OPD15pV9D9otrqJoJY+RuVhg8jkH3FfDOvf8ABOvU49Sm/szxJ/obMWjW4tfnUZ4B&#10;IbB478fRa9XA4iFFNTPnM2wFbFuMqXQ+aPA/xCv/AADcand6ZPdWl/d2LWkV5aXTQS25ZkYyBl56&#10;LjAx96utsPjnHdXhuvEllquu3gm067W6j1kwztcWiSokkkjRSFgRK3o428OPmr1j/h3f4i/6GSH/&#10;AMBX/wDiqP8Ah3f4i/6GSH/wFf8A+Kr0HisNLVs8aGW5hTSUVojwmT4pTXGh6lp0luzLeaVFpm5Z&#10;sImy8W63BAuMEhhtGMbs+1dR46+P8PjjRNXszoTaddXk1x5U0FxbsqwTX8l95Mm62MrYeRgNssaf&#10;Kp2fK2707/h3f4h/6GSH/wABT/8AFUf8O7/EP/QyQ/8AgKf/AIqj6zhdH2D+zsws139D5X+1H+9R&#10;9qP96vqj/h3f4i/6GSH/AMBX/wDiqP8Ah3f4i/6GSH/wFb/4qtfr1Huc/wDY2L7fifK/2o/3q1PD&#10;PjTWPBurR6nompXGm3ydJbeTG4ZB2kdGXhcg5Br6U/4d3+If+hkh/wDAU/8AxVH/AA7v8Q/9DJD/&#10;AOAp/wDiqPruHl1COT42OqX4nI6b+258QbGxjgnj0fUJE63N1ZsJH+ojdF/ICrH/AA3R48/6B/h/&#10;/wABZv8A47XTf8O7/EP/AEMkP/gKf/iqP+Hd/iH/AKGSH/wFP/xVYfWMIb/2bmP9M5n/AIbo8ef9&#10;A/w//wCAs3/x2j/hujx5/wBA/wAP/wDgLN/8drpv+Hd/iH/oZIf/AAFP/wAVR/w7v8Q/9DJD/wCA&#10;p/8AiqPrGEH/AGfmP9M5n/hujx5/0D/D/wD4Czf/AB2j/hujx5/0D/D/AP4Czf8Ax2um/wCHd/iH&#10;/oZIf/AU/wDxVH/Du/xD/wBDJD/4Cn/4qj6xhA/s/Mf6Zzn/AA3R48/6Bvh//wABZv8A49R/w3R4&#10;8/6Bvh//AMBZv/j1dH/w7v8AEP8A0MkP/gKf/iqP+Hd/iH/oZIf/AAFP/wAVR9YwhX9n5h/TOc/4&#10;bo8ef9A3w/8A+As3/wAeo/4bo8ef9A3w/wD+As3/AMero/8Ah3f4h/6GSH/wFP8A8VR/w7v8Q/8A&#10;QyQ/+Ap/+Ko+sYQP7PzD+mc5/wAN0ePP+gb4f/8AAWb/AOPUz/hujx5/0D/D/wD4Czf/AB2um/4d&#10;3+If+hkh/wDAU/8AxVH/AA7v8Q/9DJD/AOAp/wDiqPrGED+z8w/pnM/8N0ePP+gf4f8A/AWb/wCO&#10;0f8ADdHjz/oH+H//AAFm/wDjtdN/w7v8Q/8AQyQ/+Ap/+Ko/4d3+If8AoZIf/AU//FUfWMIT/Z+Y&#10;/wBM5n/hujx5/wBA/wAP/wDgLN/8do/4bo8ef9A/w/8A+As3/wAdrpv+Hd/iH/oZIf8AwFP/AMVR&#10;/wAO7/EP/QyQ/wDgKf8A4qj6xhA/s/Mf6ZzP/DdHjz/oH+H/APwFm/8AjtH/AA3R48/6B/h//wAB&#10;Zv8A47XTf8O7/EP/AEMkP/gKf/iqP+Hd/iH/AKGSH/wFP/xVH1jCB/Z+Y/0zmf8Ahujx5/0D/D//&#10;AICzf/HaP+G6PHn/AED/AA//AOAs3/x2um/4d3+If+hkh/8AAU//ABVH/Du/xD/0MkP/AICn/wCK&#10;o+sYQP7PzH+mcz/w3R48/wCgf4f/APAWb/47R/w3R48/6B/h/wD8BZv/AI7XTf8ADu/xD/0MkP8A&#10;4Cn/AOKo/wCHd/iH/oZIf/AU/wDxVH1jCB/Z+Y/0zmf+G6PHn/QP8P8A/gLN/wDHaP8Ahujx5/0D&#10;/D//AICzf/Ha6b/h3f4h/wChkh/8BT/8VR/w7v8AEP8A0MkP/gKf/iqPrGED+z8x/pnM/wDDdHjz&#10;/oH+H/8AwFm/+O0//hujx5/0DfD/AP4Czf8Ax6uj/wCHd/iH/oZIf/AU/wDxVH/Du/xD/wBDJD/4&#10;Cn/4qj6xhA/s/Mf6Z4v8QP2gvGvxMjkttY1hl0123f2fZqIYOoIBC8sARkbicV5/9qP96vqj/h3f&#10;4h/6GSH/AMBT/wDFUf8ADu/xD/0MkP8A4Cn/AOKrWOOw8VZOxlLKcbJ3krv1Plf7Uf71H2o/3q+q&#10;P+Hd/iL/AKGSH/wFf/4qj/h3f4i/6GSH/wABW/8Aiqf16j3I/sbF9vxPlf7Uf71H2o/3q+qP+Hd/&#10;iH/oZIf/AAFP/wAVR/w7v8Rf9DJD/wCAr/8AxVP69R7h/Y2L7fifK/2o/wB6j7Uf71fVH/Du/wAR&#10;f9DJD/4Cv/8AFUf8O7/EX/QyQ/8AgK//AMVS+vUe4f2Ni+34nyv9qP8Aer6M/YRY3HxkvMfw6VJ/&#10;6OhreX/gnf4hZv8AkZIf/AVv/iq+kf2av2VrH4JLcXclw2paxcrskvJIwm2POdiDJIH3c887a5MV&#10;i6VSk4RerPTy3K8RQxEatRWSPddporW+yrRXgn2J/9lQSwMECgAAAAAAAAAhAJ19vSZ5OgAAeToA&#10;ABQAAABkcnMvbWVkaWEvaW1hZ2UzLmpwZ//Y/+AAEEpGSUYAAQEBAGAAYAAA/9sAQwADAgIDAgID&#10;AwMDBAMDBAUIBQUEBAUKBwcGCAwKDAwLCgsLDQ4SEA0OEQ4LCxAWEBETFBUVFQwPFxgWFBgSFBUU&#10;/9sAQwEDBAQFBAUJBQUJFA0LDRQUFBQUFBQUFBQUFBQUFBQUFBQUFBQUFBQUFBQUFBQUFBQUFBQU&#10;FBQUFBQUFBQUFBQU/8AAEQgA4gF1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24nW3jLtXlni39oDwt4Q1JrC81SMXoXLW8KmaRAehKICwH&#10;oTXZ+Nrp7XR5nX+6a/NDwRazfEDxHbwXV1cfa9Q827uJ7e38+V5PLaVtse5dzHbgDIruwuG+sN3d&#10;kjwc2zR5bCDhDnlN2SvY+3v+GqvCX/P9cf8AgDP/APEUf8NVeEv+f64/8AZ//iK+PNe+Hd9p+pXF&#10;vZzLOIoFuGg1CSGyvEUQrK/mW7SFl2ocnGRhWOflONG7+D2uHVb3TdL26xeW99PZn7LJCU2RAks5&#10;EhZCcN8hHtknivQ/s6lp+8Pl/wDWfGXaWE28/wDgH1l/w1V4S/5/rj/wBn/+Io/4aq8Jf8/1x/4A&#10;z/8AxFfG918NfE1i14lzZw2s1q8ySRTXkKSfuo1kkIQuGZQjKxYZGOatWvgW2i+Jw8HanrJgklu1&#10;sYLywgS5VpWlWNd6+au0c5PJI9KP7Npf8/AXFGLbSeFtd21lb9D6+/4ap8Jf8/1x/wCAM/8A8RR/&#10;w1V4S/5/rj/wBn/+Ir5FuPhL4knt7PUNKsLu60W+ZPsl5eJDbSOrKWBZBKwUfKcEt02njcorB1rw&#10;3Povh/T9UlvLOZbq4mt/Kt7iOQqYyBn5WOQc9Rx93+8tVHLactqhEuKsXTTcsLt5/wDAPtr/AIaq&#10;8Jf8/lx/4Az/APxuj/hqrwl/z+XH/gDP/wDG6+Bftv8AtUfbf9qtv7IX85yf66VP+gf/AMm/4B99&#10;f8NVeEv+fy4/8AZ//jdH/DVXhP8A5/Lj/wAAZ/8A4ivgX7b/ALVH23/ao/shfzh/rnP/AKB//Jv+&#10;AffX/DVXhP8A5/Lj/wAAZ/8A4ij/AIaq8J/8/lx/4Az/APxFfAv23/ao+2/7VH9kL+cP9c5/9A//&#10;AJN/wD76/wCGp/Cf/P5cf+AM/wD8bo/4an8J/wDP5cf+AM//AMbr4F+2/wC1R9t/2qX9jr+f8A/1&#10;zn/0D/8Ak3/APvr/AIan8J/8/lx/4Az/APxuj/hqfwn/AM/lx/4Az/8AxuvgX7b/ALVH23/aqf7I&#10;X8/4B/rnP/oH/wDJv+AffX/DU/hP/n8uP/AGf/43R/w1P4T/AOfy4/8AAGf/AON18C/bf9qj7b/t&#10;Uf2Qv5/wD/XOf/QP/wCTf8A++/8Ahqjwp/z+XH/gDP8A/G6P+GqPCn/P5cf+AM//AMbr4E+2/wC1&#10;R9t/2qP7IX8/4F/66T/6B/8Ayb/gH33/AMNUeFP+fy4/8AZ//jdH/DVHhT/n8uP/AABn/wDjdfAn&#10;23/ao+2/7VH9kL+f8Bf66T/6B/8Ayb/gH3s37WXg6NsPqUyt/dazn/8AiKb/AMNaeC/+gpJ/4Bzf&#10;/G6+C/tv+1R9t/2qr+yI/wA5P+ulT/oH/wDJv+Afen/DWngv/oKSf+Ac3/xuj/hrTwX/ANBST/wD&#10;m/8AjdfBf23/AGqPtv8AtUf2RH+cP9dKn/QP/wCTf8A++rf9qrwjeSbLe8uJm67Y7Gdj+iVP/wAN&#10;LeH/AO9qH/gtuP8A43XwFb6tJazRzwTNDNGwdJI2wVI5BBHINfW/7NP7SU/ii6h8JeKLjztSZdth&#10;qEnW4wP9XIf7+Ojd+/P3uPEZa6UeaLukevlvFUMZVVKtT5G9tbno/wDw0t4e/vah/wCC24/+N0f8&#10;NLeHv719/wCC24/+N16czU1mryuU+09t5Hmf/DS3h7+9ff8AgtuP/jdH/DTHh7+9ff8AgtuP/jde&#10;kNUbUezI9t5Hnf8Aw0x4e/vX3/gtuP8A43R/w0x4e/vX3/gtuP8A43XoDU1mq/Z+Ye38jgf+GmPD&#10;3/PS+/8ABbcf/G6P+GmPDn/PS+/8Ftx/8bruGqNqPZeYvrL7HF/8NMeHP+el9/4Lbj/43Tf+GmvD&#10;n/PS+/8ABbc//G67Ru9M5o9l5mf1p9jjv+GmvDn/AD0vv/Bbc/8Axuj/AIaa8Of89L7/AMFtz/8A&#10;G66+omqvZeZP1t9jlf8Ahprw5/z0vv8AwW3P/wAbo/4aa8N/89L7/wAFtx/8brpmprd6fsF3D66+&#10;xzf/AA054b/56X3/AILbj/43XV+CfjFoHjaaaLTtQhuLiHHmwcpNFu6b42wy5xxkVUauF+JVqlnc&#10;eG9dt/3OpWOp29uJl6vDPIIpIn9VO5Wx/fjU/wANJ0rJu5dPF88lFrc+ho5BIuRRVDRZ2m0+Jj6U&#10;VzHoGH8Q/wDkCzf7hr8oPDPiqfw7NDc26xtItvJb7ZMkYkiaNuhHOGbHvX6wfET/AJAs3+4a/G/7&#10;Vt43fdr3spScpJ9j4Lizm9jScd0z1nwz8atZ8J+E9Q8O2a27afffafM8xpgf38Ihf5EcI3CqV3Ic&#10;FePvEGWX43ajcS37z6dpc0WozG41CBo5Nl3Iww5bEgxuP7w7CuH+7gcV5D9sP96j7Yf71fRexp3v&#10;bc/OFiMQkoqR6bb/ABSvLQeXb2djbwKt9GkMaybEW6g8qQDLk8L93JJz1zSSfE+9fxtY+KltLKPU&#10;7W5hvGCq4jmmjYP5kgLE/MRlgpA9ABXmf2w/3qPth/vU/Z0+xPtK+3N/w56gnxScrpr3Oj6Ze3Vi&#10;scQvJfPE00SLsSNikqgBRtwyhW+Rfn+WmeKvihe+L7Z49QtrNpzfS3y3causq7woaLlipU7VOWBf&#10;PJf5jnzL7Yf71H2w/wB6j2cL3tqgdavKLi3odN/af+1R/af+1XM/bD/eo+2H+9WuhyezmdN/af8A&#10;tUf2n/tVzP2w/wB6j7Yf71GgezkdN/af+1R/af8AtVzP2w/3qPth/vUaB7OZ039p/wC1R/af+1XM&#10;/bD/AHqPth/vUaC9nI6b+0/9qj+0/wDarmfth/vUfbD/AHqNA9nI6b+0/wDao/tP/armfth/vUfb&#10;D/eo0D2cjpv7T/2qP7T/ANquZ+2H+9R9sP8Aeo0H7OR039p/7VH9p/7Vcz9sP96j7Yf71GgezkdN&#10;/af+1R/af+1XM/bD/eo+2H+9RoHs5nTf2n/tUf2n/tVzP2w/3qPth/vUaB7OR039p/7VTWPiC402&#10;+t7y0uGt7qB1lhljbDoynKsD2II4rk/th/vUfbD/AHqNBxhOL5on6wfBX4qWfxe8A2OuQsq3ijyb&#10;63X/AJYTqBuGMng/eX2Ze9dwzV+U/wAF/jtrnwT8Uf2npe26s7jCX2mzMRHdRg+vO1hltrdvcMwP&#10;2ho/7dHww1DT4Z7y61DS7hvv2s1mzlD9UypHpXyuIwc6c24K6Z+sZbnFGtRSry5ZLe59DM1Rs1eE&#10;/wDDbXwn/wCg1ef+C+b/AOJpv/DbHwo/6DV1/wCC+b/4mub6vW/lZ6bzDC/8/F957s1Qs1eGt+2t&#10;8Kv+g1df+C+b/wCJqP8A4bU+FX/QZuv/AAXzf/E1X1et/KyPr2F/5+L7z3JqSvDG/bS+Ff8A0GLr&#10;/wAF83/xNN/4bQ+Ff/QYuv8AwXzf/E0ewrfysl47C/8APxfee4NTWrw//hs74Wf9Bi6/8AZf/iaa&#10;37Z3ws/6DF1/4Ay//E1fsKv8rJeNw3/Pxfee3VxPxs/5Iz4+/wCwDf8A/pPJXByftnfC5VyNWvG/&#10;2VsZf6gVl65+1x8JPEWi6hpWoXV9caff28lrcRfY5U3xOpVhlSCMgtyDmnGjUTT5WYVMZhnFr2i+&#10;8+MfjB4im0D4teNtMsNP0W2sLLXL22t4I9Ds8RRJO6qo/ddAAorkf+E61H/n30f/AMEdl/8AGq+1&#10;m+PXwYZmJ8QeNmY/MW/t7WP/AJJpv/C+Pgx/0MHjb/wfav8A/JNelGcopL2b0PFkqTk2q6VzifgP&#10;4nk0O/8Ah1Np95baTqHiKG1g1GxtLS1iXUIhe60rSsixg7o/Jtl3KRwyg7vlx9RfFT/kA6b/ANhj&#10;T/8A0qjryPw/+0j8HfC+oXd9Z6hr015dRR28s+pTXl6/loXZFBmkcqAZHOBjlmq9q37Rngv4lTaT&#10;omh3V1NfPqtjKFmtWQYW4jJ5NefXhNxlLl0PYwWIpKpGCqJvQ+u/D3/INj+lFHh7/kGx/SivEPtT&#10;J+IX/IFl/wBw1+L00wWaQf7Rr9ofiH/yBZv9w18wfDf9nv4da18O/C+oXvhOxuLy60q1uJ5W3ZeR&#10;4VZmPzdyc16uArKjJtnzWd4b6xCK7M/Pr7QP71H2gf3q/Sn/AIZp+GH/AEJun/8AkT/4qsGz+DPw&#10;q1DxNdaRbfDtZo7WX7PPqSr/AKNFN5ayeUf3nmZ2Opzs2fNjOeK9r64ux8h/ZXmj89PtA/vUfaB/&#10;er9Gf+FI/BT7LDcHRfD/ANnml8mOX7V8jyDjaDvwW9qtf8M//B7+0FsP+Eb0X7czFVtfOPmZVQxG&#10;zfngMpPsyml9cXZlf2X5o/Nz7QP71H2gf3q/Se4/Z7+D9jeWtpc+GdHt7q6YrBBNMUeUjqEBfJ69&#10;qavwB+Dki3hg8L6PdNZqWnjt5C7xYLAggPwco457q392l9dXZh/ZL7o/Nr7QP71H2gf3q/Qvwr8J&#10;fhN4i0WPVb34bx+GdPuIo5rWfWJoEFxG8bSZTyrlyMIuSGxx/utt1F+C/wADG1zT9HGg6G2pX9qb&#10;u0gWRiZoQQNyENgjnj1+bH3WoeMS6MFlN1e6Pzg+0D+9R9oH96v0pX4E/BBrH7aNB8PtZ72T7T9q&#10;/d71BZhu34yArEj0Ws/xJ8GfhB4f1Cx0y3+HceuaxfRSXEGm6auZGhQqHlLySpGqgugyzjJbA3Gl&#10;9dXZl/2Q97o/Ob7QP71H2gf3q++77wb8ErWOxkt/hvNqENxaXV9cSW9vsNlDbSrDcmWOWVJMxu2C&#10;sYd/lbAatTTfhb8ItY1jUraw+F7Xmm6e2y41qNofsik2sdyAAbgSnKSoARHjLem41f11dmL+yb6c&#10;yPzw+0D+9R9oH96v0J8I+Afgh4o024vLj4fx+H1h0yPWvL1baC1i6sy3AMUzpt+VsgkONvIXiqsn&#10;gf4Rtouj6rZ/BvUNQs9SlFoPLW3jeC6854WtpEmukYOJEYEgFP8AbqPri2sw/sfS90fAH2gf3qPt&#10;A/vV+hN54B+C2n/aJp/hjN/Z+nsqatqUcIeDS5SoZo5isxLFQy7zCJETuV2tV7Tfhb8GNQ8XSaEf&#10;hm1uv26XTIdTkUG1nukhMzRDbMZAfLDEFkQHawBzt3H11dmX/Y/mj86PtA/vUfaB/er9F/EXwv8A&#10;gxoOsTaRF8MW1jVEura0S1sfLBlkmillXBlnRcBIHzkj23VveE/gH8GvF1ncS23gO3tbi1n+y3dn&#10;eQyxz2swVXMbjcRnDqQVJQhlILBs0PHJK9mCyVt2TVz8yvtA/vUfaB/er9Uf+GVfhN/0I+m/+RP/&#10;AIqnf8Mq/Cb/AKEfTf8AyJ/8VU/2hHszT+wZd0flZ9oH96j7QP71fqr/AMMq/CT/AKEfTf8AyJ/8&#10;VR/wyr8JP+hH03/yJ/8AFVP9oR7MP7Bl3R+VX2gf3qPtA/vV+qv/AAyn8JP+hH03/wAif/FUf8Mp&#10;/CT/AKEfTf8AyJ/8VR/aNPsx/wBgS7o/Kr7QP71H2gf3q/VX/hlX4Sf9CPpv/kT/AOKpv/DKvwk/&#10;6EjTf/In/wAVR/aMOzF/YMu6Pys+0D+9R9oH96v1T/4ZV+E3/Qj6b/5E/wDiqb/wyr8Jv+hH03/y&#10;J/8AFVX9oR7MP7Bl3R+V32gf3qPtA/vV+p//AAyv8Jv+hH03/wAif/FUn/DK/wAJ/wDoR9N/8if/&#10;ABVH9oQ7MP7Dl3R+WP2gf3qPtA/vV+pbfss/Cf8A6EfTf/In/wAVTf8Ahln4Uf8AQk6b/wCRP/iq&#10;P7Qh2ZP9hy7o/Lb7QP71H2gf3q/Udv2W/hR/0JOm/wDkT/4qm/8ADLfwq/6EnTf/ACJ/8VR/aEOz&#10;D+xJd0fl19oH96j7QP71fqG37Lvwq/6EnTf/ACJ/8VTW/Zd+FX/Qk6f/AORP/iqPr8ezJ/sSXdH5&#10;ffaB/eo+0D+9X6R698Efgl4ZhWXUfDeh2Mb/AHPtFx5e/Bwdm5wWx325rl/+EZ/Zy/6Beh/+RqtY&#10;1PaLIeUcujkj4E+0D+9R9oH96vvv/hF/2c/+gXof/kam/wDCL/s6/wDQN0P/AMjVX1zyZP8AZa/m&#10;R8DfaB/eo+0D+9X3v/wi/wCzt/0DdD/8jU1vC/7O/wD0DdD/API1L63/AHWR/ZS/mR8FfaB/er0P&#10;4Azbvit4fH/T3b/+jo6+s/8AhFf2eP8AoG6H/wCRqpX2j/CDSbjSbjwhZ6Xb60up2apJa+bv2+em&#10;773HSsa+K5qTXK9jvwOXqliYTunZn2j4e/5Bsf0oqLwtcCTSoj/siivlz9GM/wCIn/IFm/3DXkfw&#10;j/5JT4L/AOwJZ/8AohK9c+In/IFm/wBw15H8I/8AklPgv/sCWf8A6ISurD7s8rMPhR1deVeOPhbq&#10;/jDWtWks4dN8Nx39pcWl1qdneTPPqEb2ssMa3FuI0jPlvIrBi7keXgbd1eq0q12puOx4bipaM8Z8&#10;afDHxf4s0WS0tNP8M6H9p0+70+4trG6ZFbzIoY45TL9l3sqiPBhAQELHl22Lt6BvhTdyalfai/8A&#10;Z7ahceIdO1YXTZ87ybe1t4WUvszu+S52jpiTqu5q9LpVq/aMFTV7s8v8ZfDPW9c17xEbWPSbjT/E&#10;EVpE99fSSC603ySf9SgQrJg/vE+ePZIzH5q6zwn4Lfw/4b1qyK2q3moahqV680K8P9ouppIy52gl&#10;hG6A+m3A3DbXUL2py1Dk2rGqik79Tx/w78Kdd/sfwbpmsWOlxw+HtQtLt2/ti41AXHk2s0WUSaFR&#10;EQ7ROqg4+9yu1dzbr4M682kzaZbXGmw295Za/p8kizSA2sV7dme3aNAmG2gKrLlMdi23n2Wn0Ob3&#10;BU42seS6P8HbhtW0XUNR0vTbeS11a3vriBdSkvo3jgs7mGBkD28aq6vLERx0jXn5FFdV4i8M6za+&#10;NrPxR4eh0+8uF05tMuNP1C6a1jaMyrIkiSJFKQVIcEbMHd1Xb83ZK1PqXNt3NFTSVkeRaf8AAc32&#10;uWN34gmjurV7XVG1GDT7y4thLcXl3HOY8Iy+ZAEDRkSHD7VJT01LP4f65pvjTxRcxWti2j6xcGaG&#10;ddauoXgH2GG3CmyWIxN88PUvnDeqqK9MpytR7RlqlHSx4bY/AXX9N8O2+gWWqWtrY6lo+mabrl15&#10;0k1yhtjiQWxlRg0UsbPH5cmETqE+dxXSWPwn1vS7y8gTWl1TT5tds9dE995cdz5iEC5UpDCkeCI0&#10;ZSAMu0m/nlvUeaerVLqSZSpRWx5XrHw/8WTaH4q8KWUmkt4f8Q3F251K4uJBdWUV0SZ1FuIikpBe&#10;UoTIn3lBHy/NJZ/CO903xpH4lgktZrxPEFxe+VNcSmP7HPbiFwilCsc4IVgVAJC7C6h2r1Ok3Ue0&#10;Zfso7nmPij4e+I5vG03iPR10u8kXUbG9itL68ltldYbW4hcF1ikwczKRgH7vauq+H/hXUNDvPEmr&#10;6w1r/a3iC+W9ngsWZ4bdUgigjiDuAZPkiyW2Jkt0UV1G6nK1Q5NqxUaaTuTbqdu96h3U7dWRsSbv&#10;enbqh3U7dQO5Juo3VFRQFyXdTd3vTd1N3UBck3e9N3U3dTWagQ7dTWam7veo91BA7dTWam7qWqAK&#10;YzU1mpOaBNhzXEfFnx5H4B8J32pGNZpIYsxRSNgSyswVI+MEjJ3EAg7I2xXaM1fPf7YE3l+AY/8A&#10;sK2f6w3la0480knszmrTcKUpLdI+Z9a1vUvFOpXmq6hNNe3T4knnZfujhVHHCqPlCgYAG0Cs9t8a&#10;qXVlVxuTcv3hkjI/Ku0+EfiyPw3oPi69uI2utP8AKtYby1VsedbSS7JI/rsZtp7Haf4a9DuPh9pK&#10;Xml2d3FdeJjp/hqO40+106ye4kvoZdRuSk/kpPE5HlujFRICPM5yFYV68qipuzWiPl44d1oqSlqz&#10;wbzlo85a9SvPBvhuTQvEd5BpeoWN9Ym7/s3TtUDQXF6qrH5zNHvbYbTc8mM/vB1zseue+OU23xJp&#10;lzHocOj2N1pNhNbz26zeXdKbSEkqXdgQp+XK/wB3nc2TVRqKTskZ1KDpxcm9jjvOWjzlrJ+3f7VH&#10;27/aroscfMa3nLWt4Rk3eLNF/wCv63/9GrXJ/bv9qtzwLdeZ4y0Mf9P1v/6NWsK/8OXod2Al/tNP&#10;1P0+8Fsf7Fi+gopvgv8A5A0f0FFfJn6eHxE/5As3+4a8j+Evy/CnwWT/ANASz/8ARCV658Q/+QLN&#10;/uGvm+8+b9lfT4/4ZPDlnE/+0rwxqw/EFhXXhldtHlY/SETqv+F2eAtzY8XaTJtYrujulccccEZB&#10;pf8AhdngP/oatN/7/Cvc4YY7eGOKKNY40UKkargADoAPSlq/bL+Uw+pP+b8DwxfjZ4D/AOhq03/v&#10;8Kcvxu8B/wDQ1ab/AN/hXuNFHtl/KH1J/wAx4gvxu8B/9DZpf/f4U7/heHgH/obNL/7/AAr22ij2&#10;y/lK+pv+Y8WX44eAv+hs0v8A7/CnL8cvAH/Q2aX/AN/hXs9FHto/yh9Uf8x41/wvHwD/ANDZpf8A&#10;3+FOX46eAP8AobtL/wC/wr2Oip9pH+Ur6q/5jx5fjp8P/wDobtL/AO/wp/8AwvT4f/8AQ3aX/wCB&#10;Ar16ij20ew/qsv5jyL/he3w//wChu0v/AMCBTv8Ahe3w+/6G7S//AAIFet0Ue1j2K+ry/mPJl+PH&#10;w+/6G7S//AgU7/hfHw+/6G7S/wDwIFer0Ue0j2D6vLueUf8AC+Ph9/0OGl/+BAp3/C+vh5/0OGl/&#10;+BAr1Wij2kexXsJfzHlX/C+vh5/0OGl/+BAp3/C+vh7/ANDhpP8A4ECvU6KPaR7B7GXc8s/4X58P&#10;P+hw0v8A8CBTv+F+fDz/AKHDSf8AwIFeo0Ue0j2D2Mu55d/wvz4ef9DhpP8A4ECj/hfnw8/6HDSf&#10;/AgV6jRR7SPYPYy7nl3/AAvz4ef9DhpP/gQKb/wvz4ef9Dhpf/gQK9Too9pHsHsZdzyz/hfXw9/6&#10;HDSf/AgU3/hfXw8/6HDS/wDwIFeqXFxHa28k8sixwxqXeRuigDJNfPuvePJPEl1puoa5qWoaLpOp&#10;S7NN021kktkUEZRrmWMg+aw6Rl9g3YwxVjR7SPYPq8n9o6//AIX18Pv+hw0v/wACBXQ+GfGGh+NL&#10;GS80LVrPWLWNzFJJZzCQIw6qcHg89DXlq6gdF8Rf2d4a1q+tdchh+1G2mmmurLaCMRzRsxWPdngr&#10;sf5eD2bovDuvW3ib4lW+uW9q2n3Go+H9l9bbtxWa3u2jMbEcMY3aVQ3ce1UpKWiRnUpSpK7d0afx&#10;O+JmnfDXw5daneeY5j2xRQRMBJLK4bYgJBAzscliDgK3BOAfnab9szxAZH8nQtJEZ+75rXDOB7lZ&#10;VBP0Ar0/4/2lpf2sYv7WO+toJ5rz7NIzKkrQaZfTorFGDbS8a5wRx3riLX9nzxFeahpFmnhvwCsm&#10;p2MuoQs01/gRoYQQ3P3v36Yxn+Ln+910vZKN6i1PIxH1iU7UnZIxf+GzPEf/AEAdE/8AJn/49Qv7&#10;ZXiIfe0HRivt9pB/WatdfgFr5/sL/imvAWdXvJLO3/fahxIkU0pLfNwMQPjGedv4c/4m+G+o+FfD&#10;PirXL3wt4KktPDd8lhdpDJfGR5H8jBjBcAr+/TqR/Fx67L2DdkjkksZFXctPQ96+Enxgsviho32q&#10;GFrW4hlFvc28kgcxOwLIQQBlWCuQcAgqwP3QTxn7WXh25174e3otlZpLXy9TCquS4gDq6/hHPLKT&#10;6Q1k/s9rZSRPqFjZQ6YupHTbiW0tWcwiQPqkJ2b2ZgCIlJGTzuxxxXvmsaamqWvltI0MiMHjljbD&#10;oynIIPqCK5n7lR8vQ74/vqC538SPyr/tQf3qP7UH96vpr4ofshxX2pXF9pS3GkzStuMGn26z2jk9&#10;SIy6NAO5UeYM/cCDCDzf/hkfxT/0Erf/AMA5/wD4ivWjiKTV72PnZYCvF2Sujy3+1B/eo/tQf3q9&#10;Q/4ZH8Uf9BK3/wDAOf8A+Ipf+GSfFH/QSt//AADn/wDiKr29PuZfUsR/L+R5d/ag/vUf2oP71eof&#10;8Mk+Jv8AoJW//gHP/wDEU3/hkvxP/wBBS3/8A5//AIij29PuL6lX/l/I8x/tQf3q6b4Z33nePtBT&#10;d/y+w/8Aoxa6j/hk3xP/ANBS3/8AAOf/AOIrS8L/ALPeueBfE2i6xeX0M1vDqFshjW3mQtvmRRyy&#10;gd6xr1qbpNJ62OzB4SrHEQk1ZXP0c8F/8gaP6CipPBsLR6LCD/dFFfLn6MRfEP8A5Asv+4a+cLr/&#10;AJNb0n/sX7D/ANFxV9H/ABD/AOQLL/uGvBND8O3Hiz9nXQ9Is5I4by58O2iwSTZ8tZBAhXfjJ25C&#10;5x2rrw/xHl5h8CPouivM7f4xav8AZ4/tPw18SLPsHmLb3WmSRq+OQjNdoxGehKgn0HSpf+Fxah/0&#10;TfxT/wB/tL/+Tqn2M+w1iqVviPR6K84/4XFqH/RN/FP/AH+0v/5Oo/4XFqH/AETfxT/3+0v/AOTq&#10;PZz7D+tUv5j0eivOP+Fxah/0TfxV/wB/tL/+TqP+Fxal/wBE38Vf9/tK/wDk6j2cuwfWqX8x6PRX&#10;nH/C4NR/6Jv4q/8AAjS//k6nf8Le1P8A6Jr4q/8AAjSv/k6j2cuw/rVHuei0V51/wt7U/wDomvir&#10;/wACNK/+TqP+Fuan/wBE18Vf+BGl/wDydR7OXYPrVLuei0V55/wt3VP+iaeKv/AjS/8A5Oo/4Wzq&#10;v/RNfFX/AIEaX/8AJ1Hs5B9Zp9z0OivPP+Ft6t/0TXxV/wCBGk//ACdR/wALY1b/AKJr4p/8CNK/&#10;+TqPZyD6zT7nodFeef8AC2NW/wCia+Kf/AjSv/k6nf8AC2NW/wCia+Kv/AjSv/k6j2cg+s0+56DR&#10;Xn3/AAtbV/8Aomfir/wI0n/5Oo/4Wtq//RM/FX/gRpP/AMnUezkH1in3PQaK8+/4Wtq//RM/FX/g&#10;RpP/AMnUf8LU1f8A6Jn4q/8AAjSf/k6j2ch/WKfc9Borz7/hamr/APRM/FX/AIEaT/8AJ1H/AAtT&#10;V/8Aomfir/wI0n/5Oo9nIPrFPueg0V59/wALU1j/AKJn4q/8CNJ/+TqP+Fqax/0TPxV/4EaT/wDJ&#10;1Hs5B9Yp9z0GivPv+Fqav/0TPxV/4EaT/wDJ1H/C1NX/AOiZ+Kv/AAI0n/5Oo9nIPrFPudR460W4&#10;8ReCfEGlWjLHdX+n3NrCzcBWeJlB/M14H4iup/GHgezstL0uO8XWIvJkkulHk2QA+cyDOd6kMABy&#10;HX+HbXqn/C1NX/6Jn4q/8CNJ/wDk6uA8QLqt1ql1qmgeBvF2g314/m3ETPpE9pPJ3kMX29SGPcxu&#10;mepyaPZyKWIp9zE+Hvh2/wDAOoXmhz27ahY3G67j1z+NyMBo7jJzuGflI6j/AHWrc+GMbN42j1D5&#10;lt9S067vYFb/AJ5NeKEYezBfMH+9VO1tfEGpSbPEnhHxVqlj30/T49LtIZx6SltSkdh6gOoPQ7hx&#10;XbaGur+IPHF14hv9Fk8N6bBp8em2On3UkMlw37wvJJJ5TvGi/cVAHJ+ViccCqpxcW2zCvWhUjyx3&#10;OG/aCm8vTLg/9MdR/TRNTNeYeBPg3No3gHQbHxR8M9T1HxPrOtW5sb6G/tTHNarsuZYf+PtdrG2t&#10;7rGVUZ2jINdl+1T4mtfCuhw3t9a3F1p7X/2G7W1YCRIrrTr+2LoWBXcA7EA8Erj5d2a8Wk/aihkX&#10;RN/xM8bMdFl8/T/+KS0n9w3kSQZ/1/zfu5ZF+bP3s9dpruhGpKHuf19x4tSdCNV+03+X6nvPib4E&#10;2F5Z+JU0j4La1aXFzpXk6VJJqVji3vcT/vW/08/LlofX7rcerLbwD4D1jx5faNZ/BfXXl0a1B1Sy&#10;a+swVeco1s2TfbWG2OfODx3FeQf8Nn3/AP0Vbxr/AOEdo/8A8drH0/8Aaet9K8Razr1r8S/GkOra&#10;wkCXtx/wimknzRCGWL5TOVXAdugGe9ONKvZ3f5jliMHpZaf9unrf7OMitpNsERoUQWSiNuqAXmtj&#10;HBI7V9G18s/ss+JLDxA+rJpMV82l2F1ptpDd6gqJLdMf7Tnkdlj+VTvuG+UE4G3k19SbqzqL94y6&#10;TXsoW7A1NbFDNSVBbYymtinM1Rs1UZA2Kjp9MbvQSxrYrj/igobQ9NH/AFGLD/0oSuvrkPid/wAg&#10;XS/+wxYf+lEdTU+FmtD+LH1Pc/DsYTS4h7UU7w9/yDY/pRXmH1RlfET/AJAs3+4a8j+Ef/JKfBf/&#10;AGBLP/0QleufET/kCzf7hryP4R/8kp8F/wDYEs//AEQldWH3Z5WYfAjq6KKK7jxtQooooDUKerUy&#10;igNSalVqjVqfUCTJVan1ArU5WoKJlalqKnK1SXcm3e9FM5pd1Brck3U/mot3vRUBcm3U7d71Dup2&#10;6grmJN3vRTOaXdQVck3Ubqj3UbqAuSbqN1R7qN1AXJN1LUW6jdQFx1G73pu6k5oJ5hd1G6m7qbuo&#10;DmOT+IXgO38baXcW0tva3Uc0RhntbyMvDcRnna21gwIIUqykOCuQVr5xm/Yj0FppCNL1pVZi22Hx&#10;BCEX2AazJx9SfrX1xRu961jUlH4XYyqU4VLc6ufIf/DEOhf9A3Xv/Cit/wD5CprfsS6Cv/MN17/w&#10;oLc/+2Qr66kk2rUdae2qdzD2FD+RHn/wt+Ftn4BsbeCGztbC3t9/2aztdxCF8b3d3YtI7bVy5P8A&#10;CoAAUAehbqbu96N3vWPmzf8AAKazUbqazVRkDNSUUzd70EtgzUyiirHqFch8Tv8AkC6X/wBhiw/9&#10;KI66+uQ+J3/IF0v/ALDFh/6UR1lU+FmlD+LH1PdfD3/INj+lFHh7/kGx/SivMPqjK+In/IFm/wBw&#10;15H8I/8AklPgv/sCWf8A6ISvXPiJ/wAgWb/cNeR/CP8A5JT4L/7Aln/6ISurD7s8rMPgR1dFFFdx&#10;42oUUUUBqFFFFAahT93vTKKA1JqVWqPd70VArk26nbveod1O3UFE26nbqh3U6gu5LzS7qj3Ubqkr&#10;mJt3vRUe6loDmJd1G6o91G6jlLuSbqN1N3e9G73oC5Juo3VHu96N3vQFx26jdTd3vRu96AuO3U3d&#10;703dRuo5QuOo3e9MpN1BHMO3UnNM3UbqA5hsnzNTKWSm7qCbi0jNTWao2quUm47cd1PqJaN1BFxz&#10;NTKKKseoUUUUBqFch8Tv+QLpf/YYsP8A0ojrr65D4nf8gXS/+wxYf+lEdZVPhZpQ/ix9T3Xw9/yD&#10;Y/pRR4e/5Bsf0orzD6oyviJ/yBZv9w15H8I/+SU+C/8AsCWf/ohK9c+In/IFm/3DXkfwj/5JT4L/&#10;AOwJZ/8AohK6sPuzysw+BHV0UUV3HjahRRRQGoUUUUBqFFFFAahS7qSigNR9PqGl3UBqTbqN1R0+&#10;oKuP3U7d71Dup26gLklO3VHuo3UFXJN1O3VHu96N3vQFyTdRuqOigLkvNHNRUVIXJN1G6o6KoLkm&#10;6m7qbu96N3vQFx26m03dRuoC47d703dTd1N3UE3HNUbZp9MoIuJzSbdtG6kqx6hRRRQGoUUUUBqF&#10;FFFAahXIfE7/AJAul/8AYYsP/SiOuvrkPid/yBdL/wCwxYf+lEdZVPhZpQ/ix9T3Xw9/yDY/pRR4&#10;e/5Bsf0orzD6oyviJ/yBZv8AcNeR/CP/AJJT4L/7Aln/AOiEr1z4if8AIFm/3DXkfwj/AOSU+C/+&#10;wJZ/+iErqw+7PKzD4EdXRRRXceNqFFFFAahRRRQGoUUUUBqFFFFAahRRRQGoUu6kooDUfu96KZS7&#10;qA1JN1G6m7vejd71Arkm6jdUdFAXJN1O3Uyigu4/dRuplFAXH7qbupKKAuLuo3VHRQRcduo3U3d7&#10;03dQFx1G73plFWPUXdSUUUBqFFFFAahRRRQGoUUUUBqFFFFAahXIfE7/AJAul/8AYYsP/SiOuvrk&#10;Pid/yBdL/wCwxYf+lEdZVPhZpQ/ix9T3Xw9/yDY/pRR4e/5Bsf0orzD6oyviJ/yBZv8AcNeR/CP/&#10;AJJT4L/7Aln/AOiEr1z4if8AIFm/3DXkfwj/AOSU+C/+wJZ/+iErqw+7PKzD4EdXRRRXceMFFFFA&#10;ahRRRQGoUUUUBqFFFFAahRRRQGoUUUUBqFFFFAahRRRQGoUUUUBqLuo3UlFAai7qN1JRQGou6jdS&#10;UUBqFFFFAahRRRQGoUUUUBqFFFFAahRRRQGoUUUUBqFFFFAahRRRQGoVyHxO/wCQLpf/AGGLD/0o&#10;jrr65D4nf8gXS/8AsMWH/pRHWVT4WaUP4sfU918Pf8g2P6UUeHv+QbH9KK8w+qMr4if8gWb/AHDX&#10;kfwj/wCSU+C/+wJZ/wDohK9b+If/ACBZv9w1+dnhv4+eNdH8O6Xp9prnk2traRQwx/ZYDtVFCgZK&#10;Engd67sJTdRux4ea1o0YRcj7jor4s/4aM8e/9DB/5J23/wARWz4T+L3xW8da3DpGg382o383SKKz&#10;tvlHdmJQBVGeSeK9KVCUVdux87HGQm0lFts+uqK8I+LVp8aPhLpsWpXOuR6rphRfPvLKxhKW8hxl&#10;XBjBC54DdD/slsV5H/w0Z49/6GD/AMk7b/4iphRdRXi00aVcQqMuWpFo+06K+LP+GjPHv/Qwf+Sd&#10;t/8AEVveF/2pvE2l3CjWFt9ctWb590awzKP9goAv5g1bw8zJYynJn1rRWN4P8YaX460G31fSJvOt&#10;ZPlKtw8TDrG45wR/9ccbTWzXK1bRndGSkrrYKKKRvvUy9QZqSiikiGLupabSrQxi0UUUytQooooD&#10;UKKKKA1CiiigNQooooDUKKKKA1CiiigNQooooDUKKKKA1CiiigNQooooDUKK4L4rfGDSfhbYxidf&#10;t2qXC7oLGNsHH/PRzztXjHuen8W3511b9prxrqF40tvqFvpsP3RBb2sbp9cyBmz+NaRoymrrY46u&#10;JhSdnufY9FfFn/DRnj3/AKGD/wAk7b/4ij/hozx7/wBDB/5J23/xFafV5dzn+vUuzPtOiviz/hoz&#10;x7/0MH/knbf/ABFH/DRnj3/oYP8AyTtv/iKPq8u4fXqXZn2nXIfE7/kC6X/2GLD/ANKI6+W/+GjP&#10;Hv8A0MH/AJJ23/xFaHh34yeK/GXijQdL1XVvtVnLqdqxi+zwpysyEcqgNZ1aElBt9DswuLpyrxil&#10;q2foT4e/5Bsf0oo8Pf8AINj+lFeGfbGV8RP+QLN/uGvyVs7rbawj+6g/lX61fET/AJAs3+4a/H2O&#10;82xqP7q16+XfEz5XPv4cPU3vtlfav7E/jW2t/AXjSZtHsrOLRYop5riyjb7Rd4SViZXdyCRs+UDa&#10;BubjmvhzSbO8168a2sYftFwsM1wY9wX93FE0sh5I6IjH/gNdT4Z+J3jP4X6Bc2ukah/Zel+JbYtK&#10;vkwy/aoleWEnLqzLyJRxg/8AjteriKXtYci3PnMDX+rVVVauj9HPg78evDvx+h12DS9MvoIdPSIX&#10;EepRx7JVl8wAAK7Aj922c1+bWv8AiKPXtautQi02z0hZ33/Y9PVhBEe+0O7EDvjOB22jipfh38bv&#10;F/wo/tD/AIRTWP7JF/5f2n/RYZd+zdt/1itjG9ulcZ9srPD4f2M5NbM2xmOeMpQUviV76G59so+2&#10;Vh/bKPtld3KeMfR37Jvjh9L8eTaFLI32XVoTsj7CZBuB9vkDj3+WvsGvy+0XxJd+H9YsdTspvJvL&#10;OZZoZP7rKcj6jjpX6MfDP4iad8UPCNnrmnMq+Yuy4ttwL28o+9Gen4HjI2n+KvMxFOz5uh7mCqpx&#10;cHudTSNS0VyHrajaKXbTdtQSLSrTdpp9WAUUUUFahRRRQGoUUUUBqFFFFAahRRRQGoUUUUBqFFFF&#10;AahRRRQGoUUUUBqFFFFAahSMwVcn7tLXh37U3xet/A/hGbw9ZzK2uaxEYjGrcwWzZDyH6/Mq/wDA&#10;j/DVQi5NJGVSoqcXJnzH8SvHUnjjxxq2sGRpIZ5itvu42wrxGMduAufeuZ+2Vh/bKPtle3Fcqsj5&#10;WU+Ztvdm59so+2Vh/bKPtlPlINz7ZR9srD+2UfbKOUDc+2V1XwruPM+I3hsf9RC2/wDRq15z9srs&#10;vg7deZ8UPDI/6iFv/wCjVrCuv3MvQ7sB/vVP1P1j8Pf8g2P6UUeHv+QbH9KK+QP1IyfiH/yBZv8A&#10;cNfjM11tZh/dr9r/ABFpv9pWEkXqK/Mj4ofsX+OdD8VXieG9PXVtHkcvBItxHG8Sk8K4dhkj1GQe&#10;vsvp4CrClJ87Pns4w9TEU4+yjdpnl/w18cReB/FX9r3EbTKljfW6R+THMvmTWk0Me9ZPkZd8i7gc&#10;8buD0rudM+NlncR6e9xf6l4Y1SDSPsP9reGtNt4pIn+2zTlY4o5IVCNHIoZgQdy4wQzbsb/hk/4r&#10;f9Cz/wCTkH/xyj/hk/4rf9Cz/wCTkH/xyvWlWw83dy1PmqeFxtJWUHY2rj9oJrWTVE0STUNDs7yX&#10;ULhLW12oiSzTeZbN8pAzF/CQBsPKbatr8dtFbwr4ntNl7DqervcyyySWpmjvTLaRR/vtt3EmVlSW&#10;RWeObBk3gA7t3Nf8Mn/Fb/oWf/JyD/45R/wyf8Vv+hZ/8nIP/jlT7TDfzGnscf1gzzf7U1H2pq9I&#10;/wCGT/it/wBCz/5OQf8Axyj/AIZP+K3/AELP/k5B/wDHK3+tUf5ji/s7F/8APtnm/wBqauo+H/xU&#10;8QfDHWv7R0C++zyNhZoJPnhnUfwyJ3Hv1HYrXQf8Mn/Fb/oWf/JyD/45R/wyf8Vv+hZ/8nIP/jlN&#10;4jDyVnJFRy/GRd1BpnuGi/t6W/2dRq/hORbhQMyWd4Cjnv8AKyggfia0P+G8tA/6FfUP/AiOvn//&#10;AIZP+K3/AELP/k5B/wDHKP8Ahk/4rf8AQs/+TkH/AMcrlvhP5jsVLMf5GfQH/DeWgf8AQr6h/wCB&#10;EdH/AA3loH/Qr6h/4ER18/8A/DJ/xW/6Fn/ycg/+OUf8Mn/Fb/oWf/JyD/45RzYX+Yr2WY/yH0B/&#10;w3loH/Qr6h/4ER0f8N5aB/0K+of+BEdfP/8Awyf8Vv8AoWf/ACcg/wDjlH/DJ/xW/wChZ/8AJyD/&#10;AOOUc2F/mD2WY/yH0B/w3loH/Qr6h/4ER0f8N5aB/wBCvqH/AIER18//APDJ/wAVv+hZ/wDJyD/4&#10;5R/wyf8AFb/oWf8Aycg/+OUc2F/mD2WY/wAh9Af8N5aB/wBCvqH/AIER0f8ADeWgf9CvqH/gRHXz&#10;/wD8Mn/Fb/oWf/JyD/45R/wyf8Vv+hZ/8nIP/jlHNhf5g9lmP8h9Af8ADeWgf9CvqH/gRHR/w3lo&#10;H/Qr6h/4ER18/wD/AAyf8Vv+hZ/8nIP/AI5R/wAMn/Fb/oWf/JyD/wCOUc2F/mD2WY/yH0B/w3lo&#10;H/Qr6h/4ER0f8N5aB/0K+of+BEdfP/8Awyf8Vv8AoWf/ACcg/wDjlH/DJ/xW/wChZ/8AJyD/AOOU&#10;c2F/mD2WY/yH0B/w3loH/Qr6h/4ER0f8N5aB/wBCvqH/AIER18//APDJ/wAVv+hZ/wDJyD/45R/w&#10;yf8AFb/oWf8Aycg/+OUc2F/mD2WY/wAh9Af8N5aB/wBCvqH/AIER0f8ADeWgf9CvqH/gRHXz/wD8&#10;Mn/Fb/oWf/JyD/45R/wyf8Vv+hZ/8nIP/jlHNhf5g9lmP8h9Af8ADeWgf9CvqH/gRHR/w3loH/Qr&#10;6h/4ER18/wD/AAyf8Vv+hZ/8nIP/AI5R/wAMn/Fb/oWf/JyD/wCOUc2F/mD2WY/yH0B/w3loH/Qr&#10;6h/4ER0f8N5aB/0K+of+BEdfP/8Awyf8Vv8AoWf/ACcg/wDjlH/DJ/xW/wChZ/8AJyD/AOOUc2F/&#10;mD2WY/yH0B/w3loH/Qr6h/4ER0f8N5aB/wBCvqH/AIER18//APDJ/wAVv+hZ/wDJyD/45R/wyf8A&#10;Fb/oWf8Aycg/+OUc2F/mD2WY/wAh9Af8N5aB/wBCvqH/AIER0f8ADeWgf9CvqH/gRHXz/wD8Mn/F&#10;b/oWf/JyD/45R/wyf8Vv+hZ/8nIP/jlHNhf5g9lmP8h6x4y/bq1C+sZrfw14fj0uZ1Ki+vJvPdMj&#10;qIwoUEdskj2r5r1jxFf+INUuNR1O6kvr65ffNPM2Xc/56V3n/DJ/xW/6Fn/ycg/+OUf8Mn/Fb/oW&#10;f/JyD/45Wsa2Gh8Mkc1TCY+p8UGeb/amo+1NXpH/AAyf8Vv+hZ/8nIP/AI5R/wAMn/Fb/oWf/JyD&#10;/wCOVp9ao/zHP/Z2L/59s83+1NR9qavSP+GT/it/0LP/AJOQf/HKP+GT/it/0LP/AJOQf/HKPrVH&#10;+YP7Oxf/AD7Z5v8Aamo+1NXpH/DJ/wAVv+hZ/wDJyD/45R/wyf8AFb/oWf8Aycg/+OUfWqP8wf2d&#10;i/8An2zzf7U1d18D7jzPix4XH/UQh/8ARi1e/wCGT/it/wBCz/5OQf8AxyvaP2Zf2RfFel+PLHxB&#10;4rtY9Nt7B98Vr5iyPLIB8pyhIAB565yvTFY4jFUXSklLVnfgcvxMcRCUoWSZ9/8Ah7/kGx/Sirum&#10;232a1WP0or5c/QS033TWTqEMZblFP4CiigCH7LD/AM8Y/wDvkUfZYf8AnjH/AN8iiigA+yw/88Y/&#10;++RR9lh/54x/98iiigA+yw/88Y/++RR9lh/54x/98iiigA+yw/8APGP/AL5FH2WH/njH/wB8iiig&#10;A+yw/wDPGP8A75FH2WH/AJ4x/wDfIoooAPssP/PGP/vkUfZYf+eMf/fIoooAPssP/PGP/vkUfZYf&#10;+eMf/fIoooAPssP/ADxj/wC+RR9lh/54x/8AfIoooAPssP8Azxj/AO+RR9lh/wCeMf8A3yKKKAD7&#10;LD/zxj/75FH2WH/njH/3yKKKAD7LD/zxj/75FH2WH/njH/3yKKKAD7LD/wA8Y/8AvkUfZYf+eMf/&#10;AHyKKKAD7LD/AM8Y/wDvkUfZYf8AnjH/AN8iiigA+yw/88Y/++RR9lh/54x/98iiigA+yw/88Y/+&#10;+RR9lh/54x/98iiigA+yw/8APGP/AL5FH2WH/njH/wB8iiigA+yw/wDPGP8A75FH2WH/AJ4x/wDf&#10;IoooAPssP/PGP/vkUfZYf+eMf/fIoooGH2WH/njH/wB8ij7LD/zxj/75FFFAg+yw/wDPGP8A75FH&#10;2WH/AJ4x/wDfIoooAPssP/PGP/vkUfZYf+eMf/fIoooAPssP/PGP/vkVc06GMdEUfhRRQBo0UUUA&#10;f//ZUEsDBAoAAAAAAAAAIQDKTkWh/08AAP9PAAAUAAAAZHJzL21lZGlhL2ltYWdlNC5qcGf/2P/g&#10;ABBKRklGAAEBAQBgAGAAAP/bAEMAAwICAwICAwMDAwQDAwQFCAUFBAQFCgcHBggMCgwMCwoLCw0O&#10;EhANDhEOCwsQFhARExQVFRUMDxcYFhQYEhQVFP/bAEMBAwQEBQQFCQUFCRQNCw0UFBQUFBQUFBQU&#10;FBQUFBQUFBQUFBQUFBQUFBQUFBQUFBQUFBQUFBQUFBQUFBQUFBQUFP/AABEIAOQBf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F1LUE0+3a&#10;Vu1eQal8bprq8uI9C0HVvEENvKYpLmxjiSFZFJDKJJnRZCCGB25weDzxXQ/HPVrjR/h9rt5aSeXc&#10;W9hPLG/91ljYg/mKwPDul22h+H9N06zj8uzs7WK3hj3E7VRQqjJ5PArelT9pe/Q4cViHQSstWUf+&#10;FweJv+hF17/v5Zf/ACTR/wALf8Uf9CLr3/fyy/8Akms34mfED/hXtjo8/l6b/wATC++xefrGpf2f&#10;awfuJpd7y+W+M+VtAxyWWpF+KmhWbaTb6nfW8d9fw20w/s/zru1UXDFIG+0rGECSOMKzbAa6fq2l&#10;zz/7Rle2he/4W54q/wChF17/AL+WX/yTS/8AC3PFP/Qh69/38sv/AJJrG0f43eHNU0uS9kj1az23&#10;01jHbTaPd+dPJHJKp8qMRFpOIXdgoJj6SbSrCt7S/iN4e1rVrXTNP1Br66uIY7pPs9vLJGInj8yO&#10;R5FQooZNxUsRv2sBuKtUvDW6FLMG7WsR/wDC2vFf/QheIP8Av5Zf/JNH/C2PFf8A0IfiD/v5Zf8A&#10;yTWDqnxW1ex03WtftvDMN14T0e4uIbq8bUtl48dvIY7mWK38oqyxlZeGlQv5bYHzLmjN8dL2z1K4&#10;S48P2a6f/aWoaVbyR6oXupZLSGaVmMJgAVCIMEh3wWXij6uH9oM67/ha3iz/AKEPxB/38sv/AJJo&#10;/wCFreLP+hD8Qf8Afyy/+Sa43T/j1cX3gVvEiWvhe4V7ixtY47PxMZo4GuHCkXUn2YeSV3KSMP8A&#10;xfd2/NoSfHKSP4cw+JItBXUL6a9u7KHT9PvPOhuPs3nvJJDN5Y8xTFbSsnyDJ2p8u7NH1VlrMLnR&#10;f8LU8W/9CB4g/wC/ll/8k07/AIWl4t/6EHxB/wB/LL/5JrF1b4saxo/iSG3n0fQ/+Efk0+51v+2I&#10;9alO3T4GhDy+WLUgvsnVggcg7WG/vV7RfiVrs2oeG/7Z8Lw6XpfiHcljPDqXnzxSeQ9wkdzEYkEZ&#10;Mcb58t5MOuOjZo+rdRrH3di5/wALS8X/APQg+IP+/ll/8k07/haHi/8A6EHxB/3+sv8A5JrH+D/x&#10;ok+KF00Eum2Nru0y11MSaXqn25IhPvxDcHyo/KmG37vOfm5+Wpo/itrusatb6doHhvT7y6f+1Gf+&#10;0NWa1RVsr02nBW2kyZDtbBwB0y3WpdBp2LWNTSktjS/4Wf4w/wCif+IP+/1l/wDJNO/4WZ4x/wCi&#10;f+IP+/1l/wDJNaWi/E7SNW8D2PigR30dnc/IbeOxmubmKZWKPEYokdyyOrq2AR8vpzVWb46eB7Xy&#10;fM15f31pHqH7u3mfZbO7p50m1D5aI8brIzYEZ4k2bl3R7F9i/ra6tFf/AIWV4x/6J/4g/wC/1l/8&#10;k0f8LH8Z/wDRP/EH/f6y/wDkmrV58XtIXxxovhjTWbULy71OXTbqRYZRDblLSe4YCXZ5bODEitGH&#10;yPM5qj4u+O2leFdY1rTpbW6hk0eXS/td5eW8sFkkV3dxwNJ9oZPL/dh93J52tj7r7T2L2sH1uKTb&#10;ehN/wsjxl/0T/wAQf9/rL/5Jo/4WN40/6J54g/7/AFl/8k1sf8Lg8Lf2SuoC8umVrs2ItV026N79&#10;oWPzDF9lEfnbvL/efc+58/Tmnt8YvCC3mm2y6x50moJaywPDbzSQ7LggWzPIqFIxKThC5AJ4HNHs&#10;32NPrS7oxP8AhYnjT/onviD/AL/WP/yTTv8AhYnjb/onviD/AL/WH/yTW/r3xR0nw142sfDV9HeQ&#10;zXenzaj9u+xym1hjidFbzJQuxR824kkBPl3Eb03R6P8AGbwhrnli01KZWkmtoY47ixuIHlM+7yWQ&#10;SIpZJNjbZB8h2tzUezdr2H9Yje10Yn/CwvGv/RPfEH/f6x/+SaP+FheNf+ie+IP+/wBY/wDyTXR6&#10;p8XPC2i2q3FzqUnltNdW+23s55nBt38u4YpGhYRRvw0pGwbl5+YVR8EfGTRPFmpz6PJMtnrUepah&#10;p6W3lyeW5tbiWPYJSgjMpjjWYxA7wjZxt+aj2btexX1iN+W+rMr/AIWF43/6J74g/wC/1h/8k0f8&#10;LC8b/wDRPfEH/f6w/wDkmrWnfGBtQ+L2q+Cgvh63+wXKwbLjXdmp3GbOO53xWfkHeg8zbnzP+Wch&#10;/hxSXv7RHg+HQ5NSsptQ1aFJbFNlrpd2XeO6l8uGaMGPMkRIfDLkErsBLsFJ7KWmhP1mGrv/AEit&#10;/wALC8b/APRPfEH/AH+sP/kmj/hYXjX/AKJ74g/7/WP/AMk11Nr8U/Dd1rlrpCXlxHqFz5apHNY3&#10;EaJI8QmWGR3QLFMYyr+S5EmP4KveD/G2keO9IXVdEmmu9Pdtsc81rNAJQVVg8fmopZCGXDLkH1+U&#10;1PI1ujRYhPRPU4j/AIWJ42/6J74g/wC/1h/8k0f8LE8bf9E98Qf9/rD/AOSa9S3VGzU+RB7Vnl//&#10;AAsbxp/0TzxB/wB/rL/5Jo/4WR40/wCif+IP+/1l/wDJNenM1NajkQe1Z5n/AMLI8Zf9E/8AEH/f&#10;6y/+Sab/AMLK8Z/9E/8AEH/f6y/+Sa9Kao2aq9mifbM85/4WZ4x/6J/4g/7/AFl/8k03/hZ/jD/o&#10;n/iD/v8AWX/yTXozd6jaj2aI9vPsee/8LO8Yf9CD4g/7/WX/AMk03/haHi7/AKEHxB/38sv/AJJr&#10;0Bu9RtVezRPt5djg/wDhaXi3/oQfEH/fyy/+SaP+FqeLf+hB8Qf9/LL/AOSa7imUeyRH1iXY4f8A&#10;4Wt4s/6EHxB/38sv/kml/wCFreLP+hD8Qf8Afyy/+Sa7Rqa3ej2SJ+tS7HG/8LY8V/8AQh+IP+/l&#10;l/8AJNN/4W14r/6ELxB/38sv/kmuwao6v2SJ+tz7HJ/8La8Vf9CHr3/fyy/+Sad/wu7U9Jja71nw&#10;nr2l6fEu6a6kjhnSIDuUhkd8epxgdTtFdPTGpexQfXJ9jtPDfiC18Qadb3drNHcW8yB45Y2DI6kZ&#10;DAjgg1t7a8V/Z7k8nRLy1T5be01bU7aCPtFEl7OiRj0VUVQB2C4r2muV6HrJ3SZ5X+0R/wAkz8Tf&#10;9g25/wDRTVVs/wDj3h/3B/KrX7RH/JM/E3/YNuf/AEU1U7X/AI9Yf9wfyrrw/U8nMPsmH408M6h4&#10;ibQ7rStStdNvtJvjexyXlm11G+63mgKlFkjPSdiDv6rWbq3w3u/EH9rT3+rQ/bNS0/T7KaS3syka&#10;tbTzTGQIZGOG8/GCeNvVt1dtUi12czR4vKr3PKdY+Btxqk0Mj6ppN0tnqV9e2UGqaL9qjWO8lkmn&#10;ilQzjzD5jIUZfLIEeDu3NXceDfBaeE5Lx42tVW5itk+zWNr9mgiMUew+Wm9sKTyBnjplutdEvanL&#10;Sc21ZlRpxTulqee3Xwr1C6tdY0MeII18H6tdXFxdaa1iftW2eQyXEMdysgAjkdnzmMuBIwDj5St7&#10;Q/hHpmi2viwxra/2p4hmvJZtTWzVJ1jnJIjL53MFzxkj6LXb0+pcn3NVTiuhwNj8N9bm8L6Xoes6&#10;9pt9a6XcafNatZ6TJAWW2kVism+4kDFwijIxj5uG/hq2PwLtIdYja41i8/sOw+1/2VpulzT6c9mt&#10;zKkskZmglQyICmI1wgRGwd20FfTFpy0e0l3K9lHqjz3R/gzaWcOm2V7fNqWk2Oiah4fFnJDgvZ3E&#10;0LRxlt5P7uKBYs/x9fl6VY0f4a6zDqXh1tX8ULqWl+HtzWFtDp4gmlkMD26yXMpkfzGEckn+rSIE&#10;tkj5QF75afzUe0l3NVTiuhxHw/8AhXF8PbjT5LK+VlTRLXSb+OO1EYvZbcBYrrhiVbYZVI5yGj5+&#10;Rd2evwr1zSdUt9R0DxNY2N0n9qK7X2ktcjbe3pu/kC3CYaM7Vycg9cL0r0pe1OWjnle5SpRtax5/&#10;qXwdgb4e6P4W0fUmtbfTbgXBbUI3uYb8/OZBdxo8RlEjyNIy7wC+3II+Rs3Q/wBn8aL4N8VaAmuK&#10;y63oUmiCWOxEYtw01/L5gjD4IH27G0Y/1fX5sL6stSK1T7SW1y/YwbvY890/4Uajp/irTbpPEELa&#10;Bp2t3uuwac2n/wCk+dcxXKyKbgShSge7ldf3eQOCW61a8SfC+517xZeapHrEdrY3h0mWezazMknm&#10;2F6LlSsnmAAMN0ZBQ4O1wflYN3itTlap55XuUqUbWtoeW+MPgPF4o1y81hbzT5LyXVjqUcGsaSL2&#10;0WN7G3tHiki8xCxzbJIGDoQePmG7dqL8H410+4toryzsVmXScxafp/kwRGynEx8uPzDtWQ7gBk7P&#10;V69CVqdupc8rJXKjRhdu2pxHxB+Gb+PdUhkbVFs9Pm0fUNEv7f7P5kk1td+TuMUm8CJ18nglJB83&#10;Sufv/gnrOuXEes6t4os7rxZZCxTTtSh0dobeJYJzMfNt/tB8wyk4Yh0A+XYE+bd6zu96duqVOS0R&#10;bpQbbaPKrP4Oa5o81hqWl+KrO38RRLqkVxfTaS8sLx3t2t0/lw/aB5bRuihCXcY6hu3RaZ8Mv7P/&#10;AOEe/wCJl5n9k+I9S8Qf8e+PN+1/bv3P3zjZ9u+9zny+i7vl7XdRuoc5MpUoLWxyGj+D9d0Px1r2&#10;q2+tae2ia1erfXGnTaXI10JFs4bbCTi4CAf6OjcxH7zD3rnI/ga8Gh6fZRa6q3Fhoul6XBO1nuTz&#10;bGcTxzMu8Eqzqu6MEHHR+9eqbqN1HNIPZR7f0zy7S/gl9h8eSeJLlvDupS3dzFqF3JcaCXuluVhj&#10;jJtpzcEwx5jWRVIkILN8/Tb2ngLwx/whHgfw74e+1fbP7J0630/7T5ezzfKiWPfsycZ25xk4rb3U&#10;bqHKUtGEacYu6Wo7dTWam7qbu96WpqO3VGzUbqazUEAzVGzVmeKPENp4T0K+1a/fy7WzhkuJGXGd&#10;qqWIAJwWOMAZ5O0V8iat+2h4quryRrLStJs7XcfKjkWaSTb2DPvAJ9wg+lbU6Mqt+VHFiMVToW53&#10;Y+zGqNmr4q/4bG8af8+uk/8AfmX/AOOUz/hsTxn/AM+uk/8AfmX/AOOV0fVKnY4/7Sw/c+1GplfO&#10;3wb/AGn7rx1r50XW7G1s7hoZZ4Li08xVcRIZHRldmwdquwYED5cY5yPoZZBJGrj7rLuFc8qbg7S0&#10;Z2Uq0K0eeD0Bu9M5ry34s/H7R/hnMtglu2ra4yB/sccgRIVIyrSvg4yDkKBkjk4DAnxj/hsDxX/0&#10;BdB/793P/wAfrSNGpJXS0Oapi6NJ8span1vUTV8l/wDDX3iz/oC6B/37uf8A4/R/w114r/6A2g/9&#10;+7r/AOP1r9XqdjD69Q/mPrBqa3evlH/hrrxV/wBATQf+/d1/8fpv/DXPin/oCaD/AN+7r/4/R9Xq&#10;difrtD+Y+rGqOvlf/hrfxT/0BNB/793X/wAfpv8Aw1t4o/6Amgf983X/AMfqvYVOxH1yh/MfRn7P&#10;7D7Hqy/9R3Vv/ThcV7ee1fM37KviafxB4fmvp444ZrrUr64eOHOxS93K5A3EnGW4yTX0yBlRXjy+&#10;Jn2MHzQTPKv2iP8Akmfib/sG3P8A6KauX8Va1d6D4Xhn0+OGTULm4tNPtftGfJSa4njt0aQLglVe&#10;VWYDBIXAK11H7RH/ACTPxN/2Dbn/ANFNXF+PP+Rd0P8A7GDQ/wD052tdGH6nmZhtE6SH4Q6x5Mfn&#10;/EbxA020eY0NnpyIx74BtmIHoCT9WqT/AIVHqn/RRvEn/gPpv/yJXotFL2su5ssLR7HnX/CpdU/6&#10;KN4k/wDAfTf/AJEp3/CpdV/6KL4k/wDAfTf/AJEr0Oil7WXcPqtLseef8Kn1b/oo3iT/AMBdN/8A&#10;kSj/AIVTq3/RRvEn/gLpn/yJXodFHtZD+r0ux59/wqvVv+ijeJP/AAF0z/5Eo/4VXrH/AEUjxJ/4&#10;C6Z/8iV6DRR7WQvq1PscB/wq3WP+ikeJP/AXTP8A5Eo/4VfrP/RSPEn/AIC6Z/8AIdd/RT9rIf1e&#10;HY4H/hWOs/8ARSPEn/gLpn/yHS/8Kx1v/opHiT/wF0z/AOQ672ij2kivq8OxwX/Cs9b/AOik+JP/&#10;AAF0z/5Do/4Vrrn/AEUjxJ/4C6Z/8h13tFR7SQewgcH/AMK317/opXiT/wABdM/+Q6P+Fb69/wBF&#10;K8Sf+Aumf/Idd5RR7SQewgcN/wAK51//AKKV4k/8BdM/+Q6P+Fd6/wD9FK8Sf+Aumf8AyHXc0Ue0&#10;kHsYHDf8K71//opXiT/wF0z/AOQ6d/wr3xB/0UrxJ/4C6Z/8h129FP2jD2Mf6bOI/wCFe+IP+ile&#10;JP8AwD0z/wCQ6P8AhXviD/opXiT/AMA9M/8AkOu3oo9ow9jH+mziP+Fe+IP+ileJP/APTP8A5Do/&#10;4V74g/6KZ4k/8BdM/wDkOu3oo9ow9jH+mziP+Fe+IP8AopXiT/wD0z/5Do/4V74g/wCileJP/APT&#10;P/kOu3oo9ow9jH+mziP+Fe+IP+ileJP/AAF0z/5Drl/Fy3vhO6hsG+I3izUtYuEMsOm2NnpJmaMH&#10;BkJa1VI192IyeBuPFev14Fcae/ipvFlzLeXFnfX2p3Vr9stW2SQR287wRBCOwEWSOhLSf3mo9oyo&#10;0Yv/AIcprqnj+1/f6hrniCS1VSzx6TdaXc3K8do5dOiQ+/z59N1dVHrWp+H28M63Z+MLrxd4d1TU&#10;E0y7g1SzgjnhaTciNGYY4irLKFWSOVCcbvulcN5P4X8bap4416x0K51KGxhs3Mz6lZ7kOt+VJjFu&#10;SoUJlf3m0nPQfJuNdJr0x0/xdptnH/x76jq2lXskfZJo7gRmTHqyMgP/AFxWrjJtpMmpRjGLa3R2&#10;H7TUxj+DPiY/9Oo/9Gx18S/CX4Y6z8XvEi6dpi/Z7OHD3uoSLmO3jP5ZY4banf8A2QrFftL9qaTy&#10;/gj4qP8AdtR/6Ojrjf2RfiJ4T8QfD+38P6Pbx6TrWnpvv7Fm3PcMcBroE8sGO3P9z5U6bC3o0qkq&#10;dGTiru589iKEMRi4RnLSw3/hi3wb/wBBnXv+/wBD/wDGqP8Ahi3wb/0Gde/7/Q//ABqu0+P3hHU/&#10;HXge30vQ7Vm1ptVs5rTUlaMHS2SZWN387A/KgcYXLndjGN1WvgT4f1Hwn8K9F0rWdNbS9Yt1l+2x&#10;tdC6M8xlZnnMgJz5pPmYPTdj+GsPbVOXm5tTu+p4f2nJ7PS25836t8PdO+FP7QWj6JpV1dXFvJpV&#10;xdeZeMpfc0FwCPlUDHy+lfYemzIul6YJPuymGE/8CKr/AFr5a+M1x/xll4fT+9oUv/om7r6ctf8A&#10;kF6N/wBd7T/0alOs21Fvdoyw8Y03OMVZc3+R+duveJrrxLrl9quoTedfXszXEr9MsxycDsOeBWkv&#10;g3VW0CLWHbT7eynhkuoluNUtYZpY1Z0YrC8okb543AwvJXjNcH9vFep6xNDq3wr8Mm0s/DN3NaaT&#10;Os95c60kGoWzre3cvlLbm5XdlGUgeUxPmcbuMevN8iVj5OnFVZTct0rnGWazajeW9rawyXVzO4ii&#10;ghUu7sxwqqBkkknAAqNrjazA/Ky9Vr2r/haGkW/xG1C+a+0W1sdL8c2LWM1nawLiwLXQuJIygy6F&#10;FhLMM87T1Ip1j4l0i10Vkv7LSfEOsLeXB1pf+Ei0q1jukZY/ICu8b+ZH5fA8iQMkiyHAfaay9s/5&#10;ToWFi9VM8R+1LR9qWug+JvjCK8/sXTLCTT20+30nTmf7HDFlp/scYkMkijcXDlg2T/Dg/drhft4r&#10;ph7yvscNRKMmk7m19qWj7UtYv28UfbxVWMk9T7a/Y3bd4Ltz/wBPVz/6PevrKP8A1a/Svkn9i9t3&#10;gOzP964uP/Rz19bR/wCrX6V8fV+Jn6vQ/hR9EeW/tEf8kz8Tf9g25/8ARTVxPxBkS38LaPNKyxww&#10;63okskjNgIq6laszE9AAAxJrtv2iP+SZ+Jv+wbc/+imrNazt9S0lrS7t47q1uIfKmgmUOjqwwyuD&#10;kEEHBBrow/U87MPsnYeKPEl/4f8Asv2Hwvq3iQTbt/8AZclonk7cY3efPF1zxtz91s44zN4Z1y91&#10;6zknvPD+peHZEfYLfUpLd5HGAdw8iWVcc45IPy9K8ph+GOi28McUFxrlvCihEih8RagiIBwAEE4A&#10;A7AU5fhvpX/P94i/8KTUf/kitvYq1rmH1x3vb+vuPaaK8Y/4VrpP/P8AeIv/AApNR/8AkipF+Guk&#10;f8/niL/wpNR/+SKj2K7mn13yPY6K8eX4Z6P/AM/niL/wpNR/+SKcvwx0f/n88Rf+FJqP/wAkUexX&#10;cPrj7Hr9FeRf8Kv0b/n88Rf+FJqX/wAkU7/hV2jf8/niL/wptS/+SKn2S7lfW3/Ket0V5Mvwt0T/&#10;AJ/PEX/hTal/8kU7/hVuif8AP14i/wDCm1L/AOSKPZLuH1p9j1eivKv+FV6H/wA/XiL/AMKbUv8A&#10;5Ip3/Cq9D/5+vEX/AIU2pf8AyRR7Jdy/rD/lPU6K8u/4VTof/P14g/8ACm1L/wCSKP8AhVOg/wDP&#10;14g/8KbUv/kil7Ndw+sP+U9RorzD/hU+gf8AP14g/wDCm1L/AOSKd/wqfQP+frxB/wCFNqX/AMkU&#10;ezXcr28v5T02ivNP+FS6B/z9eIP/AAptS/8Akinf8Kl0D/n48Qf+FNqX/wAkUezXcPby/lPSaK82&#10;/wCFS+H/APn68Qf+FNqX/wAkU7/hUvh3/n48Qf8AhTal/wDJFT7Ndw9tLsej0V51/wAKj8O/8/Hi&#10;D/wptS/+SKP+FQ+H/wDn48Qf+FNqX/yRR7Ndw9tLsei0V51/wqPw7/z8eIP/AAptS/8Akij/AIVH&#10;4d/5+PEH/hTal/8AJFHs49w9tLsei0V51/wqPw9/z9eIP/Cm1L/5Io/4VH4f/wCfnxB/4U2pf/JF&#10;Hs13D20ux6LXjXxG8By2N1rDnT7zVPCutN5t3Bp/mm5tZmwHxHF+8aKTClvLyQWkyGRm273/AAqP&#10;QP8An48Qf+FNqX/yRR/wqXw//wA/HiD/AMKbUv8A5Io9nHuHt5fynmupXnhLxBZ2NlbRtqk1iyzW&#10;mn6LDI91blMYASIb4em07tgHQ7a2te8J3mk22g6pq6rHrmseI9MijsVYObe3hd5BFlchmA82RyOB&#10;0BYJubrv+FS6B/z8eIP/AAptS/8AkirWj/DXw/oerQ6pFb3V1qFurJBdalqFxfSW4cYbyjM7+Xkc&#10;NtxkdaqMUne5M60pJx5dzk/2n7KfU/gr4sgtxvm/s+SZV/2Yisz/AJJG5r8y/Dvi7U/COuWesaPf&#10;SafqVm/mwTwtyp6d8ggg4IPBHB4r9etUsRqVr5YkaGQMHjlj4KMOQRXzH4s/Yz0PWtYmu49Btbfz&#10;GLH+y7yS1jck5J8oh1U+0exB2QV6OHrxppxkrpnh43CTryjUpuzR8/8A/DanxQ/6C1n/AOAMX/xN&#10;H/DanxQ/6C1n/wCAMX/xNez/APDD+j/9Am4/8HB/+NUz/hiHR/8AoE3H/g4P/wAarf22G/lOb6vj&#10;/wDn7+J4/wDDX4i6/wDF/wCPGk6trtxHdX0GnXymSOERjyo7O4kxhRjPLYr9CIIZZ/D0CRSeVcCJ&#10;TG/9xlwVPPoRXjXwx/Zr07wTKRFp1nptu237Q0Mkk1zdhWDqssrk4UOFO2MICVUuCVBHuqqFVQPu&#10;rXHWqRqTvFWSPQw1KdGFpu7vc/N74/8AwtvPhz4lu9Rs7Qx+GbudjB5eXFi5JP2aUnJBHOxj/rEX&#10;I5Vwnkn9qD+9X6ueIvB9n4g8x2aS1uHiMLywtjfG2N0cg6MhxyrZB7ivMLz9mvS7idmWHw+q/wAK&#10;r4a05eP+AwAV108Xyq0lex5tbLYyk5Qla5+eX9qD+9R/ag/vV+g3/DMum/8APPQf/Cbsf/jVN/4Z&#10;n0z/AJ5aD/4Tdj/8arb65H+U5/7Ll/Ofn3/ag/vUf2oP71foE37NOmf889B/8Jux/wDjVN/4Zp03&#10;/nnoP/hN2H/xqj65H+Un+zX/ADn5/wD9qD+9R/ag/vV9/f8ADNWnf889B/8ACbsf/jVN/wCGbdO/&#10;556D/wCE3Y//ABql9bXYay5/zkn7EbeZ8OdLf+9LM3/kV6+uo/uCvnf9mXw/Ho+k3ltGsax2+ral&#10;CFhjEaKEvJlACKAoHHAHAr6MX7or5qcrybPv6StTivJHlP7RH/JM/E3/AGDbn/0U1U7X/j1h/wBw&#10;fyq5+0R/yTPxN/2Dbn/0U1U7X/j1h/3B/KurD9Tzsw+yS0UUV2Hkaj17U5aip9QJEy06o1anLQUT&#10;K1OWoakVqk1iSU5WqNadQWS0+o1alqCuY5X4qePB8OfBOqa0sS3NzbRr5EMjEI7tIqLnGDgF9xxj&#10;IXGQWzXxte/tFeP7+5aaTxJcQsf+WdqqRIv0VFAr6K/awk8v4T6of+uP/o+Ovhf7b/tV6eFpxcW2&#10;rs8PMcRUpzjGLsrHq3/C/PHf/Q1ah/3+/wDrUf8AC/PHn/Q1ah/3+rivCnhW78X22qzW1/YW39n2&#10;k120V1cYlmEcTysscagsTsjc5ICjoXBYA899t/2q6/Z05O1tjyniMRFJuTsz7F/Z8/aE1jxVqlzo&#10;niKaO8nSIXFtdLGsbuAyq0TBQFPDeYG6/KwOcrjQ/aU+POr+Bb/T9D8PTR2s9zbm6uLxo1kIUyPG&#10;sahgQPuMS2M/dxjnPz1+zfdeZ8TIx/06XH/oNdB+11ceX8RtLH/UKX/0ouK4fZR+sWtoewsTV+pO&#10;d9b2MX/hf3jv/oatQ/7/AFH/AAv7x3/0NWof9/q8p+2/7VdLq3hP+zvDr6za65pmsW0dzFaXKWXn&#10;h7eSSOR0VvMiRWyIpeULD5ev3c9zp047rc8iNevK9pPTzO5sv2ivH1lcLLH4mupGH8NwscqfirqV&#10;/Svrn4Z/GO28XfD9fEV+q2aw2ks96kOXEPk7jLtzkkbV8wDk/NjJ25P50fbf9qvqT4Izbv2e/FDf&#10;3dN1n/0kauTFUoqKaVmepl2IqSm1KV1Y43xd+0/418SatNcWmqNodiznyLGx2jyl7AybQ0h9Se/Q&#10;KOKw/wDhf3jv/oatQ/7/AFeU/bf9qtHQbe11i7aG61uy0ONUL/aL9Z3jY5A2gQxyNnnPTHy9a6/Z&#10;04x+E8v6zXnL43d+Z6L/AML+8d/9DVqH/f6vQvgv+0h4puPGej6FrN//AGpZajdR2ivNEpmheR9q&#10;P5gAJUOV3Bs8bsYODXz74t0a88GeJ9V0HUGja8025ktpWhYlGKkjKkgHB6jIFanwlvN3xU8Gj/qN&#10;Wf8A6PSpnSpypuyN6OIrxrRTk9z9LtL1BNU0+3u4/wDVzIHH41Y3Vz/gNv8Aij9J/wCvda368A+x&#10;F3UlMo3e9ArhTWajdSc0E3DmmM1G6m1ZFwprNRuprNQTzAzVHT6iZqsmQNTWpeaY1BEhtNanN3qN&#10;qoyGtTafUTUCMv8AZ9/48dW/7Duq/wDpwuK9urxH9n3/AJB+qf8AYb1X/wBOFxXt1eXL4mfVw+FH&#10;lf7RH/JM/E3/AGDbn/0U1U7X/j1h/wBwfyq5+0R/yTPxN/2Dbn/0U1U7X/j1h/3B/KuvD9Ty8w+y&#10;S0UUV2HkahSrSUUBqTUqtUatT6gSHq1S1ArVIrUFEitTlamUqtUmtySnK1RU+gu54j+2BJ5fwf1Y&#10;/wDXD/0fHXwD9sr9A/2s9HvNb+DviCKyjaaeO3S5ES8l1jmjeTA9ow8h9o2r84vtVetg/gfqfOZp&#10;ze0i/I9W+EusaJpepatc6zrUekrJpl5Ywq1vLMXae1lhB+RTgKWUnPbpXDzXQjmkRJPMVWKiRcjc&#10;PXnmsH7VR9qruUeVt9zy3NuKjbY90/ZhuPM+KkI/6crj/wBBroP2yrjy/iZpI/6hK/8ApVcVzX7J&#10;OlXV94/u9VWNvsdja+SX28PLOyxpED03Y3yY/uQyH+Gug/bi028s/Huhak8LCxm042gn7CaO4mZk&#10;P+0Ekib6SLXA2vrS9D2VGX1B6dTwr7ZXpvxC1Twra+E9O0bwlr0d1YWxSe6jktZ47i/u2XDTSFl2&#10;BY8sqRgnaGY/MXcnxj7VR9qrtlFSafY8iE+RSVtza+2V9Z/Ambd+zb4rb+7pmt/+kbV8Zfaq+3v2&#10;fvCd83wFvNGl22t3rGl3pj+0DaIftkbwQGXP3QQElz/zzkU/xVx4uygr9z0ssi3UlZdD47+2V1vw&#10;38QW+i6/9ufWINFuoQrW9zd6RFqMSvkEkqyttIxlWCE59OtefX0dzpd9cWd5bzWd5bStDPbXEZSS&#10;KRThlYHBBBGCDUP2qu5xUo27nlxlKnO/VHofxQ8Y6f4w8fa3rel281ra3032grNw7ysB5spG5wvm&#10;Sb5NoJCbsA4Wp/g/dbvi14JH/Ubsf/R6V5r9qrvvgNZ3OsfGLwl5EbPDZ6nBfXcq/dhtoJFlllPs&#10;qKx/Qc1nJKFNrokaU3KrXi+rZ+nHgNv+KP0n/ritb26sHwPG8PhHS0kXbItuuV/CtzdXzR9y2LRz&#10;TN1LVDuJupaZu96buoIuO3e9Mo5pjNQTzDmao6KbuqybgzUnNHNMZqCGwZqa3ehmprVRA1qSkZqb&#10;QZsG70yiirHqZn7Pv/IP1T/sN6r/AOnC4r26vEf2ff8AkH6p/wBhvVf/AE4XFe3V5EviZ9XD4UeV&#10;/tEf8kz8Tf8AYNuf/RTVTtf+PWH/AHB/Krn7RH/JM/E3/YNuf/RTVTtf+PWH/cH8q68P1PLzD7JL&#10;RRRXYeRqFFFFAahT1amUUBqTUqtUatT6gSZKrUVGrU5WoKJlalqKnbqku5X1bTYdWtfJmaSNgweO&#10;WNijow5DIRggg9CK8W8SfBbwtDrFwb/UPB9pcudzxahpOmRTZPdgyKc+5HNdd8d/GN74P+G+tXum&#10;zSWuoeSsUVxG2HiLSojMD2OxmAPUFsjla+Ev7QLclq6aNGVS7vY48Ti40GouN2z6s/4Uz4K/6DXg&#10;P/wB0v8A+Jp3/CmfBP8A0GvAf/gDpf8A8TXyj9uP96j7cf71dP1WX85yf2lH/n2fffgb4Xad4aW0&#10;mE1vcRwgvaRWdtDa2qburxxxIqEnC5kwSdq5J21peN/ANl4ssrkXDQqjoDcC6tYri3kCdGkjmVk+&#10;XLYYjI3cEbq+Xv2YfiBqGl+JL7RFuJJNPuYTcJAzfIkyFCXHoTGHU467lz90Y1v2uvG1/ceINF0R&#10;bho9LWy+2vbK3DzGaVNx9cIigZ6fNj7zVyexftOS56H1yPsPb207HXN8GfBG7/kNeA//AAB0v/4m&#10;j/hTXgj/AKDXgP8A8AdL/wDia+T/ALcf71H24/3q6/qsv5zz/wC0o/8APtH19ovwT8K3GqQLp2pe&#10;Dbq83blisdJ0yeY49FCMf04r2TQfCdlo+lzWwaS8a5YtcXNwxkknY9S5OST9a/N7+0D/AHq+yfhB&#10;8WNQv/hNJrWos2p32mWF5JIbhubk2yPIu4+6BEJ6/Lk5LGuatQdNJt3O3C4yFduKjy2Lvj74O+Hb&#10;zUEvNV1DQbdpF2xy69p9k8zqOAPOmTfIABgZJwOBgVy//CmvA/8A0HPAf/gDpf8A8TXy9rnizUPE&#10;mrXWqapeSX2oXT75p5myWP8AQdgBwBwKo/bj/ereOFlb4jknmUG3aFz6v/4U14H/AOg54D/8AdL/&#10;APia7PwP8G9F0+Jpra802bS5ZU3x6LZ2ttBcMh3KJWgQebg8hWJAPIFfDv24/wB6u9+B/i6+0P4o&#10;+HY7W4eODUL2Gxuog3yywyuqMCM4JGcr6FVP8NRLCyUW+a9iqOYQdRLktc/QFVEaqifKq/KFo3e9&#10;Zfh3Ujq2h2N2/wB6aIMfrWjzXnnuXH7vem7qbupu6gnmH80m6m7qbu96Cbjt1N3e9N3UnNWFxd1N&#10;3UM1R0Ecw7dTd3vRu96j3VRA7dUbNQzU2gzbCmUUVY9QooooDUzP2ff+Qfqn/Yb1X/04XFe3V4j+&#10;z7/yD9U/7Deq/wDpwuK9uryJfEz6uHwo8r/aI/5Jn4m/7Btz/wCimqna/wDHrD/uD+VXP2iP+SZ+&#10;Jv8AsG3P/opqp2v/AB6w/wC4P5V14fqeXmH2SWiiiuw8jUKKKKA1CiiigNQp6tTKKA1JqVWqPd70&#10;VArk26nbveod1O3UFHjv7Vknl/CfVj/17/8Ao+Ovhn7ZX25+11J5fwf1g/8AXv8A+lEdfAv2z/ar&#10;1cIvcfqeFmP8Ven+Z6/8I/BFj401e2bW7i6tdJuLqPT4PsrKkl1cOR8qFlYARpukc4P/ACzQ4MoN&#10;effbK1/h/wDGfXfh3c6ebJre6srO9N8lndWsUg8xgisQ7IXXIjQHaR91a5C81aS+uprmVl86ZzK/&#10;lqEGWOTgKAAPYcV0xUuZ32OGThyRUd+p7R+zfdeZ8Sox/wBOVx/6DXQftdXHl/ETSR/1CV/9Kriu&#10;J/ZhuPM+KkI/6crn/wBBroP2yrjy/iVo4/6g6/8ApVcVyNf7SvQ9KP8AuD9TyX7ZXovxC8J6Toeh&#10;QX+h21xeWu+CObVo9etL2Le8RbY0EMYeBiVbb5jf8s2GD28c+2f7VdjqnxPim8K3ug6ToVjoVnqF&#10;zDd3zW808xlaISBI18x22oPMY45OernbXVOLurHm05R5ZKXUzPtlfUnwRm3fs++JX/u6ZrX/AKSN&#10;Xx79s/2q+s/gTNu/Zv8AFTf3dM13/wBI2rmxS9xep25d/EfofNX2yu0+F/hKDxjNrNzeLcTWOk2Y&#10;uZYYLqK1MjNNHCqmeQFIVHmbmkYEYjYfxZHlv2z/AGq6Lwb47/4RVdVtrjT4dW03VrQWl3azSSRb&#10;gsscqsrIQVYPGuDyMbgR81dM4vl93c4Kbiprn2NfxpZnw/4mvtPOmXuiGFlX7FqNws86ZUHJkVEV&#10;g2dykKAQy4z1Oj8I7zd8VvBY/va3Z/8Ao9K47xd4yl8Xa9JqUtrb2K+TBbRWtrv8uGGGFIY1BdmY&#10;4SNRkkk9TWr8Hbrd8XPA43f8x2x/9HpQ4v2bvvY0i17dcu1z9KPArf8AFI6X/wBcRW9urn/Arf8A&#10;FI6X/wBcRW5urwD7BsdRu96ZSbqCeYdupKTdTd1Acw7dTd1Npu6qJuOpu6jdTd1BAbqSimbvegm4&#10;UyiirHqFFFFAahRRRQGpmfs+/wDIP1T/ALDeq/8ApwuK9urxH9n3/kH6p/2G9V/9OFxXt1eRL4mf&#10;Vw+FHlf7RH/JM/E3/YNuf/RTVTtf+PWH/cH8quftEf8AJM/E3/YNuf8A0U1U7X/j1h/3B/KuvD9T&#10;y8w+yS0UUV2HkahRRRQGoUUUUBqFFFFAahRRRQGo/d70+oaXdQGp5p+0P4Pl8b/DfWNJhmjt7i5h&#10;X7PPMwSMTJKkiiQnARW2NHuPALKTgKa+CLj4KfEe1uJIm8B+JGZG27o9JnkQ+6OqFWB7EEg9q/Tz&#10;ULi0t9PuJ7+SOGzhiaWeWb7iRqMsT14x/wDW5r5z1j4ifBm41CY/2DqV18x/fx6fEEfnqN0wbB7Z&#10;APtXRRq1Kd1FXRx4ijRq2dSVmj5L/wCFN/EX/oQfFH/gluP/AIij/hTfxF/6EHxR/wCCW4/+Ir6m&#10;/wCE8+DH/Qs6p/4Aw/8Ax+nf8J/8GP8AoWdU/wDAGH/4/XR7er/Kcf1XC/8APw4D9mn4S+IPDPiu&#10;bUdf0u60i/nt/s9hYXkZjuPmkXzJ5Imw0cYjWRQWA3vIu3IVyOg/a6+EfiLxX4k07WPD+n3GsT2t&#10;obK506zjMlxgTSSLNHGMtIpEu1toJTy8tgMK98+EfiDwRrWnzSeE4PsxhYLPBNbiKeLccKXAZhtO&#10;OCCfQ4LKK0Piv4m8IeG9Djl8WJ58U7lILWKESzzkY3FFJAwMjJJA9MniuP2s/ac1tT0/Y0fYezv7&#10;vc/Or/hTfxF/6EHxR/4Jbj/4ij/hTfxF/wChB8Uf+CW4/wDiK+qv+FgfBfd/yLOqf+AMP/x+m/8A&#10;CffBf/oWdU/8AYf/AI/XZ7er/KeZ9Uwv/Pw+W7f4J/Ei8uI4o/APibzHbau7R5wPqSUAA9SeK+wv&#10;gf8AD3+yPhPc6BdFp7eSxuLbU5rJxIGe5DpOIHztbZE0ahh8hkViCVwTkaf8QPgst1Fnw/qUPzDM&#10;kmnwlF56nExOPoCfavo3w7d6bfaTayaSIpLGaJXtzbrhZFP3SvAPtjGQeCAVIrlrVZ1ElJWR6GFo&#10;0KTcqb5mfmlr3wE+IWi6lNbweFdU1q2RysWo6PZy3drcAHG6OREI+oOHHRwCrCqH/Cm/iL/0IPij&#10;/wAEtx/8RX2b49+IvwhOvXEN5p02tXcZ2yXOnWcckDEZyBI0ibseoGD2JFc5/wALA+DH/Qs6p/4A&#10;w/8Ax+umNerb4TinhMKpP95Y+Vf+FN/EX/oQfFH/AIJbj/4iu7+C3wd8WaX8RNC1zxBomoeH9O0m&#10;8hvtuqW8lvJeyRyB1ggRwGkLOqqxUERht77R19v/AOFgfBj/AKFnVP8AwBh/+P133wl8WfDLWtWk&#10;tvDtjJp+qqhlWK+tVjeVVBZvLKu4OAGJBIOOmeampXrcrurGlHC4aM01O7PVvCtnJpvh3T7aX/WR&#10;wqp+uK1N1NVgyqR91qN3vXmnq3HbqbTd1G6qC46m7qbuo3UE3Hbqbupu6m0BcfTKN3vTKsnUXdSU&#10;UUBqFFFFAahRRRQGoUUUUBqZn7Pv/IP1T/sN6r/6cLivbq8R/Z9/5B+qf9hvVf8A04XFe3V5EviZ&#10;9XD4UeV/tEf8kz8Tf9g25/8ARTVTtf8Aj1h/3B/Krn7RH/JM/E3/AGDbn/0U1U7X/j1h/wBwfyrr&#10;w/U8vMPsktFFFdh5GoUUUUBqFFFFAahRRRQGoUUUUBqFFFFAanlH7S19Ja/CnWlRtqyJCH9x9oiO&#10;PzC18U/bmr7I/aqk8v4T6wf9m3/9KI6+GftlelhV7r9Twsw/iR9P8ze+3NR9uaus+CnjDVdF1ee6&#10;XVLq38OaLDJrWoWsdwY47jZsSOIgH/lrK0EJIBIEmei153fa1PqV9cXlxIslxcStLI20DczHJOBg&#10;Dk9q6V7zatscDglGMr6s9o/Z11ia38fTRxSMqz2MqSL6hSkg/wDH0U/8Bra/au1CSTx5o+9t23SQ&#10;o+n2q4rh/wBm+68z4lKP+nK4/wDQa3v2uLjy/iBo4/6hK/8ApVcVyOP+0L0PSUv9ifqeX/bmo+3N&#10;WD9sr3f4qbLjwn4jsbWGF7rQLuyF9pph2R6EdjQyx2soAEyvMyiQnacxqf3/APrx0TlytK25w06P&#10;tIyne1jyb7c1fUnwV8QXsPwP1SaK5lSWz03VjbyIctEY4XlQqexEjMw96+PftlfUnwRm3fs/+I2/&#10;u6Zrn/pG1YYpe6vU68uf7yXofPP25qPtzVg/bK7f4ZeLNO0NdbSa+XRdWubdU0/WmtzKLMhw0gwo&#10;LqWQYEigkdOjkjqfuxvY4IR552bMb7c1dZ8JL9l+KvgtlbBGs2eD/wBt0rL+NEdnpfxGv7ezCxKs&#10;Fm8yfZ1tylw1rC1wHhRisLCUy7ogcIdyD7tVfhDebvix4LH/AFG7H/0elS/fp37o0gnTrqPZn6He&#10;Dbh7jwvpskjbmMK5atjdXP8Agf8A5FPS/wDrgK3K8M+pb1HbqN1N3e9G73oJuPplN3UlWPUfu96Z&#10;RRQGoUUUUBqFFFFAahRRRQGoUUUUBqFFFFAamZ+z7/yD9U/7Deq/+nC4r26vEf2ff+Qfqn/Yb1X/&#10;ANOFxXt1eRL4mfVw+FHlf7RH/JM/E3/YNuf/AEU1U7X/AI9Yf9wfyq5+0R/yTPxN/wBg25/9FNVO&#10;1/49Yf8AcH8q68P1PLzD7JLRRRXYeRqFFFFAahRRRQGoUUUUAFFFFAahRRRQB4l+103l/B3Wj/d+&#10;z/8ApRHXwH9sr9PviV4Pt/G3hXUNKvLdryxvITDcQRyeXIy7ldTG+DhldEZcgjK4IIYivinVf2Sd&#10;Wt7yQWfiiwS1/gXU9Pvobn33LDBNGPbbI3H5V24erCmmpHlYzDVKrjKCPIbfxFe2un3VhBeXENje&#10;NG1xbRzERzlCSm9AcNglsZ6VV+2V67/wyfr/AP0Negf+A2qf/IVH/DJ+v/8AQ16B/wCA2qf/ACFX&#10;X9Yo9/zOD6liOwn7L8xm+KS4+ZVsblj/ALPy4/ma3v2yLjy/iRoo/wCoOv8A6VXNepfAH4Cp4Lku&#10;HDXF9fXPlxXupzQmCBYUZJPJt42+dg0iIxlkCHCqAi7m3a/7SHwIi+JJs71ZprHULRGhttQhhM8f&#10;lMzP5M0YIcKJHdhLHucbmGx/l2cXto+35+h6f1eawvsvtHw59src1b4ieJfEGkW2l6p4g1XUdMtt&#10;rQ2V3eyywR7VKrtjZiowCwGBwK9C/wCGTfEH/Q1aD/4C6p/8hUn/AAyfr/8A0Negf+A2qf8AyFXZ&#10;7eizzVhMTG6S38zyL7ZX1t8CZC/7OPidv+oZr3/pG1eWWf7J+rrcRm88UafJbfxR6Zp9/NcMP+ma&#10;y28KE/70ij3r67+Gvw7Twv4ZhtLSz+x2trCtvZ2d43nOVEjSMbgjAYyO7lgOMNsHCiuXEVoTSUXc&#10;9DBYapSk5VFZM/OH7ZWr4d8b634QupLnQtYv9FuZE8uSbTrl7d3XIO0lGBIyFOK9r8efslOviC5b&#10;w/qq6Jp7uSLHW7e5kMGedsUtvFL5qjoGcRn2brXOf8Mn6/8A9DVoH/gNqn/yFXT9Yotav8Dz/qeI&#10;jL3TyabUpLiaSaWRpJHYs8jNuLE8kknvXXfBm4Mnxg8CovzMddsFCr73CV1f/DJ+v/8AQ1aB/wCA&#10;2qf/ACFXefCH9m278L+KrHVJL/8AtrVrSTzbVrS1misbV/4J2kmRJJJEI3LGIwufLJkO0xlVMRS5&#10;XZ6mtHB1/aJyVkfWvgdv+KT0v/riK26qaTp6aTptrZx/dhQIPwq3XlHusKKKKB6hRRRQGoUUUUBq&#10;FFFFAahRRRQGoUUUUBqFFFFAahRRRQGpmfs+/wDIP1T/ALDeq/8ApwuK9urxH9n3/jx1T/sN6r/6&#10;cLivbq8iXxM+rh8KPK/2iP8Akmfib/sG3P8A6Kaqdr/x6w/7g/lVz9oj/kmfib/sG3P/AKKaqdr/&#10;AMesP+4P5V14fqeXmH2SWiiiuw8jUKKKKA1CmXVxDZ281xcSLb28KNLJLJ0SNAWZj7ABiafXMfEx&#10;ingXxCf+oPqX/pDPQGp4nr37XtwNSZdE0Cz+wLkK+ptK0snP3sRuirkfw/Nj1NZv/DX2v/8AQA0P&#10;/vm5/wDj9fOP2yj7ZXqfV4dj52WNrPqfR/8Aw19r3/Qv6H/3zc//AB+j/hr7X/8AoX9D/wC+bn/4&#10;/XhMHhnXbjULSyGlXUV1e2jX9sk8Zi863EbP5y78ApsRyCODt4rG+2UvY0n0/Ep4uut3b5H0d/w1&#10;9r//AEAND/75uf8A4/WloP7Xc8moRpreh2cdm/Bm01pFkiyfvbZHYOB/dyufUV8v/bKPtlP6vDsT&#10;HG1l1P0rsr2O9g82OSOZeCHhbcjqRlWU91YFSp7hs1PtDdVWuN+FLl/CemZ/6BWl4/8ABfbV2deW&#10;fQsTy0/urR5af3VpaKB6i/d6V5p8YPjbYfCyG0tUs/7S1q8QzRW8jFIYogzJ5khHJy6sAowflYkj&#10;jPpVfG37V10Y/H2kj/qFD/0quK0pRUpJPY5cRUdKnKUdzov+Gude/wChe0H/AL5uf/j1H/DXOu/9&#10;C9oH/fNz/wDHq+c/tlbGoeGfEGj6Pbarf6Hqdlpd1t+z3tzaPHBNuUsu2RlCtkBiMHkc13+xpLp+&#10;J5McZXlezvbyPerT9rzVRcJ9p8OaQ9vu/eLbGeOQj/ZZpHUH3Kn6V9C+E/GOm+MNGstTsJ9tndxC&#10;dGuPlaIbmRhJ1A2ujgnphc9Gr86PtlfTXwbu3PwJ175vl/szWv0tGNc1elGCUonbg8TUqycZlvxR&#10;+1uYtVmh8P6JZ3NhGWQXOptKzzYP3wiMnlg/3Tk+9Y3/AA1zr3/QvaD/AN83P/x6vnP7ZR9srpWH&#10;h2OCWOrN72Poz/hrnXf+he0D/vm5/wDj1dp8Mf2lV8ZeILbRNV0u30+9vH8q1msmbynlP3YmV2Yg&#10;seAwbGdoIwcj4/8AtldZ8Jbw/wDC1PBuG2t/bVn/AOj0qZYeHK7I0pY2rKcU3dM/QS3uEuoY5Y23&#10;Ruu4N7Gn1ieCWLeE9LJ+ZvJFbdece6zB8deM7HwD4ZvNb1Dc0FvsVYI2CvNI5wqLnjJ+YnrhFY4O&#10;3B+fLr9sDWWuJPs3h7R47fcfLWdrh5FHYFxKoJ9wB9K639rmYx/DKM/9Riy/9EXlfIH2yuqhSjOL&#10;bPLxeJnSkoxeh9H/APDX2v8A/Qv6H/3zc/8Ax+j/AIa+1/8A6F/Q/wDvm5/+P14LoOgax4lW4fTr&#10;GS4t7fb9oumxHb24bIUyyuRHECRgFiBUmreGNd0TVotNu9Muo7yeP7RDGsfmi4iOcSxFcrIh2thl&#10;JB28Gt/Y0r26+pyfWcRbm6eh7t/w19r3/Qv6H/3zc/8Ax+j/AIa+17/oX9D/AO+bn/4/XhOj+GtZ&#10;1zUDY21iyzLbrcs10y20cULhSkjSSlUVW3ptJIBLKBuLCs7UI7rSb64sr23ktLu2cxywTKUeJlOC&#10;pB5BBHIqvY0trfiDxWIirt6eh9dfDH9pQeNdfttF1XTbfTr+6dktprWRvIlfHyxlXYkM3RSGOX2j&#10;HOR7dDMlxCskbbo3XIavz/8Ag3dbvi94IH97XbH/ANKEr7n8Dt53hfQkkkYeesMO/wDiG4hc/rXF&#10;XiqcrLY9TCVJV6fNLe5m+PvijoPw3toW1WaSW6nBe3sbVQ8soBxu5ICpkY3E/wB7AO048u/4a5s/&#10;+hQuf/Buv/yNXgPi/wAYXfjPxRqWtXu1bi8lL7F+5EvRUXP8KoFUey1j+cK6IYeNvf3OKpjanO1S&#10;2Ppb/hrm0/6FG4/8Gy//ACNR/wANc2n/AEKNx/4Nl/8Akavm+6imspFjuYpIJGRZAkylCysodGwe&#10;xRlIPcNmofOFX9Xp9vxMvrtfv+CPpb/hrm0/6FG4/wDBsv8A8jUf8Nc2n/Qo3H/g2X/5Gr5p84Ue&#10;cKPq8O34h9er/wA34I+lv+GubT/oUbj/AMGy/wDyNR/w1zZ/9Cjcf+DZf/kavmnzhR5wpfV4dvxD&#10;69X7/gj7g/Zd8TDxBodxfpC1ut1qeoXAiaTeUD3kr4zgZxuxnA+lfSS/dFfJP7G7bvBduf8Ap6uf&#10;/R719ZRt+7WvmZ6SZ+jUnenFvsjy39oj/kmfib/sG3P/AKKaqdr/AMesP+4P5Vc/aI/5Jn4m/wCw&#10;bc/+imqna/8AHrD/ALg/lXVQ6nnZh9klooorsPI1CiiigNQrk/iq234f+JT/AHdF1P8A9ILiusrk&#10;viwrSfDvxQsa7nbQ9TAVerE2M4A/OkgPzb+2Vt+CbG08SeLNI03UL2PTtOnuYxdXksqosMOcyPuY&#10;4yEDEDueK4b7ZR9sr6Bq8T45S5ZJvZH19o/xA8KeM/FOla9HrKrJpt3qluYdftorCNLO7tLqSG3X&#10;y7hyYYZElUnIP+kRgfw1gMdPm0u3e4XwePiJDpV08UcLaatg/wDptsITIq/6I0/kte8EE7FjON2w&#10;18wfbKPtlcv1e2zPQeObVnHV/wDA/wAjrdevLhdbv/tX2Vbrzm837B5Xkbs8+X5X7vb6bPk9OKof&#10;bKwftlH2yuvl0PPveVz9Nvg+27wfpB/vaRpX/putq7muG+D8UsHg3SYZomimh0rS4pI5F2sjrp9u&#10;rqQeQQQwIPQrXc18+fYMKKKKB6hXxF+2BceT8RtJH/UJH/pVc19u18IftpSNb/EzRc/Kr6OGHuPt&#10;d0P5hq6cP/ERw4z+Azx37ZXunxA1aGCL4raw2u6de6V4ouojpFvbahFNNNm7E8chhU74hFArxneq&#10;lTJs9a+bftlH2yvSlT5mn2PDp1fZpq2//B/zN77ZX1P8EZt/7PviNv7uma7/AOkbV8dfbK+wPgHZ&#10;3Vx+z3q1tHBI91qGmaz9jhU5eYywyQRhPUtKjIB6rXPitI/M7su1qP0Pl37ZViyEuoXDRQtGrLHJ&#10;J++mWMYRWduXIGcK2B1J4GSwFcz9so+2V28p5T3N77ZXXfCG83fFrwSP+o3Y/wDo9K8z+2V2nwUk&#10;a4+MngOJPmLa9YAf+BCVFRe4zWj/ABY+p+j3gb/kU9L/AOuIrdrC8D/8ijpf/XBa3a8I+se54B+2&#10;XJ5Pwrhb/qNWX/pPe18W/bK+yv22w/8AwqONkRmEetWTuV/hXyLxcn2yyj/gVfC/2yvTwvwP+ux4&#10;OP8A4i9D6O8O6tpuj/C7RJJr2zs7ea1uJo59SsPt9qNT+2bZlMXlyKZ/scdv5YkG0CZjlC2a6Ow+&#10;I3grR/GFxbadr9rNoMCeItRtJ4dGSeK2W6jVbe0jhu/LwyCBX+UbXMnl/cZ3r5p8N/ELxF4N+0Dw&#10;/wCINT0P7Rt8/wDs69lt/N2527tjDONzYz/erMvNYudSvZ7y8uZru7uJGmnuLiQvJLIxyzMxySST&#10;kk1Tw3NJ3ZKxvLGPKtrfgfXSeLPDOreMPEM32iy8RWkdlo+i3Ng8mnaLFNHGpM1zEhfy5zFLbQFU&#10;3bcTeWcxKufHvjdYW+meKluoNetfFEt95015rFrcwSJdXBnkZmEcbkxABkXB4JViuVINePfbKPtl&#10;XCh7N3TIq4r2sXFx1PUfgrebvjL4CX+9r2n/APpRHX374N/5Fvwv/wBd7P8A9GpX51/AmdpvjZ4A&#10;VNzH/hINPJ+guIyT+Vfoj4VWZfBOlPBt+0xQRTReYuR5i4ZcjjjIrhxa99eh6WXO1O/n/kfnl9uF&#10;e06bc+PW8BeCT4EXVm0xoLj7f/YmfK+2/a5t32ry+M+SLf8A13Hl7e2a8p+MXgW6+GfiuaJYZhoV&#10;48kumXU3JeIHmJiBjzo8qrj15HyshPCf2t/tV2uKqpNbHlKTw85Rkj6sm8Nwat/Y15Z+CpPHV/cR&#10;aTa3tuk9xixtl0mxZGxAylDKZJQJJMr+54H3qg074Y+H9T09xaWjDQ7fWVtbvxPqEdxGJrVtSW2W&#10;ayuFb7Mw2Mu4SJkHzCCw+58tf2t/tUf2t/tVl7CXSRt9bpttuFz3b4yaLp3h2HSmtvD194du5pbh&#10;JI5rG6tYpYx5ezZ9pkkZ3BZ9xBAw0fA7+Y/bhXL/ANrf7VH9p/7VdMIOCs3c4qs1Uk5JWR1H24Uf&#10;bhXL/wBp/wC1R/af+1Vcpmj78/Yxbd4Fsz/euLj/ANHPX1xF/q1r5D/YlbzPh3pr/wB6WZv/ACM9&#10;fXkX+rWvjqnxs/WaP8KPojy39oj/AJJj4m/7Blz/AOimqja/8esP+4P5V2vxC8NxeKPD19p8y7oL&#10;qFoJFXglWBB/nXimk+NLnwrptvpfivTdWXVLVBC95Z6bNew3m35fOQwI+3fjJVgCDx8w2ltaLSvc&#10;4sdTlUUXFXsd3RXIf8LY0H/njr3/AITuo/8Axij/AIWxoP8Azx17/wAJ3Uf/AIxXVzR7nkexqfys&#10;6+iuQ/4WxoP/ADx17/wndR/+MUf8LY0H/njr3/hO6j/8Yo5o9w9jU/lZ19QX9ob232q7RSqQ8cq9&#10;UZTlWH0Irl/+FsaD/wA8de/8J3Uf/jFH/C2NB/5469/4Tuo//GKOePcPY1V9lnhvi79knRNV128v&#10;l8O3kLXMplMWiazFZ2ik/wDPOF7WYx+pAfAP3QgwBif8MeaN/wBC/wCIv/Cmtv8A5X19G/8AC2NB&#10;/wCeOvf+E7qP/wAYo/4WxoP/ADx17/wndR/+MVp7dr7X4mbwt9XS/A+cv+GPNG/6F/xF/wCFNbf/&#10;ACvo/wCGPNG/6F/xF/4U1t/8r6+jf+FsaD/zx17/AMJ3Uf8A4xR/wtjQf+eOvf8AhO6j/wDGKf1i&#10;X834h9UX/PpfcfOX/DHmjf8AQv8AiL/wprb/AOV9afhv9knSdM1W3u4vDt200Lh1/tzV4r21DBur&#10;Qx2sO/HUBn2n+JHGVPvX/C2NB/5469/4Tuo//GKP+FsaD/zx17/wndR/+MUvbt/aBYW2qpfgbnh3&#10;RRoOmrbmaS4mdjLPPI2XlkY5Zie5JOTWnXIf8LY0H/njr3/hO6j/APGKP+FsaD/zx17/AMJ3Uf8A&#10;4xWfNHuaexqP7LOvorkP+FsaD/zx17/wndR/+MUf8LY0H/njr3/hO6j/APGKOaPcPY1P5WdfXl3x&#10;i+Ddh8TNNW3vtPW/iSUzQtDcfZ7q3dsbjDLsdQG2qGR42Hy5AU/NXRf8LY0H/njr3/hO6j/8Yo/4&#10;WxoP/PHXv/Cd1H/4xVKok7p6h7GpZpxuvQ+cv+GPNG/6F/xF/wCFNbf/ACvo/wCGPNG/6F/xF/4U&#10;1t/8r6+jf+FsaD/zx17/AMJ3Uf8A4xR/wtjQf+eOvf8AhO6j/wDGKv6xL+b8TP6ov+fS+4+ebP8A&#10;Y+0WO7hdvDutSBGDGO68SQmNsdmCWKOVPfayn0K19B+DvAI8PaH9meRYJdixQLZZjjtI0/1ccPJK&#10;heuSSSdzklmJL/8AhbGg/wDPHXv/AAndR/8AjFH/AAtjQf8Anjr3/hO6j/8AGKiVTm+KVzSNCUPg&#10;hb5HiPjL9kvQtX1mW8Hh+8WaZmeT+x9XisoHYkkt5MltNtJzyEIQfwog4rA/4Y80f/oX/EX/AIU1&#10;t/8AK+vo3/hbGg/88de/8J3Uf/jFH/C2NB/5469/4Tuo/wDxiqVZr7X4mbwt3d09fQ+cv+GPNG/6&#10;F/xF/wCFNbf/ACvrs/hl+zXa+C9VlutP0ubTpp4mt5L3U9RS+uIonG11g2QQrHvQsjOVZscKU3HP&#10;rX/C2NB/5469/wCE7qP/AMYo/wCFsaD/AM8de/8ACd1H/wCMUOq2rOV16lRwri7xp2fodVZ2sdna&#10;xwRLtjjUAL9KlrkP+FsaD/zx17/wndR/+MUf8LY0H/njr3/hO6j/APGKz5o9yvY1P5WXfHPhKDxf&#10;ot1ZT29vdR3ERhlt7xS8M0ZwdrBSG6hWBUggqpBUqDXzZefsdaGtzL5egeIGi3fL5fiW3A/AGwJx&#10;9Sa+hv8AhbGg/wDPHXv/AAndR/8AjFH/AAtjQf8Anjr3/hO6j/8AGK0VTl+GViXh5S+Knf5Hzl/w&#10;x5o3/Qv+Iv8Awprb/wCV9H/DHmjf9C/4i/8ACmtv/lfX0b/wtjQf+eOvf+E7qP8A8Yo/4WxoP/PH&#10;Xv8AwndR/wDjFP6xL+b8Sfqi/wCfS+4+cv8AhjzRv+hf8Rf+FNbf/K+j/hjzRv8AoX/EX/hTW3/y&#10;vr6N/wCFsaD/AM8de/8ACd1H/wCMUf8AC2NB/wCeOvf+E7qP/wAYo+sS/m/EPqi/59L7jyX4afs0&#10;2Pg/UZriz0mWxa4ja3lvNUv1v7hImG10hKQwpFuUsrkozkNgEAsG+hre3W1t44I12xooUL7CuT/4&#10;WxoP/PHXv/Cd1H/4xR/wtjQf+eOvf+E7qP8A8YqHUTd3K7NFQmlZQsvQTxl8OLDxZa3EUkdvIk+P&#10;Pt7q3WaCbHAJVgcNgkCRcSIGba43V5Jcfsq6QsjeV4O8LvH23XGrbv8A0tr1z/hbGg/88de/8J3U&#10;f/jFH/C2NB/5469/4Tuo/wDxikp22lYHRm/ihf1R5B/wyrpn/Qm+FP8AwI1b/wCTaP8AhlXTP+hO&#10;8Kf+BGrf/Jtev/8AC2NB/wCeOvf+E7qP/wAYo/4WxoP/ADx17/wndR/+MVXtX/N+IfV3/wA+1/4C&#10;eQf8Mq6Z/wBCd4U/8CNW/wDk2j/hlXTP+hO8Kf8AgRq3/wAm16//AMLY0H/njr3/AITuo/8Axij/&#10;AIWxoP8Azx17/wAJ3Uf/AIxR7V/zfiP6u/8An2v/AAE8g/4ZV0z/AKE3wp/4Eat/8m0f8Mq6Z/0J&#10;3hT/AMCNW/8Ak2vX/wDhbGg/88de/wDCd1H/AOMVHN8ULS4hZNI0XXtW1Bl/c2raTdWgc+8s6JGo&#10;9ST9ATxU+2f834h9Xb/5dr/wEj/Zb8Npoeg3FnFDHaw22p39ukELMUQJdyoFQuzMQNuBuJPqTX0m&#10;v3RXmPwZ8H3Xhjw7GuoNG2oXEs17deTnyxNPK00gjyAdod2C55xtzzXpzda82WsmfTQVopDZUEiY&#10;NZVzpFpM+XiBooqSyD/hHbH/AJ40f8I7Y/8APGiigA/4R2x/540f8I7Y/wDPGiigA/4R2x/540f8&#10;I7Y/88aKKAD/AIR2x/540f8ACO2P/PGiigA/4R2x/wCeNH/CO2P/ADxoooAP+Edsf+eNH/CO2P8A&#10;zxoooAP+Edsf+eNH/CO2P/PGiigA/wCEdsf+eNH/AAjtj/zxoooAP+Edsf8AnjR/wjtj/wA8aKKA&#10;D/hHbH/njR/wjtj/AM8aKKAD/hHbH/njR/wjtj/zxoooAP8AhHbH/njR/wAI7Y/88aKKAD/hHbH/&#10;AJ40f8I7Y/8APGiigA/4R2x/540f8I7Y/wDPGiigA/4R2x/540f8I7Y/88aKKAD/AIR2x/540f8A&#10;CO2P/PGiigA/4R2x/wCeNH/CO2P/ADxoooAP+Edsf+eNH/CO2P8AzxoooAP+Edsf+eNH/CO2P/PG&#10;iigA/wCEdsf+eNH/AAjtj/zxoooAP+Edsf8AnjR/wjtj/wA8aKKAD/hHbH/njUsGh2cb8RUUUAa0&#10;MKQphBipaKKAP//ZUEsDBAoAAAAAAAAAIQBx/LVuSUQAAElEAAAUAAAAZHJzL21lZGlhL2ltYWdl&#10;NS5qcGf/2P/gABBKRklGAAEBAQBgAGAAAP/bAEMAAwICAwICAwMDAwQDAwQFCAUFBAQFCgcHBggM&#10;CgwMCwoLCw0OEhANDhEOCwsQFhARExQVFRUMDxcYFhQYEhQVFP/bAEMBAwQEBQQFCQUFCRQNCw0U&#10;FBQUFBQUFBQUFBQUFBQUFBQUFBQUFBQUFBQUFBQUFBQUFBQUFBQUFBQUFBQUFBQUFP/AABEIAOoB&#10;g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E1DUo7CEu7bcV5fqX7RHhWzvJrYaxbzTW7mKaO3bzCjDqDtzg+xrJ/am8RXWg/DPWprOZreZk&#10;WFZI2KuoeRUYgggg4ZsHsa+Lvh34VXxtqV3ZCW7gW1spLry7C0+0yuE2jy44t6ZPPrXoYXCKvGUp&#10;SskfL5tnEsunTo06fPOfnY+3f+GkPDX/AEEP/Icn/wATR/w0h4b/AOgh/wCQZP8A4mvjrUvhLrEG&#10;u3VhZT2l5BbmPzXmu7e3niVghJkgeXfHt8xQ3UKVbJ+XNL4k+Ems6HqU1nDLbXojuryE3S3tqkCR&#10;wGNS0knnEQtmVAY5NuN0YyScDtWAou373c8J8S45Jt4R2Xn+Wh9if8NIeG/+gh/5Bk/+Jo/4aQ8N&#10;/wDQQ/8AIMn/AMTXxYPhb4pMM8zWNvEsTTKfMv7ZCfKUPIyhpAXVUKsWXIxznHNX/wDhXNvY/FCL&#10;wdqetGOS4uI7S3vNPihuwXkdUXzFWYeWOWJ5LD0+an/Z1L/n7cUeJ8ZpfCWu7au2/qj7E/4aQ8Of&#10;9BD/AMgyf/E0f8NIeHP+gh/5Bk/+Jr4uk+Heq6h9muNCim1CyuxGbc3LW9vdOryiEM1uJnZUMp2h&#10;z8v3eRmotW8A3+i+Ejrdze6e228a1eCDULaY/cRgylJW3ff5VQcdTVLLaTsva6sUuKcZFNywmi8/&#10;+Afa3/DSHh3/AKCH/kGT/wCJo/4aQ8O/9BD/AMgyf/E1+ff2z/ao+2f7Vbf2Ov5zi/10qf8APj/y&#10;b/gH6Cf8NHeHf+gh/wCQZP8A4mj/AIaO8O/9BD/yDJ/8TX59/bP9qj7Z/tUf2Qv5w/10qf8APj/y&#10;b/gH6Cf8NHeHf+gh/wCQZP8A4mj/AIaO8O/9BD/yDJ/8TX59/bP9qj7Z/tUf2Qv5w/10qf8APj/y&#10;b/gH6C/8NHeHP+f7/wAgyf8AxNH/AA0d4c/5/v8AyDJ/8TX59fbP9qj7Z/tUf2Ov5w/10qf8+P8A&#10;yb/gH6C/8NHeHP8An+/8gyf/ABNH/DR3hz/n+/8AIMn/AMTX59fbP9qj7Z/tUf2Ov5w/10qf8+P/&#10;ACb/AIB+gf8Aw0d4e/5/v/IMn/xNH/DR3h7/AJ/v/IMn/wATX5+fbP8Aao+2f7VH9kL+cP8AXSp/&#10;z4/8m/4B+gf/AA0d4e/5/v8AyDJ/8TR/w0d4e/5/v/IMn/xNfn59s/2qPtn+1R/ZC/nD/XSp/wA+&#10;P/Jv+AfoH/w0d4e/5/v/ACDJ/wDE0/8A4aM8Pf8AP9/5Bk/+Jr8+ftn+1R9s/wBqj+yF/OH+ulT/&#10;AJ8f+Tf8A/QRv2kPDka5bUNq/wB5oZP/AImo/wDhpjwr/wBBSP8A79t/8TX5/wD2z/ao+2f7VH9j&#10;r+cP9dKn/QP/AOTf8A/QD/hpjwr/ANBSP/v23/xNH/DTHhX/AKCkf/ftv/ia/P8A+2f7VH2z/ao/&#10;smP84f66Vf8Anx/5N/wD9AP+GmPCv/QUj/79t/8AE1ah/aC0S6j8yK4kmjbo0dvKR+i1+ev2z/ar&#10;pPAvxP174c6tHf6HqElu24NLbsxMEwH8MiZwRy3uOxU1E8p933Z3ZrS4zcqiVWhZeT/4B91f8L70&#10;j/npcf8AgLL/APEUf8L70j/npcf+Asv/AMRVv4SfFTTfi14Uj1SxP2e5Q+Vd2bctDLjJHup6qe49&#10;8gdqzV4cqTi3F7o/QaWLjWhGpTd0zz//AIX5pH/PS4/8BZf/AIij/hfmkf8APS4/8BZf/iK7xu9N&#10;ao5TX23kcL/wvzSP+ek3/gLL/wDEU3/hfmj/APPab/wFl/8AiK7hqjar9n5kfWH2OL/4X9o//Pab&#10;/wABZf8A4ij/AIX9o/8Az2m/8BZf/iK7Bqjaj2fmP6w+xyf/AAv7R/8AntN/4Cy//EUf8L+0f/nt&#10;N/4Cy/8AxFdQ1NbvR7LzI+tPscz/AML+0X/ntN/4Cy//ABFJ/wAL/wBF/wCes3/gPL/8RXSc0xqr&#10;2XmT9bfY57/hf+i/89Zv/AeX/wCIo/4X/ov/AD1m/wDAeX/4it1qa1P2PmR9dfYxf+GgNF/57zf+&#10;A8v/AMRTf+GgNG/5+Jv/AAHl/wDia2G70zmj2C7kfXX2HeG/jRoPiLUPsFvqMLXwTe1szbJgucZ2&#10;HDY564r0W1uhdR7lrwX4tQxx+A9Y1Xb/AKdotrLqtlKvDpNDGzjB64ONrDujMOjV6z4HumuNNjLf&#10;3ayqR5WdtCt7ZN2seNftkN5fwn1p/wC75Lf+Rkr4P8O+OLzwy2oPZ+XuvrSSydmzlFcgkpgjB+Xi&#10;vuz9tJtvwd8QH+6kX/o5K/NX7Y396voMqinCSZ+c8WcyxFKUd0j2Xw/8fNe8N+C7nwzbR2rWVwky&#10;NNI028iQgsSqyBGYEcMyEjpnHFW7b9o7X7HWrrULO2srBrqe7uLiG1NxGsj3Ig8394JvMUF7ZGGx&#10;wQWbnHyjw/7Y396j7Y396vZ9hSd3Y+NWKxcUkpPQ9g1D45a1qWoJe3EdrLOq30YLtLIcXUHkPlnc&#10;sSE+6SevXNZ118VL258dWHiwWdnDqdrPDdbY1fyppo2DBnBcnLFfmCkD0ArzD7Y396j7Y396rVGm&#10;tkRLEYiXxSvrf5ntFr8ftdt/Cdl4dkWG6061CxiOae5AeJZhKEdFmEZGR97b5mOA9UPFfxiv/GFj&#10;d2t/YWAWeeOeOWPzjJAyxLFlXaQltyRruMm4nbnOa8m+2N/eo+2N/eqFRpxd0tQlicTKPJKV1sdR&#10;/aX+1R/aX+1XL/bG/vUfbG/vVucXs2dR/aX+1R/aX+1XL/bG/vUfbG/vUB7NnUf2l/tUf2l/tVy/&#10;2xv71H2xv71AezZ1H9pf7VH9pf7Vcv8AbG/vUfbG/vUB7NnUf2l/tUf2l/tVy/2xv71H2xv71Aez&#10;Z1H9pf7VH9pf7Vcv9sb+9R9sb+9QHs2dR/aX+1R/aX+1XL/bG/vUfbG/vUB7NnUf2l/tUf2l/tVy&#10;/wBsb+9R9sb+9QHs2dR/aX+1R/aX+1XL/bG/vUfbG/vUB7NnUf2l/tUf2l/tVy/2xv71H2xv71Ae&#10;zZ1H9pf7VH9pf7Vcv9sb+9R9sb+9QHs2e/fs1/GhPhf8RLeS9m8vQ9SxaX25vlQE/JL/AMBJ59ma&#10;v0aWQSKro25W+YMv8VfjP9sb+9X1Z+zf+2ZD4P0u18L+OPOk0u3Gy01WNTI9uo6RyIPmZR2IyR0w&#10;R93xsfhXP95BXZ9zkGZLCp4bEO0ejPumkZq8j/4a0+Ezf8zlb/8AgLP/APEU3/hrL4Tf9Dlb/wDg&#10;PP8A/EV4fsan8rPuXjMP/wA/F9560zVG1eS/8NZfCf8A6HK3/wDAef8A+IprftYfCj/ocLf/AMB5&#10;/wD4iq9jU/lZn9bw/wDOvvPWGao2ryf/AIau+FH/AEOFv/4Dz/8AxFNb9qz4Vf8AQ4W//gPP/wDE&#10;UexqfysPreH/AJ1956zUTV5T/wANVfCr/ocLf/wHn/8AiKb/AMNU/Cv/AKHC3/8AAef/AOIp+xn2&#10;ZDxVD+dfeerNUdeVt+1R8K/+hwt//Aef/wCIprftTfCz/obrf/wHn/8AiKv2U/5WZvFUP51956o1&#10;fmJ8RfiFqvhDVNG03TIdNjtf+Ef0e5PnaXbzu8sunwSyMXkQsSXdicn+KvuX/hqb4W/9Ddb/APgP&#10;P/8AEV4+bn4CtDaxzeOGu/s1vFaRveaTazyLFEixxqZHsixCoqgZPRa6qEZU5e9E8/FVqVRJRqK/&#10;qfJ//C6vE/8A1B//AAS2f/xqvXvhN451XUPBep+Jzcafp2t6LqMj2l7b6fBCcLo+qTmJgqBWDvBE&#10;Oc+3NeneZ8AP+hut/wDwQ2f/AMgVf0fxD8CdHurVv+EtjurS3uPtf9nSaXDHbyyiKWJWkWK1TcVS&#10;Z9uTwWrpqe9G0YWOGi1Cd5VU16/8E9x+L3/JJ/Gn/YEvv/RD16l8P/8AkFx/SvmX4kftGfDjXPh3&#10;4o06y8UW9xeXmlXVvBEsMwLyPCyqOUA5Jr6a8Af8guP6V4WJi4tXR9hl9SNSLcZXPF/22Pl+DPiQ&#10;/wCxH/6NSvzD+0f7Vfq1+05otv4k8ItpN5u+yX97Z2k3lth/Le6iVsHnBwa8Z/4Yf+G/97WP/Awf&#10;/EV6GX140otM8bPMG8RODXY+C/tH+1R9o/2q+9F/Yf8Ahv8A3tY/8DB/8RWH4m/ZV+D/AIPa3TVL&#10;rXo5LgSPHFbtJcyMqY3yFIomYIu5dzEYG5cn5q9X63F7HzH9lSW9j4n+0f7VH2j/AGq+9o/2H/ht&#10;IquG1ja3zD/TB/8AEVJ/ww38Nf72tf8AgYP/AIij65Af9kz8j4F+0f7VH2j/AGq+/F/YZ+G397Wv&#10;/Awf/EU7/hhf4a/3ta/8DB/8RU/XIB/ZE/I+AftH+1R9o/2q+3NW/ZX+Dei+IF0SdvFU2peTHcGK&#10;xt7i7CRyM6IzvDbuqgmN/vEfdroLj9h34XWdrNcTzaxDDCheSRr4AKoGST8lV9cgu4LKJPax8B/a&#10;P9qj7R/tV9/Wf7Dvws1C1hubebWJreZBLHLHfAh1YZBHydCDVj/hhH4Zf3ta/wDA4f8AxFT9dgX/&#10;AGPPyPz5+0f7VH2j/ar7Q0n9nn4Aa1pt5f2+reII7W1086rI10s9sWtFGTPGJYFaVPeMEf8AfVF1&#10;+zv8B7OHSZ2m8YXFvq0UU1hLa6fezpcCSMyKEeO2ILbAxK9QFbIG2q+tx7Mn+yHvdfefF/2j/ao+&#10;0f7Vfalx+zj8B7fyU+1eKriaaaW2S2tbW7nn8yJUaRTFHbFxtEiZyP4q0LX9ln4F3Wqahpg1TXI9&#10;SsLFdTurO4mkhmitnXcGKPEDwCu4DlCyghSy0fXI9mUsnk+q+8+G/tH+1R9o/wBqvtSP9nX4Dzah&#10;Y2UcnjSS4vovOtVj0u/Ini+TMiOLUqUHmJlgcDcuTWxr37JfwQ8MyahHqF94gWawW0aeK3aWeT/S&#10;ZWhtwiRws0haRGUBcn1qPrkezD+x5au6+8+E/tH+1R9o/wBqvvbwr+xz8FvGlvcSaVea9M1rL5Nx&#10;BNcNBPbyddskUsSvGe43AVvf8MB/C311z/wOH/xuh4+C3uWskqPVWPzr+0f7VH2j/ar9Fv8AhgP4&#10;Xf3tc/8AA4f/ABuj/hgH4Xf3tc/8Dh/8RU/X6XmV/YdXyPzp+0f7VH2j/ar9GP8AhgH4Wf3tc/8A&#10;A4f/ABFH/DAPws/va5/4HD/4ij+0KXmH9g1fI/Of7R/tUfaP9qv0Y/4d/wDws/va5/4HD/4ij/h3&#10;/wDCz+9rn/gcP/iKP7Qp+Yf2DV8j85/tH+1R9o/2q/Rj/h3/APC7+9rn/gcP/jdH/DAPws/va5/4&#10;HD/4ij+0KfmH9g1fI/Of7R/tUfaP9qv0Y/4YB+Fn97XP/A4f/EU3/hgH4Xf3tc/8Dh/8RR/aFPzD&#10;+wavkfnT9o/2qPtH+1X6Lf8ADAfwu/va5/4HD/43Tf8AhgP4W+uuf+Bw/wDjdH1+n5h/YdbyPzr+&#10;0f7VH2j/AGq/RL/hgX4X/wB7XP8AwOH/AMRTW/YH+F/97XP/AAOH/wART+vUyP7Dq+R+d/2j/ao+&#10;0f7Vfod/wwT8Mf72tf8AgcP/AIimt+wX8Mf72tf+Bw/+Io+vUw/sWr5H55/aP9qj7R/tV+hX/DBf&#10;wx/va1/4HD/4ihv2Dfhl/e1r/wADh/8AEU/r9MP7Fq+R+ev2j/ao+0f7VfoR/wAMH/DL+9rX/gcP&#10;/iKj/wCGEfhj82P7cbau47bwHaPU/JT+vUyf7Gq9kfn39o/2qPtH+1X39/ww38Lv+emsf+By/wDx&#10;FH/DDfww/wCemsf+By//ABFH16mL+x6nkfAP2j/ao+0f7Vffn/DDvww/56ax/wCBy/8AxFN/4Yd+&#10;GX/PTWP/AAOX/wCIo+u0w/seofAv2j/ao+0f7VffH/DDvwy/56ax/wCBy/8AxFH/AAw/8M/+emsf&#10;+By//EUfXIB/ZFQ+C4Zt0ijd/EK/Z/wB/wAguP6V8beOv2O/h94Z8E+INYsm1b7Zp+n3N3B5l4pT&#10;zEiZlyNgyMivrz4Z6hHdaXGUbcrLxXi4+tGtJOJ9fkmFlhYTUu5yfx8/5B+nf9hbTf8A0shqzVb4&#10;+f8AIP07/sLab/6WQ1Zrlw+zO3MN4hXnnxc0vULxbO80PSdcm8RWkNwLHU9FuLWMW5cLmOZJ5FWR&#10;GKoSCj/dz8p216HSrXYnZ3PHa5lY8Hbwf4gjs/EUmoeB/wC3PGV09wya4txD9lnhfGIBm4jm2Kh2&#10;CIgJleq7t9Q+DfhLq+oSaPbeIfDcMOhw+ILu7fTGjhgtktnskVB9njnlQIZwx8sO4zyR81fQdKta&#10;+1ZPs1dO546vg/xI3wX8G6RqekzatNp80K6voq3UXmXlqm9RFvZxHJj905DOA4VgfSq/gv4T3E3j&#10;DSb3V/Dv2Pw7Zrqc2n6VdTRyDTi81mbeMojsnWOeRQpdE+XG0qu325e1OVqn2jNfZpnl/iTQb2P4&#10;wSa4fD/iLVrF9MsIYJ9F1RbWNJYp7p3E0ZuovNXEiEAo4+8P7wbk4/gnefZ7WT+wYWvr+615NVkm&#10;kjfzbedp2tFkyxBXPkMqj7h5wpZq9/p9R7RrYr2UXufMcnwd1O+j0FLnwv4m0mxs9HtLW1tfDsmk&#10;I9ldpLK1xNmVz5TSHymEsJDkbt/pXtHwr8Cx+E49evbjTY7XWNS1jULia54eSWF7yV4MkE/LsZSF&#10;7Fm4BY12ytT6mVVyViqdGMHdanz5pfwR8Sx+A/BNk99cTawtra2N8urLBNa6XapsuJYRHD5TTLJL&#10;bQRMDI5I743V0XhvwH4p0ebQ9JvLeG8s9H8WzalFfWca20LWk9pcO2yIyuyiO4uWiC5zhVPTmvZF&#10;7U5WodVspUYq1j5/1b4d65D4uXUbjw7rWpaeut6rdGPQdUWyuPLnjtxE/mC5hOCY3yN/1FTeMPhb&#10;4k1rVPFniXR9Nmsda+y2f9lxXl1HvuojatFd2crh2GSCuCTjzY43yQua995pVaj2rLVGOup534b8&#10;J6rY658N557Xy4dJ8M3Wn3reYp8q4f7DtXg858iXkZHy/wC7WX8QPCOv3HibxFqthpM2pQu3huaC&#10;K3mhEk/2PUpZ7hU8x1AIjZSNxAO7g167SK1R7Rp3NHTTTV9/+GOJ8E2eq6p488QeKdR0Obw7b3Vj&#10;aabb2d5NC9zL5LTyNNJ5LugGbjao3k/Lk43LXoCtUO6nbves2+Y1hHlViWn7veod1O3VBoSbvenb&#10;qj3UbqB3JN1LUW6jdQVzEm6jdUe6jdQTcdu96N3vTd1N3UBcdupu6ms1NZqBDmao2ajdTWaqIBmp&#10;KKYzUCuDNTOaOaYzUCMXxh4qs/Bvh++1jUGZbOziMsix/fbkKFTPcuyqP96vhv4hfFXX/iPfNLql&#10;00dmr7odOhYi3hxnGFzy2DyxyT619DftdahJa/DdURtqy6jaxP8A7SGO5fH5xqf+A18z+AfAt58Q&#10;odeNhcQw3Gl2X2tIJM5uCZFQRL/tEthR3O0fxV6eHjFRc5HgY6pUnNUYGHuo3VvSfDnXLi+tbTS7&#10;WTVpJtPttQfyVwEE0YZVJJxnnA9e1U9N8E+INUurWCPT5I/tPl7JZsInzzGEZJ/6aBgR1+VuPlru&#10;5odzxvZ1L2sZu6jdTvFGj3vg/wAQX2j6isa3lnKYpPLYOjehBHYjmsv7ZVJJ6oybcW09GjS3Ubqz&#10;ftlH2yr5SeYsao3/ABK7z/ri38jX6Hfs+zO3hfTct/yxX+VfnDqF1usbgf3on/ka/Rz9n3/kVNN/&#10;64L/ACrw8f8AGj7XIv4c/Uk+Pn/IP07/ALC2m/8ApZDVmq3x8/5B+nf9hbTf/SyGsfx61w2gw29v&#10;dTWLXuo2Fi89u2JEinvIYZNh6o2x2ww5B5FctD4Wd2YbxOhoqVfgb4LVVDaXcSN/z0m1K6kdvcs0&#10;hJPuaf8A8KP8F/8AQJk/8Drj/wCOVp7aJz/U590RL2py0/8A4Uf4L/6BMn/gdcf/AByj/hR/gv8A&#10;6BMn/gdcf/HKXtYl/U590KtOpn/Cj/Bf/QJk/wDA64/+OUf8KP8ABf8A0CZP/A64/wDjlHtYh9Un&#10;3ROrU5aqf8KR8F/9AmT/AMDrj/4un/8ACkfBn/QJk/8AA65/+OVPtYlfVZ9y1UitVH/hSPgz/oEy&#10;f+B1z/8AHKP+FI+DP+gTJ/4HXH/xyjniX9Xn3NBWp1Zv/CkfBn/QLm/8Drj/AOOUf8KU8Gf9Aub/&#10;AMDrj/45RzxK+rzNRWp/NZH/AApPwd/0C5v/AAOuP/jlH/Ck/Bv/AEC5v/Bhcf8Axyp9pEX1eZsK&#10;1O3e9Yv/AApPwb/0C5v/AAYXH/xyj/hSfg3/AKBc3/gwuP8A45RzRL9jM3aXdWD/AMKV8G/9Aub/&#10;AMGFx/8AHKP+FK+Df+gXN/4MLj/45RzRD2MzoN1G6uf/AOFK+Df+gXN/4MLj/wCOUf8AClfBv/QL&#10;m/8ABhcf/HKOaJXspnRbvenbq53/AIUt4P8A+gXN/wCDC4/+OUf8KW8H/wDQLm/8GFx/8co5oj9l&#10;I6LdRurnf+FLeD/+gXN/4MLj/wCOUf8AClvB/wD0C5v/AAYXH/xyjmiL2Ujot1G6ud/4Ut4P/wCg&#10;XN/4MLj/AOOUf8KW8H/9Aub/AMGFx/8AHKOaIeykdBu96burB/4Ut4P/AOgXN/4MLj/45VDXPhf4&#10;C8O6TdalqNpJb2lsm+SRr66b6AAOSSTwAOSeBzRzRD2czrd1N3V4PJ4Rt9cuJDb6fb6Da8Mls1xc&#10;XN2qn7pkfz9ik91CPjs7VY0vRdA0e+WHxJptvcae7qh1LT7y7gNmW4UzRtO/ynvICMd0UbipzRD2&#10;Mz27dXM+NviFonw/0uTUNYult4VbYFVdzyseQqoOSf0HcrWf8O1l03UPGWhG8ur6z0XWvstlJfTN&#10;PMsL2dtceW8rku217hwpYk42gk7a8H/aO00eKPFFvHeX1xb2Om6fNfGK1hE0js13FbgIhZRklogT&#10;novRulbU4qUkm9Dz61WVOm5RWp3H/DYXgz/nz17/AMA4f/kim/8ADX/gv/nz1z/wEh/+SK+e1+Ed&#10;xJeSWqeH/GzXUaLLJAuhHeisWCsRuyASjgHvtb+7UNv8LzeJZtDo/jOZLyLzrVo9EJ8+PAO5MN8w&#10;wynI/vV2+xo9zx/rGL7I+iv+GvvBbNzZ65/4Bw//ACRXqPhXxtpHjTTYr/R72O8tJMgPHkfMuNyk&#10;MAQwyMg9mU9GBPw/efDqDTdJn1S60/xfa6bC5ilvJtI2Qxsr+WysxcKCJBtIPfjrXs37NNqmh6hr&#10;lpaXs19p8s2m3EDXEYjdRNb3LMCgZgDlFBIPO1T7DOpTgo3izahXrSmo1UrM2f2wrGW8+GNxJEvy&#10;2d3a30n/AFzXzYT/AOP3KV8i+E/iRP4R0vXre0jZbrUordIbqObY9q0VxFOsg4OTmPHUY61+injT&#10;w6niTSZrdoY7jcjI8E2dk8bqVeN8EHBBYZHI6jaVr4H+In7OetaDqk3/AAj00d9abifsOoXEVre2&#10;4ycKfMKJP7NDnPUohbFa4apGzpz0MsbQqOSrUVrax0q/tNpJrGqXR0BrG1v4bFGg0u7jhMUttG6A&#10;xmWCVQh8x/l2ZHy4f5eeevvjg954eXSTp7NGmojWUnmui7teGVi8jfIAUMbbdvGCu8H5ip89/wCF&#10;Y+OP+hV1b/wFf/Cj/hWPjj/oVdW/8BX/AMK7IworqeY6mLe6f3Gt4w8VWniLxRqmqWNnNp8F5M1w&#10;La4uBO6M5yw8wIgIyWxxwOPm61j/ANoe1O/4Vj44/wChV1b/AMBX/wAKP+FY+OP+hV1b/wABX/wr&#10;eMqaVrnM6NaTbcXd+Q3+0Paj+0Panf8ACsfHH/Qq6t/4Cv8A4Uf8Kx8cf9Crq3/gK/8AhRzx/mI+&#10;r1v5WQ3F9uhkH94Gv04/Z9/5FTTf+uC/yr8ybj4d+MbG3kuLnwzqlvbwqXklkt2UIqjJJOOgFfpt&#10;+z6p/wCEV03/AK4r/KvDzCSclZn2mR05U6U+ZW1JPj5/yD9O/wCwtpv/AKWQ1k+Nv+Qfpf8A2HdH&#10;/wDTjbVrfHz/AJB+nf8AYW03/wBLIaw/iFdJY+H7e9l3La2eq6Zd3D7dwihivoJJJT6KqKzMewVj&#10;XLQ2Z2Y7ScD2Wisq38YaBdW8c8GuabNDIodJI7qMhgehBDYIqX/hKNG/6C1j/wCBUf8AjXPyy7Ho&#10;qUTQorP/AOEo0b/oLWP/AIFR/wCNH/CUaN/0FrH/AMCo/wDGjlYc0TQorP8A+Eo0b/oLWP8A4FR/&#10;40f8JRo3/QWsf/AqP/GjlYc0TQorP/4SjRv+gtY/+BUf+NH/AAlGjf8AQWsf/AqP/GjlYc0TQorP&#10;/wCEo0b/AKC1j/4FR/40f8JRo3/QWsf/AAKj/wAaOVhzRNCis/8A4SjRv+gtY/8AgVH/AI0f8JRo&#10;3/QWsf8AwKj/AMaOVj5omhRWf/wlGjf9Bax/8Co/8aP+Eo0b/oLWP/gVH/jRysOaJoUVn/8ACUaN&#10;/wBBax/8Co/8aP8AhKNG/wCgtY/+BUf+NHKw5omhRWf/AMJRo3/QWsf/AAKj/wAaP+Eo0b/oLWP/&#10;AIFR/wCNHKw5kaFFZ/8AwlGjf9Bax/8AAqP/ABo/4SjRv+gtY/8AgVH/AI0crDmRoUVn/wDCUaN/&#10;0FrH/wACo/8AGj/hKNG/6C1j/wCBUf8AjRysOZGhRWf/AMJRo3/QWsf/AAKj/wAaP+Eo0b/oLWP/&#10;AIFR/wCNHKw5kaFFZ/8AwlGjf9Bax/8AAqP/ABo/4SjRv+gtY/8AgVH/AI0crDmRoVwHxiZ2s/DM&#10;B/485tYj+0enyQzSR5/7apER77a6/wD4SjRv+gtY/wDgVH/jWP4pk8OeLNDutLu9XtUhmwyyw3Ua&#10;yRSI4ZJFOSNyuqkZ4yvNHKw5kfPHxI8+x8XWdx4Q3N40mi/f20ahoZ7YD71xkgDB+4evb/d1Phrb&#10;6JfeEdQctJdX1zuXWm1BcT+dgh1lB6ADcAOmK6DzpfDt9dPd2djfTPhZNX0e4gIugvCl4y4kB9sO&#10;B/fNSafoNv4qvJhqH9n+HdHuWVr9pryA3d+qjAj/AHTkKpHBZjvxuAC7sqcrK5o9yb4D3VzeWPiS&#10;4vGkkvJLvT3nkk++0h0XTSxPvmvH/wBojUpNL1bXLqJtskPh3zU+o1m0xXu3w51C01zWvHmsadNH&#10;daPqGuh7K8h5huI47G0gZo3HDKJIZVyOMq1eIfGHxIPDXxYsblWsWvk02K4tbXUL+KyiupINatrk&#10;xefKQiExwvgn+7xk4B9KnpNeR83Xs6ctbLX8zovAvxiGrWfhTxNqPxU0fTNd8SMunaxayGyUWEEE&#10;d7LCxRjlMyFVy3XzlHpT18daZ4d066On/FrR5ZPCMkOk6GhksnN1avb2m+T72XwWdcj/AJ4t3zWZ&#10;eftZeIbzxxpHiIeDPCqDT9OvLA23/Cx9JPmefLbPv3buNv2bGMc+Z1G3ne/4bb8QN/zIPhb/AMOX&#10;pP8AjUOE73UV96HGrRtyubv6S/rcZq954V8UWfibwLf/ABm0Y+F5oYtSFwLixDTXU95c3EyCTdj5&#10;WjjbA6CT0xXK/sy3HnXV4f8Apjof/pLe1H4X/aY8Q+GfHnjfxJ/wiPha5PiWW0l+y/8ACxdJX7P5&#10;FusON28784z0GOnNV/2XVW21jWrE3VrdTWSaHDK9jdR3EKyC1vCwEsbFGxnBKkjNbcrjCSe2hipQ&#10;nUi09de/nbc+pmbbt/iZmwF/vGvnn4oftEeHYbybTtL0e38TNE2x7y4bFrkdQgHzOP8Aayo9MjBr&#10;sP2jvFk3hf4a6kbdmjmvHj09XXqolDl/zjhdf+BV8teDfDieNdD1KysYPM8Qw3No8DeYVDwSS/Z3&#10;U87c+bLb474ZqdGmmnOexz4jETjJU6e7On/4XVb/APQieF/+/Nx/8epn/C6oP+hD8L/9+7j/AOPV&#10;OPhvo/iuaS90q9ttI8Pwvdt9qldVkeKOWKKM5uJ0jLMZFON0YHzfeO1apJ8GjOuoS2viKxvLeztb&#10;6Xz7fEkc81uUxBEysQxkSeAgjuzDB289PLQORyxvR6fIn/4XRb/9CJ4X/wC/dx/8eo/4XRa/9CH4&#10;X/793H/x6uB8VaT/AMIvr1xpTTtNcWu2K43R7PKm2DzYupztfcue+3Py1k+eK2VCnJXSON4zERbT&#10;lqj1T/hc1t/0Ifhf/v3cf/Hqb/wua1/6EPwv/wB+7j/49XlvnijzxS+rw7E/Xq/8x3/ij4rwah4b&#10;1W1Hgzw5atPaTRCaGOfzIt0ZG9czEZGcjINfaPwFuPtHh2xk2qu+INtX6V+c+pXAbTbof9Mm/ka/&#10;RL9n3/kVNN/64L/KvIxtNU5KyPrMlq1K0JOb6knx8/5B+nf9hbTf/SyGrNVvj5/yD9O/7C2m/wDp&#10;ZDVmsMPszqzDeJiSeB/Dk0jSSeH9LkkdixZrOIsxPUn5ab/wgfhr/oXdJ/8AAGL/AOJrdorsuzyN&#10;TC/4QPw1/wBC7pP/AIAxf/E0f8IH4a/6F3Sf/AGL/wCJrdoou+4amF/wgfhr/oXdJ/8AAGL/AOJq&#10;T/hA/DP/AELuk/8AgDF/8TWzRRdjuzGXwH4Y/wChd0n/AMAYv/iak/4QPwx/0Luk/wDgDF/8TWxT&#10;lai77jTMf/hAPDH/AELek/8AgDF/8TS/8ID4Y/6FvSf/AABi/wDia2d1SK1Td9yroxf+EA8L/wDQ&#10;t6T/AOAMX/xNO/4QHwv/ANC3pP8A4Axf/E1t0u6i77l6GL/wgPhf/oW9H/8AAGL/AOJo/wCEB8L/&#10;APQt6T/4Axf/ABNbdLuqbvuVoYv/AAgPhf8A6FvR/wDwBi/+Jp3/AAr/AML/APQt6P8A+AMX/wAT&#10;W1Tt1F33K0MX/hX/AIX/AOha0f8A8AYv/iaP+EA8Lf8AQt6P/wCAMX/xNbm6jdRd9ytDF/4V/wCF&#10;v+ha0f8A8AYv/iaP+Ff+Fv8AoWtH/wDAGL/4mtzdRuou+4aGH/wr/wALf9C1o/8A4Axf/E07/hX/&#10;AIW/6FnR/wDwBi/+Jrc3e9G73qLvuXoYf/Cv/C3/AELOj/8AgDF/8TR/wr/wt/0LOj/+AMX/AMTW&#10;5u96N3vRd9wuuxh/8K/8Lf8AQs6P/wCAMX/xNH/Cv/C3/Qs6P/4Axf8AxNbm73o3e9F33DQwv+Ff&#10;+Fv+hZ0f/wAAYv8A4mk/4V/4W/6FrR//AABi/wDia3t3vTd1O77k3XYw/wDhX/hb/oWtH/8AAGL/&#10;AOJpv/CAeFv+hb0f/wAAYv8A4mt7dSc1V33FoKuI1VEXaq/KFWvlv9qj4Onxt5c/2j+z7i3dpbTU&#10;JI5JIMOBvhl8tWdRlVZWAOCzAjDZX6i3VDNHHcLskVZFb+FuaIycWpLdEyjGcXGS0Py5b4E+JVZg&#10;LzSWXs325Ru/MA/nR/wovxN/z9aT/wCBy1+nH9g6b/z42/8A37FH9g6b/wA+Nv8A9+xXX9bqeR5/&#10;1DD+Z+ZMPwJ8RyTKkl9o8Ks3MjX24L74VSx/AGvrj9l34V/8IPp+IpJLrzH+0XuoNG0aXUqqVjWJ&#10;HAbyow0mGYAkyNkLtWvfP7B05efsNv8A9+xVxVSFdiKqr/dWpqV51FaT0NaWHpUHzQWp4L+2BJ5f&#10;w3jb/qLWf/om8r5w+G9tq3k6nrum+INP8NxWZWxlur6RwrG4SYBQFjfnZE5z2KqRzivsH45eDR42&#10;8F32mGRbf7TEEjuZOEgmVg8cjnnC5G1j2SRj/DXxx4N8at8KbPxX4Y8QXet+FNblvrOQvZaXDeOo&#10;hjuVaNlkmjAB8+MqwJyF9DW1GX7pxW5w4mn+/jN7W/Ef4d8ReMdMjsYdLhuJLVne1gjaxWW3m88q&#10;TGwkQpKGMaEBs/dyPu1Zu/Efj3wrqup2063lrd6ZqkWp3aNaqyW91GSEkPylQvPA+4Rt6hVqrbfH&#10;uGz0k6fHNqjWsegW2nW8G4CNLqK+iuDLjeQBsRwHHOW6Y+aunvP2lNCWz8TQWU2qeZfahf6hby3m&#10;lxTGYXMKJ5Mn+kARiPaybh5mUb7i/drd81/gONKFv4rRwN5b+INc1KS6uLHULy+vzJcl2t2LzE/M&#10;8nTn72Sf9qpPDvhfVPE1vfXNpH5drZ2txdSXMysI2EUZkaMOFI34HArr9B/aU02z1PUhPJqUNnNY&#10;aVb2k/2Vbp7WS1t0jmUQmeMBZJF35Eg+6pIJ+7DJ+0Jotxo+oGW61yG7udI1PTDplrbxR2Mr3E08&#10;q3D4lGDmVQVCHG3Ic7cVfNPbl7Eeyo3u53OSj8N6pNodhqtvbtdW97cTW8UdupeTdF5IbIA4BM8Q&#10;HqWxWhb+A9Ym8I33iGSP7La212tikE0M3nTTEgFV2oVBGedxT0G48VF4V+N1t4Z+GtxodtJqFrrD&#10;2+oQx3drhEX7RNp7D5gwYDZaThuP4l67jjqW/aU0qS8jd21pY5Ji88sbL5iF9MS0adPnwZVnDSrn&#10;GflOVLfKm6vRBGnh9Ly3PM9aW40/7VaXlvNa3SIVeCaMo65HcHBFfpF+z7/yKmm/9cF/lX5wfEjx&#10;7ZeKp9FhsbjUL6DTNOFh9v1QBbi5bzpZdzKruFx5vlgbm4jXn+Gv0f8A2e/+RV03/riv8q8vML3j&#10;fQ+oyRKMaiTurknx8/5B+nf9hbTf/SyGrNVvj5/yD9O/7C2m/wDpZDVmuPD7M7Mw3iFFFFdp5QUU&#10;UUBqFFFFAahT6ZRQGpNSq1R7ven1Arj1anVGrU7dQUSbqduqPd70UF3JaXdUe6nbqkrmJKKZS7qO&#10;Uu5Juo3VHup273oC5Juo3VHRUBcl5o5qKigrmJeaTdUdFAcxJuo3VHRu96Cbjt1LTN3vTd1WFx1N&#10;3UlJuoI5haTdTd1LQHMJuptG73pu6qJuNmjSaNo5F3K3ylWry3xx8DdL8XKqXNnY6rbxrtht9WhZ&#10;/IA6LHNG6TKgy37sSbPmzjPNepbqShaakX6bo+cf+GUND/6E7wv/AOBGq/8AybTf+GUdE/6E7wv/&#10;AOBGq/8AydX0bTK05p9395nyw/kX3I+df+GUdE/6E7wv/wCBGq//ACdR/wAMp6L/ANCd4X/8CNV/&#10;+Tq+iqKXPPu/vDlh/KvuR86/8Mp6L/0J3hf/AMCNV/8Ak6j/AIZT0X/oTvC//gRqv/ydX0VRRzz7&#10;v7w5Yfyr7kfLXjb9mfSNB8F6/qcfhXw7byWenz3CS29xqRkQpEzBl33jLkY3DcCPUGvrD4L6GdJ0&#10;G1gPzeWgXd9K4n4tf8kr8Zf9gW8/9EPXrXw9ULpce3+7XFiG21d3Pcy9JRdkkcP8fP8AkH6d/wBh&#10;bTf/AEshqzVb4+f8g/Tv+wtpv/pZDVmjD7MzzDeIUUUV2nlBRRRQGoUUUUBqFFFFAahT93vTKKA1&#10;H07dUVP3e9QK5Jup26mUm6gu5Nu96Kj3U7dQFyTdRuqPdTt3vQVck3UvNRUUBclopm6jdUlcxJuo&#10;3VHuo3UBzEm6kpm6jdQHMPo5pm6loDmF3U3dTaN3vVE3HbqbTd1G6gLjt3vTd1N3U3dQQO3U3dS0&#10;ygm4Ubvem7qSrHqFFFFAahRRRQGoUUUUBqcp8Wv+SV+Mv+wLef8Aoh69c+H/APyC4/pXkfxa/wCS&#10;V+Mv+wLef+iHr1z4f/8AILj+lcOI3R7GX/Czhfj5/wAg/Tv+wtpv/pZDVmq3x8/5B+nf9hbTf/Sy&#10;GrNPD7MjMN4hRRRXaeUFFFFAahRRRQGoUUUUBqFFFFAahRRRQGou6nbvemUUBqPp26oqfu96gVyT&#10;dRuqOigLk26jdTKTdQXck3Ubqj3U7dQFyTd70bveo91G6gLkm73pu6m7qN1AXHbqN1R7qN1AXJN1&#10;N3UlMoC5Jupu6m0bvegi4+mbvem7qSrHqLupKKKA1CimSSLGu5tv/AmAAwMkkngAAZJPQV8/+OP2&#10;oEtb6S08M2MN9GjFX1DUPMCPjvFGrKQPQscn+4KcYuTslcylUjTV5PQ+g6K+Sv8Ahpjxf/zz03/w&#10;HP8A8VR/w0x4v/556b/4Dn/4qtvq8zD63S7n1rRXyV/w0x4v/wCeem/+A5/+Ko/4aY8X/wDPPTf/&#10;AAHP/wAVR9XmH1uj3PrWivkr/hpjxf8A889N/wDAc/8AxVH/AA0x4v8A+eem/wDgOf8A4qj6vMPr&#10;dLufRXxa/wCSV+Mv+wLef+iHr1j4dyq+lx4/u18D+LP2hvFGteF9Y0+4j0/7PdWU1vJ5duQdrxlT&#10;g7uvNfZnwL1aXUvDdjLK26R4gx/KvOxVN02rn0GV1I1YycWVfj5/yD9O/wCwtpv/AKWQ1Zqt8fP+&#10;Qfp3/YW03/0shqzUYfZjzDeIUUUV2nlBRRRQGoUUUUBqFFFFAahRRRQGoUUUUBqFFFFAahRRRQGo&#10;Uu6kooDUXdTt3vTKKA1H7vejd70yigNR9FMooDUfRu96ZRQGo/d70bvemUUBqLuo3UlFAahRRRQG&#10;oUUUUBqFFFFAanlX7R3iKXQfhrqCwM0bXksOnllbawEm+RvzELIfZmr5g8J+DrnxdZ3l1FqGn6fB&#10;b3EFt5moTGNXlmEhjUNtI58p+TgDua9//a4kaP4bqw/h1azY/TybsZ/MrXzl4R+KU3g3wrrFnYCP&#10;+1Lu/srmGa4s4LiONYUuAxHmK218yoVZRkbW5HfsoqXs3ybnkYpx9vFVNrf5iXXh3WLO6a3l0u8W&#10;Zbg2u3yWO6UMymMEAgnKOMD+61VWsb2OZYns7hZndohG0LZaRcblAx1GVyK7Xwp8d4dKm8Px38mo&#10;XNva6Td2dyzKJdlzPc3Ev2hYzIokOyVVbJUn5hn1NW+OOn6gviKSRbq81BgBo1y1rHAIvMtBaXPm&#10;RiR9pMaoVILnfGufvGt+epe3KcvsqLSamcldaLe2818kdvJdQ2ePPnt45DGgPQklRgfXFVfst5uZ&#10;PstxuXy8r5Z/jAKdv4srj1r0WH46aGssV15us2z2d1cXC6fBFH9n1DzIIo9s580FR8jA4WTKNjio&#10;tN+M/h2wQXtvcavaaxcQ6SkrLYwyxWrWUSR7o90w83dszghcdM96Oef8pbo0r6TPO7rzbG4kt7mG&#10;S3uI22vFMpR1PoQeRUP2pam+IHijTvEHiy8v9K+1fYZUiVPtjHzMpEiscF5CoyG2rvfA2jPy1zv2&#10;6uhe8kzglpJpO6NTUrgNp90P+mT/AMjX6Kfs+/8AIqab/wBcF/lX5p3V5utZh/eQ/wAq/Sz9n3/k&#10;VNN/64L/ACrw8x+KJ9pkH8OfqSfHz/kH6d/2FtN/9LIas1S/aEuI7XSbOaaRYYY9V093eRsKoF5C&#10;SSTwBWf/AMJ94Z/6GTSf/A6L/wCKrmw8XJM68wkoyjdm7RWF/wAJ94Z/6GTSf/A6L/4qj/hPvDP/&#10;AEMmk/8AgdF/8VXVyy7Hlc67m7RWF/wn3hn/AKGTSf8AwOi/+Ko/4T7wz/0Mmk/+B0X/AMVRyy7B&#10;zrubtFYX/CfeGf8AoZNJ/wDA6L/4qtDTdc0zWlZtP1C1vlXr9lmWTb/3yTRysOZPqXaKKKCwoooo&#10;DUKKKKA1CiiigNQooooDUKKKKA1CiiigNQooooDUKKKKA1CiiigNQooooDUKKKKA1CiiigNQoooo&#10;DUKKKKA1OG+L3g+Lxt4R1DS55PJhuofKNyql/s7BleOXA5IDqu4DnYzY5xX54+LNE1jwRrUml65Z&#10;yafeIu4LJyJVOcSRsMrIhx8rKSD2NfqMyhlwfmVq4vxJ8LdM8QW/kvHbyW6sXS1vrOK7gRj1ZI5V&#10;YRk9yuCa2pVnTvpdHLiMPGuld2Z+av8Aan+1R/an+1X3JqnwL8FaPJs1H/hFbGRvm23FnDCW/AsP&#10;0qj/AMKj+HH/AD/+C/8Av3B/8XXb9ZX8rPO+o2+2j4p/tT/ao/tT/ar7W/4VH8OP+f8A8F/9+4P/&#10;AIuj/hUfw4/5/wDwX/37g/8Ai6X1pfysn6iv50fFP9qf7VH9qf7Vfa3/AAqP4cf8/wD4L/79wf8A&#10;xdH/AAqP4cf8/wD4L/79wf8AxdH1pfysPqK/nR8U/wBpeZ8m773y1+qX7Pf/ACKum/8AXFf5V80+&#10;Nvhf4A0/wX4gubO88IteQ6fcSwrbxw+Y0ixMV2YcndnpivrL4O6GNJ0O1gHzLGgXd9K8jHVPaNO1&#10;j6rJ6PsYSXNc4X9sJtvwt1g/3Wt//R8dfBf26vvD9sptvwl1w/3fJ/8ARyV+ef2quvLvhkeXn0v3&#10;sPQ3Pt1e7/AX9mbWfip5Wsax5mjeGAwYSsuJ7sf9MgRwv+2ePTdzj5s+1V9jfsi+KG8N/s+fEjUr&#10;W5hg1Cza5ubfzMH94toGU4PXkdK68U5Rp3g9TystjTq17Vtkdh8Zf2O9M1bS1vfAka6XqdvEFOnS&#10;SExXQUcYZiSrn1PB745NfGOr2l94f1OfT9StJrK9t32S29wpR0PuDX2P+yx8dvEfxW0nx2fFmrW9&#10;x9ht4Ps37mODG9Z9/wB0DP3Fr4Q+1VlhfaJyhUd7HTmX1eUYVqCtzX/A3Pt1WLHXrvS7qO5s7iS1&#10;uI23JLDIUcH2I5rm/tVH2qu/lPD5pH2t+z78apPiFbzaPq7L/blnF5olVcC4iBALHHAYErn13f71&#10;ey1+d3wt8bJ4J+IGh6xI223t7gLO3P8Aqnyjnj0RmNfohHIJI1dG3Ky7gy9GFebiKfs5abHvYSq6&#10;sNd0LRRRXMejqFFFFAahRRRQGoUUUUBqFFFFAahRRRQGoUUUUBqFFFFAahRRRQGoUUUUBqFFFFAa&#10;hRRRQGoUUUUBqFFFFAahXz9+0N8dLnwzfN4Z8PzNb3yoGvbxfvxbhkRoexwck9t3HP3fdtY1a20H&#10;SbzUb2TybO1haaaRv4VUZP8AKvzf8ReJJfEWvalqtx8s19cSXDruztLsWxz2Ga6cPTUm29keZjKz&#10;pxSi9WXptWluppJZ5GmmdsvJIxJY+pJpv26sP7VR9qr1OU8PmNz7dR9urD+1UfaqfKTzG59uo+3V&#10;h/aqPtVHKHMamoXm7T7of3om/ka/Vb4eL/xKIv8AdFfkjcXW63kHqh/lX62/Dz/kERf7orwcx+KJ&#10;9rkP8OfqePftoNt+D/iA/wB1Yv8A0clfm39sr9JP21IZJPgz4i2KzNsiwq8n/WpX5g/afeujLfhZ&#10;x5//ABIeh3/gHwnd/EDWbjTLAzPepY3N3FDb25nknaKJnESqpBy+3HGfo1dFqXwT8U2L6XA1jJbX&#10;dzpi6jdx6v5eniw33E0CRyNO6LlvK3LnBO7AB25rzbw34uufC9xeT2kcMjXVlcWL+cpIWOaMxsRg&#10;jkBuK6PTfjJe2uh2ei3+i6TrmjW1pFbLY3yzhCY57iaOYvHKj71N3OvBAKNgg/er0pxqX93Y8Cj7&#10;BxtPc3bf4J+OLi1kn/sdYVTzd6XV9bwSIIpTFKxjdwwWNxh2IwnUlRzVKb4VeLbcaoZdLWP+z2kW&#10;ZZLyEF/LiEr+SC+Z9sbLIfK34RlPRqqax8dtf164uri8jsZJrqyvLKSRYXG5bm4aeQ4DYBDuwXsB&#10;2atYftM+Kv7B1HSAsMNreps/0W5vLcxH7LFbF8RTosmUgQ4mEgzuwAGIqf33ZGlsL3Zwf2yj7ZWL&#10;9p96PtPvXRynAbX2yvr79l39oSz1LS7Pwd4hult9QtlEOnXMzYS4jHCxE9Nw6D1Hv974n+0+9O+1&#10;VnUpKorM3o1nRlzI/W+ivzc8K/tOfETwjZx2lp4ikuLWP5Uivo1n2+29wXx7Zrc/4bI+JX/QUs//&#10;AABi/wAK854Sfc9hY+nbVWP0Hor8+P8Ahsj4lf8AQUs//AGL/Cj/AIbI+JX/AEFLP/wBi/wo+qVA&#10;+vUz9B6K/Pj/AIbI+JX/AEFLP/wBi/wo/wCGyPiV/wBBSz/8AYv8KPqkw+vUz9B6K/Pj/hsj4lf9&#10;BSz/APAGL/Cj/hsj4lf9BSz/APAGL/Cj6pMPr1M/Qeivz6b9sr4ks2RqVmv+ytjH/UU3/hsj4lf9&#10;BSz/APAGL/Cj6pMPr1M/Qeivz4/4bI+JX/QUs/8AwBi/wo/4bI+JX/QUs/8AwBi/wo+qTD69TP0H&#10;or8+P+GyPiV/0FLP/wAAYv8ACj/hsj4lf9BSz/8AAGL/AAo+qTD69TP0Hor8+P8Ahsj4lf8AQUs/&#10;/AGL/Cj/AIbI+JX/AEFLP/wBi/wo+qTD69TP0Hor8+P+GyPiV/0FLP8A8AYv8KP+GyPiV/0FLP8A&#10;8AYv8KPqkw+vUz9B6K/Pj/hsj4lf9BSz/wDAGL/Cj/hsj4lf9BSz/wDAGL/Cj6pMPr1M/Qeivz4/&#10;4bI+JX/QUs//AABi/wAKP+GyPiV/0FLP/wAAYv8ACj6pMPr1M/Qeivz4/wCGyPiV/wBBSz/8AYv8&#10;KP8Ahsj4lf8AQUs//AGL/Cj6pMPr1M/Qeivz4/4bI+JX/QUs/wDwBi/wo/4bI+JX/QUs/wDwBi/w&#10;o+qTD69TP0HpGYKuT8qrX58/8NlfEv8A6Cln/wCAMX+Fcv40/aG8d+PrOSz1fxBM1i/37W1VYI2H&#10;o3lgFh7NmiOEn1YPHU0tFdnuH7Un7Qlp4gjbwf4buluLFXDajeQtlJSpyIkPdQRkkdTXzP8AbKxf&#10;tPvR9p969KnTVNWR4tWq6suZm19so+2Vi/afej7T71fKZG19so+2Vi/afej7T70coG19so+2Vi/a&#10;fej7T70coG011uVh/er9hvh3/wAgaH/dFfjHDceZMoHzbmr9nfh9GV0iLP8AdFeDmXxRPtsh/hz9&#10;R3jvwdaeMtDvNMvYftFrdRNDKnTcjDBHHPeviLxB/wAE75W1S4fTPE0kNmzbo4prMO6j3IYA/kK/&#10;Qf8AhqBlG7oPyryqdWdG/Iz6GvhqWIS9rG9j86/+HeOqf9DV/wCSP/2yj/h3jqn/AENX/kj/APbK&#10;/Q7av90flRtX+6Pyrb63X/mOX+zcJ/z7R+eP/DvHVP8Aoav/ACR/+2Uf8O8dU/6Gr/yR/wDtlfod&#10;tX+6Pyo2r/dH5UfW6/8AML+zsJ/z7R+eP/DvHVP+hq/8kf8A7ZR/w7x1T/oav/JH/wC2V+h21f7o&#10;/Kjav90flR9br/zB/Z2E/wCfaPzx/wCHeOqf9DV/5I//AGyj/h3jqn/Q1f8Akj/9sr9Dtq/3R+VG&#10;1f7o/Kj63X/mD+zsJ/z7R+eP/DvHVP8Aoav/ACR/+2Uf8O8dU/6Gr/yR/wDtlfodtX+6Pyo2r/dH&#10;5UfW6/8AMH9nYT/n2j88f+HeOqf9DV/5I/8A2yj/AId46p/0NX/kj/8AbK/Q7av90flRtX+6Pyo+&#10;t1/5g/s7Cf8APtH54/8ADvHVP+hq/wDJH/7ZR/w7x1T/AKGr/wAkf/tlfodtX+6Pyo2r/dH5UfW6&#10;/wDMH9nYT/n2j88f+HeOqf8AQ1f+SP8A9so/4d46p/0NX/kj/wDbK/Q7av8AdH5UbV/uj8qPrdf+&#10;YP7Own/PtH54/wDDvHVP+hq/8kf/ALZR/wAO8dU/6Gr/AMkf/tlfodtX+6Pyo2r/AHR+VH1uv/MH&#10;9nYT/n2j88f+HeOqf9DV/wCSP/2yj/h3jqn/AENX/kj/APbK/Q7av90flRtX+6Pyo+t1/wCYP7Ow&#10;n/PtH54/8O8dU/6Gr/yR/wDtlH/DvHVP+hq/8kf/ALZX6HbV/uj8qNq/3R+VH1uv/MH9nYT/AJ9o&#10;/PH/AId46p/0NX/kj/8AbKP+HeOqf9DV/wCSP/2yv0O2r/dH5UbV/uj8qPrdf+YP7Own/PtH54/8&#10;O8dU/wChq/8AJH/7ZR/w7x1T/oav/JH/AO2V+h21f7o/Kjav90flR9br/wAwf2dhP+faPzx/4d46&#10;p/0NX/kj/wDbKP8Ah3jqn/Q1f+SP/wBsr9Dtq/3R+VG1f7o/Kj63X/mD+zsJ/wA+0fnj/wAO8dU/&#10;6Gr/AMkf/tlH/DvHVP8Aoav/ACR/+2V+h21f7o/Kjav90flR9br/AMwf2dhP+faPzx/4d46p/wBD&#10;V/5I/wD2yj/h3jqn/Q1f+SP/ANsr9Dtq/wB0flRtX+6Pyo+t1/5g/s7Cf8+0fnj/AMO8dU/6Gr/y&#10;R/8AtlH/AA7x1T/oav8AyR/+2V+h21f7o/Kjav8AdH5UfW6/8wf2dhP+faPzx/4d46p/0NX/AJI/&#10;/bKP+HeOqf8AQ1f+SP8A9sr9Dtq/3R+VG1f7o/Kj63X/AJg/s7Cf8+0fnj/w7x1T/oav/JH/AO2U&#10;f8O8dU/6Gr/yR/8AtlfodtX+6Pyo2r/dH5UfW6/8wf2dhP8An2j88f8Ah3jqn/Q1f+SP/wBso/4d&#10;46p/0NX/AJI//bK/Q7av90flRtX+6Pyo+t1/5g/s7Cf8+0fnj/w7x1T/AKGr/wAkf/tlH/DvHVP+&#10;hq/8kf8A7ZX6HbV/uj8qNq/3R+VH1uv/ADB/Z2E/59o/PH/h3jqn/Q1f+SP/ANso/wCHd+qf9DV/&#10;5I//AGdfodtX+6Pyo2r/AHR+VH1uv/ML+zsJ/wA+0fFPwp/YHtPDfia31TXdWbWo7Zw8dr9n8tGY&#10;dN/zHI9uPfjctfamkaeNPt1jHYVYjA9Kn7Csak5VHeTO2jRp0Y8tNWR//9lQSwMECgAAAAAAAAAh&#10;AN4QsfTaQAAA2kAAABQAAABkcnMvbWVkaWEvaW1hZ2U2LmpwZ//Y/+AAEEpGSUYAAQEBAGAAYAAA&#10;/9sAQwADAgIDAgIDAwMDBAMDBAUIBQUEBAUKBwcGCAwKDAwLCgsLDQ4SEA0OEQ4LCxAWEBETFBUV&#10;FQwPFxgWFBgSFBUU/9sAQwEDBAQFBAUJBQUJFA0LDRQUFBQUFBQUFBQUFBQUFBQUFBQUFBQUFBQU&#10;FBQUFBQUFBQUFBQUFBQUFBQUFBQUFBQU/8AAEQgA6QF7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yaZYFBc4rmNU+Imk6TN5VxeQwN/wBN&#10;JAv86y/jN4ol8I+Bda1SBfMks7Ka4VP7xRC2P0r88NDs73x54oZZ7+IahcRz3NxqF/uYbYo3mkZi&#10;is2NiNgKD/CAMV3YXCvEczvZI8HNM2jlvInBylN6I/RX/hbug/8AQQtf+/y/40f8Le0H/oIWv/f5&#10;f8a/PPV/Bus6XNK0Fu2r2SW0d8b/AE6OSWDyGztlJ2gxjhh84BBVgRU2vfD3xP4YsTdavo97psbe&#10;Ts861l2yeau5QHCFdwHBUkEHjGQcdv8AZsdP3i1PnXxVNX/2aWh+g3/C3dB/6CFr/wB/l/xo/wCF&#10;u6D/ANBC1/7/AC/41+da+E/EkmpS6emg6q1/AyrLarZS+ahZWcArtyCUVmGeysadeeGdZ0vT9H1H&#10;UrObTdK1QK1tqFxG/kldzLklQT/CTjGcbSAwIzf9mL/n4iP9bXZv6tK39eR+if8Awt7Qf+gha/8A&#10;f5f8aT/hb2g/9BC1/wC/y/418A6x8P7/AE/7Gmn6hbeIrm6txepa6PBdSSCAgnzGDQqAvHPcdxWf&#10;oPg/xL4oa2Gl6Lf3a3XmeTIkDeXJ5Yy4V8bSR3AqP7NVr+0RcuKpxlyfVnd9nc/Q7/hb2g/9BC1/&#10;7/L/AI0v/C3tB/6CFr/3+X/GvzTupp7O4mt7iOS3uIXKSRSKQ6MDggg8gjuKj+3f7Va/2RL+c5f9&#10;c4L/AJcP7z9MP+FvaF/0ELX/AL/L/jR/wt7Qv+gha/8Af5f8a/M/7d/tUfbv9qj+yJfzi/11h/z4&#10;f3n6Yf8AC3tC/wCgha/9/l/xo/4W9oX/AEELX/v8v+Nfmf8Abj/eo+3H+9R/ZEv5w/11h/z4f3n6&#10;Yf8AC3tC/wCgha/9/l/xo/4W9oX/AEELX/v8v+Nfmf8Abj/eo/tA/wB6n/Y8v5g/11h/z4f3n6Yf&#10;8Le0L/oIWv8A3+X/ABo/4W9oX/QQtf8Av8v+Nfmf/aB/vUf2gf71H9jy/mD/AF1h/wA+H95+l/8A&#10;wtzQf+gha/8Af5f8aP8Ahbmg/wDQQtf+/wAv+Nfmh/aB/vUf2gf71H9jy/mH/rrT/wCfD+8/S/8A&#10;4W5oP/QQtf8Av8v+NH/C3NB/6CFr/wB/l/xr80P7QP8Aeo/tA/3qP7Hl/MH+utP/AJ8P7z9L/wDh&#10;bmg/9BC1/wC/y/40f8Lc0H/oIWv/AH+X/GvzQ/tA/wB6j+0D/eo/seX8wf660/8Anw/vP0w/4W9o&#10;X/QQtf8Av8v+NH/C3tC/6CFr/wB/l/xr8z2vt3Vqb9qH+zS/siX84v8AXWH/AD4f3n6Zf8Le0L/o&#10;IWv/AH+X/Gj/AIW9oX/QQtf+/wAv+Nfmb9qH+zR9qH+zR/ZEv5w/11h/z4f3n6Y/8Le0H/oIWv8A&#10;3+X/ABo/4W9oP/QQtf8Av8v+Nfmd9qH+zXo3wr+MkfgXUIYdW0fT9e0Nn/ewXFnE80QPUxyMM5H9&#10;0nH+71rOplM4q8ZXZ1YfjHD1aijUpOKfXc+6/wDhbug/9BC1/wC/y/40f8Le0H/oIWv/AH+X/Gs/&#10;w/ofgnxTotnqumaLot5YXSCWKeOxiwwP/AcgjoQeQeDV9vAfhj/oXdJ/8AYv/ia8j2bWjPt414yS&#10;a1THf8Le0L/oIWv/AH+X/Gj/AIW9oX/QQtf+/wAv+NQt4D8Mf9C7pP8A4Axf/E01vAfhr/oXdJ/8&#10;AYv/AIml7PzH7ddix/wt7Qv+gha/9/l/xo/4W9oX/QQtf+/y/wCNU/8AhBfDX/Qu6T/4Axf/ABNN&#10;/wCEF8Nf9C7pP/gDF/8AE0/Z+YfWF2L3/C3tC/6CFr/3+X/Gj/hb2hf9BC1/7/L/AI1mt4F8N/8A&#10;Qv6X/wCAMX/xNRt4H8N/9C/pf/gHF/8AE0/Z+ZP1ldjV/wCFuaD/ANBC1/7/AC/40f8AC3NB/wCg&#10;ha/9/l/xrG/4Qfw3/wBC/pf/AIBxf/E01vA/hv8A6F/S/wDwDi/+Jp+y8xfWV2Nz/hb2g/8AQQtf&#10;+/y/40f8Le0L/oIWv/f5f8a59vA/hz/oX9L/APAOL/4mm/8ACE+HP+he0v8A8A4v/iaPZeZP1tdj&#10;ov8Ahb2hf9BC1/7/AC/40f8AC3tC/wCgha/9/l/xrm/+EJ8O/wDQB0v/AMA4v/iajbwT4e/6AOl/&#10;+AcX/wATT9i+5H1yPY6j/hb2hf8AQQtf+/y/40f8Lc0L/n/tf+/y/wCNcq3gnw9/0AdL/wDAOP8A&#10;+JqNvBfh7/oA6X/4Bx//ABNV7En68ux6fo/iay1hFaCVZFboVbNbHFfO0el2nw/8daHPokMem2Or&#10;PJa3Wn267IGkWMyJKEHyq2EcHHXcufurXv8Aaz+Zbxt6iueUeR2O6lNVYKSPK/2mP+ST+LP+wVdf&#10;+iWr88PA/j1vBfiJdVSCO7kS2uYEikVSmZbeSEEh1ZWAMmSpBB24/ir9D/2mf+STeLP+wVdf+iWr&#10;85vga1lefESFdRED2senalcH7XaJdRoY7GeRXMLgrJtZVYKe617mW29nVurr/hz4XieMpV8KoOzu&#10;/wBDv/CH7QMWi21/Jq2kNq+qzFkiuo5o4o4YmtzAsSxGFliVVPHk+WcfLnHy0aT8frbRb6xvbbRJ&#10;Guol0sT+bdKyObKExZUeX8u5cHndg88jiqWuXnhLxh4D8Xalo/h65v8AUdPl0qOTUbCGGyjOYp1k&#10;n+ypEwiQuFVgCAS0J+Q7gcP4K6Pcal8a4NKTwrNqECXLxXWm6lam7lsYRIFcyjaq7l+4zMoALZwD&#10;tx6yhSknJxt/SPkXUxcZwpRqXTejt6rsdRqv7QX2hZIrG0urSDfYNGnnQRbFtpppfLAt4IlwXlUj&#10;5cgrn5uMc/8AEL4m2HjpbOWLS5tPvoJroBvtQeFoZbqe4C7dgIYGcjOcEL0Wn6L4Z8Tad8K/Ec2p&#10;+Dp7myAktoJP7DzcW1xHKjTSzXHl74Y4kV1KswBLYwQHI63X/D+nLH4OuvEdvp/h+8hF/czQ6xpM&#10;Oji9kQW3kQmKBWV7bc5xMTukCzDgqKFKlCSsv6sN0sXWptTnuluu7/plTwn+0JF4dtxBJpUkqLZW&#10;duJIZIGkWS2aRlkHnQSqMtJn7uQVUg1Fb/HSwVdMa50e+vLu2nlea4kvYkJhkSdWjUR26gczswL7&#10;9m3C4DEV0fiTw7aJqfxJ0O10W2s7G31HUpR4ks9JtbixtEECslpJJJFugIwVXy3Uh5eMkVynxi0H&#10;TtL+HOmXOm232CyhawFrPJYW6DUxLaM8ksVyi+bJtdcSBnYAyKMJtArNeylJe7Zs1nHGUqbfPdR8&#10;kec3WqQNdTG3WSO3Zz5ccjB3Vc8AkAAnHU4H0qH+0/8Aarl/txo+3GvVPluWXY6j+0/9qj+0/wDa&#10;rl/txo+3GgjlfY6j+0/9qj+0/wDarl/txo+3GgOV9jqP7T/2qP7T/wBquX+3Gj7caA5X2Oo/tP8A&#10;2qP7T/2q5f7caPtxoDlfY6j+0/8Aao/tP/arl/txo+3GgOV9jqP7T/2qP7T/ANquX+3Gj7caA5X2&#10;Oo/tP/ao/tP/AGq5f7caPtxoDlfY6j+0/wDao/tP/arl/txo+3GgOV9jqP7T/wBqj+0/9quX+3Gj&#10;7caA5X2Oo/tP/ao/tP8A2q5f7caPtxoDlfY+yf2LPjItjrF14H1K4229+xuNNaRuFmA+eLp/EBkc&#10;4yvq9fZbNX442OtXOm3lvd2lxJa3Vu4linhYo6MpyrAjkEEZBr7++A/7Ynhzx1pNvp3i3ULfQfEk&#10;ahHlumEdtd4/iRzhVJ7qcc9Pb5/HYV83taaunufo3D+aRVJYWu7Nbf5H0c1RtXLt8VvBP/Q4aD/4&#10;NIP/AIumt8VvBX/Q4aD/AODSH/4uvI5Jdj7J1qf8y+86hmqNq5f/AIWp4K/6HDQf/BpD/wDF01vi&#10;p4L/AOhu0H/wZQ//ABdPkl2J9tT/AJl950zNUbVzP/C1PBf/AEN2g/8Agyh/+LqP/haXgz/obtB/&#10;8GUP/wAXVckuxPtqf8y+86amtXMt8UvBn/Q3aD/4Mof/AIum/wDC0PBn/Q3aH/4Mof8A4ujkl2Id&#10;an/MdI1NbvXM/wDC0PBn/Q3aH/4Mof8A4umt8UPB3/Q2aH/4Mof/AIuq9nLsZutT/mOl5r83vil8&#10;YvFPhPxFa2dnrGrSRyafbXTtJrmo5aSSMMxwtyFAyeAABX303xO8Hf8AQ2aH/wCDKH/4uvE7j4Z/&#10;Di6WH7T468M3zQxCFJby10yeTy14VS7oWOBxzXTh/cb5kedimqiShKzPkH/horxp/wBBbUv/AAea&#10;n/8AJNesfBb4seLNa0vVdeXV7htQ0e73xx6hqOoXlrPCNK1W4kikhkuCpybSLaeqFc/N0PsH/Cqf&#10;hh/0Nng//wAFuk//ABFXdL+H3wxsZ7VLrxV4VvtKiuxeS6X9l02GC6lWGaKMyhFG7aJ3Kg9+a6py&#10;jKLUVY46cZQmnOd18j03xZIZtc8CyH7z6gxP42k1e52P/HnF/u188a54s0LXvFXg230rWNP1CSPU&#10;JGMVndRyFV+yyjOFJwK+h7H/AI84v92vAr6SPtMG4yoppnmX7TX/ACSbxZ/2Crr/ANEtX5H+dX65&#10;ftMLu+E/iof9Qq6/9EtX59/Fz4RfDb4Qrqy3OueLvEUujJBLrC6DpsU6aWk52wm5lZljjMh+6pfe&#10;euMc16GX4iNFS5na54meYKpjXSVON2r/AKHiPnUedX0l4R/Zp+HnirTdWnuPF2ueGbzRfLXVtK8R&#10;Wcdjd6dvUMnnI/AVgcq4JQ9ia6zQ/wBiHwZ4m0+O/wBI8dXWqWLsVS5s1hkjYg4IyuRxXuRxdNq6&#10;eh8e8pqQfK1ZnyD51HnV9m/8O/8Aw9/0Nmqf9+Yqf/w798Pf9DZqn/fmKj63DuL+yqh8X+dR51fV&#10;Vx+yb8MLHS9P1O9+J0mm2OoKz2kt95NsLhVIyyeZgkcqcjjDKejLW1/wwz4L/tS30w+Prr+0LmE3&#10;ENrth8yWIcGREzkrz1FH1qn3Gsrm+x8d+dR51fVUn7KPwnhuLy3k+LUMc1nlbiJri1DwbWCNvG7I&#10;w5UHPeo4/wBln4RSWcl2nxgt2tY3WKSVbq12Kzhiqk7sZOx8D/Zaj61EX9ky8vvPlnzqPOr68X9j&#10;H4cNYrej4mM1m1q18LlZLfy2gQhWlznG0EqCegNGh/sX/DjxNZ3l3pHxObUrWzXddS2slvIkAwTm&#10;QgkLwGPNP63T7lf2TPayPkPzqPOr6utf2TfhJeWd5eW/xet5rWzVXuJY7q1KQB2CKXIbgElQCe9a&#10;Vv8AsV/Di68Oza/D8TJJNDhysmpK1ubZMEA5kztHJxS+twGspm9rfefH/nUedX11H+xz8L5PD8mu&#10;L8VlbRY5fJfUFmtfIWTj92X3bd3K8dauaT+w/wDDzXrWzuNM+JU2oW95K9vby2rQSCeVFZ2jQqTl&#10;gFYkDsrVP1yHcSyeb2S+8+OfOo86vsjVP2Hfh5odneXep/EqbT7WxmW3upbpoI0glZVdY3LEAMQ6&#10;EA84Zak0P9hX4f8AiZYTpHxIuNSWaH7RH9j8iTfGGKbhtJyN6sM+q4o+uU97lf2NUvayv6nxn51H&#10;nV9maT+wr4D1zUPsen/EDULyZrSK+RoYYiktu7OqyI4+VhlGzg8fLn7y1X0/9in4Zat4gm0Ky+Kj&#10;XWtQvIkmmwyW7zqyEhwYwd2Rjn0o+uQ7j/sap2WvmfHfnUedX3R/w7j8N/8AQ4at/wCA8VH/AA7h&#10;8N/9Dnq3/gPFU/Xqfcr+xK3Y+F/Oo86vuj/h3D4a/wChy1b/AMB4qz/Dv7APgvxVpMOp6X461a6s&#10;ZmZUl+yqm4o5RuGAPBVhR9ep9xf2JV7HxP51HnV91/8ADt/w3/0OWrf+A8VH/Dt/w3/0OWrf+A8V&#10;L6/S7j/sOv8Aynwp51HnV91/8O3/AA3/ANDlq3/gPFSf8O4fDX/Q56t/4DxUfX6XcP7Dr/ynwr51&#10;HnV90f8ADuHw3/0Oerf+A8VH/DuHw3/0Oerf+A8VH1+l3D+w638p8L+dR51fdH/DuPw3/wBDhq3/&#10;AIDxUz/h3L4b/wChw1b/AMB4qr69T7h/Ylb+U+GvOo86vuT/AIdy+HP+hw1b/wAB4qa3/BOnw3/0&#10;OGrf+A8VH12l3F/YtbsfDvnUedX3B/w7r8N/9Dhq3/gPFS/8O7fDn/Q4at/4DxUfXaXcP7Frdj4e&#10;86jzq+3v+Hdvhz/obtW/8B4qb/w7v8O/9Ddq3/gPFR9dpdw/sat2PiPzqPOr7c/4d4+Hf+hu1b/w&#10;HiqP/h3r4b3Y/wCEu1b/AMB4qPrtLuH9j1ex8T+dR51fbH/Dvbw9/wBDZq3/AIDx03/h3v4e/wCh&#10;s1b/AMB46f1ykR/Y9XsfFPnUedX2t/w738P/APQ2at/4Dx/4U3/h314f/wChs1b/AMB46PrlL+kH&#10;9k1e34nxX51HnV9pf8O+/D//AENWrf8AgPH/AIU3/h374f8A+hq1b/wHj/wo+t0+5P8AZNXt+J43&#10;+x/Ju+Nmlj/Yl/8ARbV+qNj/AMecX+7XxN4H/Zp0v4H/ABE8M6vZ6xfalJdXEtsY7qNUCjyJGyMd&#10;/lr7VsJB9ji/3a+dxk1UrOUT9Cyei6OFjCXQ84/aW/5JT4q/7BV1/wCiWr5i+FfxG8B/Af4qfGG6&#10;+IeiQ+HdRhaS8vfEN5rdzcy6/a3V8zWSw6YylGWGMpE0kefLMe3gM+36d/aW/wCSU+Kv+wVdf+iW&#10;rB8WeA/DXjy1ht/Enh/S/EFvC2+GPUrOO5VD0ym9Tg/SuenT50zqxFf2Motq6PnBovDfjv8AaK+J&#10;Wt6H4YvE0exiNvrHirw3r1xrf9s3Uk9nPZSQxlSsb2oiYtFEHEe7ZhgoDdva3niHUNYtZ/Flv4qv&#10;tDSKWLSpdJjurKe4kEw2yXcVuyGNmTbjzQkY2sSELYr2jRdF07w7ptvpulWNrpen267IbWzhWGGI&#10;egRQAB9KvLXo0v3ceU8HES9vPn2Pme4bxxcXXiyW0tfEmmtcaPfbLONtRk8i6W7hEYjlmkdJHMZd&#10;lMCImGYDdt+X07Q9F8QaSvxO0fTptU+zqqtoU+pXU05WV7Nd3lzTMzFRKM9cA7vu16fSrVOpfoYR&#10;ppdTw/wHeJ4XvNF8Qf2LqWqaLqnhHS7TTpNNsWuTbtEJGa3dEBMe7zEO5gEyvJXbVXUNN8WzeJpv&#10;G9n4TW3tdL1W2itYGmYagmnwK9vNFHarCUkDefcyLiTncpG7au73axsbbTbVbazt4bW3TOyKGMIg&#10;ySTgDA6nNWlo9prexSp6JXPD/AfhPXtJ8WeG7/Uf7QvtHfVtc8nT5rURjSbh57lo7rKoHMUkRlX9&#10;6SMzxkfeXbam8K65qGg+GbS0bUNFvE8baxdG+htVeS1ieTUykxSVGTY29MEjBEi4PzKa9qWnVLqP&#10;exoqSXU+X9Q8I+IG8M6hbyaHqUmpR+F9atLuWO1kIvL59QidpY8Lg+cQ8qKo6NgDC12XjjR9R+J2&#10;tXmt6J4fvm0+z0+G1ni1K3axk1kLe29w9uI5lV9vlxSx5kAQmfA3Dca9yVqctL2vW2paoq1rnz34&#10;w1TxP4oj1p7aTxZJ4dWbSbsJdaCI7qwuF1SGSRbeMWweYRRLuziUfL1euy8bR3viT4H6lb6Xca1r&#10;WoGWFY59Y0mS2unIuo2ybcQwEqo9EGQvX7xr1SnK1T7TayKjS3u+h4/qngvUPBvibR/F+o/aPFUz&#10;anLdas2m2J3QF7UW8UsNsrO5WNF2kAySfvGPzDhc37Hqq+Ll8eJoOrR6D/wkcd2dPW1b7b5P9mSW&#10;jXf2YfvOZJEyuPM2R52Z4r3Wnq1HtH1NfZLozwNrHWl8aWfj06Lq0nh3/hJbm9fT/ssn21YX0yCy&#10;juzaj94cPFLhceYEnzs+8K3o9D1Txh8Ul1fS5vEHgexk0Tb58en26POxu5DiQTRShSQfMwcSfN84&#10;U8V7DSq1S6nkCpLueH/BXTbyx1rwDZ3NrcWt1pXglor+K4jKPE01xB5QcEDBP2efj/Zaud0fT/EN&#10;j4muDZ6b4g1q6s/Eeu3yaHeWMljZRRyG7CT2995aAvIJFVcySj9+x2Darp9JKoVmcKu5urf3sVIr&#10;Uvab6B7HbU+V/C9j421i4+xy/wDCXWej3V9oryqv9rWzxK7Xf2yMS3MzzYAESvIDGPukIu5XbpNa&#10;0/XLG38TWcVr44uPEkd6Vt5bW+vTatpKyxjELmXyTObUMoPM/m7nPPNfQ26nbqp1Nb2GqCStc+c2&#10;s9X/ALSWVIfHX/CtW1XcIPtGpf2oT9jZd33xdi3Mu35Sfv8AOFTmuUt/DPjix8J6Lpks3ibw3Yx6&#10;ZcCz+w6ffXd1FfG8uS4k+yXUQDlGtij3AkgO1jlRu3/XFLuo9q+wOgn1JI8+WufvbeaN1R7qN1cx&#10;23JN1G6o91G6gOYk3U3d703dTd1BNxaTdTWams1AhzNUbNRuqPdVEDmakoqJmoFcGak5o5pjNQQz&#10;F8TeIk0W1yF8yZ22xxt0YjqT7DK153fa1e6g2Z7qST+Lbuwi/QDgVoeOrhm1K3z/AM8T/wCjZK89&#10;bxtYLcalAVmWSxeNJF2j595ABTnkZPNdEUktTCXNJ2R032qT/no3/fVN+0Sf89G/76rJ/wCEg077&#10;RNB/aFr50LBZIvOXehJAGRnIyTgVCvijTpNYXTEvIWvHQuI1kBLbSQR1zkYbI/2a10MbPsbjXEn/&#10;AD0b/vqo/tMn/PRv++qr+ZTfMqrGZYa4k/56N/31TftUn/PRv++qrtJTfMosSQzTO3i7wnlmb/Tp&#10;P4v+mEtfUumt/oMP+7Xylu3eMPCv/X7J/wCiJa+rdL/5B8H+7Xl4j4z6LB/wUcF+0t/ySnxV/wBg&#10;q6/9EtSUv7S3/JKfFX/YKuv/AES1c38QNQu9P0GFLK4azuL7UtP037TGoLwrcXkMDyLuBXcEkYrk&#10;EZ25DDirw3UwzD7J0dFSx/BPw2sah7jxFIyrzI3iTUQWPrhZwPyAp3/ClfDX/PTxB/4U2pf/ACRW&#10;3tYHH9Tq+RHTlp3/AApXw1/z08Qf+FNqX/yRTv8AhS/hr/np4g/8KbUv/kij2sCvqlby/r5AtOpv&#10;/Cl/Df8Az28Qf+FNqX/yRR/wpjw3/wA9vEH/AIU2pf8AyRR7WBX1Sp5EytTlqv8A8KY8N/8APbxB&#10;/wCFNqX/AMkUf8Kb8Of89vEH/hTal/8AJFHtYB9Vq+RaqRWqn/wpvw7/AM9vEH/hTal/8kUf8Kb8&#10;Of8APx4i/wDCm1P/AOSKjngX9XqeReVqdWf/AMKd8Pf8/HiL/wAKbU//AJIo/wCFO+Hv+fjxF/4V&#10;Gp//ACRRzxK+r1PI0lan81lf8Kd8Pf8APx4i/wDCo1P/AOSKP+FP+H/+fjxF/wCFRqf/AMkUc8Q+&#10;r1PI1lanVk/8Kf8AD/8Az8+Iv/Co1P8A+SKP+FP+H/8An68Rf+FRqf8A8kVPNEv2NTyNjdTt1Yv/&#10;AAp/w/8A8/XiL/wqNT/+SKP+FP8Ah/8A5+vEX/hUan/8kUc0SvZVPI3N1G6sP/hUPh//AJ+vEX/h&#10;Uan/APJFH/CodA/5+vEX/hUan/8AJNHNEPZVPI3t3vTt1c//AMKh0D/n68Rf+FRqf/yTR/wqHQP+&#10;frxF/wCFRqf/AMk0c0e4eyqdkdBuo3Vz/wDwqHQP+frxF/4VGp//ACTR/wAKh0D/AJ+vEX/hUan/&#10;APJNHNEPZz8joN1G6uf/AOFQ6B/z9eIv/Co1P/5Jo/4VDoH/AD9eIv8AwqNT/wDkmjmj3D2c/I3t&#10;3vTd1Yf/AAqHQP8An68Rf+FRqf8A8k1i+LPBvhXwfpq3NzceKLiaZ/JtbW38TakZLiUgkImbkDoG&#10;JJIACsTxRzRD2VTsjtt1N3V4bJ4X1S8bzY7ybTY/+fWTXtZuj/39F7EP/HOP9qt7w3oOmeIJptGm&#10;uvEXhnxN5BmtbiHxJe3sDhSB5kQmkKSbcrujlj/i7j5qOePcHRqdkep0zd71zvw78RXHirwD4d1m&#10;7WNby/0+3uplj4TzHjVmx7ZPFb9aNWdjmvdXF3UnNJupu6oC4M1NbvQzUyrIbPLPiAxh1K1/u+Sf&#10;z82T/Fa8r1Twm9800kdwsdw179oDbfvRHy90Z/74U/VVr3zxl4dTVLVs/L829JFXOxuhyByVOFz/&#10;ALqn2by+48M6zDIwTT5rpf8AnpaqZk/Nc/lW6s1Zmd5Rd4nEx+DZI2vE86OSOZZUSSSSV2VZZMv8&#10;hcxg49BydprS0vR7nS7yzcTQyQwwtav8p3su7KH/AHv73qea6D/hHdc/6A+of+Asn+FN/wCEd1z/&#10;AKA+of8AgLJ/hVxjFEOpN6Mb9opv2j/Oad/wjuuf9AfUP/AWT/4mj/hHdc/6A+of+Asn+FaaGNmR&#10;/aKPtFO/4R/XP+gPqH/gLJ/hSf8ACO65/wBAfUP/AAFk/wDiaNCLMrWsnmeMvCv/AF+yf+iJa+td&#10;L/5B8H+7XyVb6XqFj4y8KveWN1axteyANNCyBj5EvHIFfWelr/xL4P8AdrzMR/EZ9Dg/4KOE/aW/&#10;5JT4q/7BV1/6JauU+JX/ACCNG/7GPQ//AE6WtdX+0t/ySnxV/wBgq6/9EtXI/E6ZLXw7Y3creXb2&#10;ut6TdXErcJFDHqNu8kjnoFVFZmJ4AViaMP1OfMN4HttFJHIk0ayRsskbqGEitkMD0INLWR3poKKK&#10;KgLoKKKKAugooooC6CiiigLoKKKKAugooooC6CiiigLoKKKKAugooooC4UUUUBcKKKKAuFFFFAXC&#10;vLvHzG4+JFnHL9220ovbr7vKRIfqBHEP+Bf7Veo1yXxA8G3HiKOz1DTJI4dasN3kedkRzxvjfDIQ&#10;CQDtUggHBVThhuVgpM+Y/EmrXnh3VtY0zw1fXS+Gd4fWLqGEzHRmdv3hhfdnkFi6gHy+o/iFekWe&#10;n2Hh/SfCf9h7fs9rqdj9iljbzNyyzrE7Zyc7o5Zcn/azV7T7WTw/atZDwnqmmtuZ/strp5mjZmOS&#10;RJCGTk+pH4VqeFfCMPhuGHxB4gtbXwn4d0RZLi10+Ro08piGDTylCUXAZ9qgnlsnnaFscpRUS18F&#10;f+SQ+C/+wPa/+ilrst1cj8IbWfT/AIV+D7e5hkt7iPSbUSRSLh0IiXII7H1FdZu967JfEzw4/CFD&#10;NTd1JzUi5gpjNQzU1moJZna1rlnoOm3V9ezw21raxebLNcNhIl6AnAJOScAAEk8AGvnfxL+09pc1&#10;xIumeHZbpQfkurmZIt/1iVHI/wC/h/4D92sb9qfxbPcano2ko+2zkikv5Np++4mlt1B7EKImK+hm&#10;k/vVxf8AwjOlf2TD4i8lv7H/ALCMpi8w/wDH8rfZtuc9TIVuNv8Ac46V3UqUeVSmeVXxFTndOj03&#10;Ou/4aSn/AOhdtf8Av8f/AImm/wDDSE3/AELtr/3+P/xNZevfBGSxh1zUJNUsdPt7a6u/It93DxQS&#10;sj43vvz8rBB8+dvJWsjUvhDfaStxJcXsYht3v1kl8s7PLgSQxSZzjE7wSqnutbqNBmDqYxb/AKHV&#10;/wDDSE3/AELtr/3+b/4mm/8ADR03/Qu2v/f4/wDxNeI+eKPPFa+wh2OP69X7/ke3f8NGS/8AQvWv&#10;/f4//E03/hoqT/oXbX/v8f8A4mvE/PFHnij6vDsR9er/AM35HvXhf4sP428ceG7M6XDYrHdtL5kc&#10;md37mQY6D1r7T0u4/wCJfB/u1+dHwZkEnxK0Mf8ATVv/AEU9fohpH/INt/8AcrwsVFQqtI+4yqcq&#10;2GUpM5H9pb/klPir/sFXX/olqbJGskbI6qysNpVuQQad+0t/ySnxV/2Crr/0S1JSw/UeYfZOWb4T&#10;+B2bJ8G+H2Zv+oXB/wDEU3/hUvgf/oTfD/8A4K4P/iK6uiuvmfc8blOU/wCFS+B/+hN8P/8Agrg/&#10;+Io/4VL4H/6E3w//AOCuD/4iuroo5n3DlOU/4VL4H/6Evw//AOCuD/4inf8ACpPA3/Ql+H//AAVw&#10;f/EV1NFHM+4cpzC/CXwN/wBCX4f/APBXB/8AEVJ/wqPwN/0Jfh3/AMFcH/xFdNTlajXuVocz/wAK&#10;j8Cf9CX4d/8ABXB/8RTv+FR+BP8AoS/Dv/gpg/8AiK6jdTt3vRr3L5YnL/8ACo/An/Ql+Hf/AAUw&#10;f/EU7/hUfgT/AKEnw7/4KYP/AIiuo3U5WqeZ9yuWJyv/AAqHwL/0JPh3/wAFMH/xFO/4VD4E/wCh&#10;J8O/+CmD/wCIrqafu96LvuVyxOV/4VD4D/6Enw7/AOCmD/4inf8ACofAf/Qk+Hf/AAUwf/EV1FO3&#10;VHN5hyxOV/4VD4D/AOhJ8O/+CmD/AOIp3/CofAX/AEJPh3/wUwf/ABFdVupeaObzL5Y9jlP+FP8A&#10;gP8A6Enw7/4KYP8A4inf8Kf8B/8AQk+Hf/BTB/8AEV1W6jdRzeZXLHscr/wqHwD/ANCT4b/8FMH/&#10;AMRR/wAKf8Bf9CT4d/8ABTB/8RXWbvejd70c3mHLHscn/wAKf8Bf9CT4d/8ABTB/8RR/wp/wF/0J&#10;Ph3/AMFMH/xFdZu96N3vRzeYcsexyf8Awp/wF/0JPh3/AMFMH/xFH/Cn/AX/AEJPh3/wUwf/ABFd&#10;Zu96N3vRzeYcsexyf/Cn/Af/AEJPhv8A8FMH/wARR/wp/wAB/wDQk+Hf/BTB/wDEV1m73pu6jm8w&#10;5V2OT/4U/wCA/wDoSfDv/gpg/wDiKmtfhb4K0+6hubTwfoNrcQsHjlh0uFHQjoQQgINdNupu6jm8&#10;yeWPYdupOaTdTd1SO47dTd1Npu6rJuO3e9Nb7tJzTGagjmPiP9py48nxVoIP/QMlb/yo3lcveW/i&#10;PT/hvY2curWP9i3866nBo6zKbqWRiYRIEA3/AMLDGcfLnFen/tXfDvUtSUaxp9vJcT6RFL5sUf3n&#10;smkaXzFHUmKR5y/okkZxhHK+X6f8atCh0vwD51/qqt4dmtHuNNj0i2aOXyrppWZbozCT7jcKVxle&#10;3WvTpSvSikrnhV6ajXm5u11oWE8VeO/FVhrqtC+oQrFJqN482nwGSKOeVVdomZN0YZ3XIjIz8xxh&#10;TWfqHxK8Zalo8unXd5dzafqFnb2rxNAuJYLU74gPlz8p3EsOT82ScmtCw/aKhuvDtzp2q6t4gjvL&#10;qzvraTUYcSyJvureeHG6ZCQPKlU8jHnNjPIrf179qTSLyaG60w6hp0kcd1JBaw2mz+z5pNPuLaIR&#10;TG6bKLJMn3Y4uI1OMqFq/ej9gi0Gr+2Z5PNHc28MkslvNHGj+U8jRkBZB/CTjr7Vp3nhzUdP0PTN&#10;UuFWGLULuaziikysitEsLEkEAAETpg5/vf8AAu10n9pTSrPwLoun3Md5daha+St7Z3Fr50N7svvt&#10;LN5zXPylgOcwE53c4auX+JXxe0zxRpfh6ztNW8Qa2+n6le30l3rsaJJ5c32fbEgEsnQxPn5h97P8&#10;WBqp1G7ctjF0KKi3zXdjL1jRdR0PUtSsrm1k8ywuJLeeSNS6K6MUb5wMYyMVoeKfCGqeEb6Kzuk8&#10;+4NjDfSpbxy/6KsibwshZAMgFc7cgdM5Ugb+q/tHWNxcahFayatBpt43iB5LX5QjtepILUugfB2l&#10;lLZ6dt1a1v8AtN6Vca3p+oXOpeJrNtNu7W98u12yf2okdrbxtazkzLtQSQylT+84uZMoCx3Tz1dP&#10;dH7HD2a5zG+BNx53xQ0Uf7bf+i3r9INI/wCQbb/7lfmP+znqAvPi5pePl+aRtq/w/u2r9O9I/wCQ&#10;bb/7leJjv4zPscm/3RfM479pb/klPir/ALBV1/6Jakpf2lv+SU+Kv+wVdf8AolqSssP1Ncw+yFFF&#10;Fdh5GoUUUUBqFFFFAahT6ZRQGpLup26o6fUCuP3U6o91O3UFEm6nbqj3e9PoLuOp+73qHdTt1SVz&#10;ElPqGl3UcpdyTdTt1R7vejd70Bck3UvNRUVAXJeaOaiooK5iXmk3VHRQHMSbqbuptG73oJuO3U2m&#10;7qN1XyhcdTd1JSbqCOYWk3U3dTaA5h26m0bvem7qom5m65odvr1uqTNJDNG2+G4t5DHJEw6MjjBB&#10;+leKeKv2XtF1u9lujoHh+6uXOXuGhuLVz9Y7aeKL8RGCepyea973UlUm1qnYl2krSV0fM3/DI+lf&#10;9C34f/7/AGpf/JdH/DI+lf8AQt+H/wDv9qX/AMl19LbvemVXtJ/zMy5YfyL7kfNX/DJOl/8AQueH&#10;/wDv9qX/AMl0f8Mk6X/0Lnh//v8Aal/8l19K0Ue0n/MyeWH8q+5HzV/wyTpf/QueH/8Av9qX/wAl&#10;0f8ADJOl/wDQueH/APv9qX/yXX0rRR7Sf8zDlh/KvuR86aD8CbD4d+NPDN5baTpun3FxetD5ljJd&#10;ksvkStg+dPIO3YA19i6XZsNPgH+zXjni7/kZvBf/AGEpP/SWavdbH/jzi/3a8zENuerPpMEkqKto&#10;eaftLf8AJKfFX/YKuv8A0S1JS/tLf8kp8Vf9gq6/9EtSVth+pz5h9kKKKK7DyNQooooDUKKKKA1C&#10;iiigNQp+73plFAaj6duqPdTt3vUCuSbqduplJuoLuTbveio91O3UBck3U7dUO6nbvegq5Jupeaip&#10;9AXHUu6o91G6pK5iTdRuqPdRuoDmJN1G6o91G6gOYfSbqbuptAcxJupu6m0bveqJuO3U2m7qN1AX&#10;Hbvem7qbupu6gm47dTd1No3e9BFwpu6koqxhRRRQGoUUUUBqFFFFAanLeLv+Rm8F/wDYSk/9JZq9&#10;1sf+POL/AHa8K8Xf8jN4L/7CUn/pLNXutj/x5xf7tebX+I9/B/wUeaftLf8AJKfFX/YKuv8A0S1J&#10;S/tLf8kp8Vf9gq6/9EtSVth+pz5h9kKKKK7DyNQooooDUKKKKA1CiiigNQooooDUKKKKA1F3U7d7&#10;0yigNR9O3VHup273qBXJN1G6o6fQFx+6jdTKTdQXck3Ubqj3U7dQFx26jdTd1G6gLjt1G6m7qN1A&#10;XHbqN1R7qN1AXH0m6kplAXHbqWmbvejd70EXCjd70yirHqLupKKKA1CisTxd4y0zwXo9xqWqXDQ2&#10;tvtU+Wu+R2bO2NBkZY7W64ACsTXzl4g/aj8SXlx/xJ7ax0i3DHY0kf2qUjtuMmVz/uotONOVTZHP&#10;UqwpW53ufVFFfIX/AA0t4+/6CVn/AOC23/8AiKP+GlvH3/QSs/8AwW2//wARWv1eoYfXKXn/AF8z&#10;69or5C/4aW8ff9BKz/8ABbb/APxFH/DS3j7/AKCVn/4Lbf8A+Io+r1A+uUvP+vmfXtFfIX/DS3j7&#10;/oJWf/gtt/8A4ij/AIaW8ff9BKz/APBbb/8AxFH1eoH1yj5/18z6S8XNt8TeC/8AsJSf+ks1e72D&#10;L9ji/wB2vgzwX8YPE/jjx94btNYvLe4t4bqSVFhs4oTu8mQdUUHvX3DpV4zadbn/AGa8rERcJ2Z9&#10;Xl9SNWipQ2OG/aW/5JT4q/7BV1/6Jakpf2lv+SU+Kv8AsFXX/olqSrw/UyzD7IUUUV2HkahRRRQG&#10;oUUUUBqFFFFAahRRRQGoUUUUBqFFFFAahRRRQGoUu6kooDUXdTt3vTKKA1H7vejd70yigNR+73o3&#10;e9MooDUfu96N3vTKKA1H7vejd70yigNRd1JRRQGoUUUUBqFFFFAahRRRQSfJ/wC074imvNb0C18z&#10;/RRaTXOz/pq11NCx/wC+LaIf8B/2mrzSbwfr9v4dj12TS7j+yXUOt1tym0tsDHByASMAnjNdN+01&#10;MbXxRoCn5c6ZKf8Ayo3tV7X4u6XYxeELCC20/wAlLK1tNW1FoZ3nWJLwzNDgsUK8IcrHk9M/w130&#10;7xhHlVzx60YSrz53axwf2pamtVlvpGjhXzGVGlK8D5UUsx59AGNer6X8WvCl1oWvfbv7Ja/lu7tf&#10;KuLNoRcWhjVbaOLyrZwCvz4DGPBZTn+7hyfETwk6LNE0MdxqlhfXGpRtbEiK8OnPbwIny8brh5Zc&#10;r8g86POCny6e0lr7ph9Xho+dHn32paPtS17Bf/ETwVcatcJNq2mXGm3V3OulLb6S8Z0e0e0uYgk2&#10;IVLEPLbn5PN/1DHOfvULXxd4OsdHvNNXXdJaP+xIrWS8h0+bz5rlPtB2w+ZbEFXLx7t/lk/KQ4K0&#10;1Uf8pX1aH86PLvtS0falrB/tD/ao/tD/AGq3sefc9U+DM3mfEzQx/wBNW/8ART1+iWkf8g23/wBy&#10;vzb+At153xQ0Uf7bf+i3r9JNI/5Btv8A7lfPYz+Mz9Byb/dI/M5H9pb/AJJT4q/7BV1/6Jakpf2l&#10;v+SU+Kv+wVdf+iWrlv8Ahavg/wD6GbS//ApP8axw0W72KzGSXLd2Ooorl/8Ahavg/wD6GbS//ApP&#10;8aP+Fq+D/wDoZtL/APApP8a6+V9jxuePc6iiuX/4Wr4P/wChm0v/AMCk/wAaP+Fq+D/+hm0v/wAC&#10;k/xo5X2Dnj3Ooorl/wDhavg//oZtL/8AApP8a1dH8VaN4gZhperWeoMq7itvcK5Ue4BJFPll2KU0&#10;9madFFFBeoUUUUBqFFFFAahRRRQGoUUUUBqFFFFAahRRRQGoUUUUBqFFFFAahRRRQGoUUUUBqFFF&#10;FAahRRRQGoUUUUBqFFFFBJ8yftOfDG98SLDLp8DSarbyM1kP+fuFzua2X/poJN8iL/y08yRB82xH&#10;+Pbi8ls7iS3uI5IbiNykkUikOjA4IIPIIr9UNY0Wy16xks7+3juLd12mORc1594g+DNlqUjXNxc2&#10;d7sTHn65pdpqMkUYHCiW4jdwg7LnAropV3TXK1dHFiMLCu+a9mfnZ/a3+1R/a3+1X29N4P8AA1vI&#10;0cmveB9y9dvh/SD/ACgqP/hFfAf/AEHvBP8A4Tuk/wDxiun60/5Dk+pQ/wCfiPiX+1v9qj+1v9qv&#10;tr/hFfAf/Qe8E/8AhO6T/wDGKP8AhFfAf/Qe8E/+E7pP/wAYo+tS/kF9Sh/z8R8S/wBrf7VH9rf7&#10;VfbX/CK+A/8AoPeCf/Cd0n/4xR/wivgP/oPeCf8AwndJ/wDjFH1qX8gfUof8/EfO/wCzTefavixp&#10;I/u+Y3/kNq/UHSP+Qbb/AO5XyZo/h/wxb+MvC66NqHh++umvZN/9j6XZ2sir5EvUwRoxGdvB4r6+&#10;0+yxYwj/AGa8PFS9pVbtY+1yuCpYZRTucD+01/ySfxZ/2Crr/wBEtX5v/bjX6QftNf8AJJ/Fn/YK&#10;uv8A0S1fmH9srsy77R4vEH/Lv5/obn2419E/s+fsv3vxIWHXvEkjaf4eyGjt4zie77/8AU+p5Pb+&#10;9Xy19sr6y/Zf+JFh4K/Z7+Iso12x0rxBGbqewiuJ41meQWq+WUjY/P8AOOBg5PFehinOMPcPDy6N&#10;Kdf98rpHqvxo/ZD0fxNpn27wdHb6DqttEF+y/dt7hVGMH+63H3+/f1r4g1izvfD+qXWnajbta31s&#10;+ySKTqD+HBHcEcGvqv8AZx/aG1Dxl4T8eL498X2bSx20YsEvngtWO6ObeFAC7uietfFn2yssKqkX&#10;KE3ex05lLDzjCtQVuY3Ptxqaz1q40+6juLa4kt7iNtySwsUdSO4I5Fc79so+2V38p4fMfbX7PPxk&#10;l+IVjcaRqsitrVigfzen2iLONxxxkEqD/vL/ALVex1+enwd8dR+B/iRoeqzyeXZrN5NwzZwsTgoz&#10;HHJxndj/AGa/QuvKxFP2ctNmfQYSq6sNd0FFFFYnfqFFFFAahRRRQGoUUUUBqFFFFAahRRRQGoUU&#10;UUBqFFFFAahRRRQGoUUUUBqFFFFAahRRRQGoUUUUBqFFFFAakV5eQafZ3F3cyLDb26GWSVuiKoyS&#10;foBXxH8VvjVqfxG1aZEmktdDR/8AR7FWwGA6NJjq38u1e/ftUeNo/Cvwzm09JNt9rDi1jVWwfLUh&#10;pG9xjap/66V8S/bK7cPTVuZni42q7qCZufbjR9uNYf2yj7ZXocp5XMbn240fbjWH9so+2U+UOY3P&#10;txo+3GsP7ZR9so5Q5j2j9nO4874uaGP9qX/0U9fpDY/8ecX+7X5mfsw3HmfGLRR/11/9FPX6Z2P/&#10;AB5xf7tfN4z+Mz9Byb/dI/M8z/aa/wCSS+LP+wVdf+iWr8pvtPvX6uftJ2st18KPFUcUbSSPpV0o&#10;VeSxMTYFfkW10ytg/eWurLftHl8Qf8u/n+h6D8OvDCeOdYvrBplhki025uomkuorePzI4yy+ZJIQ&#10;qr6kkfWuu1j4Ky2MGkynWdM063fTLe5vtQvNQjntFuZrm4jjiikt1kDbhb54yBtkLEBePHtJ8SXm&#10;iyXT2c3ktc28lpJ8oO6JxtYcg9R3rodJ+MXiXR7a3tYrizuLWG1jtI7e/wBOtruFY0eSRDtljZdw&#10;eeXDYz8zDOK9ecal7xeh85RnQjG1RancN8B9ds7GSbUdW0PSpoYZrm4tby8YS28MN49pM7hUIIWV&#10;Oikl937sOVKhW/Z78ZppPiHUfs8L2uiyTxySQrJIkwgjWWV45VQxqojZWBkePf0Xe6sK8+1H4q+I&#10;9XWc3uqNcNcWktjNJJGmXhku2u3BO3OTO7Nnr2zjirl58aPE2p6beWF9NYahb3LSOWvNKtZ5Ii8S&#10;RsYpHjLREpGn3COVyOeajlr90a82Fts/+CYn2n3o+0+9Y/2n3o+0+9dHKeabH2n3r68/Zj/aOs9Q&#10;0+z8H+J7qO11C3UQ6deTcJOo4WJz0Djop79Ov3viv7T70fafes6lJVFZm9GtKjK6P1xor8yvCv7Q&#10;Xj/wXarbaV4ovI7VECJBcbbmNFHQIkqsFH0xW9/w1x8VP+ho/wDKfaf/ABquF4SXRnqrH0+qZ+i9&#10;FfnR/wANcfFT/oaP/Kfaf/GqP+GuPip/0NH/AJT7T/41UfVJ9y/r9Psz9F6K/Oj/AIa4+Kn/AENH&#10;/lPtP/jVH/DXHxU/6Gj/AMp9p/8AGqPqk+4fX6fZn6L0V+dH/DXHxU/6Gj/yn2n/AMao/wCGuPin&#10;/wBDR/5T7T/41R9Un3D6/T7M/Reivzo/4a4+Kf8A0NH/AJT7T/41R/w1x8U/+ho/8p9p/wDGqPqk&#10;+4fX6fZn6L0V+dH/AA1x8U/+ho/8p9p/8ao/4a4+Kn/Q0f8AlPtP/jVH1SfcPr9Psz9F6K/Oj/hr&#10;j4qf9DR/5T7T/wCNUf8ADXHxU/6Gj/yn2n/xqj6pPuH1+n2Z+i9FfnR/w1x8VP8AoaP/ACn2n/xq&#10;j/hrj4qf9DR/5T7T/wCNUfVJ9w+v0+zP0Xor86P+GuPip/0NH/lPtP8A41R/w1x8VP8AoaP/ACn2&#10;n/xqj6pPuH1+n2Z+i9FfnR/w1x8VP+ho/wDKfaf/ABqj/hrj4qf9DR/5T7T/AONUfVJ9w+v0+zP0&#10;Xor86P8Ahrj4qf8AQ0f+U+0/+NUf8NcfFT/oaP8Ayn2n/wAao+qT7h9fp9mfovRX50f8NcfFT/oa&#10;P/Kfaf8Axqj/AIa4+Kn/AENH/lPtP/jVH1SfcPr9Psz9F6K/Oj/hrj4qf9DR/wCU+0/+NUf8NcfF&#10;T/oaP/Kfaf8Axqj6pPuH1+n2Z+i9YXjLxtonw/0OTVddvo7GzT5QzffduyqByzcdBXwHJ+1t8U5I&#10;2Q+KvlZdvy6fag/mI815z4g8Zax4svvtms6peatdKu0S3kzSFRknA3E4HPQVUMI7+89DKeYRt7q1&#10;O++MXxcvfix4wm1WfdDYx/ubG1b/AJYRA8Zx/EerH8OirXD/AGn3rH+0+9H2n3r04wSVlsjyJScm&#10;5Pdmx9p96PtPvWP9p96PtPvRykGx9p96PtPvWP8Aafej7T70coGx9p96PtPvWP8Aafej7T70coHv&#10;X7J83mfGjRx/sy/+i2r9Q7H/AI84v92vyy/Y5WS8+NmmhFZtkUrnb/CNpGf1r9T7GM/Y4v8Adr5b&#10;H/xmfomTf7pH5kesaSuqWskTruVlxXyF4y/4J++GtY1y6vdPur7S4ZnL/ZYdpjQn+7kZA9q+0aga&#10;uOnOUHzRdj2KlGFZWqK6Phj/AId26R/0GNQ/75X/AAo/4d26R/0GNQ/75X/CvuaitvrNX+ZnP/Z+&#10;F/59r7j4Z/4d26R/0GNQ/wC+V/wo/wCHdukf9BjUP++V/wAK+5qKPrNX+Zh/Z+G/59r7j4Z/4d26&#10;R/0GNQ/75X/Cj/h3bpH/AEGNQ/75X/Cvuaij6zV/mYf2fhv+fa+4+Gf+Hdukf9BjUP8Avlf8KP8A&#10;h3bpH/QY1D/vlf8ACvuaij6zV/mYf2fhv+fa+4+Gf+Hdukf9BjUP++V/wo/4d26R/wBBjUP++V/w&#10;r7moo+s1f5mH9n4b/n2vuPhn/h3bpH/QY1D/AL5X/Cj/AId26R/0GNQ/75X/AAr7moo+s1f5mH9n&#10;4b/n2vuPhn/h3bpH/QY1D/vlf8KP+Hdukf8AQY1D/vlf8K+5qKPrNX+Zh/Z+G/59r7j4Z/4d26R/&#10;0GNQ/wC+V/wo/wCHdukf9BjUP++V/wAK+5qKPrNX+Zh/Z+G/59r7j4Z/4d26R/0GNQ/75X/Cj/h3&#10;bpH/AEGNQ/75X/Cvuaij6zV/mYf2fhv+fa+4+Gf+Hdukf9BjUP8Avlf8KP8Ah3bpH/QY1D/vlf8A&#10;Cvuaij6zV/mYf2fhv+fa+4+Gf+Hdukf9BjUP++V/wo/4d26R/wBBjUP++V/wr7moo+s1f5mH9n4b&#10;/n2vuPhn/h3bpH/QY1D/AL5X/Cj/AId26R/0GNQ/75X/AAr7moo+s1f5mH9n4b/n2vuPhn/h3bpH&#10;/QY1D/vlf8KP+Hdukf8AQY1D/vlf8K+5qKPrNX+Zh/Z+G/59r7j4Z/4d26R/0GNQ/wC+V/wo/wCH&#10;dukf9BjUP++V/wAK+5qKPrNX+Zh/Z+G/59r7j4Z/4d26R/0GNQ/75X/Cj/h3bpH/AEGNQ/75X/Cv&#10;uaij6zV/mYf2fhv+fa+4+Gf+Hdukf9BjUP8Avlf8KP8Ah3bpH/QY1D/vlf8ACvuaij6zV/mYf2fh&#10;v+fa+4+Gf+Hdukf9BjUP++V/wo/4d26R/wBBjUP++V/wr7moo+s1f5mH9n4b/n2vuPhn/h3bpH/Q&#10;Y1D/AL5X/Cj/AId26R/0GNQ/75X/AAr7moo+s1f5mH9n4b/n2vuPhn/h3bpH/QY1D/vlf8KP+Hdu&#10;kf8AQY1D/vlf8K+5qKPrNX+Zh/Z+G/59r7j4Z/4d26R/0GNQ/wC+V/wo/wCHdukf9BjUP++V/wAK&#10;+5qKPrNX+Zh/Z+G/59r7j4Z/4d26R/0GNQ/75X/Cj/h3bpH/AEGNQ/75X/Cvuaij6zV/mYf2fhv+&#10;fa+4+Gf+Hdukf9BjUP8Avlf8KX/h3XpP/QY1D/vlf8K+5aKPrNX+Zh/Z+G/59r7jwb4C/steH/gx&#10;JNdWSzXWoTriS8umDPtznYMAADPX17/dWve0jCKFx0py9DS1hKTk7y1Z0whGEVGKsj//2VBLAwQU&#10;AAYACAAAACEA1o3d6+EAAAAKAQAADwAAAGRycy9kb3ducmV2LnhtbEyPwUrDQBCG74LvsIzgzW7S&#10;mtTGbEop6qkItoJ4m2anSWh2N2S3Sfr2jie9zTAf/3x/vp5MKwbqfeOsgngWgSBbOt3YSsHn4fXh&#10;CYQPaDW2zpKCK3lYF7c3OWbajfaDhn2oBIdYn6GCOoQuk9KXNRn0M9eR5dvJ9QYDr30ldY8jh5tW&#10;zqMolQYbyx9q7GhbU3neX4yCtxHHzSJ+GXbn0/b6fUjev3YxKXV/N22eQQSawh8Mv/qsDgU7Hd3F&#10;ai9aBctkuWBUwTzhTgysVukjiCMPUZqALHL5v0LxAwAA//8DAFBLAwQUAAYACAAAACEAOszZaOAA&#10;AAC1AwAAGQAAAGRycy9fcmVscy9lMm9Eb2MueG1sLnJlbHO8089KAzEQBvC74DuEubvZ3baLlGZ7&#10;EaFXqQ8wJLPZ6OYPSRT79gZEsFDWW46ZYb7vd8nh+GUX9kkxGe8EdE0LjJz0yjgt4PX8/PAILGV0&#10;ChfvSMCFEhzH+7vDCy2Yy1GaTUispLgkYM457DlPciaLqfGBXNlMPlrM5Rk1DyjfURPv23bg8W8G&#10;jFeZ7KQExJPaADtfQmn+P9tPk5H05OWHJZdvVHBjS3cJxKgpC7CkDP4MN81b0MBvG/o6hn7N0NUx&#10;dGuGoY5hWDPs6hh2a4ZtHcP218CvPtv4DQAA//8DAFBLAQItABQABgAIAAAAIQDa9j37DQEAABQC&#10;AAATAAAAAAAAAAAAAAAAAAAAAABbQ29udGVudF9UeXBlc10ueG1sUEsBAi0AFAAGAAgAAAAhADj9&#10;If/WAAAAlAEAAAsAAAAAAAAAAAAAAAAAPgEAAF9yZWxzLy5yZWxzUEsBAi0AFAAGAAgAAAAhAGjM&#10;QHAdAwAAvQ8AAA4AAAAAAAAAAAAAAAAAPQIAAGRycy9lMm9Eb2MueG1sUEsBAi0ACgAAAAAAAAAh&#10;ANE8RHXIQQAAyEEAABQAAAAAAAAAAAAAAAAAhgUAAGRycy9tZWRpYS9pbWFnZTEuanBnUEsBAi0A&#10;CgAAAAAAAAAhAPee8oeWQQAAlkEAABQAAAAAAAAAAAAAAAAAgEcAAGRycy9tZWRpYS9pbWFnZTIu&#10;anBnUEsBAi0ACgAAAAAAAAAhAJ19vSZ5OgAAeToAABQAAAAAAAAAAAAAAAAASIkAAGRycy9tZWRp&#10;YS9pbWFnZTMuanBnUEsBAi0ACgAAAAAAAAAhAMpORaH/TwAA/08AABQAAAAAAAAAAAAAAAAA88MA&#10;AGRycy9tZWRpYS9pbWFnZTQuanBnUEsBAi0ACgAAAAAAAAAhAHH8tW5JRAAASUQAABQAAAAAAAAA&#10;AAAAAAAAJBQBAGRycy9tZWRpYS9pbWFnZTUuanBnUEsBAi0ACgAAAAAAAAAhAN4QsfTaQAAA2kAA&#10;ABQAAAAAAAAAAAAAAAAAn1gBAGRycy9tZWRpYS9pbWFnZTYuanBnUEsBAi0AFAAGAAgAAAAhANaN&#10;3evhAAAACgEAAA8AAAAAAAAAAAAAAAAAq5kBAGRycy9kb3ducmV2LnhtbFBLAQItABQABgAIAAAA&#10;IQA6zNlo4AAAALUDAAAZAAAAAAAAAAAAAAAAALmaAQBkcnMvX3JlbHMvZTJvRG9jLnhtbC5yZWxz&#10;UEsFBgAAAAALAAsAxgIAANCbAQAAAA==&#10;">
                <v:shape id="Picture 2548" o:spid="_x0000_s1027" type="#_x0000_t75" style="position:absolute;left:1327;top:-55;width:14086;height:9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oWMxQAAAN0AAAAPAAAAZHJzL2Rvd25yZXYueG1sRE/Pa8Iw&#10;FL4P/B/CE3YZmio6pGsqMih4GMM5EXd7a97aYvNSmqzN/ntzGHj8+H5n22BaMVDvGssKFvMEBHFp&#10;dcOVgtNnMduAcB5ZY2uZFPyRg20+ecgw1XbkDxqOvhIxhF2KCmrvu1RKV9Zk0M1tRxy5H9sb9BH2&#10;ldQ9jjHctHKZJM/SYMOxocaOXmsqr8dfo2AVvt+C35+fvt5dctDrYnHpLoVSj9OwewHhKfi7+N+9&#10;1wqW61WcG9/EJyDzGwAAAP//AwBQSwECLQAUAAYACAAAACEA2+H2y+4AAACFAQAAEwAAAAAAAAAA&#10;AAAAAAAAAAAAW0NvbnRlbnRfVHlwZXNdLnhtbFBLAQItABQABgAIAAAAIQBa9CxbvwAAABUBAAAL&#10;AAAAAAAAAAAAAAAAAB8BAABfcmVscy8ucmVsc1BLAQItABQABgAIAAAAIQBq5oWMxQAAAN0AAAAP&#10;AAAAAAAAAAAAAAAAAAcCAABkcnMvZG93bnJldi54bWxQSwUGAAAAAAMAAwC3AAAA+QIAAAAA&#10;">
                  <v:imagedata r:id="rId42" o:title=""/>
                </v:shape>
                <v:shape id="Picture 2550" o:spid="_x0000_s1028" type="#_x0000_t75" style="position:absolute;left:1060;top:10160;width:14632;height:8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CU9xAAAAN0AAAAPAAAAZHJzL2Rvd25yZXYueG1sRE9Na8JA&#10;EL0X+h+WEXqRulFQJLoJUi2UggUT63manSbB7GzIrjH59+6h0OPjfW/TwTSip87VlhXMZxEI4sLq&#10;mksF5/z9dQ3CeWSNjWVSMJKDNHl+2mKs7Z1P1Ge+FCGEXYwKKu/bWEpXVGTQzWxLHLhf2xn0AXal&#10;1B3eQ7hp5CKKVtJgzaGhwpbeKiqu2c0o2OXH8/g9Zgd9yfft56H/uv3IqVIvk2G3AeFp8P/iP/eH&#10;VrBYLsP+8CY8AZk8AAAA//8DAFBLAQItABQABgAIAAAAIQDb4fbL7gAAAIUBAAATAAAAAAAAAAAA&#10;AAAAAAAAAABbQ29udGVudF9UeXBlc10ueG1sUEsBAi0AFAAGAAgAAAAhAFr0LFu/AAAAFQEAAAsA&#10;AAAAAAAAAAAAAAAAHwEAAF9yZWxzLy5yZWxzUEsBAi0AFAAGAAgAAAAhAJzAJT3EAAAA3QAAAA8A&#10;AAAAAAAAAAAAAAAABwIAAGRycy9kb3ducmV2LnhtbFBLBQYAAAAAAwADALcAAAD4AgAAAAA=&#10;">
                  <v:imagedata r:id="rId43" o:title=""/>
                </v:shape>
                <v:shape id="Picture 2552" o:spid="_x0000_s1029" type="#_x0000_t75" style="position:absolute;left:1003;top:18344;width:14857;height:8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PnxQAAAN0AAAAPAAAAZHJzL2Rvd25yZXYueG1sRI9Ba8JA&#10;FITvgv9heUIvopukWEp0ldYiFRFKtfT82H0mwezbkF1N+u+7guBxmJlvmMWqt7W4UusrxwrSaQKC&#10;WDtTcaHg57iZvILwAdlg7ZgU/JGH1XI4WGBuXMffdD2EQkQI+xwVlCE0uZRel2TRT11DHL2Tay2G&#10;KNtCmha7CLe1zJLkRVqsOC6U2NC6JH0+XKwCxv349JF2xfjzd+e1Xj+nX++s1NOof5uDCNSHR/je&#10;3hoF2WyWwe1NfAJy+Q8AAP//AwBQSwECLQAUAAYACAAAACEA2+H2y+4AAACFAQAAEwAAAAAAAAAA&#10;AAAAAAAAAAAAW0NvbnRlbnRfVHlwZXNdLnhtbFBLAQItABQABgAIAAAAIQBa9CxbvwAAABUBAAAL&#10;AAAAAAAAAAAAAAAAAB8BAABfcmVscy8ucmVsc1BLAQItABQABgAIAAAAIQDBhsPnxQAAAN0AAAAP&#10;AAAAAAAAAAAAAAAAAAcCAABkcnMvZG93bnJldi54bWxQSwUGAAAAAAMAAwC3AAAA+QIAAAAA&#10;">
                  <v:imagedata r:id="rId44" o:title=""/>
                </v:shape>
                <v:shape id="Picture 2554" o:spid="_x0000_s1030" type="#_x0000_t75" style="position:absolute;left:1003;top:26779;width:15080;height:9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SLxgAAAN0AAAAPAAAAZHJzL2Rvd25yZXYueG1sRI/NasJA&#10;FIX3Qt9huEJ3ZmKotqSOoYQqbixou+jyNnObRDN30syoyds7BcHl4Ts/nEXWm0acqXO1ZQXTKAZB&#10;XFhdc6ng63M1eQHhPLLGxjIpGMhBtnwYLTDV9sI7Ou99KUIJuxQVVN63qZSuqMigi2xLHNiv7Qz6&#10;ILtS6g4vodw0MonjuTRYc1iosKW8ouK4PxkFP9/F+iM374dh9fxXGztsT/lGK/U47t9eQXjq/d18&#10;SwcOyWz2BP9vwhOQyysAAAD//wMAUEsBAi0AFAAGAAgAAAAhANvh9svuAAAAhQEAABMAAAAAAAAA&#10;AAAAAAAAAAAAAFtDb250ZW50X1R5cGVzXS54bWxQSwECLQAUAAYACAAAACEAWvQsW78AAAAVAQAA&#10;CwAAAAAAAAAAAAAAAAAfAQAAX3JlbHMvLnJlbHNQSwECLQAUAAYACAAAACEALszki8YAAADdAAAA&#10;DwAAAAAAAAAAAAAAAAAHAgAAZHJzL2Rvd25yZXYueG1sUEsFBgAAAAADAAMAtwAAAPoCAAAAAA==&#10;">
                  <v:imagedata r:id="rId45" o:title=""/>
                </v:shape>
                <v:shape id="Picture 2556" o:spid="_x0000_s1031" type="#_x0000_t75" style="position:absolute;left:1060;top:36803;width:15023;height:9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1FxgAAAN0AAAAPAAAAZHJzL2Rvd25yZXYueG1sRI9Pa8JA&#10;FMTvgt9heUJvdaNUkdRV/INFD1WaFsTbI/tMotm3Ibs18du7hYLHYWZ+w0znrSnFjWpXWFYw6Ecg&#10;iFOrC84U/HxvXicgnEfWWFomBXdyMJ91O1OMtW34i26Jz0SAsItRQe59FUvp0pwMur6tiIN3trVB&#10;H2SdSV1jE+CmlMMoGkuDBYeFHCta5ZRek1+jQG/Y7T+vDZ7Wb8vV7iPjizsclXrptYt3EJ5a/wz/&#10;t7dawXA0GsPfm/AE5OwBAAD//wMAUEsBAi0AFAAGAAgAAAAhANvh9svuAAAAhQEAABMAAAAAAAAA&#10;AAAAAAAAAAAAAFtDb250ZW50X1R5cGVzXS54bWxQSwECLQAUAAYACAAAACEAWvQsW78AAAAVAQAA&#10;CwAAAAAAAAAAAAAAAAAfAQAAX3JlbHMvLnJlbHNQSwECLQAUAAYACAAAACEAUKoNRcYAAADdAAAA&#10;DwAAAAAAAAAAAAAAAAAHAgAAZHJzL2Rvd25yZXYueG1sUEsFBgAAAAADAAMAtwAAAPoCAAAAAA==&#10;">
                  <v:imagedata r:id="rId46" o:title=""/>
                </v:shape>
                <v:shape id="Picture 2558" o:spid="_x0000_s1032" type="#_x0000_t75" style="position:absolute;left:947;top:46628;width:15209;height:9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YpVvAAAAN0AAAAPAAAAZHJzL2Rvd25yZXYueG1sRE+9CsIw&#10;EN4F3yGc4GZTC4pWo4gg6KhWXI/mbIvNpTSx1rc3g+D48f2vt72pRUetqywrmEYxCOLc6ooLBdn1&#10;MFmAcB5ZY22ZFHzIwXYzHKwx1fbNZ+ouvhAhhF2KCkrvm1RKl5dk0EW2IQ7cw7YGfYBtIXWL7xBu&#10;apnE8VwarDg0lNjQvqT8eXkZBcZU8ZyyInueOl4ek+st6++1UuNRv1uB8NT7v/jnPmoFyWwW5oY3&#10;4QnIzRcAAP//AwBQSwECLQAUAAYACAAAACEA2+H2y+4AAACFAQAAEwAAAAAAAAAAAAAAAAAAAAAA&#10;W0NvbnRlbnRfVHlwZXNdLnhtbFBLAQItABQABgAIAAAAIQBa9CxbvwAAABUBAAALAAAAAAAAAAAA&#10;AAAAAB8BAABfcmVscy8ucmVsc1BLAQItABQABgAIAAAAIQDDsYpVvAAAAN0AAAAPAAAAAAAAAAAA&#10;AAAAAAcCAABkcnMvZG93bnJldi54bWxQSwUGAAAAAAMAAwC3AAAA8AIAAAAA&#10;">
                  <v:imagedata r:id="rId47" o:title=""/>
                </v:shape>
                <w10:wrap type="square"/>
              </v:group>
            </w:pict>
          </mc:Fallback>
        </mc:AlternateContent>
      </w:r>
      <w:r w:rsidR="00AB516F">
        <w:rPr>
          <w:rFonts w:ascii="Times New Roman" w:eastAsia="Times New Roman" w:hAnsi="Times New Roman" w:cs="Times New Roman"/>
          <w:sz w:val="22"/>
        </w:rPr>
        <w:t xml:space="preserve"> </w:t>
      </w:r>
    </w:p>
    <w:p w14:paraId="393748E9" w14:textId="77777777" w:rsidR="00D2398B" w:rsidRDefault="00D2398B">
      <w:pPr>
        <w:pStyle w:val="Heading3"/>
        <w:spacing w:after="114"/>
        <w:ind w:left="457" w:right="358"/>
      </w:pPr>
    </w:p>
    <w:p w14:paraId="071E42DA" w14:textId="77777777" w:rsidR="00D2398B" w:rsidRDefault="00D2398B">
      <w:pPr>
        <w:pStyle w:val="Heading3"/>
        <w:spacing w:after="114"/>
        <w:ind w:left="457" w:right="358"/>
      </w:pPr>
    </w:p>
    <w:p w14:paraId="1BDDD2AB" w14:textId="18F4EC69" w:rsidR="00937BBC" w:rsidRDefault="00AB516F">
      <w:pPr>
        <w:pStyle w:val="Heading3"/>
        <w:spacing w:after="114"/>
        <w:ind w:left="457" w:right="358"/>
      </w:pPr>
      <w:r>
        <w:t xml:space="preserve">Procedure </w:t>
      </w:r>
    </w:p>
    <w:p w14:paraId="27E7AF35" w14:textId="77777777" w:rsidR="00937BBC" w:rsidRDefault="00AB516F">
      <w:pPr>
        <w:numPr>
          <w:ilvl w:val="0"/>
          <w:numId w:val="7"/>
        </w:numPr>
        <w:spacing w:after="146"/>
        <w:ind w:left="1177" w:right="902" w:hanging="370"/>
      </w:pPr>
      <w:r>
        <w:t xml:space="preserve">Press </w:t>
      </w:r>
      <w:r>
        <w:tab/>
        <w:t xml:space="preserve">           to turn on analyzer.  </w:t>
      </w:r>
    </w:p>
    <w:p w14:paraId="7E3949DC" w14:textId="77777777" w:rsidR="00937BBC" w:rsidRDefault="00AB516F">
      <w:pPr>
        <w:numPr>
          <w:ilvl w:val="0"/>
          <w:numId w:val="7"/>
        </w:numPr>
        <w:spacing w:after="232"/>
        <w:ind w:left="1177" w:right="902" w:hanging="370"/>
      </w:pPr>
      <w:r>
        <w:rPr>
          <w:noProof/>
          <w:sz w:val="22"/>
        </w:rPr>
        <mc:AlternateContent>
          <mc:Choice Requires="wpg">
            <w:drawing>
              <wp:anchor distT="0" distB="0" distL="114300" distR="114300" simplePos="0" relativeHeight="251660288" behindDoc="1" locked="0" layoutInCell="1" allowOverlap="1" wp14:anchorId="298A27A6" wp14:editId="63FEE78E">
                <wp:simplePos x="0" y="0"/>
                <wp:positionH relativeFrom="column">
                  <wp:posOffset>1105058</wp:posOffset>
                </wp:positionH>
                <wp:positionV relativeFrom="paragraph">
                  <wp:posOffset>-373850</wp:posOffset>
                </wp:positionV>
                <wp:extent cx="1267461" cy="526141"/>
                <wp:effectExtent l="0" t="0" r="0" b="0"/>
                <wp:wrapNone/>
                <wp:docPr id="80938" name="Group 80938"/>
                <wp:cNvGraphicFramePr/>
                <a:graphic xmlns:a="http://schemas.openxmlformats.org/drawingml/2006/main">
                  <a:graphicData uri="http://schemas.microsoft.com/office/word/2010/wordprocessingGroup">
                    <wpg:wgp>
                      <wpg:cNvGrpSpPr/>
                      <wpg:grpSpPr>
                        <a:xfrm>
                          <a:off x="0" y="0"/>
                          <a:ext cx="1267461" cy="526141"/>
                          <a:chOff x="0" y="0"/>
                          <a:chExt cx="1267461" cy="526141"/>
                        </a:xfrm>
                      </wpg:grpSpPr>
                      <pic:pic xmlns:pic="http://schemas.openxmlformats.org/drawingml/2006/picture">
                        <pic:nvPicPr>
                          <pic:cNvPr id="2466" name="Picture 2466"/>
                          <pic:cNvPicPr/>
                        </pic:nvPicPr>
                        <pic:blipFill>
                          <a:blip r:embed="rId48"/>
                          <a:stretch>
                            <a:fillRect/>
                          </a:stretch>
                        </pic:blipFill>
                        <pic:spPr>
                          <a:xfrm>
                            <a:off x="0" y="0"/>
                            <a:ext cx="431800" cy="257810"/>
                          </a:xfrm>
                          <a:prstGeom prst="rect">
                            <a:avLst/>
                          </a:prstGeom>
                        </pic:spPr>
                      </pic:pic>
                      <pic:pic xmlns:pic="http://schemas.openxmlformats.org/drawingml/2006/picture">
                        <pic:nvPicPr>
                          <pic:cNvPr id="2468" name="Picture 2468"/>
                          <pic:cNvPicPr/>
                        </pic:nvPicPr>
                        <pic:blipFill>
                          <a:blip r:embed="rId49"/>
                          <a:stretch>
                            <a:fillRect/>
                          </a:stretch>
                        </pic:blipFill>
                        <pic:spPr>
                          <a:xfrm>
                            <a:off x="636" y="313415"/>
                            <a:ext cx="1266825" cy="212725"/>
                          </a:xfrm>
                          <a:prstGeom prst="rect">
                            <a:avLst/>
                          </a:prstGeom>
                        </pic:spPr>
                      </pic:pic>
                      <wps:wsp>
                        <wps:cNvPr id="2469" name="Shape 2469"/>
                        <wps:cNvSpPr/>
                        <wps:spPr>
                          <a:xfrm>
                            <a:off x="636" y="313416"/>
                            <a:ext cx="1266825" cy="212725"/>
                          </a:xfrm>
                          <a:custGeom>
                            <a:avLst/>
                            <a:gdLst/>
                            <a:ahLst/>
                            <a:cxnLst/>
                            <a:rect l="0" t="0" r="0" b="0"/>
                            <a:pathLst>
                              <a:path w="1266825" h="212725">
                                <a:moveTo>
                                  <a:pt x="0" y="85395"/>
                                </a:moveTo>
                                <a:cubicBezTo>
                                  <a:pt x="0" y="38227"/>
                                  <a:pt x="38227" y="0"/>
                                  <a:pt x="85395" y="0"/>
                                </a:cubicBezTo>
                                <a:lnTo>
                                  <a:pt x="1181430" y="0"/>
                                </a:lnTo>
                                <a:cubicBezTo>
                                  <a:pt x="1228598" y="0"/>
                                  <a:pt x="1266825" y="38227"/>
                                  <a:pt x="1266825" y="85395"/>
                                </a:cubicBezTo>
                                <a:lnTo>
                                  <a:pt x="1266825" y="127330"/>
                                </a:lnTo>
                                <a:cubicBezTo>
                                  <a:pt x="1266825" y="174498"/>
                                  <a:pt x="1228598" y="212725"/>
                                  <a:pt x="1181430" y="212725"/>
                                </a:cubicBezTo>
                                <a:lnTo>
                                  <a:pt x="85395" y="212725"/>
                                </a:lnTo>
                                <a:cubicBezTo>
                                  <a:pt x="38227" y="212725"/>
                                  <a:pt x="0" y="174498"/>
                                  <a:pt x="0" y="127330"/>
                                </a:cubicBezTo>
                                <a:close/>
                              </a:path>
                            </a:pathLst>
                          </a:custGeom>
                          <a:ln w="12700" cap="flat">
                            <a:miter lim="101600"/>
                          </a:ln>
                        </wps:spPr>
                        <wps:style>
                          <a:lnRef idx="1">
                            <a:srgbClr val="172C51"/>
                          </a:lnRef>
                          <a:fillRef idx="0">
                            <a:srgbClr val="000000">
                              <a:alpha val="0"/>
                            </a:srgbClr>
                          </a:fillRef>
                          <a:effectRef idx="0">
                            <a:scrgbClr r="0" g="0" b="0"/>
                          </a:effectRef>
                          <a:fontRef idx="none"/>
                        </wps:style>
                        <wps:bodyPr/>
                      </wps:wsp>
                    </wpg:wgp>
                  </a:graphicData>
                </a:graphic>
              </wp:anchor>
            </w:drawing>
          </mc:Choice>
          <mc:Fallback>
            <w:pict>
              <v:group w14:anchorId="24AC3856" id="Group 80938" o:spid="_x0000_s1026" style="position:absolute;margin-left:87pt;margin-top:-29.45pt;width:99.8pt;height:41.45pt;z-index:-251656192" coordsize="12674,52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XF1E+gMAADIMAAAOAAAAZHJzL2Uyb0RvYy54bWzUVttu3DYQfS/Q&#10;fxD0Hmul3dXKgtcBGjdGgaI1kvQDuFxqRVQiCZJ769d3hqRuVuokRh8SA9byMjM8czjDmbu3l7aJ&#10;TkwbLsU2Tm8WccQElXsuDtv4r0/v3xRxZCwRe9JIwbbxlZn47f3PP92dVckyWctmz3QERoQpz2ob&#10;19aqMkkMrVlLzI1UTMBmJXVLLEz1IdlrcgbrbZNki0WenKXeKy0pMwZWH/xmfO/sVxWj9s+qMsxG&#10;zTYGbNZ9tfvu8Jvc35HyoImqOQ0wyCtQtIQLOLQ39UAsiY6az0y1nGppZGVvqGwTWVWcMucDeJMu&#10;nnnzqOVROV8O5fmgepqA2mc8vdos/eP0qNVH9aSBibM6ABduhr5cKt3iL6CMLo6ya08Zu9iIwmKa&#10;5ZtVnsYRhb11lqer1HNKayB+pkbrX19WTLpjkwkYxWkJ/4EBGM0Y+HKkgJY9ahYHI+1X2WiJ/vuo&#10;3sBlKWL5jjfcXl3gwbUgKHF64vRJ+wmQ+aQjvt/G2SrP40iQFkIeBPDcyK0By6iGkqgH0wTnEzO7&#10;hqv3vGmQexwHwBC1z279Mz77iHqQ9NgyYX2KaNYAdilMzZWJI12ydscApP5tHy7LWM0srfHACg7+&#10;AGmDyEjZbziUAzDEbCBovjZMVsu0WED+YZRk602RuszrL5uUShv7yGQb4QCgAQJgmJTk9LsJWDqR&#10;QJk/3uECNJ5WGPxIIQJv4yxECkwfpPd7CZHM53MfCf9DiORLSA6IhGW6XKVrb3/0oORFtg6hkmYb&#10;GPtY7J6jLg5eHypnBcXGdHkFs1lmfdN7+rEmikG0otnJE3Db3a+TwAfgFn0Jcv2ja/4rlSY85d/K&#10;Ez36lBqnERSovU8oSK26G9GL6IaYeC/WSngGUQ+N4jA6uxrgr6yG5PY3htutPLFP0gnaoRAU6+Vt&#10;d6ODBD3uOP2F/TOXXxZZtvGuK2fGL2D4hOrtl73dfhmelqnNRoxtp2mRrpbwIHVmQL6TmOp562mW&#10;FetbyNdOHrx3aKD+ed8xnJ9DHW+O/Z6e0J07NwhcLgGkD/9ObKr8GaXNagVIQWnAOIAP9zPeHVEx&#10;7H6Bv4HticpLGId7G1Q6hP4i0hnysD6mYeo+baRhnh+MRlez+gh1Pgw50AgfrBtXiAg0mxXURVdl&#10;Wm6hC214C8G8SHMQ6DgHi5iuvti4kb02DLltxAdWQbHHJsgZMfqwe9fo6ESg10w32bu1q64uskAU&#10;dXxxDVqLudbC/bl10qiaeFsdmnCAczJYQqPMtbk9mGCWBjS+14WOEbjsOl6A1Cs5WFLYXl9An+7c&#10;H3mLw53cX33DgjN4Ph01rjF1iEITjZ3veO6khlb//l8AAAD//wMAUEsDBAoAAAAAAAAAIQBJ/+dA&#10;ZAcAAGQHAAAUAAAAZHJzL21lZGlhL2ltYWdlMS5qcGf/2P/gABBKRklGAAEBAQBgAGAAAP/bAEMA&#10;AwICAwICAwMDAwQDAwQFCAUFBAQFCgcHBggMCgwMCwoLCw0OEhANDhEOCwsQFhARExQVFRUMDxcY&#10;FhQYEhQVFP/bAEMBAwQEBQQFCQUFCRQNCw0UFBQUFBQUFBQUFBQUFBQUFBQUFBQUFBQUFBQUFBQU&#10;FBQUFBQUFBQUFBQUFBQUFBQUFP/AABEIAD4Aa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YplFO/hqAFopu7bXN+KvHmmeF42FxN5lwy8QR&#10;8v8A/Wq1Hm2Bu250dMuLyC1XfLIsa/3mbFeG6x8YNY1JmSz26fD2ZVy/5muNvNav9QZnubya4Zv+&#10;enP+NdMcPJ76HM68Y7an0JqHxE0LTeHvlkZf4Yfn/lWDcfGrSI2wlvcSf8BA/rXicdvcSN/q5Gqw&#10;2h3kit+7Xjp23VqsPFbsy+sN7I9ss/jBo1w2JFmh/wCA5/ka6bS/E2mawq/ZLqORv7vevmGaxu7e&#10;PLwt/wAB5K/lTrHVJ7WTzIpNrL/tYP8AjQ8OujBV31R9X0V5F4L+KE8arBqLedH/AM9G6rXrFrdR&#10;X1ussTLJG/SuSUXHc64yUtiWiiisSwpfrSc1keKNcj8O6LdXsn/LNOF/vHsKYHK/Ej4jDw7H9gsm&#10;VtQdeW/hiHr9a8V23OrXjNIzTXD/ADFmbn65pt5eT6tqElxK3mXE7bizeprrtLtYNHt1kf5pG+b5&#10;v516lOKprzPPqTcn5FWx8IjaslxJt/z+dXmtbK127I9zL0ZuP5YqGbUnkbJb5WqrJcBuS3+1V3ZF&#10;kXmvAu4p/FVG4vHZeW+aqs2oIvArNutURfl3UAWLjUHX/ZrNvJI7jcT8snHzL1yORVO41QNu+b5q&#10;otfD5vmqyS5b6kbeRYJv9d/BJ0D4/rXrnwt8beTMtnPJuhkbjdXiN9GL61YBtsi/Mjd1I6Gtbwnr&#10;D3FvDcI22RG2vt/hYdf1qJxUlYqLcXc+uvvdPu0VzvgXxAmvaLGd376NdpWivKknF2PRi+ZXOiav&#10;J/jlq223sdPRvvsZX+g4Fer14R8bpi3iaFN3S3GPxJrWirzRFWVos5PQYVkvsn7q/MfoK1NS1IeY&#10;1Yeh3W37UfusqD+LsT/9aqN5fbmbLV6TPPiaFxqx/wBpay7rXNq/eb/gNY99qG1f/Zu9cjrXjTTN&#10;N4ubyNW/557su34DmpbSNFFvY7C68RbWYVj3GvO3AavP5PHkl82NO0m8vPSSRfLT9eaIY/FmqNjb&#10;b6evfy18x1/PAqeZ9EXyLqzul1IszZbbQ3iCys1zc3kMO3n5pAP61yMfgG5vm36rrFxIrfe/ebB+&#10;QxVi38H+F9LbMjQySL/Ezbz/AFouwsuhsXXxO0e3t5BbSNfXDfcitVLlj6Z6VsfDlb210fzL1dtx&#10;cStM8f8AcLEnH61gw6x4f03/AFUO5l/urw38qmk+JUVuv7i1+X/ao5kt2Hs29keyeHfGWoeG5PMs&#10;5Nv+98worw26+Jl5J/q1jj/3aKylKF9ilCfc/Q2vCPjgoXxNCf71uP5mvWvFHiqHwzpr3UsMk2Bw&#10;qYHNfO3jDxTc+KtVkvZlWMY2oi/wqO1YYdPnv0NarVrHNXl1d6bG09qqyNt2vC3Af6elcPqnibxH&#10;eTeXZ6Otv6yXE3H5AV2Op6kthbmRlZvXbXAa145nmkaOCPycfxd67JNHLFPoU7jwvqmpLv1jXJFh&#10;7wQt5KfpyfzqOPT/AA1of3IVmm/vKoz+Z5rBvNYuLyTMkjN/vVmzXTNurFz7I6owb3Z2E3jBIVxb&#10;Wscf+01Z9x4wv5l/13l/7K1y8kx/z7VDJcGoc33KVNG1catPMzeZMzf8CNV2vDu+9WT9pba3tQZC&#10;G4qHI15TS+2blqNrwsuKz/OO7FO3HbWXOVylprot1oqmGyvNFHOVyn//2VBLAwQKAAAAAAAAACEA&#10;I3zApucXAADnFwAAFAAAAGRycy9tZWRpYS9pbWFnZTIuanBn/9j/4AAQSkZJRgABAQEAYABgAAD/&#10;2wBDAAMCAgMCAgMDAwMEAwMEBQgFBQQEBQoHBwYIDAoMDAsKCwsNDhIQDQ4RDgsLEBYQERMUFRUV&#10;DA8XGBYUGBIUFRT/2wBDAQMEBAUEBQkFBQkUDQsNFBQUFBQUFBQUFBQUFBQUFBQUFBQUFBQUFBQU&#10;FBQUFBQUFBQUFBQUFBQUFBQUFBQUFBT/wAARCABCAU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jvMo8yqvm0ebX2lj8gLXmUeZVXzaPNosB&#10;a8yjzKq+bR5tFgLXmUeZVXzaPNosBa8yjzKq+bR5tFgLXmUeZVXzaPNosBa8yjzKq+bR5tFgLXmU&#10;eZVXzaPNosBa8yjzKq+bR5tFgLXmUeZVXzaPNosBa8yjzKq+bR5tFgLXmUeZVXzaPNosBa8yjzKq&#10;+bR5tFgLXmUeZVXzaPNosBa8yjzKq+bR5tFgLXmUeZVXzaPNosBa8yjzKq+bR5tFgLXmUeZVXzaP&#10;NosBa8yjzKq+bR5tFgLXmUeZVXzaPNosBa8yjzKq+bR5tFgKvme9Hme9VfMo8ymBa8z3rsYfg78Q&#10;LiJJYvA3iWSN1DK6aRcEMDyCDs5FcJ5lfX37cvxG8VeD/i1pFnoXibWNGtH0SGZrfT7+WCNnNxcA&#10;sVRgCcKoz6AelYVJyjOMI9b/AIHdQo05Up1ajfu2287/AOR8qajY3mj3klpf2s9ldRnDwXEZjdT6&#10;FTyKreZ719SeMNSk+MX7HP8AwmXiby7jxP4f1FbO31RowJrmIyRptYgc8S5PqY89SSfIfBf7PniT&#10;xd4ch8Q3d/onhLQLglbbUvEt+tnFcMDjCcFj35xg4PNKNZOLc9LOxVXByjNKl7yaUvl5nnPme9Hm&#10;e9dp8TPgv4l+FcNleamtnf6PfEi01jS7gXFpORnhXABzgE4IGcHHQ1o+Df2evF/j7wTaeJtCitb6&#10;2udS/sxLRZGE4cLuMjZXYsYHVi3HpWntYcvNfQwWGrObp8j5l0POvM969H8I/s8/Ebx3oK61onhe&#10;5u9MYFo53lihEgGeUEjqXHB+6DS6l8B59L8SaRpEvjrwQy6ikzDUY9Z3Wdu0QBaOaTZ8jnIAGDk1&#10;9B/tTfDWfUdL8FLa+OPC+iWmgaEvkWOoaubeSd0UfvLZAuGyEUKwxkgCuepXScYwe53UMC3Cc6sX&#10;7ttE0t/PU+N5le3meKRSkkbFWVuoIOCKZ5nvXd/Dv4H+KPiZpl3rVsbHSPD9s2241zW7oW1ojdwX&#10;OSffAOMjOM1oeMv2c/E/hXwzN4jsr7RPF2gW/wDx8aj4avxdxQHJBD8BhjjJAIGRk9a39rBPlb1O&#10;JYatKPOoO2/yPNPM96PM96634YfCfW/i1LrcWiSWqS6TYPqEqXLODIi8bIwqNlz2BwPetXxd8B9c&#10;8C+E5dY1nV9Atb6FYnn8Pf2gG1SFZCArPABx94E85APSm6kFLlb1Jjh6soe0Ufd7nnvme9Hme9eu&#10;XH7KvjS1bTJZrjR7fSrzT4dTl1i5vDBZWUUhwomkkVcP/sruPpmq3ib9l/x5oM2i/YLWz8V2esv5&#10;djqHh64+020rbS2N5C7RgMdxAXCsc8Gp9tTf2jR4PEJXcGeWeZ70eZ716zqv7L3iuz8K6hrmm6p4&#10;d8Tx6Yu7ULPQdSF1cWeASRIoUDIw2QCT8p64rxzzKuM4z+F3MalGpRsqkbXNXS9Nvdc1CCw020uN&#10;Qvp22xW1rE0sshxnCquST9K6S6+EXj2xt5Li58E+I7eCNdzyy6TOqqB1JJTAFdh+xvJu/aQ8ID/r&#10;8/8ASOen/Er46fEDwp8avF39neMdaigsdevEt7SS+kkt0RLhwqeUxKFQABtxjFZSqT9pyRS2udVO&#10;jS9gq1VvV209E/1PHmYoxVsqynBB4IpPM96+mP2vfB0ev618Otf0XSQviLxhp/mXWnWMR3ST7YmD&#10;bRyWPmlc9fk5ritP/ZR8TX032CTxL4Os/EXKjw9PraG/Lgfc2IrDd2xu7URxEJQUpO1x1MDVjVlT&#10;gua3X11Xz8jxzzPejzPeuqs/hbqo+IU/g3W73TPCWqW5dZptfuhb20ZVdwzIAw+YY2kZByMda+kv&#10;2h/2d9GvrzwodH8RfD/wYsekRpOl9fJYm8cE5mULH+8B/vnk0SrwhJRfUmngqtSnOaXw6W/rsfK2&#10;n+HdY1bTb7UbHSr690+xAa7u7e2eSK3B6GRwML0PUjpWZ5nvX0LD8M/iD8N/hD40u/DnxE8J6t4T&#10;kjCaxbaDfC8eQNiPbuMPyEq/IDLketeMfD34c+IvijrTaX4dsDe3EcZmmkZ1jihjHV3diAo+p57Z&#10;qo1VJOV1Zf1qRUw04uEFF8z/AK0sYPme9Hme9eual+y34nTSb290LXPC/jRrFDJdWnhvVRdXEKjq&#10;ShVc/QZPHSuH+Fnw31T4u+Mrbw1o89pb31xHJIsl87JEAiljkqrHoPSqVWDTknoiJYatGUYOOr28&#10;zm/M96PM969c0L9ljxbqn2ePUNU8O+GL28/48NP13Uhb3V8NxUGKIKWIJHG4LnIxxXKJ8IdZs/iL&#10;N4M1690vwlqUIZnudeuxb2oAXcD5oBBDD7pHXNJVYO9mOWFrxs5Qtc47zPejzPevrj9o79nzRppf&#10;DEuj+IPAXhBYNGQTw3d6lk984yTMgWP94D0DHk18e+ZSpVY1o8yKxWFnhanJI7XTfhX431mwgvtP&#10;8HeIL6ynXfFc22lzyRyKehVlUgj3FWf+FL/EP/oQ/E//AIJ7j/4iszTfi7440awgsdP8ZeILGygX&#10;ZFbW2qTxxxqOgVQwAHsK+jf2yviR4r8LeJ/B8WjeJ9Z0iK40GGaVLHUJYVkkLuC7BWGW4HJ54rOU&#10;6kZqGmtzenRw86Mqrb923bqfL+taNqXhvUZNP1fT7rSr+MAva3sLQyrkAjKsARkEH8ao+Z716P4V&#10;+Fvjb41R3ninUNVhg0yNxDc+JfFWpGKHcFwFMr5ZsAAcA44HFQ/EH4CeJfh/4fj8QG50nxF4cdxF&#10;/bHh+8F1bK5xhWOARycZxjPGeRWqqRvyt6nM8NV5XUjB8v6dzz7zPejzPeux+Gvwd8Q/FGHULvTm&#10;sdO0fTgDe6vq1yLa0t89NzkH68A4/EVZ8dfBfU/AtrY3za94c17Sbu4W1XUtD1NbmCOUgna5wGXh&#10;WOcY4PNP2kOblvqSsPVcPacuhwvme9Hme9fXk/7O+jf8M029oPEXw/TWv7XLnxWb5BbMnzfuRdeX&#10;uJ6fJ04r5Q8WaF/wifiK90n+09O1n7KwX7dpNx59rLlQco+BuHOOnUGop1o1W0uhriMJUwyi5dUn&#10;9/QpeZ70eZ71V8yjzK3OIq+ZR5lVfMo8yrAteZX3J+2PJ8J4/ijpR8djxi2rDSIjEvh/7L9nMHnz&#10;43eb82/dvzjjG3vmvhHzK96/bM+Knhn4sfFDS9X8K6idT0+HRorWSYwSQ4lE07lcSKp4DrzjHNcd&#10;WDlVhvbX9D08NVjTw9VOzbcdH8yr8RvjjZ+OvDvh/wCH/hjRh4V8EWNwjeS8vm3FxITgyyvjHBZj&#10;j1OSegHuP7Vvg/4f6l430jSte+J//CGxaPpcNtZaIvh+5vEii5w4kRgvzAAfRAO1fDwlwcg4NfSn&#10;ib4kfDf9o3RNCuPHWv33gXxtpdmtlNqyae9/a30anIJRDvDks57AFjyeMZ1KXJKLjeyvtq9evU6a&#10;OJ9tTqRqWcna19FZdNGreWpq614u+Gnhf9mfxL4C074gt401Ce9jvtMQ6Lc2ZgfzI94BcFcYVzyw&#10;+83GTVzwv4m1Dw3+wXrcum3LWst3rb2cskZw3lP5YdQe24AqfYmvEvHnh/4Y+HdCki8NeMdV8X66&#10;ZU2Trpf2GyWPkvlZGMhb7oHQcHrmustvif4bj/ZDu/BLajjxPJrovFsfIk5h+X59+3Z2PG7PtUun&#10;7q5bu8k9V/wEaQxDU5c7jG1NpWf3K93r8zxXzK+mf23326p8Of8AsWof/QjXy55le6ftVfE/w38S&#10;b/wTJ4c1H+0E07QorO6PkSReXMCcp86jOPUZHvXRUi3Vg0u5wUJxWFrRb1fLb7zsf2rppPDPwv8A&#10;g94VsGaHRRowv3jUkLNOyoS59TlnP/bQ1X/YP1SaX4sanoEg8/SNX0meO8tWzscKVwSPXBZfo5rL&#10;074qeBPjB8KvDvgv4jaleeF9Y8OBodL8R21o13F5GwAJLGp3nhEX5f7qnI5qbQ/iV8PP2efDuvL4&#10;B1u+8b+NNYtWsk1ySwaxtbGFuWKRud5fO09wSoOQBhuXll7F0eV834b73PS54fWo4tTSgkuuuita&#10;2/6HS/sRXJ0Hxt8R5bNw5sdFmeFmGQdkoKk/kK+X9V1m81zU7vUdQuZLu+upWmnuJTl5HY5ZifUk&#10;17B+yr8T/Dfw2v8AxtJ4j1H+z01HQpbO1PkSS+ZMSMJ8inGfU4HvXhfmV1U4tVZtrsefiKilhaMY&#10;vbm07a6H1h+2brl8nhP4T6SLqRdNbQYrlrYHCNIERQ5HcgZAz0yfU1Z8A+J9U0j9grxjNZX01tKm&#10;smzR42wVhka2EiA9g3mPnH94+tedftOfE/w38RLD4dR+H9R+3vpOhR2d6PIkj8qYBcp86jd0PK5H&#10;vT/DvxS8NWP7IPijwTPqOzxPe62l3BY+RId8QNuS28LsH+rfgtnjpyK5o037GCcev6noTrx+t1pq&#10;enI0nf8Aurb5nWf8E/7hn+M2q2hO62uNDnEsLDKuBLDjIP1P5mvm7UFW11C5hT7scrIPoCRXsP7H&#10;fxO8N/Cv4rXOseKNR/szTZNLmthP5Ek37xpImA2xqx6KecY4rxXUrpLjUbqWM5SSVmU+xJIrphFq&#10;tN20sv1PNqzi8JSjfVOX6Htn7GMm79pTweP+vz/0jnrr/iNrHwJ0P4seK73UtJ8ba5rkGtXT3VhN&#10;JaR6fNOLhvMAZf3nl7t2M8kYBryz9mPxzo3w7+OPhrxB4gvPsGkWf2nz7jynk2b7aWNflQFj8zqO&#10;B3rlvipr9l4l+J/i/V9Ol8/T9Q1i8u7aUqV3xSTuyNggEZBBwRmolTcq7eqVv1ZpTrqlhElZvmej&#10;16LWx6F4l+IXjT9pb4waU2jWx0/VGAs9KsdPlMa2cShifn4xgbmZuOB0AAFdNZ/BPwL4H8YWll4h&#10;+M1jZeJ7K8jMlnpmi3N6iSq4+Xz1IAbcMHIyD1rzL4A/FWH4O/FPSPE9zaPe2Vv5kVzDFjzPLdCr&#10;FMkDcM5APBxjjOa9I1aP4E6b4yuPGy+M9Y8SQy3bahH4Tg0qS3mEjEyCOS6chdgf5SVy2OhPWpmn&#10;B8kU1G3RX/zNqMoVY+1qNSnza8ztZd0k1f5fcSft27Y/j/eFRgtp9sW9ztI/kBWp+2++3VPhz/2L&#10;UP8A6Ea4P9rX4jeH/id8X5tc8NX/APaOmPZQRCYwyRfOoO4bXVTxn0xXdePvHPwr+PXhDwhqHiDx&#10;je+D/EehaaLG604aTJd/bNigjynT5U3MGwWP8QyBjJzjGUFSk09Fr9xtUnCrLEwjJe81bVJOz77D&#10;vgs//GIXxjP/AE2t/wCaVvfBLRtBh/ZA8X3Op+Jv+EQi1nV1s77WEsZLxliQR7YfLjIbDbnGfSQ+&#10;teZfC/4n+G/Dv7N/xM8LahqP2fXtYlhaxtfIkbzgCmfnClVxg/eIqr8EfjRoPh3wb4m+H3ji0vLr&#10;wbr2JjNp+DPZ3C7cSKpODykZ+qDgjIonTm+ey+0n8tB0q9KPsk2vga9G297ao9C+DK/CX4O/EPTf&#10;FFv8bDfC1EiS2Y8LXkQnjdCpUtlsckHoeVFH7NOpaTq37ZV/eaCd2i3M+pTWZ2FB5TByuFIyBgjg&#10;81wM3gH4H6XL9ql+Lep61ab/APkH6b4blhuSuc48yVtmccZx1Ocdqq/su/EHw18NfjjZ67rV9Jp2&#10;gwxXMYuJYXldQyMEDLGrHJ4zgYpyhzQnJXbtbVW/RE0qrp1KUJcsYqV9Hf8AHmdkch8TvEmpa18S&#10;/EWo317Nc339ozYndjuG2QhQD2AAAAHTAxXt/wC3VL9s8VeBtSlCm7vPDsLzSAAbjvc5/NjXzh4s&#10;1KDVPFOs3ls/mW9xezTRNgjKs5IOD04Nev8A7VXxP8N/Em/8EyeHNR/tBNO0KKzuj5EkXlzAnKfO&#10;ozj1GR71s4v2lNpbX/I5I1IujiE5atq3nqzr/wBt99uqfDn/ALFqH/0I18zeZX0r8QPHHws+PPhP&#10;wlqWv+Mb3wh4h0LSxYXOmDSZLv7WUUEeU6YRNzZwWP8AEMgYyfmDzKeGvGmoNaonMWp13VhJNS2s&#10;/Jb9vmWvMr6a/bsfb4u8Df8AYtwf+jJK+W/Mr3X9rT4oeGvid4k8J3XhrUf7RgsdDitLhjBJFsmD&#10;uSmHVc4BHIyOetOcW6sGl3IozisLWi3q+W33s9m+MnhHwQ3wl+E3h/XPiH/whGnQaQt5Dapos98t&#10;5LIiF5i0ZAByzcH/AJ6H1rmvBPiP4UfC/wCF/wARPD0fxQbxbH4g050t7D/hH7u12XKxuEZWbcuS&#10;xTrgfKMniuQ034qeBPi98LPDvgv4jahfeGdX8OK0Ol+JLW1N3F5BUARyxKdxwFRfl/uKcjnPHeKv&#10;Cvwk8N6DfnS/iBqvjHWWizZpZ6K1jbpJuH+tMzFiMbvujuOeDXLGm7ezm3v20372/U9SpXXP7eio&#10;Wt1bvtZq3N+h2fwS+IvgrVPhPr3wt8cahdeHrPUb9dRtNat4jIkcu1BtkUZOMxr2wdxyVwDXM/GD&#10;9nnWfhXpFn4gt9U0/wAU+Eb6Ty7XW9KkDRk84DjnaTtboWHGM54rK8A6b8LfE/hlbHxPr+peCvEU&#10;Mzt/ayWTX9pcRHBCtEh3q4wRkYHPOe3X/Er4qeDdB+CVl8K/BF9e+I4Pt/8AaF/rt5bG2jkbssUT&#10;HcBnb97pt77uNvejU/d31eqtp63OT3KmH/fNe7H3Wnr6Nfrb5nTXj/8AGBFif+plP83r5m8yvffh&#10;n8R/Avib4A33ww8aa7c+EZIdR/tGy1eOxe8iPTKNHH82eX9ByOeMHxHxha6LpfiS+tPD+qSa3o8L&#10;hLfUJrc27XA2jL+WTlQWzgHnGM81dG8ZSi11bMcY1OFKcWmlFLfW68tyh5lHmVV8yjzK6zzCt5g9&#10;aPMHrVbfRvoEWfMHrR5g9arb6N9AFnzB60eYPWq2+jfQBZ8wetHmD1qtvo30AWfMHrR5g9arb6N9&#10;AFnzB60eYPWq2+jfQBZ8wetHmD1qtvo30AWfMHrR5g9arb6N9AFnzB60eYPWq2+jfQBZ8wetHmD1&#10;qtvo30AWfMHrR5g9arb6N9AFnzB60eYPWq2+jfQBZ8wetHmD1qtvo30AWfMHrR5g9arb6N9AFnzB&#10;60eYPWq2+jfQBZ8wetHmD1qtvo30AWfMHrR5g9arb6N9AFnzB60eYPWq2+jfQBZ8wetHmD1qtvo3&#10;0AWfMHrR5g9arb6N9AFnzB60eYPWq2+jfQBDRRRVgFFFFABRRRQAUUUUAFFFFABRRRQAUUUUAFFF&#10;FABRRRQAUUUUAFFFFABRRRQAUUUUAFFFFABRRRQAUUUUAFFFFABRRRQAUUUUAFFFFABRRRQB/9lQ&#10;SwMEFAAGAAgAAAAhAOz5b6fhAAAACgEAAA8AAABkcnMvZG93bnJldi54bWxMj09Lw0AUxO+C32F5&#10;grd2k8b+MWZTSlFPpWAriLdt9jUJzb4N2W2SfnufJz0OM8z8JluPthE9dr52pCCeRiCQCmdqKhV8&#10;Ht8mKxA+aDK6cYQKbuhhnd/fZTo1bqAP7A+hFFxCPtUKqhDaVEpfVGi1n7oWib2z66wOLLtSmk4P&#10;XG4bOYuihbS6Jl6odIvbCovL4WoVvA962CTxa7+7nLe37+N8/7WLUanHh3HzAiLgGP7C8IvP6JAz&#10;08ldyXjRsF4+8ZegYDJfPYPgRLJMFiBOCmbsyDyT/y/kPwAAAP//AwBQSwMEFAAGAAgAAAAhAHvA&#10;OJLDAAAApQEAABkAAABkcnMvX3JlbHMvZTJvRG9jLnhtbC5yZWxzvJDLCsIwEEX3gv8QZm/TdiEi&#10;pm5EcCv6AUMyTaPNgySK/r0BERQEdy5nhnvuYVbrmx3ZlWIy3gloqhoYOemVcVrA8bCdLYCljE7h&#10;6B0JuFOCdTedrPY0Yi6hNJiQWKG4JGDIOSw5T3Igi6nygVy59D5azGWMmgeUZ9TE27qe8/jOgO6D&#10;yXZKQNypFtjhHkrzb7bveyNp4+XFkstfKrixpbsAMWrKAiwpg89lW52CBv7dofmPQ/Ny4B/P7R4A&#10;AAD//wMAUEsBAi0AFAAGAAgAAAAhANr2PfsNAQAAFAIAABMAAAAAAAAAAAAAAAAAAAAAAFtDb250&#10;ZW50X1R5cGVzXS54bWxQSwECLQAUAAYACAAAACEAOP0h/9YAAACUAQAACwAAAAAAAAAAAAAAAAA+&#10;AQAAX3JlbHMvLnJlbHNQSwECLQAUAAYACAAAACEAdFxdRPoDAAAyDAAADgAAAAAAAAAAAAAAAAA9&#10;AgAAZHJzL2Uyb0RvYy54bWxQSwECLQAKAAAAAAAAACEASf/nQGQHAABkBwAAFAAAAAAAAAAAAAAA&#10;AABjBgAAZHJzL21lZGlhL2ltYWdlMS5qcGdQSwECLQAKAAAAAAAAACEAI3zApucXAADnFwAAFAAA&#10;AAAAAAAAAAAAAAD5DQAAZHJzL21lZGlhL2ltYWdlMi5qcGdQSwECLQAUAAYACAAAACEA7Plvp+EA&#10;AAAKAQAADwAAAAAAAAAAAAAAAAASJgAAZHJzL2Rvd25yZXYueG1sUEsBAi0AFAAGAAgAAAAhAHvA&#10;OJLDAAAApQEAABkAAAAAAAAAAAAAAAAAICcAAGRycy9fcmVscy9lMm9Eb2MueG1sLnJlbHNQSwUG&#10;AAAAAAcABwC+AQAAGigAAAAA&#10;">
                <v:shape id="Picture 2466" o:spid="_x0000_s1027" type="#_x0000_t75" style="position:absolute;width:4318;height:2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uxQAAAN0AAAAPAAAAZHJzL2Rvd25yZXYueG1sRI9Ba8JA&#10;FITvQv/D8gredKOWtERXEUGol2Ji6fmx+0yC2bcxu9Xor3cLBY/DzHzDLFa9bcSFOl87VjAZJyCI&#10;tTM1lwq+D9vRBwgfkA02jknBjTysli+DBWbGXTmnSxFKESHsM1RQhdBmUnpdkUU/di1x9I6usxii&#10;7EppOrxGuG3kNElSabHmuFBhS5uK9Kn4tQpmxWxzWN9/+nP+vm9Q668cd6TU8LVfz0EE6sMz/N/+&#10;NAqmb2kKf2/iE5DLBwAAAP//AwBQSwECLQAUAAYACAAAACEA2+H2y+4AAACFAQAAEwAAAAAAAAAA&#10;AAAAAAAAAAAAW0NvbnRlbnRfVHlwZXNdLnhtbFBLAQItABQABgAIAAAAIQBa9CxbvwAAABUBAAAL&#10;AAAAAAAAAAAAAAAAAB8BAABfcmVscy8ucmVsc1BLAQItABQABgAIAAAAIQBPWT/uxQAAAN0AAAAP&#10;AAAAAAAAAAAAAAAAAAcCAABkcnMvZG93bnJldi54bWxQSwUGAAAAAAMAAwC3AAAA+QIAAAAA&#10;">
                  <v:imagedata r:id="rId50" o:title=""/>
                </v:shape>
                <v:shape id="Picture 2468" o:spid="_x0000_s1028" type="#_x0000_t75" style="position:absolute;left:6;top:3134;width:12668;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1xwQAAAN0AAAAPAAAAZHJzL2Rvd25yZXYueG1sRE9da8Iw&#10;FH0f+B/CFXybqUFkVKOIKBNkjFXx+dJc22JzU5JM239vHgZ7PJzv1aa3rXiQD41jDbNpBoK4dKbh&#10;SsPlfHj/ABEissHWMWkYKMBmPXpbYW7ck3/oUcRKpBAOOWqoY+xyKUNZk8UwdR1x4m7OW4wJ+koa&#10;j88UblupsmwhLTacGmrsaFdTeS9+rYbqszBDcR2+b0rxqfSH/Zc6ZVpPxv12CSJSH//Ff+6j0aDm&#10;izQ3vUlPQK5fAAAA//8DAFBLAQItABQABgAIAAAAIQDb4fbL7gAAAIUBAAATAAAAAAAAAAAAAAAA&#10;AAAAAABbQ29udGVudF9UeXBlc10ueG1sUEsBAi0AFAAGAAgAAAAhAFr0LFu/AAAAFQEAAAsAAAAA&#10;AAAAAAAAAAAAHwEAAF9yZWxzLy5yZWxzUEsBAi0AFAAGAAgAAAAhACezDXHBAAAA3QAAAA8AAAAA&#10;AAAAAAAAAAAABwIAAGRycy9kb3ducmV2LnhtbFBLBQYAAAAAAwADALcAAAD1AgAAAAA=&#10;">
                  <v:imagedata r:id="rId51" o:title=""/>
                </v:shape>
                <v:shape id="Shape 2469" o:spid="_x0000_s1029" style="position:absolute;left:6;top:3134;width:12668;height:2127;visibility:visible;mso-wrap-style:square;v-text-anchor:top" coordsize="1266825,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RnxwAAAN0AAAAPAAAAZHJzL2Rvd25yZXYueG1sRI9BSwMx&#10;FITvgv8hPKEXabNdaulum5YiCPUiWkXw9rp5Zhc3L0uSbuO/N4LgcZiZb5jNLtlejORD51jBfFaA&#10;IG6c7tgoeHt9mK5AhIissXdMCr4pwG57fbXBWrsLv9B4jEZkCIcaFbQxDrWUoWnJYpi5gTh7n85b&#10;jFl6I7XHS4bbXpZFsZQWO84LLQ5031LzdTxbBc8ffWlOd8kvqtvqPJrH95SeSqUmN2m/BhEpxf/w&#10;X/ugFZSLZQW/b/ITkNsfAAAA//8DAFBLAQItABQABgAIAAAAIQDb4fbL7gAAAIUBAAATAAAAAAAA&#10;AAAAAAAAAAAAAABbQ29udGVudF9UeXBlc10ueG1sUEsBAi0AFAAGAAgAAAAhAFr0LFu/AAAAFQEA&#10;AAsAAAAAAAAAAAAAAAAAHwEAAF9yZWxzLy5yZWxzUEsBAi0AFAAGAAgAAAAhAEcz9GfHAAAA3QAA&#10;AA8AAAAAAAAAAAAAAAAABwIAAGRycy9kb3ducmV2LnhtbFBLBQYAAAAAAwADALcAAAD7AgAAAAA=&#10;" path="m,85395c,38227,38227,,85395,l1181430,v47168,,85395,38227,85395,85395l1266825,127330v,47168,-38227,85395,-85395,85395l85395,212725c38227,212725,,174498,,127330l,85395xe" filled="f" strokecolor="#172c51" strokeweight="1pt">
                  <v:stroke miterlimit="66585f" joinstyle="miter"/>
                  <v:path arrowok="t" textboxrect="0,0,1266825,212725"/>
                </v:shape>
              </v:group>
            </w:pict>
          </mc:Fallback>
        </mc:AlternateContent>
      </w:r>
      <w:r>
        <w:t xml:space="preserve">Press                                                   for i-STAT </w:t>
      </w:r>
      <w:proofErr w:type="spellStart"/>
      <w:r>
        <w:t>Alinity</w:t>
      </w:r>
      <w:proofErr w:type="spellEnd"/>
      <w:r>
        <w:t xml:space="preserve">. </w:t>
      </w:r>
    </w:p>
    <w:p w14:paraId="629E69D1" w14:textId="77777777" w:rsidR="00D2398B" w:rsidRDefault="00D2398B" w:rsidP="00D2398B">
      <w:pPr>
        <w:spacing w:after="232"/>
        <w:ind w:right="902"/>
      </w:pPr>
    </w:p>
    <w:p w14:paraId="45A7B0E5" w14:textId="77777777" w:rsidR="00D2398B" w:rsidRDefault="00D2398B" w:rsidP="00D2398B">
      <w:pPr>
        <w:spacing w:after="232"/>
        <w:ind w:right="902"/>
      </w:pPr>
    </w:p>
    <w:p w14:paraId="76D3734E" w14:textId="77777777" w:rsidR="00937BBC" w:rsidRDefault="00AB516F">
      <w:pPr>
        <w:numPr>
          <w:ilvl w:val="0"/>
          <w:numId w:val="7"/>
        </w:numPr>
        <w:ind w:left="1177" w:right="902" w:hanging="370"/>
      </w:pPr>
      <w:r>
        <w:t xml:space="preserve">Scan the Operator ID. </w:t>
      </w:r>
    </w:p>
    <w:p w14:paraId="28FB773E" w14:textId="77777777" w:rsidR="00937BBC" w:rsidRDefault="00AB516F" w:rsidP="00EB5E09">
      <w:pPr>
        <w:numPr>
          <w:ilvl w:val="1"/>
          <w:numId w:val="5"/>
        </w:numPr>
        <w:spacing w:after="0"/>
        <w:ind w:right="902" w:hanging="362"/>
      </w:pPr>
      <w:r>
        <w:t xml:space="preserve">Position barcode 3-9 inches from scanner window on analyzer. </w:t>
      </w:r>
    </w:p>
    <w:p w14:paraId="5620ED20" w14:textId="7F4AB6D6" w:rsidR="00B439F3" w:rsidRDefault="00AB516F" w:rsidP="00D2398B">
      <w:pPr>
        <w:numPr>
          <w:ilvl w:val="1"/>
          <w:numId w:val="5"/>
        </w:numPr>
        <w:spacing w:after="0"/>
        <w:ind w:right="902" w:hanging="362"/>
      </w:pPr>
      <w:r>
        <w:t xml:space="preserve">On-screen graphic assists with scanning. After scanning is complete, the instrument will advance to the next step in the pathway.  </w:t>
      </w:r>
    </w:p>
    <w:p w14:paraId="53658288" w14:textId="77777777" w:rsidR="00937BBC" w:rsidRDefault="00AB516F">
      <w:pPr>
        <w:spacing w:after="0" w:line="259" w:lineRule="auto"/>
        <w:ind w:left="1577" w:right="358" w:firstLine="0"/>
      </w:pPr>
      <w:r>
        <w:t xml:space="preserve"> </w:t>
      </w:r>
    </w:p>
    <w:p w14:paraId="784D8A5F" w14:textId="0E59C27A" w:rsidR="00937BBC" w:rsidRDefault="00AB516F" w:rsidP="00EB5E09">
      <w:pPr>
        <w:numPr>
          <w:ilvl w:val="1"/>
          <w:numId w:val="5"/>
        </w:numPr>
        <w:spacing w:after="0"/>
        <w:ind w:right="902" w:hanging="362"/>
      </w:pPr>
      <w:r>
        <w:t xml:space="preserve">To enter information manually, touch the </w:t>
      </w:r>
      <w:r>
        <w:rPr>
          <w:noProof/>
        </w:rPr>
        <w:drawing>
          <wp:inline distT="0" distB="0" distL="0" distR="0" wp14:anchorId="450E6BFB" wp14:editId="55514799">
            <wp:extent cx="201295" cy="197383"/>
            <wp:effectExtent l="0" t="0" r="0" b="0"/>
            <wp:docPr id="2546" name="Picture 2546"/>
            <wp:cNvGraphicFramePr/>
            <a:graphic xmlns:a="http://schemas.openxmlformats.org/drawingml/2006/main">
              <a:graphicData uri="http://schemas.openxmlformats.org/drawingml/2006/picture">
                <pic:pic xmlns:pic="http://schemas.openxmlformats.org/drawingml/2006/picture">
                  <pic:nvPicPr>
                    <pic:cNvPr id="2546" name="Picture 2546"/>
                    <pic:cNvPicPr/>
                  </pic:nvPicPr>
                  <pic:blipFill>
                    <a:blip r:embed="rId52"/>
                    <a:stretch>
                      <a:fillRect/>
                    </a:stretch>
                  </pic:blipFill>
                  <pic:spPr>
                    <a:xfrm>
                      <a:off x="0" y="0"/>
                      <a:ext cx="201295" cy="197383"/>
                    </a:xfrm>
                    <a:prstGeom prst="rect">
                      <a:avLst/>
                    </a:prstGeom>
                  </pic:spPr>
                </pic:pic>
              </a:graphicData>
            </a:graphic>
          </wp:inline>
        </w:drawing>
      </w:r>
      <w:r>
        <w:t xml:space="preserve"> icon. A numeric keyboard displays automatically. For alpha, touch the </w:t>
      </w:r>
      <w:proofErr w:type="spellStart"/>
      <w:r>
        <w:t>Abc</w:t>
      </w:r>
      <w:proofErr w:type="spellEnd"/>
      <w:r>
        <w:t xml:space="preserve"> button. After entering the information, touch </w:t>
      </w:r>
      <w:r w:rsidR="00FE758E">
        <w:t>Enter,</w:t>
      </w:r>
      <w:r>
        <w:t xml:space="preserve"> and the instrument will advance to the next step in the pathway. </w:t>
      </w:r>
    </w:p>
    <w:p w14:paraId="1D7D8621" w14:textId="73D03CBE" w:rsidR="00937BBC" w:rsidRDefault="00AB516F" w:rsidP="00D2398B">
      <w:pPr>
        <w:spacing w:after="0" w:line="259" w:lineRule="auto"/>
        <w:ind w:left="819" w:right="358" w:firstLine="0"/>
      </w:pPr>
      <w:r>
        <w:t xml:space="preserve"> </w:t>
      </w:r>
    </w:p>
    <w:p w14:paraId="0D6F3046" w14:textId="77777777" w:rsidR="00D2398B" w:rsidRDefault="00D2398B" w:rsidP="00D2398B">
      <w:pPr>
        <w:spacing w:after="0" w:line="259" w:lineRule="auto"/>
        <w:ind w:left="819" w:right="358" w:firstLine="0"/>
      </w:pPr>
    </w:p>
    <w:p w14:paraId="68AE0306" w14:textId="697F1A71" w:rsidR="00937BBC" w:rsidRDefault="00AB516F" w:rsidP="00EB5E09">
      <w:pPr>
        <w:numPr>
          <w:ilvl w:val="0"/>
          <w:numId w:val="7"/>
        </w:numPr>
        <w:ind w:left="1177" w:right="902" w:hanging="370"/>
      </w:pPr>
      <w:r>
        <w:t xml:space="preserve">Scan or Enter the Patient ID </w:t>
      </w:r>
    </w:p>
    <w:p w14:paraId="76B6FC68" w14:textId="77777777" w:rsidR="00937BBC" w:rsidRDefault="00AB516F">
      <w:pPr>
        <w:spacing w:after="0" w:line="259" w:lineRule="auto"/>
        <w:ind w:left="0" w:right="358" w:firstLine="0"/>
      </w:pPr>
      <w:r>
        <w:t xml:space="preserve"> </w:t>
      </w:r>
    </w:p>
    <w:p w14:paraId="7149E8A2" w14:textId="77777777" w:rsidR="00B439F3" w:rsidRDefault="00B439F3">
      <w:pPr>
        <w:spacing w:after="0" w:line="259" w:lineRule="auto"/>
        <w:ind w:left="0" w:right="358" w:firstLine="0"/>
      </w:pPr>
    </w:p>
    <w:p w14:paraId="64FE0BF4" w14:textId="77777777" w:rsidR="00937BBC" w:rsidRDefault="00AB516F">
      <w:pPr>
        <w:spacing w:after="0" w:line="259" w:lineRule="auto"/>
        <w:ind w:left="0" w:right="358" w:firstLine="0"/>
      </w:pPr>
      <w:r>
        <w:t xml:space="preserve"> </w:t>
      </w:r>
    </w:p>
    <w:p w14:paraId="011D7852" w14:textId="77777777" w:rsidR="00937BBC" w:rsidRDefault="00AB516F">
      <w:pPr>
        <w:spacing w:after="0" w:line="259" w:lineRule="auto"/>
        <w:ind w:left="0" w:right="358" w:firstLine="0"/>
      </w:pPr>
      <w:r>
        <w:t xml:space="preserve"> </w:t>
      </w:r>
    </w:p>
    <w:p w14:paraId="510713CD" w14:textId="6249CA8D" w:rsidR="00937BBC" w:rsidRDefault="00AB516F" w:rsidP="00EB5E09">
      <w:pPr>
        <w:spacing w:after="0" w:line="259" w:lineRule="auto"/>
        <w:ind w:left="0" w:right="358" w:firstLine="0"/>
      </w:pPr>
      <w:r>
        <w:t xml:space="preserve"> </w:t>
      </w:r>
    </w:p>
    <w:p w14:paraId="178F769E" w14:textId="2B3F703A" w:rsidR="00937BBC" w:rsidRDefault="00AB516F">
      <w:pPr>
        <w:numPr>
          <w:ilvl w:val="0"/>
          <w:numId w:val="7"/>
        </w:numPr>
        <w:spacing w:after="24"/>
        <w:ind w:left="1177" w:right="902" w:hanging="370"/>
      </w:pPr>
      <w:r>
        <w:t>Scan (Cartridge Pouch</w:t>
      </w:r>
      <w:r w:rsidR="00414EBE">
        <w:t>/Portion Pack</w:t>
      </w:r>
      <w:r>
        <w:t xml:space="preserve"> Barcode)</w:t>
      </w:r>
      <w:r>
        <w:rPr>
          <w:rFonts w:ascii="Times New Roman" w:eastAsia="Times New Roman" w:hAnsi="Times New Roman" w:cs="Times New Roman"/>
          <w:sz w:val="22"/>
        </w:rPr>
        <w:t xml:space="preserve"> </w:t>
      </w:r>
      <w:r>
        <w:t xml:space="preserve"> </w:t>
      </w:r>
    </w:p>
    <w:p w14:paraId="1BFD69C0" w14:textId="77777777" w:rsidR="00FE758E" w:rsidRDefault="00FE758E" w:rsidP="00FE758E">
      <w:pPr>
        <w:spacing w:after="24"/>
        <w:ind w:right="902"/>
      </w:pPr>
    </w:p>
    <w:p w14:paraId="7B499860" w14:textId="77777777" w:rsidR="00FE758E" w:rsidRDefault="00FE758E" w:rsidP="00FE758E">
      <w:pPr>
        <w:spacing w:after="24"/>
        <w:ind w:right="902"/>
      </w:pPr>
    </w:p>
    <w:p w14:paraId="0D62AA9F" w14:textId="77777777" w:rsidR="00FE758E" w:rsidRDefault="00FE758E" w:rsidP="00FE758E">
      <w:pPr>
        <w:spacing w:after="24"/>
        <w:ind w:right="902"/>
      </w:pPr>
    </w:p>
    <w:p w14:paraId="6B406404" w14:textId="525597F2" w:rsidR="00B439F3" w:rsidRDefault="00B439F3" w:rsidP="00B439F3">
      <w:pPr>
        <w:spacing w:after="24"/>
        <w:ind w:left="0" w:right="902" w:firstLine="0"/>
      </w:pPr>
      <w:r>
        <w:rPr>
          <w:noProof/>
        </w:rPr>
        <w:drawing>
          <wp:anchor distT="0" distB="0" distL="114300" distR="114300" simplePos="0" relativeHeight="251670528" behindDoc="0" locked="0" layoutInCell="1" allowOverlap="1" wp14:anchorId="2A349EC9" wp14:editId="495E8BAD">
            <wp:simplePos x="0" y="0"/>
            <wp:positionH relativeFrom="column">
              <wp:posOffset>4808855</wp:posOffset>
            </wp:positionH>
            <wp:positionV relativeFrom="paragraph">
              <wp:posOffset>172720</wp:posOffset>
            </wp:positionV>
            <wp:extent cx="1527175" cy="936625"/>
            <wp:effectExtent l="0" t="0" r="0" b="0"/>
            <wp:wrapSquare wrapText="bothSides"/>
            <wp:docPr id="2636" name="Picture 2636"/>
            <wp:cNvGraphicFramePr/>
            <a:graphic xmlns:a="http://schemas.openxmlformats.org/drawingml/2006/main">
              <a:graphicData uri="http://schemas.openxmlformats.org/drawingml/2006/picture">
                <pic:pic xmlns:pic="http://schemas.openxmlformats.org/drawingml/2006/picture">
                  <pic:nvPicPr>
                    <pic:cNvPr id="2636" name="Picture 2636"/>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527175" cy="936625"/>
                    </a:xfrm>
                    <a:prstGeom prst="rect">
                      <a:avLst/>
                    </a:prstGeom>
                  </pic:spPr>
                </pic:pic>
              </a:graphicData>
            </a:graphic>
            <wp14:sizeRelH relativeFrom="margin">
              <wp14:pctWidth>0</wp14:pctWidth>
            </wp14:sizeRelH>
          </wp:anchor>
        </w:drawing>
      </w:r>
    </w:p>
    <w:p w14:paraId="6A30AEA4" w14:textId="77777777" w:rsidR="00FE758E" w:rsidRDefault="00FE758E" w:rsidP="00EB5E09">
      <w:pPr>
        <w:spacing w:after="24"/>
        <w:ind w:right="902"/>
      </w:pPr>
    </w:p>
    <w:p w14:paraId="75C64863" w14:textId="0D1DABC2" w:rsidR="00937BBC" w:rsidRDefault="00AB516F" w:rsidP="00EB5E09">
      <w:pPr>
        <w:numPr>
          <w:ilvl w:val="0"/>
          <w:numId w:val="7"/>
        </w:numPr>
        <w:spacing w:after="24"/>
        <w:ind w:left="1177" w:right="902" w:hanging="370"/>
      </w:pPr>
      <w:r>
        <w:t xml:space="preserve">This screen will display if more than one sample type is applicable. </w:t>
      </w:r>
    </w:p>
    <w:p w14:paraId="52D3F89F" w14:textId="43EC70EB" w:rsidR="00937BBC" w:rsidRDefault="00937BBC" w:rsidP="00EB5E09">
      <w:pPr>
        <w:spacing w:after="24"/>
        <w:ind w:left="1177" w:right="902" w:firstLine="0"/>
      </w:pPr>
    </w:p>
    <w:p w14:paraId="28F5D2F1" w14:textId="0C195829" w:rsidR="00937BBC" w:rsidRDefault="00AB516F">
      <w:pPr>
        <w:spacing w:after="11" w:line="259" w:lineRule="auto"/>
        <w:ind w:left="0" w:right="358" w:firstLine="0"/>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14:paraId="79AA1F98" w14:textId="286890D5" w:rsidR="00937BBC" w:rsidRDefault="00AB516F">
      <w:pPr>
        <w:spacing w:after="0" w:line="259" w:lineRule="auto"/>
        <w:ind w:left="0" w:right="358" w:firstLine="0"/>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14:paraId="24F209E3" w14:textId="60B4BE36" w:rsidR="00FE758E" w:rsidRPr="00EB5E09" w:rsidRDefault="00FE758E" w:rsidP="00EB5E09">
      <w:pPr>
        <w:spacing w:after="0" w:line="259" w:lineRule="auto"/>
        <w:ind w:left="7253" w:firstLine="0"/>
        <w:rPr>
          <w:rFonts w:ascii="Times New Roman" w:eastAsia="Times New Roman" w:hAnsi="Times New Roman" w:cs="Times New Roman"/>
          <w:sz w:val="22"/>
        </w:rPr>
      </w:pPr>
    </w:p>
    <w:p w14:paraId="7F9436F9" w14:textId="6FDA81EE" w:rsidR="00937BBC" w:rsidRDefault="00B439F3">
      <w:pPr>
        <w:numPr>
          <w:ilvl w:val="0"/>
          <w:numId w:val="7"/>
        </w:numPr>
        <w:ind w:left="1177" w:right="902" w:hanging="370"/>
      </w:pPr>
      <w:r>
        <w:rPr>
          <w:noProof/>
          <w:sz w:val="22"/>
        </w:rPr>
        <mc:AlternateContent>
          <mc:Choice Requires="wpg">
            <w:drawing>
              <wp:anchor distT="0" distB="0" distL="114300" distR="114300" simplePos="0" relativeHeight="251661312" behindDoc="0" locked="0" layoutInCell="1" allowOverlap="1" wp14:anchorId="372B7FA2" wp14:editId="450629A6">
                <wp:simplePos x="0" y="0"/>
                <wp:positionH relativeFrom="column">
                  <wp:posOffset>4602480</wp:posOffset>
                </wp:positionH>
                <wp:positionV relativeFrom="paragraph">
                  <wp:posOffset>146685</wp:posOffset>
                </wp:positionV>
                <wp:extent cx="1634490" cy="3013710"/>
                <wp:effectExtent l="0" t="0" r="3810" b="0"/>
                <wp:wrapSquare wrapText="bothSides"/>
                <wp:docPr id="81487" name="Group 81487"/>
                <wp:cNvGraphicFramePr/>
                <a:graphic xmlns:a="http://schemas.openxmlformats.org/drawingml/2006/main">
                  <a:graphicData uri="http://schemas.microsoft.com/office/word/2010/wordprocessingGroup">
                    <wpg:wgp>
                      <wpg:cNvGrpSpPr/>
                      <wpg:grpSpPr>
                        <a:xfrm>
                          <a:off x="0" y="0"/>
                          <a:ext cx="1634490" cy="3013710"/>
                          <a:chOff x="0" y="0"/>
                          <a:chExt cx="1635622" cy="3014178"/>
                        </a:xfrm>
                      </wpg:grpSpPr>
                      <pic:pic xmlns:pic="http://schemas.openxmlformats.org/drawingml/2006/picture">
                        <pic:nvPicPr>
                          <pic:cNvPr id="2638" name="Picture 2638"/>
                          <pic:cNvPicPr/>
                        </pic:nvPicPr>
                        <pic:blipFill>
                          <a:blip r:embed="rId54"/>
                          <a:stretch>
                            <a:fillRect/>
                          </a:stretch>
                        </pic:blipFill>
                        <pic:spPr>
                          <a:xfrm>
                            <a:off x="0" y="0"/>
                            <a:ext cx="1624330" cy="981075"/>
                          </a:xfrm>
                          <a:prstGeom prst="rect">
                            <a:avLst/>
                          </a:prstGeom>
                        </pic:spPr>
                      </pic:pic>
                      <pic:pic xmlns:pic="http://schemas.openxmlformats.org/drawingml/2006/picture">
                        <pic:nvPicPr>
                          <pic:cNvPr id="2640" name="Picture 2640"/>
                          <pic:cNvPicPr/>
                        </pic:nvPicPr>
                        <pic:blipFill>
                          <a:blip r:embed="rId55"/>
                          <a:stretch>
                            <a:fillRect/>
                          </a:stretch>
                        </pic:blipFill>
                        <pic:spPr>
                          <a:xfrm>
                            <a:off x="5714" y="990448"/>
                            <a:ext cx="1624330" cy="991235"/>
                          </a:xfrm>
                          <a:prstGeom prst="rect">
                            <a:avLst/>
                          </a:prstGeom>
                        </pic:spPr>
                      </pic:pic>
                      <pic:pic xmlns:pic="http://schemas.openxmlformats.org/drawingml/2006/picture">
                        <pic:nvPicPr>
                          <pic:cNvPr id="2642" name="Picture 2642"/>
                          <pic:cNvPicPr/>
                        </pic:nvPicPr>
                        <pic:blipFill>
                          <a:blip r:embed="rId56"/>
                          <a:stretch>
                            <a:fillRect/>
                          </a:stretch>
                        </pic:blipFill>
                        <pic:spPr>
                          <a:xfrm>
                            <a:off x="18912" y="2030563"/>
                            <a:ext cx="1616710" cy="983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748DF7" id="Group 81487" o:spid="_x0000_s1026" style="position:absolute;margin-left:362.4pt;margin-top:11.55pt;width:128.7pt;height:237.3pt;z-index:251661312;mso-width-relative:margin;mso-height-relative:margin" coordsize="16356,301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6cZnggIAABwJAAAOAAAAZHJzL2Uyb0RvYy54bWzsVl1v2yAUfZ+0&#10;/4B4b2xsx0msOn3JGk2atqjbfgDBOEYzBgH5+ve7YDdpk0mrqj500h5C+Lr3nnvuAXx7d5At2nFj&#10;hepKTEYxRrxjqhLdpsQ/f9zfTDGyjnYVbVXHS3zkFt/NP3643euCJ6pRbcUNAiedLfa6xI1zuogi&#10;yxouqR0pzTtYrJWR1MHQbKLK0D14l22UxHEe7ZWptFGMWwuzi34Rz4P/uubMfatryx1qSwzYXGhN&#10;aNe+jea3tNgYqhvBBhj0FSgkFR0EPblaUEfR1ogrV1Iwo6yq3YgpGam6FoyHHCAbEl9kszRqq0Mu&#10;m2K/0SeagNoLnl7tln3dLY3+rlcGmNjrDXARRj6XQ22k/weU6BAoO54o4weHGEySPM2yGTDLYC2N&#10;STohA6msAeav7Fjz6Ww5zpPkZJmRydSXI3oMHD2DowUr4DdwAL0rDv6uFbByW8Px4ES+yIek5tdW&#10;30C5NHViLVrhjkF6UBgPqtutBFuZfgB0rgwSVYmTPAXpd1SC6GGDj4vCHKTozfxOb+cz9uNnbtat&#10;0PeibT37vj8ABt1e1P0POfeaWii2lbxz/SExvAXsqrON0BYjU3C55gDSfK5IfwSsM9yxxgesIfAD&#10;HJy+FqeFgPIMzGO2IJuXCyXJ0nQQymxK4sn4WbVpoY11S64k8h3ABhCAYlrQ3Rc7gHncMnDWxw/A&#10;AE7PK3T+IY1kQMilRmDunWkkeXuNjCckwwjujNkszrJw8GlxvlSeamVGkvS/VpI8g7vySiuhNP4s&#10;vpf7JH17rZApSCCIJYnTeJwPIc5qIbl/dcITNJumOXl7tYS3CJ7g8DwNnwv+jX86hv7Tj5r5bwAA&#10;AP//AwBQSwMECgAAAAAAAAAhAKhLdxB3hwAAd4cAABQAAABkcnMvbWVkaWEvaW1hZ2UxLmpwZ//Y&#10;/+AAEEpGSUYAAQEBAGAAYAAA/9sAQwADAgIDAgIDAwMDBAMDBAUIBQUEBAUKBwcGCAwKDAwLCgsL&#10;DQ4SEA0OEQ4LCxAWEBETFBUVFQwPFxgWFBgSFBUU/9sAQwEDBAQFBAUJBQUJFA0LDRQUFBQUFBQU&#10;FBQUFBQUFBQUFBQUFBQUFBQUFBQUFBQUFBQUFBQUFBQUFBQUFBQUFBQU/8AAEQgA7AGH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XUL+Ow&#10;hZ3bbtrxvxJ+1L4N8P6lJZz6ssk0bFHFrDLOEIOCCY1IBHcHmpv2oPEV14f+F+t3VpI0M3keUskb&#10;bWTewQkEdCN2Qa+EPCGnjX/E+jaNGvF5dw2qxrL5X3nC43bW29eu1seh6V6WEwixClKUrJHyudZ1&#10;LLHTp0oc0pn2p/w2F4K/6CVx/wCC+6/+N0f8Ng+Cv+glcf8Agvuv/jdfKPhTwSZriP8A4SG0vLNL&#10;y08/SoWnSy/tJ96DCTyqUHyNuHHPygcsKn1LSfDVl4R1PUP7L1631K11E6WIbq+jQJIUkYPJH9n3&#10;DGzBj3fitd0svpXspNngR4mxko8zpJfN/wCR9T/8NheCv+glcf8Agvuv/jdH/DYXgr/oJXH/AIL7&#10;r/43XzZ4q+G9r4FvvDo1ew1o2t/mzuUkYWrC7URl3iZomBh/egLwcmNuayJtB0Sb4rS6DawX8Oj6&#10;fczpeG4uVmleK3MjzMpWNAuY42wMHB70RwFFq6k2hy4kxtOXLKik7pWu+vyPqr/hsLwV/wBBK4/8&#10;F91/8bo/4bB8Ff8AQSuP/Bfdf/G6+R9V0/Q/Dug6YL4ajPrGpWP29HtZ0W3gV2YRKVZCz5C5Yhlx&#10;uxztrtG+Cg0/xF4Ss7+HVrW31HzIL03Si2P2lIFmbymdcCP5/LDHPMch6YoeAoreTHHiPHz0jQWl&#10;ur67H0J/w2F4K/6CVx/4L7r/AON0f8Ng+Cv+glcf+C+6/wDjdfN7+C/DOn+MF0e9t9WZptIfVDFB&#10;qdu5tilvNP5ZlWB0nDoiFXTAAk7laSTwFoNx8NT4mhF/abrGa9DzalbzeWy3bQRwtAsayFXwo84Y&#10;XLdKj6jR095mv+sONd7Uo3V76vp8vM+kf+GwvBX/AEErj/wX3X/xuj/hsLwV/wBBK4/8F91/8br5&#10;z1fwL4V8O3FxBqDazIJNfudGhuILiL9zHHHCyyMhjzIcy8gMv3aY/wALbXR7qDRbxLrVfEMsVzOV&#10;s9StrWKOOOaWEbBMC1wxMDMVUqQPxo+o0bX5mJ8QY9O3sY/e/wDI+j/+GwvBX/QSuP8AwX3X/wAb&#10;o/4bC8F/9BK4/wDBfdf/ABuvlTx54X03wr4e0O5tUma6vrO1unmk1e3k+aWEOyi1VRKgz0kYkfmK&#10;27r4X6YLHTL2zvLueJtEkvL+NmXdDc/2e93EB8v+rfYwA6/u5OelV9Qo2UuZmf8ArHj3NwVBNq3V&#10;9T6Q/wCGwvBf/QSuP/Bfdf8Axuj/AIbC8Ff9BK4/8F91/wDG6+crX4Qf6H4FmuYdUtxrGoWlrfzN&#10;Fsh2XJDQm3YrgkR53ZzteotG+GGm3+taz515dLoy2Bu9KljdRJLI1tJcxox2lTtSGVX2gfOuOKn6&#10;jQ19/Y0Wf5jdL2C18/K59Jf8NheCv+glcf8Agvuv/jdH/DYXgr/oJXH/AIL7r/43XzbeeCdCsfEH&#10;hfSPJuHfVjZxtdNrNvJhri3RgTbIgljCySqRvPIXvuryua4eGaSN/vIxU/UVrTy2lU2kcmI4pxeH&#10;+Kivvf8Akfc3/DYXgr/oJXH/AIL7r/43R/w2F4K/6CVx/wCC+6/+N18L/bf9qj7b/tVt/ZMP5jk/&#10;10xP/PlfefdH/DYXgr/oJXH/AIL7r/43R/w2F4K/6CVx/wCC+6/+N18L/bf9qj7b/tUf2TD+Yf8A&#10;rpif+fK+8+6P+GwvBX/QSuP/AAX3X/xuj/hsLwV/0Erj/wAF91/8br4X+2/7VH23/ao/smH8wf66&#10;Yn/nyvvPuj/hsLwV/wBBK4/8F91/8bo/4bC8Ff8AQSuP/Bfdf/G6+F/tv+1R9t/2qP7Jh/MH+umJ&#10;/wCfK+8+6P8AhsTwT/0Erj/wX3P/AMbo/wCGxPBP/QSuP/Bfc/8Axuvhf7b/ALVH23/ao/smH8wf&#10;66Yn/nyvvPuj/hsTwT/0Erj/AMF9z/8AG6cv7YHguRlRNQuGZvlVV0+6yx/7918K/bf9qj7b/tUf&#10;2TD+YP8AXTE/8+V95+hH/DQFp/0C/EH/AIT99/8AGaP+GgLT/oF+IP8Awn77/wCM18sfA/8AaP1P&#10;4b6lb2GqXE2oeGXISSCRt72oP8UXfjuvQ/WvumzvrfVLO3vLSaO4tZ0EsUsbZR1YZBBHBBBrx8Rh&#10;JYeVnsfb5bnVPM6XNBWa3R57/wANAWn/AEC/EH/hP33/AMZo/wCGgLP/AKBfiD/wn77/AOM16MzU&#10;1mrj5T1/bPsed/8ADQVn/wBArxB/4T99/wDGaT/hoCy/6BniD/wQX3/xmvQWprVfsyfrD7Hn/wDw&#10;0FY/9A3xB/4Ib7/4zR/w0JZf9A3Xv/BDff8Axmu7pjNR7NC+sPscP/w0JZf9A3Xv/BDff/GaP+Gh&#10;rD/oG69/4Ib7/wCM12jUyj2aD6w+xx3/AA0NY/8AQP17/wAEN7/8Zpv/AA0Np/8A0D9e/wDBDe//&#10;ABmuwbvTOar2S7kfWn2OS/4aI0//AKB+vf8Aghvf/jNH/DRGn/8AQP17/wAEN7/8ZqbxJ8QtG8K6&#10;pb6de/2hNfXELXCQafpd1ev5akKWIhjfAyyjnFcf4b+Jmu6x4s0+1udP02PRdR1DVLK3lhmkNyv2&#10;OaSPc4Khfm8vPBq1h21cwePSdranVf8ADRGn/wDQP1z/AMEN7/8AGaP+GitN/wCfHXP/AAQ3v/xm&#10;uiamt3qfYLuV9cfY5/8A4aK03/nx1z/wQ3v/AMZrT8P/AB20PWNQhsnmuLG6mO2KLULWazeUjkiM&#10;Sou73xmrXNYXjTQ7bxJ4Z1Kxu1/dvCzJIv34pFGUkQ9mUhSD2NL2PmEcc76rQ9jtbpLqJXQ5zRXC&#10;/BvXJ9e8FaRez7fPubOKdsfd3MgJx+dFcx6p59+2I234Q68391I//RqV8D+C9S1X/hMNE/sJVk1z&#10;7bB9hVtuGn3r5Y+Yhfv7evHrX3p+2Y234N+Ij/0yX/0Ytfnf8OPFVt4V+IPhjWr7zGsdP1O2vJ1i&#10;Xc3lxyK7YGRk4HFfRZZ/Cnpc/NeKY82KoXdl/wAE762tvFHw/mlvP7L02/iktGuzcNDaapbeUsoj&#10;MiuPMTiQqp2nILYNZ+mePPEmtassFs/2+9vNVGrGNoUcy3Q3HceMY+ZiR09aveF/jxJCNbsJrq48&#10;IaPdaRJZWVv4bV9lvMZ45S5DzBmLbXUs0hIEmB8vFedfbLHVNftV1HW717FoYVmv3t/NmiCwquwR&#10;mQZVMeWvzj5FXp0r14Xd+eOv9f1ufH1oRhy+xm2n0v8A1+R6dp+l+Ob7Vtc0GKOKTUbbVI5ry1uL&#10;q3Ej3sfnKqpvcea53S/LHnd6HijRrjxDp2qJ8QdQs47/AE43fn6kkN3CJXimkZJA8StviWTc8YYq&#10;BluKlufG3gK6+KfijxaniDVbW4urlr7SZW0dJPss0juzMyeeMtF8pQ5+/wAkfLg5nhv4ieE/Dngl&#10;7C8E3iSWSe3mbS20uKwzsuUkkWW7jkLzI0YdQsiHBZSANtZc02vh/A61RpKWtTa7Wqe2x0mny+PL&#10;DT9K0qXTtHa3/s8anZT61Hp5aGzaY4PnzH92DI5wpYHLcDms/wAP6v44tF17V7O4tGhW+aW7vri7&#10;tvLmuo45Q3ku7bZm2TSnEZbIbP8AdqS6+NXh7Vr3RLm2v9a8O3UOn3Vvf3V/aWut/aGlvXuNhjdI&#10;kOWct5mOu1dny7zYtPjZ4NXTdatTYNb6c2qajeQaS2jW0y3aXFvDHGPNZs2hDxbj5WQNygfcFQnU&#10;6w3NXSo3TVZ6ba+X6HD2/wARtWtZLB1uh5ljYzadAzIpKwSiUOp45/10uCeRu/2RRb/EbVrWzt7Z&#10;bhfs8FjNpyRtGpHkyu7uhyOfndmBPIO0j7orz77Yf71H2w/3q9Lkh2PnvaVk9JP+v+GPXbf48+Jr&#10;d7iUTafNczX0mpLPcabBLJDcuEBkiLodh+RMYx92qui/GXxBodkkEFxZyvEJRDc3ljDPcW4kLFxH&#10;LIhZQSzHAPVmPUmvLPth/vUfbD/eqPZU/wCU0+sYm9+d3PSNc+J2peItFsdNvY9Pkjs4ooYbmOxi&#10;S48uNdiKZQoYgDsTU1n8YPEOnte+RfKq3eljRp18pSrWojEYXBHBCDG4c/e55NeY/bD/AHqPth/v&#10;U/Z07WtoT7Wvfm5nc9Os/i7r9jr9/rUV3GL69uYrqUtCpTzI5lmQhSMDDouMduOjUW/xc8Q2un6T&#10;YR6gv2XSku4rSNo1+QXKss3bJyGbGem7ivMfth/vUfbD/eo9nT7B7autpP8ArX8z2Gw+NV4dW0S8&#10;1Oz0+6bSXhnglhsoYrl3gi2wCSVVDso2pkE8ha4ZtWMjM7tuZm3Fq5f7Yf71H2w/3qIxhHZWIqTq&#10;1UlN3Om/tL/ao/tL/armfth/vUfbD/erQy9mzpv7S/2qP7S/2q5n7Yf71H2w/wB6gPZs6b+0v9qj&#10;+0v9quZ+2H+9R9sP96gPZs6b+0v9qj+0v9quZ+2H+9R9sP8AeoD2bOm/tL/ao/tL/armfth/vUfb&#10;D/eoD2bOm/tL/ao/tL/armfth/vUfbD/AHqA9mzpv7S/2q+zv2K/jJHrmizeB9Rn/wBOscz2HmNz&#10;LATlkHupOfo3+zXwX9sP96tDw74u1HwnrljrGlXTWepWcolgnj6qR9eCOxB4IrmxNFV4OPU9bLMX&#10;PL8RGqlp19D9hmams1fPHwn/AG0vBXjTR4U8S3kPhfW40Hnx3Gfs8pHVopOcD/ZbkdOfvV3v/DRn&#10;wy/6HjR//AgV8pLD1YuzifrVPHYetFTjNWZ6M1Rs1edt+0Z8Mv8AoeNH/wDAgU3/AIaM+Gf/AEO2&#10;j/8AgQKXsqn8pTxNH+dfeeiM1Rs1edt+0V8M/wDodtH/APAgU3/hoj4af9Dto/8A4ECn7Gp/KT9Z&#10;o/zr7z0JqSvOv+Ghvhr/ANDto/8A4ECmt+0N8Nv+h20f/wACBVeyqfykvE0f5l951Xijxho3g2zh&#10;u9b1CHTbeaUW8ck38chVm2jGecKx/wCA14j8Xvjxqn/CsfiJq3hrT7G40HS8aUmtW+sSw3azTwQY&#10;miiW3I/dvdr/AMtQf3bdK2vHXxa8D+JG0G50j4keHdL1DR9QN9HJeRm6hfdbzwFSiyxHpcMQd/Va&#10;8p8QWfhrxF4P8YeG5vjR4Vj0/wAUan/a1866S3nJNmFiIybvAXMC8EE4Zua6adJKzkjzq+JTTUJL&#10;70egeBbH+w/2rPEmlRX2pXVjbeGonhj1LUp70xF5kLYed3YZx0zU3gf/AJDHgf8A7D/ij/0sua5O&#10;z8SaTY/ErUPG8fxm8Gtq19Yx6fJE2iy+QsasGBA+27s8ev4VqeG/FngzQ/Emn3lx8VPDt5pOn3up&#10;XtrZx2pjnzeSySMHlM7KQpkYDEYq5QZhCpFdVv3Xcyf2svF2qeEZtW1GxvtQjks7LTFhgh1S7tYV&#10;M096JGKQSxgsRGgyc/dr5V/4aS8Y/wDP9ff+D7Vv/kuvrr4rTfCP4uXEj6l8So7GGaGGGa2sbi32&#10;S+S0rxsfMidgQZ36EV5n/wAKJ/Z//wCimXH/AIFWf/yPXTRcYxtKLuc2IlKU7wmrfI82+F/xw8Te&#10;LviZ4S0PUL7UGstT1e0srhY/EGrB/LkmRGwftfBwa+vvg/4i16+8Krpmuz297s8M2GqW94rSmeRb&#10;g3SYmeRiWcfZ8kjrurxbQ/hL8DPDmtafq2m/FK4tdQsbiO7t5/tFkdkqMGRsNbkHBCnmvVvCPjL4&#10;PfDvwvNp2heItBhma1EU90vlJc3hRWCtK6Ku5vmbk/3mrGslJXijTDT5fjkr+qPcP2ff+Sd+H/8A&#10;sH2//opaKP2ff+Sd+H/+wfb/APopaK+dPv1scP8Ato/8kV8Tf9cF/wDRi1+ZnhTQrjxd4n0rRLWS&#10;OO41C5jtklmbEaFmA3MeyjOSfSv1H/am0WPxJ8P7zSZZGhhv5ra2eSPqoeeNSRnjPNfPMf7BfhiN&#10;sp4o1pW/vL5Q/wDZK9zL6ypxkm7Nnx+eYR4irTdrpHmfiL4f+CfFGof2/p08E/hi10q/aSPw07Rf&#10;vbTDxRuZ4FIZreWAPJ5Zy6yPycip9H+Dfhbx7b+D59P0vWNJspPDM+pTSG5adtQmTUHt/KVorORg&#10;6Bg7FYpMJ5YKLgyH0eP9hHw3DGyJ4s1yONuqr5QDZ4/u1JD+wr4fh8ny/F2vR+Tny9rRDZnrj5eM&#10;11+1VrKb0PIWFu23SWp5Npvwi8I6P4q8OaY91rF/d6t4qm0aC5aOOCOKGJrTJktri3LF8XLjDAAF&#10;VOMcNr+CfgbZ6Db/AAx8U3Ed0tzea/o0c9veN5kFxDdBpQU/cqgwEUYEspw3zCM/IfQl/YP8Oblc&#10;eLNe3I5dG/dfKxxkj5evHWpl/YR8P+XGg8YeINsbBo13RYQjpj5eOtJ1r/bKjhEnf2S+8+H/ADv9&#10;qjzv9qvthf8Agn/4U/6GbWv++Yf/AIinf8O/fCn/AENGtf8AfMP/AMRXX9ch3PN/smp2PiXzv9qj&#10;zv8Aar7cX/gn74TZcjxRrX/fMP8A8RTl/wCCfPhP/oaNa/75h/8AiKPrlLuL+yKnY+IfO/2qPO/2&#10;q+4P+He/hP8A6GjWv++Yf/iKd/w728J/9DRrX/fMP/xFH16n3L/sap2Ph3zv9qjzv9qvuL/h3t4T&#10;/wCho1r/AL5h/wDiKd/w7z8J/wDQ0a5/3zD/APEUfXafcX9j1ex8N+d/tUed/tV9yL/wTz8IN/zN&#10;Wtf98w//ABFO/wCHeHhL/oaNc/75h/8AiKPrtPuP+xavY+GfO/2qPO/2q+6F/wCCd/hBunirXP8A&#10;vmH/AOIpy/8ABO3wh/0NWuf98w//ABFT9ep9yv7Eq/ynwr53+1R53+1X3Z/w7p8If9DVrn/fMP8A&#10;8RTv+HdPhH/oatc/75h/+Io+vUu4f2JV/lPhHzv9qjzv9qvu7/h3P4Q/6GrXP++Yf/iKcv8AwTn8&#10;Ht/zNmuf98w//EUvr9LuH9iVf5T4P87/AGqPO/2q+8P+HcvhH/oatc/75h/+Ip3/AA7j8H/9DZrn&#10;/fMP/wARR9fpdw/sOt/KfBvnf7VHnf7VfeX/AA7j8I/9DTrn/fMP/wARR/w7j8I/9DTrn/fMP/xF&#10;H1+l3D+w63ZHwb53+1R53+1X3l/w7j8I/wDQ065/3zD/APEUf8O4/CP/AENOuf8AfMP/AMRR9fpd&#10;w/sOt2R8G+d/tUed/tV95f8ADuPwf/0Nmuf98w//ABFN/wCHcvhH/oatc/75h/8AiKPr9LuH9h1v&#10;5T4P87/ao87/AGq+8P8Ah3L4R/6GrXP++Yf/AIij/h3P4Q/6GrXP++Yf/iKPr9LuH9iVv5T4P87/&#10;AGqPO/2q+7v+HdPhH/oatc/75h/+Ipv/AA7p8If9DVrn/fMP/wART+vUu4f2LW7Hwn53+1R53+1X&#10;3U3/AATr8If9DVrn/fMP/wARTf8Ah3b4S/6GrXP++Yf/AIil9epD/sWt2Phfzv8Aao87/ar7o/4d&#10;3+Ef+ho1z/vmH/4imt/wTx8JL/zNWuf98w//ABFX9dpdyP7Grdj4Z87/AGqPO/2q+5P+HevhJuR4&#10;q1pl/wB2H/4imf8ADvPwn/0NGtf98w//ABFH12l3D+x63Y+HvO/2qPO/2q+4v+He3hP/AKGjWv8A&#10;vmH/AOIpv/Dvfwn/ANDRrX/fMP8A8RR9dpdw/ser2Ph/zv8Aao87/ar7e/4d8+FP+ho1r/vmH/4i&#10;m/8ADvvwp/0NGtf98w//ABFH1yl3J/sir2PiPzv9qjzv9qvtr/h374U/6GbWv++Yf/iKG/4J/wDh&#10;T/oZta/75h/+Io+uUw/smr2PiXzv9qjzv9qvtj/hgHwp/wBDNrX/AHzD/wDEVXvP2CfC1razSjxN&#10;rDNGhcblh7DP9yk8ZTsOOV1IyWh9Xfs+/wDJO/D/AP2D7f8A9FLRR+z7/wAk78P/APYPt/8A0UtF&#10;fIPc/VlsZv7Qn/Ivwf8AX9Z/+lUVc/8AEy+1HTfhz4ou9I8xdUt9MuZbVoV3usqxMVIGDk56Cug/&#10;aE/5F+D/AK/rP/0qiqWu3D6XPEzBXcUeBeJtN8Caf8P5pfCl9b3F5ff2fcTSQ3zTSXkZ1C3JnmBY&#10;7n3tjzGG/wCZh7Vsab8StZm8Qafcv4g0+aO+16+0eTw95MYezigM4ExcN5m4CBZHLcYk4C/KW9Sh&#10;8L6Nbx3SRaTYwrdSia4WO1jAlkB3BnwOSDyCe9WIdD06HVJtSj0+1j1KZNkl4sKiZ1GOC+NxHHSu&#10;7mVtTxeV6WdjwVvi94rh0WHTxq1rN4iudTtrWeXbapbWqzQTyg20wZo2VvI2p5o3jdyGLLXpFj42&#10;1HTfgzeeIPEF9Zx6ha29yz32mqt3HlGdEYIrBGbhdyggb9wyo+71kPhXRIdLuNMj0fT49NuG3zWa&#10;2sYhlJxkumNpPC9a0IdLs4dP+wR2dvHY7PK+yLGBHtIxt2Yxj2qHJPoXGMlvI8L0f4meLdYt10uD&#10;VPst4viiLR/t15b2k0ywvZNMwdIHeLcH6FT/AArvH3hVqb4ieINQ03T9LvPElnobLDrjXGsXFrHs&#10;vDZXn2ZI9jMFXch8x9uD/c2ivYrHwvo2mxxx2ek2NrHHKJo44bWNAkgBUMMAYIBxn0qabw7pV1HD&#10;DPpdnNHDObqOOS3UhJmJYyAEcMSzEnrlqbkuxSpytueUzN/xjH4H/wCvfw5/6UWdOs/H3ii18WWt&#10;1d6tDcaLceLbjw4NMW1VNsXlysspl+8WDoo9Mdeea9e/suy+ww2X2O3+xw+Wsdt5Y8tNhBTCYwNp&#10;VSPTbQuj6f8AKfsNr8twbofuV+WY5Bl6fe5bnrUcy10NVB3Wp4HH8YPFlr4Tkt31S3vPEk2p2dlP&#10;Oq24tbNbiORxJbzKzRsjeXiPzRvBZd4bjd02j+IvHGvX3g3SJ9es9NuLyHVZb260+OG785beaBIu&#10;cbFfEjCTHGd2Avy7fULfwrodrptxp0Wj6fDp9yxae1jtYxDKT1LoBg9O9WrHQ9O01bUWmn2tqtqj&#10;RW6wwqnlK5BZUwBgHauQOu2h1I9ECpy6s4X4B3WoXXhG6OqeJrjxBeLqF4hW68vzLcJdzxgHaA2D&#10;s4B6dBtC4ry/4d6H/wAI/wDCHw/rA8J+G7GS+vdGiOq27Ce6vA+p26sZo2t1CnnIIkcg7SOVzX0h&#10;Y6XZabJdS2lnb2sl0/mzyQxhDLJ/ecgDJ9zRHo9hHYw2S2NutnCytHbLCvloUYMpCYwMEKR6Go9p&#10;q9DX2d0lfWx843nia58G3H9u2UK3F5pr+NrqKKTOxmS9VhnGDjjmtzTfiV43t9Ja21PXtH/07UNP&#10;tYdYhmt7l7KOcSFmdIsR4PlqIiw6yc79te6Q6Lp8Myyx2NrHMjSskiwqCpkO6Qg4/iPLep61XtfC&#10;OhWum3GnQaLp8On3Lbp7WO1jEMpPUugXB6d6v2ie6CNKS2keW/CfUNUj+HvxMu9Mvode1iPWNSa1&#10;urWEbLqZIU2EICV5IXgcZ6Vm+HdY8B+Bfhnb+K9I1yGPxFd6OJbjUPON3d3krtGry3ERkXzXErqu&#10;ZSBGWxlRuFe6afptnpcLRWVrDZxswYpbxhBkAKOAB2Cj6LVeHwzo0MmoSR6TYxyaipW9ZbWMG6Bz&#10;nzOPm6t1zU861NFB6aniPhv4meMvFDWOh2+tfYbw+KpdHk1K6tbSaf7MumNdkOkDvD5ocYBU4+Vd&#10;4zvSpNU8TeKfC918UJbfxlJeaha61p1rY2d9DC8cEc40/cwjADBQJ2XAIHf77Zr2zT/DOjaWsIsd&#10;JsbNYX82Nbe3jTY3l+XuGAMHZ8ufTjpUk3h3SLq8mu59Ls5rqZVSSeS3Uu4RgyAkjJAIUj0NLnV9&#10;tAVKVtXqeJ614q1zwX4w8SacNUtftkz6DYzeI5rGFHiW4lulaaXaoViAqqgb5AW6fMwbk7X4heIP&#10;D9vrFlo/iD7dcX/iHU2l1jS7GGaScwWlqqbY5H8vBd1D4P8ADwFG4p9PXWh6ZffbBc6fa3H2xFiu&#10;vMhR/OVc7VkyPmAy2Af71cb42+Bvhfxx/Zpe3/smaw8wQyafb25GHVFYGOaKSPkRxDOzeNqgEDii&#10;NSPVEypVLe6zzXXviZ8R9N1iz0qO+0e1vNK0ewvb5tSurWCG9ml3eaSWA/dAq0YMWMHk7uBX0lur&#10;mdJ+HvhzR9L0PT4dHtZodEiWGwa6jE0luEAA2O4LA8LzXQ1nUadrI6aUZRveVyXdRuqPdRurI3uS&#10;bqN1N3e9N3UBzEm6m7vem7qN1BNx273pu6m7qazUCPmnwr4ZvLr4ieKPElpptrpa6V4qvri+8S+c&#10;ftM9qkIzaGJF3SJkocMcDbxziobH49eJP7D8USR6hcX2y00e6sry4s7QTIL28MDmOKGV1xsKtGsx&#10;Dg/f3CvpK1s7Wx877Nbw2/nSmaTy4wm+Q9WOOpOOTXI+JvhH4X8SeHbrR/7Nt9Lt7h45Xk023ijO&#10;5JPMUkFCkgD84cEHuK6Y1E37yOJ0ZJe5LueQ3HxC+I9vpuh6cmqL9s1i41G5g1DUFs7ab7NA0awQ&#10;4wYwxDtIwOXwrY2/w+paleR+JPhTp8viFdDvLi/tbZ5raTUjBpl1cOFbyxKofdEx6DDhxwQwqx4X&#10;+D/hjwv4Zm0MafDqljcXZvp11K3hcS3BAXzPLVFjXhVACoB7ferqLzSbDUNNbT7mzt7jT2QIbWaE&#10;PCyjoNhBGOOlOUou1kVGnJJ8zPJfgr4gfSfhH4kkt7PzrrQr7U0FjZyeZZqyM0qwWr9XhAZVHTB3&#10;DC7dq8D468ca7rXw18SWTeMLPXodU8HXOsTS6fbxIbBlMQ8gbSf3UqSuo8z5/wB23P8Ad+mrGxtt&#10;Ls4bSyt4bO1hXbHBbxhEQegAAArPh8K6Ja299bwaPp8NvfsWu4o7WMJcE9TIAMNnPOaSqK7djOVO&#10;Tio8xyPiTwvo/h/4b2Ph6e10W8t0eOGCx1S4XS7K8lyWKuIYynI3t5YjIJXp3Wr+z3dCb4X2cQk8&#10;z7Ld3trtjkM0KBLqRRHDIWJaFRtWM5+4q/d6V6Bqml2WtWclnqFnb31nJ9+C6jEkbY5GQwINSWtr&#10;BY2sdvbwx29vGoSOKNQiIo4AAHAFLmvGxXLaV+iJG70zmimM1QUDU1u9FMqyWHNMahqbVGTGtVPV&#10;v+Qbdf8AXFv5GrdUtU/5Bt5/1yb+RoIW5pfs+/8AJO/D/wD2D7f/ANFLRR+z7/yTvw//ANg+3/8A&#10;RS0V5R9YtjN/aE/5F+D/AK/rL/0qirA8fa5daBo+nTWjKkt1rek6czsoOIrnUbe3kIzxnZK2Ce9b&#10;/wC0J/yL8H/X9Z/+lUVeU/tWeGZPG3wT1Dw5FNNbza1qujaak9rgSRGbVLWMMm4gZG7IyRXTS+GR&#10;5eKinWgpbMw/iR+1R4Usby90b4b317471eH5G1GOa3GlW8hJGDIse6YjqBGNh6eYp6YPgH45eMod&#10;Ss38XNDfaW+Fuv7HtxBPFn/lpGH3hgO8fBx0OV2t4qP2VZfgvpdl9u+2ab8QbWLzrOOxa0mgvzv2&#10;7bgLcmf7PJ8oY+ViIsvzts+b17S4XWxt3mt1tbp4laWJZPMCMQNyhsDIB4zgZr8k4k4izHKq8OSS&#10;t/Lpf5n7DkeRZNjcNNSpuUv5tV9x7z8TPGGheB7Hw3f2/is3Njf3KtM0IiuXa0aKTE0aRRlivmeV&#10;mTBQDcTgfMO30/w7/aFnDcxateNDMgdP3cQ4IyOsYI+hr458UWunaf4fvIJLGP8As+/mWG/WFQm2&#10;GaUJcztgf8s42eVj6KxNfT3ir9pD4b/D+xY6v4u0uG6S3Ew0+G4E108Z4DJCmZGHbIFfW8P57Wzy&#10;lOvycsU7LW9+58bnWSYfKKkKKfNJq76Enj7+1PDv9l22i/bta1bUrgwwWatbgsFVndiXVVAAVief&#10;Ybiyit74d+C/EuoeHxdeL7h9L1OZ98djZtC5t4ii4jlYIytIG3ZKkp93FfP+ofGzxVqHxK0XW75l&#10;+FWl3ltcabpbeJtLiu5trEM89xEt5FJbIXgUKShT5VyfnUV6DdD44+BrKPWfDvi7R/ixpjxGb+z9&#10;Ys4rKS43AEG3u7bEYBJ+UPGQE/jY19ZL2kUm+p8zCFGTaSR7T/wr+L/oLah/5B/+N07/AIQGL/oL&#10;ah/5B/8Ajdea/B/9rLwn8UNe/wCEV1S1v/Afj5AN/hfxIoguZDtLZt2ztmGAxwPn28lFFe5cVl7S&#10;Xc19jT7HLf8ACAxf9BbUP/IP/wAbpf8AhA4/+gvqH/kH/wCN11G0UbRRzS7j9jT7Hl/xO0ufwb8N&#10;/FfiCw1W6e90rSbu+hWZITG0kULuoYBASMrzgir1T/Hr/khvxE/7FzUf/SWSq26t6Tbvc48TGMeW&#10;yM74P29348+E/grxNqOpXMeoa1oljqVxHbrEsayzQJIwUFCQu5jjJNdh/wAISv8A0FtQ/wDIP/xu&#10;ub/Zp/5Nx+Ff/YqaV/6RxV6Tz6VhzPudvsodjz3w3o9zrWm3U8uo3kMkd9d2oj2w/diuJIlJ+Tui&#10;K3/Aqq6xbyaWrZ1iaNk6+YsWG/HYMfQ/nV3SbWDTPFnjazivZJby6urbWHg3f6iOW3S3UL6AvZSt&#10;9WaqGraXZTW8gkhjZm/2ef8A0EUcz7h7KHY8R1f4zeJm+K+h+HtMuI/7EfULSxvrqaFS8rzzRqUh&#10;wAMKjMS5BBdsfwtX01/who/6C2of+Qf/AI3Xi3wj+BOk3XjvVPGWpXVxfXFlqTiwsOEt7dhEn71h&#10;1eTLMRngfKcZUNX0V+NHNLuP2cOxz/8AwiA/6C9/+UP/AMbo/wCERH/QWvvyh/8AjddDmjNHM+4e&#10;zj2Oe/4REf8AQWvv++Yf/jdL/wAIn/1Fr78of/jddBmjNHM+4ezj2PIfE19qXh/4kaNof9t77TWL&#10;Gaa2t2hj89ZLeRBKd23DKRcRYG0YKtkncu3Q8E61c61os094ytNDqV/ablXG5YLuaFCccZ2Rrn3q&#10;74u0l9Y+J3gdlsWcWcWoXb6hkbYk2xR+TjrudpUYHp+4b2rG+Hvy6PqQ/u69rP8A6crmtabbZz1o&#10;pJWRoaTJd6xqmvRvfTW8djerbwxwrH9028MhzuQnOZGrQbTZV/5il5/3zD/8RWX4Vk26t4s/7Caf&#10;+kVtW1NNUuTuzWNOLitCjJa3C9NUuv8AvmH/AON1TvmubVVxqlx5jf7MXy/+OVcmuBCrSv8AdX/x&#10;6ufW4OpXzP8Awq3/AH0ajmfcr2cexFfatqVv4p8KacNQm8jVbiVLhmjiyqpFkbfkwDvKdc16N/wi&#10;A/6C9/8AlD/8bryK+vv7U+KHhOC3Vma1VmC/3ibuJSf++IJz/wABr37NHM+4/Zx7HO/8Iev/AEF9&#10;Q/KH/wCN0n/CGj/oL6h/5B/+N10dGaOZ9w9nHsc5/wAIWv8A0F7/APKH/wCN0f8ACFr/ANBe/wDy&#10;h/8AjddFzRzRzS7i9nDsc3/whK/9BbUP/IP/AMbrg11K8s/iv4g8MtcNcWFjommalFJMq+Z5s89/&#10;G4JUAbcWsWOP734ewGvF77/k4vxd/wBipoX/AKWavWlOTb3MK9OKg2kdPTWahmprNXUeQDNUdPqJ&#10;mqyQamtS80xqCJDaa1ObvUbNVGQNVPVP+Qbc/wDXFv5GrdUtW/5Bt5/1xf8AkaAV7mp+z7/yTvw/&#10;/wBg+3/9FLRR+z7/AMk78P8A/YPt/wD0UtFeUfWLYzf2hP8AkX4P+v6z/wDSqKuL+Mi7vDOhjdt/&#10;4q3w383/AHHLGu0/aE/5F+D/AK/rP/0qirg/jpIYfBelyBtuzxR4cbd/dxrVlXVS+GR5eK/i0zc+&#10;JH7M3hD4ieINU8Qvfa54b8XXLQrPqui6lInmmNVWMyW8m+BhsVQcx8ha8rX4L+OtBuJLaS+0vxdZ&#10;xsVF5Cv2G96ZAaE5iY84LCSMf9M6901DxVdQ/PHN/pVw23bt7Dpx7VVs9Qls+P8AWbuX3dW9ea+a&#10;zHI8Bmif1mmm++z+8+qwebYzANewqaduh8f/ABGsbi8vNJGo6tqXgOxsrlvPvvscyXbXLROEtrYq&#10;FO4xC5JkjlTAX7+Hw+HD400DwHYtpvw28Px+HVYt5niG8xNq9wWXa7iQDbbburCHBzzn71fTPizw&#10;X4e/aG8UaXoV1r11p+n6e89wG0vy/PuruICNhH5sciSRRJJIJDsIEjRpvD7lr5E1SGDSdUuLOS1k&#10;mt45ZIirbYZ8pJsbkBgrZjYFTvCbmGMrmvpuGMqwmW4dYSmm+W718z5riTMcVja31mTSTstDPvL6&#10;41K6mury4kurqZt8k80hd3J7knJJ+taHh3xdrng+6aXQ9YvtHmZgz/Y7hod5HZwpAYcdDxVeC6l0&#10;bULe+0zUJI54HWWK4j/cSpICcHAYkEbc8Ej5l5zxS+IPEWpeJtSl1LWL+41G/lwrXE8hdjtGAMn2&#10;Fff8vNpZcp8LzOOt9T3zQfjN4K+NWkp4W+NGg6XeROpii1hrUCNd+Axk24aFjhcyxED1Chc16Ho/&#10;gb4v/s/3cd14E8Rf8LM8CSfOPC/ia+/fwxkLt+x3xBwAAoVH/dgcAZbfXy38N/Ab/EDWJLUzzQxx&#10;jf8AZ9Pt/tV7dBSpZY49wSIYOPOndEBZQN53JX0n8F9b1b4c2954di1i68RSzo0Vh4SWQTxaWhLF&#10;5Zr2OLLEYwREmxJGZOdysvyGY0cPTm/ZPXt/kfXZdWxFSC9qtO/+Z7h8Jf2hPD3xZvrrSI7PUvDP&#10;iqzRpLjw7rtv5F0I1YI0seCUljDnaXQnB4O08V6pXzD4a8C+M5viFpni63sNO8P3Vl4cn0mCXXJJ&#10;b65e4nnhmnmlhjlI2/uMIouT99vu8g+kWcnxPhW3N34o8J3jKwaaOHwzdQeaoPzKhOoPsJHAJ3Y6&#10;4b7teIe4avx/uIrX4EfEaSaRYY18OahueRsAf6NJ3NQq1cL8bvDkt/8AB/x5qHiG6XWtQTRNQmgR&#10;o9lraYt32+TESQGGM+a2ZMs2CqYQdtXTR6nm4z7Iv7NP/JuPwr/7FTSv/SOKvRmmVepry79nW7EP&#10;7OPwrG7p4U0r/wBI4q6y81gL/FWKi2dcqiihl1d6LZeMvmSNNa1SwwZNvzS29tJkAn/Ye7Ygf9NG&#10;rzT4ofFzwx8Pbdjqd8v2p/8AU2NuvmXM5JCgJGOTklRnpll5+asv4xfEzSLWSx8PxaXD4q8WXMwb&#10;TtIVd8kEjRyBZzty8YwJQHXkjd91Fd0+c77VdF+CraheWclnqvxWvZi91dW9un2TQ32kMFGSstzy&#10;wJ+ZEO7GDv8AN6KWFnWkoxVzCpi40oOctEe0+AZIfE2v3XhHxd4q1rRdS1AnUX8HXn2OO3lE28xw&#10;mSJDLJsjC+ZBM/z/AC5Qxtsqlp+r/ET9kORrfVluviB8LEJZJ4wDqOkR9schWhUcbeFX5cGIYjr5&#10;BvtSu9U1Ca/vLqa6vpnMslzNIXkdic7iTkk+9ex/Cr9qDxH4PvI9P8TXE3ivw1MwS4t9QkM08SnI&#10;LRSNljgH7rZB24G3dur162UThG9N3a6f5HlUc3jKVqisfd/gH4h+Hvih4dt9d8M6nDqmmTcb48h4&#10;nGCY5EOGjcZGVYAiulr5G8RfBe+0uO3+JX7PGr2+lT3UQluNPhybPVVRsrE0TEIm395GI8Js3Ngw&#10;lWLejfCv9p+y8f2eoaTeeHdYs/H2k7otR8PWto0n7xQOY5yREivn5fOkjP4YZvnGmnZ7n0aakrrY&#10;91rG8SeIrHwrpE+o6jN5UEeFUDl5ZGOEijH8TuxCqo5JbArm1uviJrFnuitNA8LSCUlBeSTaq7xd&#10;g6RmBY39cSSAerdab4b8F302pQ634pvINc1zzmltdtp5MGmxFNqxQRs7lXxuLyli7szDKx7I0YE3&#10;hHT9SttQvtb1lV/tfVpI1MUbKyWVrGJGhtwQBuIzIzMc5eZsHYqKOZ+HrH+x9Sz97+3dYz/4Mrmv&#10;T4YzJIJtu1d0isp+oUH8lrzDwC3/ABK9U/7D2s/+nK5rSlucmJ+FE3hubbrHiz/sJx/+kVtWtJNu&#10;3E/dXq1c3oc23XPFw3bV/tOP/wBIraqPiDxIG/0e3k+Xu1TLdm9P4EWNY1r7ZN5UTfu1rxH9pzx5&#10;4j8O6X4P8MeEY5P7Y8TaqsMksLbHS1jKtLgjkE7lGf7nmcrXfah4gsPD+l3mr6peLY6XZoZZ55P4&#10;QP1JPYV8c658VvEHijxNeeKbeSRde1520fwrZrtaaws2O2S4hjYf61jshUjnfPkhkXFSaH0D4X+J&#10;WueKP2nZoPC/h2z8RR6DamJPt2rS2I+0AyLLJlLaVSE+03MW1iMyN/CF317R4y+OnjX4aLZ6j4n8&#10;FabJpmoXcdpa6dourvPq/mNxsWFoFjmJIyMSJ95RgmuS+F/h3Rf2SPgf/bmuQQjxLeJ5k0XmfvL2&#10;6IYxweZ8xwoOM8gfM/O45+Q/HnjjWPiV4qk8Q67cedqTN+5aFdgtVByqxc5UDtznuSx5r1MHgZYu&#10;8tkjysbj4YS0d2z7q8E/to/CvxdfSadd63J4Q1aOUQtZeKovsDbzgBRIx8otk7dofdntyufcoZku&#10;IlkjdZI2G5XVsgg9wa/JvWPGniXXNPa0v9Y/tiPyvJRtctY9RkijOdwjlmUyxk56rIPurVHwb408&#10;S/DuPyfDWtat4ThTzXSPSb4/YkLH7xtz+6LnrloiPeuqWT1lezRzQzei7XTP13+tFfnl8Mf29PHW&#10;h3lvY+Krew8Y2I2p55h/s7Usb/nlOzKSkAYEYgiB7uu05+jfB/7b/wAL/FVjBJNdatoWozSrENJv&#10;tLlmutzHaoxbCVDk9MMa8WdOVOThLc96CdSmqsU+U+ge4rxXUv8Ak4zxd/2Kmhf+lmr1c1D9oVNH&#10;vrpdR8AeM7LT7Z5Ek1JrS2khGxN4wkdw0pLgrtUR7yWxjIbHIeGby+1b43eKtVvpo5G1Lwvol3BF&#10;DIskcNu13q3lKrqBn92FZjkje0mDsxRT+JHLif4TPR2ao2aiuV8caw9nZrbwttkuGKlv7qjGfzz/&#10;AOhV3xjc8Ruxc1Dxlp9jI0fmNNIvXyVyF/EkD8s1R/4WBaf88Zv++R/8VXl95r32NtQSSH95bRLL&#10;Gqt/rQ+QB04O8MKa3iCCHzPPb94kpi8uFZJDwATwEzxnnt71rZGT5uiPUG8fWn/PGb/vkf8AxVR/&#10;8J9af88Zv++R/wDFV5q3iCw/d/6Uv7yVYk6/MzruUDjuD1qxDeR3UfmRNuj3Fd3ToSD/ACqkkZNy&#10;W6PQG8fWn/PGb/vkf/FU3/hPLT/njN/3yP8A4quF8ym+YfSq5UTzM7r/AITy0/54zf8AfI/+Kqrq&#10;Xjq0bT7oeTN80Tfwj0P+1XH+ZVe+b/Qbj/rk38qOVCUnzHtX7O9x5nw90Ef9OMP/AKLFFVf2b/8A&#10;kn+g/wDXhD/6LFFeGfYrYd+0J/yL8H/X9Z/+lUVeV/tS6xJ4d+DdxqsVut1JY63oV0IGk2Bymr2b&#10;bc4OM4xnBr1T9oT/AJF+D/r+s/8A0qirx39sL/kgOsf9hHSP/TpaV3YaKlo9meNjm4zi1ujF+G/x&#10;m1Dx7eKJh4N0C+kIAttS167D8nHU2KRk+gDmm+NvH3iK68M+LNP0G6bV/FEesS6ZYWml2/2aVbVG&#10;MJu5oT5sphMsc6iSAnI2nMJWXyvmCvc/2c/iJZWetW+h6zqX9l+ZdC4tL5oYjH53lCELKdodsx7Y&#10;xl+RwCpSKvVxeV+xi6tJ3RzYPNPbTVKqrMq+EfgH4x+GusaP4wvfGH27x5C6wR2qwzCytYuEW3tz&#10;brJGeS0TRMAgDMU2bd9cT8TvDPi2x8Sa1eeJNHms7x7g3t7LGsckMTTsSu94sxqT0A4P47i30J8R&#10;PDvin4e7X0TTfDOm6j5qPJrmsW5dLgAbYTHJgZl5k3ZyQOyBhu4HxB8HfiL48mbUPG3ixbPwu7R/&#10;PcSTva+YefKtbXcRKMBdoU4cf7e8L52Exn1ed3G7R7OIy1Yqmm6vKm/X8LHgunzSalN9g0/Tf7Wv&#10;LrCQNGsruhG5m8pI2HmthGGMP9F617F8Of2b9R1JY7jxd9qs7h0Ux6Do8Yn1OdX3bJHHK2yHCnMv&#10;+0H2Fct7bofgXw38DfAN14g1y8XwRo7IkU+uahCJNb1ANj90qKp8kueEhUO/+wsnzVyurfGxv+Ed&#10;urew1G1+A3g+6n3f2vr1xCuvapuHzzZlcrAzDgGTzJfaIqK3lmOJqtuLsmck8DgaMYxUb26vd/Ja&#10;f1udTH4Z0XwaLXwPY3Om6d4hv7iEzeG9Cka4ktYNrO8+pzBxNINisqE7QXaNP3i1614T8P6H4B03&#10;7Lp1n5arj7Rc7QXlOPlkkIwSCOh6AcDaFUV8++C/HHwW0G30+y+HXxB8D2OtJcM5gm16LzNUkkAD&#10;+dKXMkkrFUPmsJH+XGPmr1yx8fajY30Jv/C+vWrJFslb+zZJ7ba3zczQh4yBjOQcD/Zry53vdu7Z&#10;3UpLl0Vj0SO+SZcoysu7hl9KsLN+7z/EteW+Hfit4T8Uag1v4b8QaTeXHObO1vopnQqcHhTn9OK7&#10;C31514lX/gVZGhk/HKYSfBX4gf8AYv3/AMv/AG7yVvbq4v42akknwZ8fbG+ZtBv1/wDJeSuyVq6a&#10;J5uM6HI/AfUvL/Z5+GI3fd8K6X/6SRVn+MPFviHWF1qw8HWa3l1pNrJcalqEi74bQrF5i24AOZLm&#10;QFSsfREZZH4aJJeT/Z/8daVr3wH8DxaZqEN9Jpug6fZXSwtnypUtYwyn3BGD7qw/harngHWvDraD&#10;441DVb268nxJrckWk29qpupNViSytLWcRWyZMsAlV42YjCHzH3oGD1b92KZMf3lRxfQ8jtPix4T+&#10;HdrqFj4e1DVtf1fWLOSLU/GsK/Z7lZ2C5NrHMu4KXXDliHI27HxFEF8RtbM30bbJN15u4gbrLn+4&#10;c8tntjntu6V23jr4G+NPBsjaje+D9U0vQXbdHc3U0FybVWAOLgwO/lgHgyHEf8blBu2+c2t5b6hD&#10;5ltcQ3Ue4r5kMgcZHUZBIr6/BRw8Y/uZXbPm8Y6/N++jZG14fuNM03WlfXtLuNUsUEiSWcN19lk3&#10;YIX5trYwevFZlaskOoa1o816NNuLiHT9q3WowwsURWyEExAKjkYVjg9ju+Xa7wb4fv8AxR4ks7Sw&#10;tY7pkYXEy3EZeBIUILyTAc+UM4I6ncqDcWUN2SnGClOT2OCMXNxhFbnvn7F+k+L/ABNeeKtPtNYv&#10;NA8HQpEL4xxETS3EsYdPsztlYz5RUvIASUkhx2ZfsjRNB0TwVocOn6XZxWFlgsBbpuZzgsZCeWdz&#10;jJY5JPJr59+BfxW0TS9P8RWni3xRa6fqX9u3N2mp30kdpHdZIQeVlvLPlhfKeNHcIV2Hmus0/wDa&#10;M+F+rTfZNF8ZR6hqjzNENC0uOa9meRAWLRQxI0gXHO9RsxXwOIqOvVlNqx+gYamqFKME7nuFndfa&#10;I0LhY5No3JuB2nuPWpZJljbDfLn+KvN/DPxQ0vxbHt8P6pb3l/DlbvSLhvJvrRh1EsT4dT9UHrWj&#10;qHjSS1kjS8s5oWb8R+YrmOo628vVhX/a/u/5+leUfDuTzND1B/72u6w3/lSuak8VeOrlbyPTNLs7&#10;jVtUu8tbWNmoMzgdWkckJFEM4MjkDLKBuLKGz/hPHd2/g+SK/WOO+TVtUWdYZC6LINQuNwRyASM9&#10;CQPpW9Lc5MV8KOZvvE32fxN40soJFZo9Si87a2Sm6ytiAfTIrPhke45LbfXdXx/8ePiJrHwv/bO8&#10;ba3ZyNNYrNYpcWO7CTxnTrXcp6j3HHB5619SfDPx9o3jzRY9Z0pvtFrt23EEnEluxHR/6Hof++qy&#10;luzpp/Aj55+M3xOsPjBeXGmWd9Na/D3w8wuNSvoc79SmJxHFEnViTwg7ls4b5d3rX7FnwTuPEviq&#10;b4h6/atHb28UdrpdsysoTbHtOwg7TFFuljQ87y0j/KdtcjN8NfCVr4o0PS9T0fVJPh3DDeNdyafY&#10;3VylhdExPb3t0bcHCjy5Y8twPMU42IzJ9M6X4+Nz8I5tL+GuoaHqWr2ccVvZf2PqMd2GsV8tGuIP&#10;MCLIUB24J2B1wXJXbUpXdim7Js+Z/wBqrx9d+M/i1qdj9o36VokhsbOBcbUK4Ep46sZA2fZVHavJ&#10;NPmt7fULWW8t2urNJVM9ssnlmWMEFlDYO0kcZwcV7BdfAXSNXWOHQfG1vHr7j/kX/Fdq2k3zsQDt&#10;TzCRKTnqvH+1Xn3jD4X+LPARkOveHtQ06KOXyvtUkJaAsegWUZRs9sGvvcLWoeyjShL9D4HFUq/t&#10;XUnHf5mZ4q1DStQ16+utG01tF0l33QWMl0ZzAoHeRgCfXnp0y3WjWrO30e6t7aKTzrqGJWu2bBRZ&#10;jkmMdiFBVT6usmCw21DouqR6LqC37wrNNbqXgVm+RZf4GPqFPzY6Erg8bqosxZsn5mrtitUuiONt&#10;Wb6sdrE0mvXl1caj5d41y5lm86MHcxOScdPwxXvXh/4O6T4H+Cd148kk1CPxJZ2lvdWssN02yIzT&#10;o0EoJywIBVWGcEbhheteefDzT9F1yzvtFlhaXxFqssdvb3t1sFppdqhEtxds+dxYIjZ4ACbjk9K9&#10;i+N3gH4h6P8ADzQ/Cen+Hdc1jw5FcLLLeWca3UjQoALWGaJGaXdHli+EKArHh/l48PHypznCjJW1&#10;69j6DLJV6EZ14Sd7dDA/ZV17xZrHxYjvv7WurzSbaFrjV59QmaaHytrbCXfIDb9pU5BwrHorCvXf&#10;hbpFp4d+KHiDRrPVptUt9N8LaFbRrcSRu9nGt1q2yA7FXhUKYDc4ZecYrkPHnxm0v4U+F9F0Dwlp&#10;KxwopaCO4URh9hK/apQhDyFnDEEhATuPzOvy8/8AsZ31xqnjz4mXl3M1xdXFppUsksnJdmlvySa8&#10;+tB1r4nl5Y7I3VRUY/VnLmlu/I+qt1ed/EaTbfWv+4f/AEKvQt1cD8SrN2hhu0Xd5LFX/wBlGxg/&#10;mG/76WuaG5g9mea6stncapYvPeR280bf6hmAMoJBUYJzw6qRVe+8MwXkzSu0bSea0o86ESIocKCM&#10;H/dXBqndTGPxN5haRY2hiX5bcyBiGk43gELjK1nzLfzWc0ckl1J9ot7nfG38JVhsA44yC31q3bXQ&#10;0V9LM3rjw/FNJvSTy9tusSL5YwkiH5JABgZHpWlZwx2NnDbx/wCrhQIPoBiuPkur/wC1WaQSXEdu&#10;qR7GkjkO45O7f8p/8exTrybUI7VpEmuP3l1IHX5jsiBfbgKC2Pu8j+VCaWyJlGUrJyOymukhjaSR&#10;ljjVdxZuAoprXAVlBZVZui/3q4fUpr24sWinkupGa0+T7PC2HYlgQ/y+m3rj2ra1SSRprV41ZmTz&#10;PmX+HMZxVc3kZula12bk11HbxtJLIsca9ZJGwF/E1HdXCTafNJGyyRvEWDK2QwI61x9xDeTW6wST&#10;XUyt9klLN1V/N+foB0AU47dammurtZpAZLrzN8geNlPk+UA205xjP3e+c0ubyBUV31PpT9nD/kQN&#10;B/68If8A0WKKP2cP+RA0H/rwh/8ARYorxj6tbDv2hP8AkX4P+v6z/wDSqKvM/wBpjw9P4s+E8uiW&#10;skcN1qWuaHaRyTZCKz6vZqCcAnHNemftCf8AIvwf9f1n/wClUVcT8aNQj0vwjpd5LJDDDb+JvDsr&#10;yXEnlxqBrNmSWfBwPU4rsotxi2t0eTi0pVIJ7M4TR/2A9WmkjOqeLrG1jU/PHZ2bTFh7MzJj8jXr&#10;ngv9lP4bfDULe6hC2vXgJ2T63Irpzj5VhACH2ypb3q340/aQ+Hfg+Pdq/wAQ9PmvefL0XR5oftVy&#10;DnCpEWMjN/ukZ9K4XxP8cvFepSRf8K88A3kxuo2C63rzGy8qNl+Uu9wpnVlfrGLeVCOki9rqYzE1&#10;vdctDSODwuH96yT8z2fxZeahaW9o+jwW+kmSeTzL7UG2QQRiJ3eeSFSN4+VQNxUgsueM5+etX/aY&#10;k1SJrD4bWn/CW6pZzSbPHuvw+Xpzud6t5KRlXugN7hQuyL7uHOK53UvhbrPji4luviN4guPGcsxJ&#10;XS2Uw6XbgsG8uO3Lu0i5VDieSXlcjbXDftIaTrr+F/DfgHwa/wBg8S+N9Wh0GyljXb9lhYFribgE&#10;hFjVtxHIDZFTGiox5ps56mNlUkqVBb9TjPBvgn4g/teePNYXwt4ikktdNmNprXxc1ZQ8yuQN9ppE&#10;SBUhABwfK2DHJOWUv614X+Ef7OXwmknt7bwV/wALb1eX/j78VeMPL1BLp++1pVYH2aGLYem8kGvR&#10;/GXhyx+E/wAM/DPwb+HGm3n9hWc0mmah5Ns8slxILRrwxOdoEpmUtLIUzn/V7MSNssfCf9nW58Wx&#10;Jr3i6W+03T2dXt9J8vybm6XB3NdF13xAk/LGuyQbcs/z+WnyeY4vHyrrC4Gna6vzS+Ff5s+0yzA4&#10;CnQeJx1R725V8T8/JHJ3F98DdUjMWp/APwjPAylNtlpdkZxn+75kUSj6+YDWRpv7Nuo/DmFPHf7K&#10;HjmWxhWVhc/DjxFfSzaRdsF3vBskbfBPgcbjn5vvole5+Of2YPDX/CPXVz4dOpaPqNpFLNHHDI9+&#10;t0wRtqSRTPuYZwQsckTE4G/FeB+EfD+tR/FbwppjWM2j+IE1SzmWLUI3gkeCGZZbnynkVTKog+0j&#10;K5HzMON9edTxeaYKvCljIqpGbtzR6ep6s8JleMoTqYOTpygr8sra+nmfQ/wF+Onh79qTwPqSX/h9&#10;tI1/R702PiDwjrCiSfTbqN8qHDKNwyu5JMDlexU42bz4P6ho7K3hvXZGtV2qdM1xnuk2jOQlwT5y&#10;scjLyGX7vAFeFftN+GT8Af2ivAHx/wBGuX0zRtSvofDPjwBj5M1pMBFbXUoH/PJtoJHPyx++fsuv&#10;sD5E+cfjV4L8Vx/Bnx40lvotqi6Dfu7rfTTlQLdycL5KZP4iu7rX+PX/ACQ/4i/9i5qP/pLJWNur&#10;po9Tysd9k8R+DvwJt/jZ8L/hzfeKr6GPQrfwdpenDRdJBjkv4Raoc3c/DMASxSNQPLbdh23Nn6d0&#10;HwZofhPzBpGmw2s0iKkt0q5nlCDavmStlnwOBkmuX/Zmhjj/AGdfhbIqKrv4U0rLL1P+hxV6TNu2&#10;5RVb/erA9KMbI53XI4LfT7qS7aNbVYmaZpvubQDuznjGOtfCfxO8Iy/ErT/BOt6HeafNb23hKO3n&#10;tpGEN7byWhVbgXJJyFBkTY7ERp83K71L/TPxqvr/AOI+qL8PNCMdyqRLfeIo4ZkD/Zd/7uz+Zgcz&#10;kOWA/wCWUEiEoZYnr5muP2bfHviy+muvEupTWtrD5vn6heWc0nlKF3BljIBkxtYCOLgBmOVCru1o&#10;1pYeopR3NfqlLF0ZqrNJK3q/Q8f8D+E9V+JGtfZNO8yGxjUPcT7ZCiqSApcJ8xy+0JGOXfp6r7V4&#10;d0XTLq1XQ/D80i+G45Qt9fNIJJtSkQDcEIBTbndGZFLjCsIj88s0vmvjb4maXo+kw+EvBkcl5pNx&#10;ueCKSSPztXYjaWkkhGwQgNiSbneP3UX7rm5veFYfH+l2sN3b+ILOa4XbnTLzT4xZKAOY4jFtkiz0&#10;DM8uPQ1zZjnmFwU08wq8rl0/z8iKOU4rM4OGUUbxp/afXvr1ffoj668K+TDbwwRQxxwwqFjiVQEQ&#10;DgADoAO1epaHN92vl3wX8dtCsdNupPF3/FG6hY27XE9rqEyuksSkK0ltImRMuWUAACT5o8xgugb1&#10;b4A/GAfFZfEAk0WbQZtJvRbpBdTB3nt3iWSKZwAPLZgzAx84K9TXRHFYbEJOjNSTV1Y8qnhcVh21&#10;Wg007O57LrnhHQfGlhHbeINE03W7ZG3JFqVrHcIpxjIDggGuY1X4D+D9SmjaG21LRY0iEIttB1i8&#10;0232gk/6q3lRN3P3sbuF5+UV31n/AKmp2rFnqLYytF8N6R4bS4GlaZa2BuH82dreEI00nd3IGWb3&#10;OTXl/gRv+JZqv/Ye1n/05XNezDpXivgZv+Jdqv8A2HtZ/wDTlc1vS3Zx4v4UfnL+14239pbx4T/z&#10;2s/m/u/8S+1rl/hP4R1zx54osdL8Nx3TX15MIUaGRk69SSOgA5JPQLk/dr6a+KH7Nmu/F/48eNtT&#10;0rRLi9j+1WkPmXTGC0aT7FbDJlKnKj+LbvI/uMcCvrn4F/s+6H8ENJKW3k3+szDbPqP2cR4Xj91E&#10;uSUTjJGSSeScbQuUt2dNL+HE2Pg78J7T4U+GVtTM2qa5cqrajrEw/fXTDO1c9RHHuZUXsOTlmdmy&#10;vGHwHtNb1HVdV0DW9Q8Larqjb72GMi90y+baq/6TYT7oWzsTdJEIpSFx5g5z6vUUkiQxl3dUUdSz&#10;YAqTU+fda8DeMdF0eZbzw5a6vDxFKnhO6DQTRDkf8Su+/dRL/eSG43nsfmxXJeGXstSma28Ga5de&#10;G/EVmu658N6TJ9hmiGzbmXQ74bEQ46x5L7cpI27NfQ2rfFzwN4fdk1Txp4e01l6reapBCR/304qv&#10;faH4E+Nvh+xvbi10Lxto5ZpLK+UQ3kSMCVMkEoztYMPvIQQV65FOM+wpR7nh2nWKI95LP4M0q/8A&#10;ESW8tu2oeErcaNqkSyR7Wl+yXWFV+PlkMh9BxnPiC/s0al4n8QPZ+DpNSktVt2uZG8S6PPpflEMi&#10;rAJHQxzPhmJKnGFr6z8VfAe5n+yS+GfE0lo9q25bDxZDJ4gsMn/loPOlW5icD7phuI0HdGrL0mL4&#10;g+FtXFtqukXEFgylBqug3zaxZuwyfNubS4VbqEkY2pBLMAep7t3UcbWoXcWcFbA0a9lJE/wK+DOn&#10;fDDw1b3Mn2WSdUL3V7bx75Ltw2d3mEbvJG1dka4B27zktger3WqNYpFPdQPFE7qm1W3spbgZAH54&#10;Jx16ZNeQRfEj4l6fZSadbfBPUNY0awhjtVvJNZsbSXUAq7WkitXkJRDjIWVkbb2zxXYeFfH+jePF&#10;ms7CHULHW7SaS0u9J1qN4bqxkCqWZlckEbJFKPGXRw3yMRkjknUlVm5Sd2zrp0404qMFZI/PL4re&#10;MJfHnxC1zWpbX7G1zNt8hWzsCAJ17525J7ls16p+xP8A8jd8RP8Arx0n/wBGX9d94u/YOur7U76+&#10;0bxdCVuJTLHbX1ns2bjkgyRnaevGIwPaoPgN8JNU+DfxU8daLq11Z3lxcaNo14slmzlArT6kgB3K&#10;Dn5Gr6WtiqFTDRpQeuh8t9Vr060q01oe71VvrNLyFkO1vlK7WXIYHqCPSrG6m7q8s0uea6p8OU85&#10;nt5JrVf+efl+Yn4HIP4EH61n/wDCu5f+fxv/AAHP+NesbqbVcz7ku3Y8n/4V5L/z+N/4Dn/Gm/8A&#10;CvZf+fxv/Ac/416zxTavmfcnTseUf8K9l/5/G/8AAc/40f8ACvZf+fxv/Ac/416vRRzPuGnY8o/4&#10;V7L/AM/jf+A5/wAahvvh7KtjcH7Y3+qb/l3Pp9a9dqtqn/INu/8Ark38jS5n3CNr7En7OMJX4f6D&#10;n/nxh/8ARYoq/wDs/r/xbnQP+wfB/wCi1orxj61bFD9oT/kX4P8Ar+sv/SqKuH+Nml2eueD9N07U&#10;LWG+sbrxN4fhntbiMSRyxtrNmGVkYEEEHBBruP2hP+Reg/6/rL/0qirlPip/yBdB/wCxr8Of+nqy&#10;rqpfBI8vFfxaZ6TpPwr8MeDY5I/D3hvSdBjfrHptjFbBv++FFQ3nh8N/DXpEkYk61Tm01JKiNSx1&#10;VMOpnl8nhsbvu14V4k0/yf28vgLbzfLDb6Tr91AvYytbqh+p2Gvr1tFT+7Xy9+2heQ/BjxD8Ivjf&#10;JbtNZeDPEDWOrMsbHytM1CE288uFBJMZ8oqO54qpVLqxlSw/s5KRd16Cy+HfjSTVdV8RtLfWt5ff&#10;ZfEWm3kWoTWf2mUu0d1psu54wCyRE2eSUjy4hRfl7zQ/2jdG0bWo9A8Za/4eN1MR9k1zRLrzLG6U&#10;AlvOXc7WbjbkiVjHhl2TO29E8vaa8/tTWpT9shjmvrqaOSZfMhnV5ndZYgoB2MG3A5wR03Bs1w/i&#10;b4gaDpfmWWs+KLGa4Vf3lsulySHkZAIBOM571hE9Bn1Fqv7SHgaw1GWxg1my1SSLG97fULSOPJG7&#10;CtLMgkIHJ2bsd8U2H4++G9Q8uWK1+0bWyjpq2lsAcY4P2v0NfA/w58YaHo+sTS6hqUdmrRbY5ZLN&#10;pwpyOMKMj61714d1CPXrf7Zp+uQ6pauhVJLexk+VvXO/t6VpUpqDsnczpyc1dqxZ/bu+KPh7xx+y&#10;R8UNFhdotUj0yDUo4JJYZd0cd9bDzA8MjoCHaPgkH5l4xX1T8PNUvNc8AeGdS1DjULzTLW4uMrj9&#10;68Ss3Hbkmvz7+OWhzeMLrwz8OXdrfWPiRq0egwpt3TppUM9td3t63ABGbaONAR0WTn5cV+kUcawR&#10;qiKqqowFXgACsTQ4j48/8kN+If8A2Lmo/wDpLJWFurd+PX/JDfiJ/wBi5qP/AKSyVgV14fqeTjt4&#10;lr9mOSNf2dfhdGrYb/hFdLYo3Xm0i5+lbHjzxRe2dvJo3huOLUPFtzEPs9s7fu7ffuCT3BAJSEFH&#10;OcfPsYKGPFeMeB/jZoXw7+APwc0+fUIbXVJPC+jeZdTQySW+nxPZqBLclPuB9jLEhIMsm1F/iKu0&#10;X9oCxsNEaLwRBqnxG1W8/ez6/tENrPIDtZzcPiKNR/DFEJMDtnOeezb0PTcoxjds6nwX8G/B/wCz&#10;/pes+JvEOsvqur3QabVPEWrzJDli4YsCzBYVzs5LYG1RkAKB84/FL4pa38YLq+06Ca6t/BuZbcRt&#10;uhOoxGUEDZwfIIRd3mfPL8wISPckvUeMtB1r4iatDqPjC8hvo7ZxNaaRaxstnbyj/lq25i08ox8s&#10;j/c/gRNzVX/4Rn5vu16tCl73tKurPlMfjJODo4bRdz5t/wCFG+LLz4gahq+n+ILXSbW5AeO68lp5&#10;12gBYTESqbB8xyH/AOAZYmus0vxZ4g+HuqR6V8QbeFbWd1Sy8SWMbCylLEII5cgCFySuFJI+bgna&#10;5X3rTfDu1l+WvO/jN4X8cah4k017Lwz/AG94L023F9NFHqUFqjXaMxDTCRgZFiCqyLjG9sncVXZ8&#10;txHkmBzDC1Jzptz6Nb3+Z9LwvnuYYHEU6PtUqezT2t8i1qWk2OsNavfWNveNazC4t/tEYfypVyBI&#10;uQcMMtgisTwfPcS/ELxGq7brSRrOi299azMPIABjM0rcZLR287SDtnaeqqVqWfjLxJNawzzfDrXI&#10;2kQPsiurDK5GcEPcIQfUEZre+G2i3um2N9eajbfZtT1fUZb+W1mZHMYO2OJGKsVyIo4g2CRndg4r&#10;+dMJiK+Tt1XNXVkoqSf2k3onorJ3P6GxtGhmVNU4x0erdvJpb+p9h+FPjho3jPxJp+j+HtK1rVra&#10;cS/aNWjs/ItbBkXIW4EzJKpf5dmIzncp6fNXplfO37Omk+Nf7J0i9stTih8ESL50UeoQxyTXcb/M&#10;Hj2KjgnP+smYt8v3Du3V9E1/RuBrzxNCFWorN9LWPwzE0o0asqcHdL5i/wAVeJeCG/4l2q/9h7Wf&#10;/Tlc17b3rxDwO3/Ev1f/ALD2s/8Apyua9ajueLjPhR3Hwx+94o/7Cq/+kdtXbiuI+GH3vFH/AGFV&#10;/wDSO2rt6yn8TOul/Dj6DR1r83fiZ8JNO8K/FTxJofijw3pOq3UlxJqem6rqWmwzNqFpLIWDBnUk&#10;vCW8qTnOfLc7RKlfpH9a8f8A2lvhXqfxM8CpL4fb/ip9DlbUNOt2kCR35EbK9nI5xtWVTw2cLIsT&#10;kME2nw82wk8bhJUqUnGfSztqe9lGMhgcXCrVipQ6p66HxlZ6Dpen7fsml2Nnt6fZbWOPb9NqivTv&#10;2ffjtJ8CfC0PhjxDpE2t6It3c3j6/o6l7pGnmaaZri0ZizgPI2DbmRz/AM8V7+faX4D+KHiDwrce&#10;NNH8INqHhjfsi02TzINXZURfMmFuyDKhzIuwfvMxcI2RWNofjDT9cmkth51jqULtFPpuoRmC6hkU&#10;AvG8bYYMu5dy9U3chTX5XQlnPD8vrFSHNF731/4KP1mvHI+Io+wpz5ZR2tp/wGfop4T+I3hnx4bp&#10;PD+v6fq81oIzd21rcK09rvXcizRZ3xMR/C4B9q6Xp3r82prNJry1vY5riz1Kzz9l1CxuJLe6t92M&#10;iOWNg4Bx8y5we4YV9Jfsz/Gbxj418U33hXXpoPEEOm6Yt5PrSW32aeEvKEt45sHy5WlVLk5RI9vk&#10;cr86mvv8n4joZtL2XK4z7b/ifnudcN4jKI+2clKn32/A958WeIk8J+HNR1ea0mvVtIi62trt824b&#10;okSb2VdzsVUbmAy3JA5rz5fhBpvijxFc+M/EzSTa9eWUVnLBot9NbwRQo7vHFvjZHlIMsgLtgN12&#10;JhQvo3iLw/Y+KNCv9J1KE3Gn31u9tPFvK7o3BBwVIIPPBHI7V554S1rUdB1L/hF9cmjk1izXel3t&#10;Ci/twPkmReMH7wZf4H3AbhtZvrz486eH4T+EmiU/2T5rbeJZ7iaSXHp5jOW/WvLI/D9r4b+P3iy0&#10;tGunhPhfRH/0y8mumUm71YYDSuzBeOFBwPSverW8jZcfxf3a8U1xg37Rnisj/oVNC/8ASzV63pfG&#10;jjxf8FnQM1JTKN3vXcfOXCmUUVY9QooooDUKKKKA1Cq2qf8AINu/+uLfyNWarap/yDbv/ri38jQE&#10;dzW/Z9/5J34f/wCwfb/+iloo/Z9/5J34f/7B9v8A+ilorxz61bGb+0J/yL8H/X9Z/wDpVFXKfFT/&#10;AJAmg/8AY1+HP/T1ZV1f7Qn/ACL8H/X9Z/8ApVFWD8QvDN94t8Ox2elalb6TqMGoWGo2t3eWbXUS&#10;y2t5DcqJIlkjZlJh2nEin5utddJXjJHl4tqNWDex9Ac0c18//wBufGz/AKHLwD/4Rd7/APLej+3P&#10;jZ/0OXgH/wAIu9/+W9Y+xn2On63R7n0BzWH4w8I6T468L6r4c12yXUNF1S2ks7y1diBLFIpVlyCC&#10;OCcEEEdq8b/tz42f9Dl4B/8ACLvf/lvR/bnxs/6HLwD/AOEXe/8Ay3o9jPsH1uj3PG/hz8StV/YB&#10;1Cx+FvxOhvr74TyXbQ+FfiHzJFZxOzOtnf8A/PMqSwVhxjoNq/J9qaLrWn+JNLttS0q+ttU066QS&#10;wXlnMssMqnoyOpII9xXzz4msfin400G70XXte+G2s6ReL5dzY3/gS7lhlXOcOjasQeRmvntv2HfG&#10;Oh6g1x8P/i9/wqa3kYvPpvgnTdRt7OeU9ZXil1WVd2Ao4wMKvFP2U+wfW6Pc/RrmvEf2hf2svBX7&#10;PNpb2uovN4h8X3zrDpvhHQ9s+pXkjHC4iByq5/iP4BjxXy3qX7Jnx21a38i5/a08WeWwwVh0+WEk&#10;fWO8B/Wux+EP7M2tfA/VG1nwzd/Dz/hJpAfP8Q6l4R1G91GZmGHczS6wzAvlt23APpS9lPsH1uj3&#10;PQf2ZfgT4jfx94i+OfxVtYYfiX4mjW3tdHhbzIvD2nKAEtUPeUgKZGHfp95930/XgH9ufGz/AKHL&#10;wD/4Rd7/APLej+3PjZ/0OXgH/wAIu9/+W9HsZ9g+t0f5j0X49f8AJDfiJ/2Lmo/+k0lc7XC+LrX4&#10;xeNPCus+H77xt4Iis9VsprGd7fwZeCQRyxsjFSdVIBw3GQa7qumjFxvc83GVoVOXld7HN/s1+FLT&#10;SP2cfhulnHIq3Hh6wu5GkmaRzJJbxux3OScZOFHRAqoNoVQOp1LQ91eb+D9G+LfgbwboPhjTvG3g&#10;qTTdG0+3061e68G3jzGKGJY0MhXVVUthVyQAM9lq/J/wuKb73jLwH/4Rd7/8tqIqS6Gk6lKX2jVv&#10;PDe7+Gqf/CM/N92s5tP+L0nXxp4F/wDCLvP/AJa1F/ZPxc/6HPwL/wCEXef/AC1rXmn2OF06T+0d&#10;JZ+G9rL8tO8RfC+Dxpa6bbXd9fWdva3sd68Vm0YFxsDBY5d6NlQWVhjBDxqQVK1gR6b8Xo/u+NPA&#10;v/hF3n/y2qxCvxih+74y8B/+EZe//Lasqic4uMlc3pezpSUlLU4bTPh43iL4iax4d8L2scdrpey1&#10;bULrUJbryoVHBm8x2kL+eboKufnEfLrxUngjwOniT4jXHg+9vbi0vrK3vJjKsakSm3mhhPmJwQrf&#10;aEkXBU4284rtdKh+LWiRzJp/ib4c2K3E0l1KLfwLeRiWVzueRturcsTySeTWTpvhf4raT451jxXb&#10;+MvAy6lqtvDbzr/whV35a+XkeYP+Jru3MBErZJGII8AfNu+FrcI4KtiFiJwTfNd+lmkvRaH21Hie&#10;tTpOhGpZWsvW92/zPXfg/wDD3X/hzb6pYalrVrq2myyrPZpb2rQGFju8wbWdwFPyNgH73mH+KvR6&#10;8C/tj42f9Dp4B/8ACKvf/lvR/bHxr/6HTwD/AOEXe/8Ay3r6ynhfYwVOCslseFPHU6knOUrtnvte&#10;H+Cf+PDWP+w9rP8A6crmqP8AbHxs/wCh08A/+ETe/wDy3rR8H6Pe6Dov2fU7631DUprq5vbq5tbU&#10;28LyzzyTP5cTPIyqDIwALucd2rrpU5ReqODFVoVIpRep2vww/wCZo/7Co/8ASO2ruK+f5YfiXo+s&#10;6tL4Y8UeFLDSr64W5S11bwvdXs8TCGKNgZY9QhUg+Xkfuxjdj5utO/tj41/9Dp4B/wDCJvf/AJb1&#10;nKnJtuxvTxVKMEnLU9/5o5rwH+2PjZ/0OngH/wAIu9/+W9H9s/Gz/odPAP8A4RN7/wDLeo9jLsaf&#10;W6Pc9+5rgfif8EfBXxm04Wfi7w9bak8aulte8xXdqHGG8mdMPHuHDBWww4ORxXn/APbPxs/6HTwD&#10;/wCETe//AC3o/tn41/8AQ5+Af/CLvf8A5b0exk90NYyktpHkPir9jzx/4Fmkn8H67F460Xdv/s3W&#10;itvqKjcSVjlAELHn5ciJEC4AJbNfRn7Pvwrf4S/Du3028aObXr+eTU9XuIuj3UmAVH+zHGsUKn+5&#10;CveuO/tj41/9Dn4B/wDCKvf/AJb0v9tfGz/odPAP/hF3v/y3rz6GVUMPWlXo01GUt7HoV87qYqjG&#10;hWquUY7XPoDmsLxZ4P0vxrposNXtFuYVbzIZOklvLtZRLG3VHAZgGHPzV45/bnxr/wCh08A/+EXe&#10;/wDy3o/tz42f9Dl4B/8ACLvf/lvXo+xn2PO+t0e51ekarqHhDXF8L+ILxby4Nv52n6rJtRtQiUgP&#10;vQYxNGSu/aNh8yMjbuZE4xrr7R+0B4sf/qWdFX/yb1as/wASad8V/F1jHa6v4m8AXUUUomhb/hDb&#10;9JIJACBJHIusBlbazDKkHDMOhNR/DfwH4m8O69q2s+LPFFj4o1K+0+x01JbHSW08LHbtcuGcNcTb&#10;mc3TZI2D5elaU6clJNo5sTiadSk4xd2d/RRSMwVcmu88YWiud8S/EXwz4Rn+z6zrdnYXXeB98ki/&#10;7yxq7L/wICsT/hfHgH/oaLX/AMA7z/4xSSb2RDcU7OSTO9orgv8AhfHgH/oaLX/wDvP/AIxR/wAL&#10;48A/9DRa/wDgHef/ABiq5Zfyv7hc0P5l96O9orgv+F8eAf8AoaLX/wAA7z/4xR/wvjwD/wBDRa/+&#10;Ad5/8Yo5Zfyv7g5ofzL70d7VbVP+Qbd/9cW/ka4v/hfHgH/oaLX/AMA7z/4xUGofHTwFJp90g8UW&#10;zM0TKB9jvPQ/9MKm0v5X9xUZQv8AEvvR6j+z7/yTvw//ANg+3/8ARS0VR/Z1vhcfD3QQP+fGH/0W&#10;KK8g+vWxH+0J/wAi/B/1/Wf/AKVRVLUX7Qn/ACL8H/X9Z/8ApVFUtdeH2Z42YfFEKitby31C3We2&#10;mjuIWYqskLBwxBIPI44IxUteKaT4H8aWNr5Ucl9Yxwra+RFb3yomX1O4a6JAfBP2V0PP4fOvHelf&#10;qeM3bpc9rorySbwv44mjmQXmpQrbyhbTy75cmManLguSxLH7GU+9nPfLr8rZPDvj3+0vIS+vLfTb&#10;Z7prKVZFnk/4+MxGXdOhkHlbQBIX43ZGdtHKu4cz7HqV9rFhpskcd5fW9rJIu5FmmVGIDImRkjPz&#10;yIPqyj+Jat14xceFfGNx4ih1A29810i3KTXMl5EYGV9TtXUQpvJVfs8DZGBwq53Ozbo7zwn4z8Qa&#10;hJJqFnqEOnre2F6trHqnKslxN5/lyCYHHlmI4/dj0TK0+Vdyed9j2a8vLfT4VlubiO3jZ1iEkzBB&#10;udgirk45JZQB3LYqWvHLjwj441LzDf3Fxdb9St5pLX935DLFqkEsciOZjt226P8AKsab/wCPc6ru&#10;1PAMOua9pvii31S8muo7PzdBtWW4INx5RkDXBdSMO29FY5yDG1LlVr3GpNu1j0iz1C21CzjvLa4h&#10;uLWRBKk8MgdHUjIIIyCMd6jj1jT5LexuEvrdre92/ZZVmUpcblLL5ZzhsgMRjtzXk+h+EfGOk2Om&#10;2ca30f2VdPhh3Xwe2S2EK/a45EZyXbf5oU4ON0ewqFbbR8J+BfFtq3guDVLO88vR57BRtvIvs1vb&#10;x6YI5FMYf5nFwZfmAJw3XFVyrXUXM9ND3GivNNc8P+L9W8QagILy+sYZr0wwX1vdKIILBrMqf3W8&#10;Eyi4LENsznbzs4rFvNF+JOsRw3c9xdaTNcw3Er21nJHMbO5RYUgIHnxpIp2zybSShMmHH92eXzKc&#10;n2PZaK4jSdD12Hw74oN3eagurXlxeLaSR3CyGCIyP9nMSM4QEAqQDj0J+VdvLx6D48kWSf8A063m&#10;tYYFtIl1LMcsiX029nDSMTut9h2yO+A2Ms65o5fMOZ6aHr9FeKa5J4x03UJp7uPULPT9Q1CzhEFv&#10;fK7tuu5FdY3Mp27oSnQRgfLjlc11i6X4lbwjo9pcfbpJF1KT7dHHeKl21j5k3lL5wcDeAbbeQ+SF&#10;kwWLUcvmHN5HdW95BcSXEcU0c0lu/lTLGwJibaG2vjocMpwezLVjd7147N4Z8Vw32sSQWurR6fdN&#10;NcQx299DHdfaBZ2Udu0j+YAQDHcgjJBO0kMNpq4um+PIdQaR/tF4rXFpNNKtwsYYJKiyxRR+YU2F&#10;N8gJEZI4cM9HKu4c77Hq273orxez8P8AxDurfXLuWbULO8+xH+zoJL6MhZXvbwsCiOULi1a2C7js&#10;B285X5ek/sfxTZ+C5re3ury61CPVba4hWRljm+ypcQvLCHaZ92YxKAZHyd2DxQ4ruJTe9j0Sqepa&#10;1p+ixrJqF9a2MbKzBrqZY1woLN94joAxPtXkt9ovxBvrfVLuJtStbqOHUrjTrb7dEP8ASDdBrNJA&#10;rlSPL4wTsxwazdc+Gfif+w9YsrC3vpmvH1rfHNqXmQyrPI7WuEkkIBw2CcA561SiurJdR9Ee90V5&#10;58QofFd1rGm/2BazeTby20puYboIjA3C+erxl0BHlBuSJPvYAU81X8dWPjNta1C48PfaJo5rF7eP&#10;zLhY0t5BG7CSMFyrMxKoPMQbDzv2bg0qPma83kehXGoW1nNbxT3EMMly/lQRySAGVgC2EB6nAY4H&#10;arNeKa18Odd8RagqzrqS6bDNdrZLcao3nRRPZBR5jpKSwM+/GS5AbB44rpIdD1mz8F+DdMt7XUoY&#10;YGVNVto74favLEEgwJjL083yj8r9OBxxQ4ruTGb10O6h1iwurpraC+t5rhfMUxRzKX+QqH4Bz8pd&#10;M+m5c/eqSO+t5rqa2S4ja4hVXkiVgXQNnaSOoB2tj/drx/8A4RfxnZ3Uz2FveW9vcXV1LOq3UIme&#10;OS7089Q+BKYEvACDwe6llrQ0vw34lsfipHqcdvfL4ZktYbeaOa8jM/moJ9skp3sZEUNgjOSZIz82&#10;1tpyruHM72seoW99b3nnC3uI5vJcxSeWwOxhjKnHQ89KIb63uJriCK4jkmt2CzRqwJQkAgOByMg5&#10;5rzebSfFsfiRbmNbyazTWGf7MtwqQtau0A8wkSBsqBKRGUcH5hhTgq7UPC/iO38YatrGltNG0+pW&#10;rRr9oUQPbi3WOZnjzzgjuM/Lx/tLlXcXM+x6Zu96burxm38P/ECHwy0VxNqF5fXUULTKtwsZt7gQ&#10;zGWSOQXOWDSCAeWDHGPlIGN4rQsfD/jO4hkudUk1Jppr60Se2tdQEZ+yfY4PN8ra4RT9qDljkPsW&#10;TYfmXc+Vdx8z7HqFnfW+oW63FpcR3ULMVEsLB0YgkHkZHBGDUteYaX4f8R6T8MdH0iPT7r7c11N9&#10;qWO8VJoI2kmkDb45EDEnYMLIn3ueFYVl6PovxJ+w2d/dzXC64rWavFNdRm2AOnqtyTGrbD/pG48D&#10;OVynDfMcq11Dmemh68t1BJdSWwmja4jRZXiVhvVWLBWI6gEq2D32t/dqWvPPhnoOsabrmqXuqWuo&#10;Q/aNM0+HzdSvIp3eZPtDT4KO2FBlXrgZZscba9DqGrMpO6CvL/jt8TLj4f8Ahdf7Ok8vVr+Vra3l&#10;7wBVVpXH+0N6Bf8AeY9VFeoV8rftcXRj17w+m75fs8zbffzSM/ota04qU0nsZ1qjhTlJbo8Zkunm&#10;kaSSRpJHYsWZsliepNN8yvQPA/hnw5qHw5Oq60sNuJLy+gbUJNTjgkgENvBJEIoGOZyXlYEKpP3e&#10;nymoNJ+DN3rWsW+m2etW91dDS4tXu4re3nke1hlWBoxhUPmMfPXhc4C5Jr0PaQ1vpY8P6vUkk0r3&#10;OG8yjzK67VvhHqmj31xbz31qy2z3yXEq79sX2eBZ+cgEeYjLsBwc8dVNWP8AhWC3V+ouNX0/Qobm&#10;a2srJZvOkE9xJBFKRlVJQDzU3E/3uM1XtIdxfV6mvunE+ZR5lb4+HN+luGluoYZBo9zq7xNnKLBc&#10;S27R8cbsxMfSqnxA8Hy+AdQs7Se+jvmuLcXAmhhlSNgehjd1CyoezLkGrjOEnZPUzlSnGPM46GX5&#10;lNkk/dt/ums37X/tU2S8/dt838NVJaGcX7yP0Q/Zf/5EPQv+vGL/ANFiij9l/wD5EPQv+vGL/wBF&#10;iivjXufrMdkaX7Qn/Ivwf9f1n/6VRVLUX7Qn/Ivwf9f1n/6VRVLXVh9meNmHxRCorrzPss3kfLNs&#10;Oz5c8444qWiu08k8U8P+KPEC+T4gElveXVxoOgxXyyWrZeZ7y4SUDY4Csu6XcMHB28KFw3YfD3xp&#10;rPiq8kTULO3tY44WaeBVxNazCVgI3G9v4O5CElcgYb5e7oqnJPoQotW1PDtS8ca3qGn+GfEcdrb3&#10;mtW1jd3E2mW9rKDZ3JtSWhk+csWB4K8H5f8AaWt5vidrEepZC6feaS2pCyhu7W3kMl4rR2xDQoZA&#10;sm2SSVXw5xt4DbXFep0UuZdieV9zyZfitrt1HZ29vZ2v9oN5MV2rWspS3mfUYbZlPzjpG7NjOfun&#10;o3zb3hfxprOseLrzS7u1t7eG2muopItuyZY0ZRBL/rCSsg3HlAPmXBba27u6Kd49h2fc808M+ONU&#10;XxNa6XcW8a2d1fahEir5sk4KXl4oZ/MkysRSOLBAIBbZhEZNseufE7V9J1bUrNLOG4jtruJftMMZ&#10;eO3tmkCs0xMilX+9wQgwyuCwVq9Poour7Ds7WueWW/xG8STW+pRyQ6bHqUWm/a9Otlt5JP7Rk/0n&#10;Hl4k6fu4iQN+N3VtyGptL+Jmqa94osbLT47WTTbi7jhe6+zyn5TZSTvg7wMiRVXPQdOtem0UXXYV&#10;n3PItD+K3iG+s9NuL+10/TYZnt4r+WaF/wDiWyMs7SRyoJCRykUYLFCC2SMba3PhjeGP4X2NlIzR&#10;6pDppmki8t43Te0gU4bkco3HUV6DRQ2n0Gk1uzxzwj468UW/h/QUnjjuIVTTbSRri3me5cyaeJXl&#10;eTecnzCufk/vd2+U/wCFueJJLW3EVjY/aHhuF+0tGfsk93GINsUUnnfMrb5MEZf5ceXlGFex0UuZ&#10;dg5XayZ5xb+LvENxfaDLcSW9nY3HiO+0yZFtSB9njFykG9mY8s8cWCMZLKP4sNn+Jlubf4nXGoC1&#10;jmZG0qyjl8uQSJC80xkAkRxxkKWByDtXIbater0Uc3kHLpufPXw/8Sar4N8N6akFmsMd1aafFNeX&#10;ke6OAppMO1SC8YGXGMk/wsOrLXRf8JRq/iTx94Nt9Tht7Oaz1qVnsYYZC6qdJlIlMhYDYXkcD5Bn&#10;p1Vq9joq3U62J9nsrnnl98RrvT5tY+1tb2rWN8LcWK2Zkm8lpIUWd3aVECHex3HAG7+LYwbn5PiR&#10;4t1jwz4gubOGGzmsdFN3DJHYsZHuPtF1FkBnZQNlsrbcP/rOrCvY6KjmXYrlfc8y1DxdrN5dahJH&#10;Hb3mn2uu2FlZfZVmjM8bw28rymRZdrKTOwAxs+XndXJ6X8RtYj8QSax9lW+vtSsdHtJoLHT5SbeT&#10;GoTSw7GkGXUjBy4xu5GVw3vNZmveHbDxJDbx38cjfZ5fOhlhmkgkik2su5JI2DocMwOD0ZhVqS6o&#10;lxfRnA+DfiR4g8Qaxptncw6avmLbtM1vnZPG1mJJJYXMhJUTlo/uEfu2y+WqHXvHHiHSfEniS206&#10;1t/Jt2vLgSXUM8+/ydPspEVP3gVcvK4IUAHb03sxb07TdNttH0+3srKFbe1t0EUcUfRVHQVZqeZX&#10;2Hyu255NY/ErWY9Y1CO9mtbOzfVliE15b8WVs2nRzJnaykhpS6hm4yrDrtCzeLvHWv6f4F8L66NL&#10;WPWJLe5uprNvOCJImm3Mygxq4JBkRRtkzjd/fVSvqdFLmXYfK7PU8um+JGv6XrTWd7b2c0MN7Dav&#10;Jb28gmnEkEDjyo2kwxDyPuAcnHQNtarGg+MvEV5qUdj5lreSI+uPOzWp3r9nu0jtohtcBcxyqeQS&#10;Qqn3b0minddhWfc8o034pa34g1TQ7PT47NVvEsBdTyWcziCWW3vJZ1Hzr9020S9eCzA7j92na/Fj&#10;xRHb6PJe6fa+TeWmmXd1dR2rJHZi5iuncP5koXh4Io8lxgyZP8Ir2OilzLsPkfc8stfiB4rZozPa&#10;6eqrLpcMkcNrK+43J2ySI+8DapKsBg8cE966T4W+Jp/EHgnw++qXS3GvSaZDcXq+X5ZEpAD7wAAr&#10;BwwI4wey119FNtNbAk09woooqTXUK+Vv2xtLn8vR9YRd0drcS2U3+wHCyRE/7xE4/wC2dfVNcp4+&#10;8G2/irS7iCezh1CGaEw3FnM2EuIyQcZGSrAhSrDkFc/N0aqcuSSkZVKaqwlBvc/PCbxVdTaLbaU0&#10;qtZW9xNcxR7Rw8qxq5zjJyIU4/2a2LH4sa3p+qzaik1rcTXFjDp0qXVpDPFLBEsSxxtFIpU4EMRy&#10;RnK5610PjT9m3UdLvpjourW/ks/yafrWbW6TJ6GUr5Dgf3vMQnrsTpXM/wDCh/GP/PTQ/wDweWf/&#10;AMcr1PaUZLoeH9XxUHomO/4WlrK6b4g0+O4t7ex1x4nvra3tYoY2Mbbk2BUAjGey4z3rR0v44+Jt&#10;HleWG6tJmLxTI15YW9x5MscaxpJF5iHYwRFGVwTtXP3azP8AhQ/jH/npof8A4PLP/wCOUf8ACh/G&#10;P/PTQ/8AweWf/wAcp81B9UCp4tbJl63+M3iG38O/2Kl1atZ/Z5bTzZLGB7jyZJGkePzihk2l3ZsZ&#10;6tWd4m+JGp+LoLKC+azht7PzDBb2FlDaRIXxvbZEqruO1cnH8K0//hQ/jH/npof/AIPLP/45R/wo&#10;fxj/AM9ND/8AB5Z//HKXNQi73VxOji2rNOxz/wDaQpral8tdF/wofxj/AM9ND/8AB5Z//HKb/wAK&#10;H8Y7c7tFbbztXXLQn/0ZVOpTt8SIjhcRzL3Gfol+y/8A8iHoX/XjF/6LFFP/AGYozH4C0En/AJ8Y&#10;v/RYor5Bn6kthP2pNSOi+AbzUEVZGtZraYRt0YrPG2P0r55/4a21T/oA2f8A3+avdv2wm2/CPXj/&#10;ALMX/o1K/Pf7ZXs4CnGUXdHyOd1p0pwUXufSX/DW2qf9AGz/AO/zVJa/tXazeXEdvb+HbW4uJHCR&#10;xRySF3YnAAAGSTXzT9sr7f8A2NfDPgiHwNfeMkikbUrKaSC71PVljRbfZGruYsMQsYV+WJyfm6Di&#10;uusoUY81rnkYN1sXUUOaxyvjP46eN/h7cWsPiLwZHpkl1EJYvNkbDjjOCMjIyuR1Heuc/wCGttU/&#10;6ANn/wB/mr69u5PAvxu0HUNJW+0nxVYJt8+O0uo5zAzBgrZQkxtw2DwfvV+Ynia40iPXLoaFJeNp&#10;e/8Ac/2gqiZR6PsYqceoxn0WssNKNa6lGzR2ZhTnhOWUJ3iz37/hrbVP+gDZ/wDf5q0tF/a4RrhU&#10;1XQdtu3WWzmy6/8AAGAB/MV8t/bKPtldn1eHY8dYuqup+jHhnxVpfjLSY9T0i8W8s3YruXgqR1Ug&#10;8g+xrVr4g/Z9+JE/g34gWNu8jf2bqrraXEXbLHCNjOMgnr6M1faerahHptlNPLuaGGN5pFU4JjjR&#10;pHA9yFYD3rz6tP2bt3PXoVlVhzPoN1PXLLR7dbi9uobSBjhXmbG7HB2KAS2O+0HHesb/AIWN4c/6&#10;Dlp/35uP/jNfPuveLLvxFqk19eSbpJDwq8Iijoqjso6AVn/2h7V60Mujb35anxtbiOoqjVGC5fO/&#10;+aPpP/hY3hz/AKDVp/35uP8A4zR/wsbw5/0GrT/vzcf/ABmvmz+0Paum+GXw71f4ya1JZadLJp2h&#10;WrhNT1lV+aPofIhyCDMQevSMNk87VaauDo0Yuc5uyNcJnWPxtZUaNKLb9f8AM9sX4keGm5GuWjf9&#10;s7jt/wBsaP8AhY3hz/oNWn/fm4/+M15FJ+z34+8O6hqen6N4Plm0aLUbtrCQanb/ADW7TyNF/rJd&#10;2dhXO7n1rn/FXhnxX4Bl09fEugSaTFfO0UEv2qCUFlXcRiNyRxWVOhhalkqmr9DuxGNzjDc0p4dc&#10;setn/me/f8LG8Of9Bq0/783H/wAZqW18eaHezeTb6vZTS9kYyRZ/4FKir+tfM/8AaHtR/aHtXU8t&#10;p9JM8iPEuIvrTjb5/wCZ9aQ3CXG4DcrIcOjLhwfQg8g1IzbdoCszH5QqrksfYCvH/hf42nvLXyJ5&#10;PMksmjTzG6tbudgB9drlAvszD+FaufGLxpPpNnDp1rI0Ml+rGSRevkKxTaPTc6vu9lX+81eV9Xl7&#10;X2PU+t/tGl9T+uW07fhY7a88daBZTGGbWLKOXuFaSXH/AAKNWX9ag/4WN4c/6DVp/wB+bj/4zXzZ&#10;/aHtR/aHtXq/2bT6yZ8i+JcRfSEbfP8AzPpP/hY3hz/oNWn/AH5uP/jNJ/wsbw5/0GrT/vzcf/Ga&#10;+a5L+4kltoLS3a8u7q5htIIFZULyyyrEgyxCjl15JruP+FK/FD/oSZv/AAZ2n/x2sKmFw1J2nOz+&#10;R34bNc0xcXKhQUkuyf8Ameu/8LI8ON/zHLT/AL83H/xmj/hY3hz/AKDVp/35uP8A4zXlWm/syeNL&#10;PwprniE2Mln4m/tFpzobXUcq3toIIVG0oxWOUOsu3n5hw/8ACV87t9YS6j3puXaxR45FKOjKcMrg&#10;4IIIwQeQaVHDYbEX5Jt29DXHZlmeXqLrUYpSXn9259Mf8LG8Of8AQatf+/Nz/wDGa1tO8Q2WqQ+d&#10;aXUNzb5x5sLZCk8DeDhlz23AZ7V8r/2h7VoaD4sufDupR3lo3zL8rxt9yVT95WHcHvW1TLo29yWp&#10;w0eI6kqijWguXyv/AJs+qaKx/Dmppf28gRmaNBHJHu5PlSIssYPvsdc+9ad1JIsOIl3TOwSNfVmO&#10;B+prxD734ldEV7qMFhDJPPNHDDH9+WaQKi+2SRz6AcnsKxP+Fj+Hf+g3a/8Afm5/+NV4j4/8bP4i&#10;12YJMzadauYraNv7oOPMI/vNjJ/Loq1zP9oe1ezSy9SinN2ufDYviKdOrKFCCaXV/wBI+kv+FjeH&#10;P+g1af8Afm4/+M0v/CxvDn/QatP+/Nx/8Zr5s/tD2rT8C6TpvjL4reBNH1ezh1LTrnUZvPtLhd8b&#10;hbK6YZHfBCmlVwNOnBzbegsJn2LxVaFFQinJ26/5nv8A/wALG8Of9Bq0/wC/Nx/8Zpf+FjeHP+g1&#10;af8Afm4/+M15H8KPhv4W179prxP4av8AQrG70LT49Xe102aFTDEVubFVKJ0GAzAf71cNMltomteJ&#10;NOsoo7azs9d1W3ghjXCRRrfTqqgdgAFArno0aNap7NNrS/T/ACPUxuOxmDw6rtRa5nHZ9PmfSn/C&#10;xvDn/QatP+/Nx/8AGafH8RPD00iImtWjSN8oG2dMn6vGFH1JAr5q/tD2o/tD2rt/s2n/ADM8D/WX&#10;FdYR/H/M+tIbpJuA3zMocfMCGU9GBBIIPYjipa8F+FvjSe3uJtMkk3QpDLdwM3/LJo1MjgezIjDH&#10;rtP8Ne332rW+m6PcancSeXa28LXEkn91VG4n8hXkVqLoz9mz7XA4yONoKvFW7nN/ETx94b8B2Kz6&#10;4yyTSf6mzjUPNL9AcYHucCvDb79pq3aZvsfhGzWHdx502Sw7dFAFeI+NvHV7468TX2sX8jNJcP8A&#10;JHuyIox92MdOAP8AHrWD9srsjh4pe9qziq4yo37mx9Cf8NMP/wBCrpf/AH0f8KP+GmH/AOhV0v8A&#10;76P+FfPf2yj7ZVfV4djH63W/mPoT/hph/wDoVdL/AO+j/hR/w0w//Qq6X/30f8K+e/tlH2yj6vDs&#10;H1yt/MfQn/DTD/8AQq6X/wB9H/Co7r9pZ5LeZB4V01dyFdysflyK+f8A7ZRJefK3+7SeHh2Kji63&#10;N8R+mf7Ptukfw70Aj/oHQf8AotaKn/Z9/wCSd+H/APsH2/8A6KWivlT9PWxxf7ZTbfg74gP+xH/6&#10;NSvzf+2V+jn7aDbfgz4iP/TKP/0alfmT9q/2q97LfhZ8Xn/xw9Da+2V7l8Jf2kLD4c/BrxZ4KudI&#10;uru61o3Rju45lCRebbrCMgjJwVzXmnwch0rULvxWusPIllHoFzK01varcSxMGjw0cbsoLc/3h9a9&#10;OvPh14a8QaL4budK0zWfFZh8P2ph03TvJ06+uRJf36yXMihbjiPy41OM8OpJULiuuvKL92S0PKwt&#10;OpH97TlZ2GfszftI2HwHXxIL7SLrVTqot9n2eVV2eV5uc5HfzK8PkvvMkZ/7zbq9fk+G/wAP9Lmu&#10;7aRta1nYms3cN/Z6lDFDLBZSybAAYHyZEjxvBwN2QD0rX034D+DNR03Ub86hqFrbtDazorTSSyaZ&#10;DNp0F0ss3k2biRd8zrlzbg+T97LfKo1KcJOVndlTo4ipCNNtWj+up4P9so+2Vi/av9qj7V/tV32P&#10;HNxb5o2VkZlZfmDL1U196+C/HkHxU+FlrqaTxwXElvLp98zNgW8zwtEzv6KC6yfSvzu+1f7Vdx8K&#10;fjFqnwp1xru0VbzT7lQl7psjYjuF+uDhhnhu3+0OK5q1JzWm6OzD1lTk4y2Z6pqH2jSb64sryFre&#10;6gcxTRScFGU4INV/7Rr0P/hMfh78V7dbiHULf7UiAJBfXi6dfRAcLGWZXjlUDpwSBtG8BcVlSeB9&#10;DjZke+jVl/va1aj/ANkrphjI29+LTPn62Q1eduhJOPqcj/aNeo/AH49P8JdUGj6xI0ngq8kMhfqd&#10;Mmc5aQf9MWYsXH8Byw43VzX/AAheg/8AQQh/8Hlr/wDEUf8ACF6D/wBBCH/weWv/AMRWVath8RBw&#10;kmdeAwGYZdXVek1f1PYta/bYvrHX9XsrHwVY31pZ39xZxXf9ulPOWKZ4xJgWzABtuQAT97rXl/xf&#10;+PV/8Yl0SK58PWmhx6ZNLN5kWpvcl90ZTGDBHjr1zWPZ/D/w3p9usFvdW8MKsWEa65a4XJJOPk9T&#10;U3/CF6D/ANBCH/weWv8A8RXLSjhKTUlF3Xqeri6mcYuMqcpLkl00OT/tGj+0a6z/AIQvQf8AoIQ/&#10;+Dy1/wDiK0tG8D6C0wcvZ3LL91rrXofIUj/nosaBmHsJFPvXovG013Pmo5Dim7XS+ZofCfT7iSPz&#10;zG3/ABMriO1gX+9HHIsssn0BSJPq3+y1aPx2064VrS/Rd0dlutJl/uh3eWOQ+zF3X/tn/tCvQfCr&#10;eH9Db7Td+INJuL7YIh5dxFHHBGOkcaA4VRn+p3FmNWvEl94d1qFjHr2lx3DIYj5lxE8csZ6xyITg&#10;qcfnyNpVTXke3l7f21j7D+z6X1H6lzfPz3PlX+0aP7Rr0PW/h/oDXBNs9vCzZ3fZdchMJP8Asq6F&#10;1HsXY+9ZUngfRI2w95Grf3W1q1H/ALJXsLG033PjpZBik+jXqctaa5Lpmp6TqMEMd1Np2o2l+IJJ&#10;DGJfJnjl27wrYzsxnB+le/8A/DcWr/8AQg2H/hQP/wDIleT/APCF6D/0EIf/AAeWv/xFH/CF6D/0&#10;EIf/AAeWv/xFcdaWFxDUqkW38z2MDRzbLoOGGkkn6Hs//DbVtc+BdRuk0S3tPGP22Sxs9IW+NzGF&#10;WKJ/tMzeXGVjHm4xjLFcA9SnzZJqlzeXl5fX15JqGpXszXN3dTYzPK3U4HAHGABwAqgcLXTQ/D/w&#10;3bzXEsd1brNcMGkk/ty1yxAwP4PQVN/wheg/9BCH/wAHlr/8RSw7w2GbcE7s0zKnmWZKMarVo+a3&#10;7nJ/2jVrTVudW1C3srOFri6ncRRxR8lmJwBXRf8ACF6D/wBBCH/weWv/AMRXa+ENB8N6a3yavo+k&#10;QyJtnlk1aK6u3U8NGJAEWND3CpvPQuQ22uqeNgl7quzyKGQVnUTqySj6np/w8t0W1upYnWS3/c20&#10;cq/clEEKQbx7N5e4ezV0GsSS29i1zBH501s63CR/3ijBsfpWTZ+NPCdjbxwQeINHjjRdoVb6L/4q&#10;pP8AhPvC7cHxJpP/AIHRf/FV8/yt7o/QoygkkmfLvjLT5PDfiK8sy3mW7N5tvP0EsL8pIPqPyPFY&#10;f9o17741s/CmuQ+UNb0O9s1Yuls2pRRSwFjljDKCduTyQwZO+M815lN4L8P+c3l30Kx7uF/t61fb&#10;+OwZ/IV71LGx5UprVHwWKyGo6spUJJxfmcf/AGjXZ/A668347/D4H/oIXH/pBdVB/wAIXoP/AEEI&#10;f/B5a/8AxFV7z4e+GNQjWO7ms7qNW3CObWLRxn1wUPrRVxVOrTlDa4sHlOKwuIhXdnyu+6PV/gfK&#10;o/bM8dAnhYNY5+t3Y14p4ovdvjjxivp4j1b/ANLp6uN8K/B0kMcTx6a0aZZI21SzwueuBs4zirVr&#10;4B8N2cKwW91a28K9I49atAFzz0CYrkoSp0antL30tsezj6GJxmGVBRS95y+JdTmf7Ro/tGus/wCE&#10;L0H/AKCEP/g8tf8A4irVh4H8Pecrz3Ec0C/f/wCKgtY1X3J8pv5V3/XafmfOxyHF+X3jPhrZy32o&#10;X15sY20dtJaDaM75p4nhRB6kb2kI/uRtXY/tSfESLwb8O4fDcE3/ABNNWQRFV6pbrjex+uNo9fm/&#10;u1z+ufG7wX8KbFRb3Vjr2rW6n7JpGitm0t2YDczyktknHJJd+3yj7vyn408eap4+8SXmt6xcedeX&#10;Lfw8IiDoqDnCjt+vNcPLLEVfayVkfTUYQy/DfVoyvJ7jftlH2ysX7V/tUfav9quzlOM2vtlH2ysX&#10;7V/tUfav9qjlA2vtlH2ysX7V/tUfav8Aao5QNr7ZQ118tYv2r/ao+1f7VRJFQ+JH63fs+/8AJO/D&#10;/wD2D7f/ANFLRR+z7/yTvw//ANg+3/8ARS0V8W9z9djsjB/aq8J3niz4T+IrGwVpLp7UukaqSXKk&#10;PtAHUnbgV+Tc0jwyNHIrLIvylWr9wtSto7qFlkXcK8U8R/AzwJq2pXN7d+GdPmupG3SStbrlz6tx&#10;ya78Livq942vc8bMMuWOtLmtY/KT7T70fafev1H/AOGevh5/0K2n/wDflf8ACj/hnr4ef9Ctp/8A&#10;35X/AAr0P7RX8p4/9gv/AJ+fh/wT8uPtPvR9p96/Uf8A4Z6+Hn/Qraf/AN+V/wAKP+Gevh5/0K2n&#10;/wDflf8ACj+0V/IH9gv/AJ+fh/wT8uPtPvR9p96/Uf8A4Z6+Hn/Qraf/AN+V/wAKP+Gevh5/0K2n&#10;/wDflf8ACj+0f7ov7A/6efh/wT8uPtPvR9p96/Uf/hnr4ef9Ctp//flf8KP+Gevh5/0K2n/9+V/w&#10;o/tH+6H9gf8ATz8P+Cflx9p96PtPvX6j/wDDPXw8/wChW0//AL8r/hR/wz18PP8AoVtP/wC/K/4U&#10;f2iv5Q/sF/8APz8P+Cflx9p96PtPvX6j/wDDPXw8/wChW0//AL8r/hR/wz18PP8AoVtP/wC/K/4U&#10;f2iv5R/2C/8An5+H/BPy4+0+9H2n3r9R/wDhnr4ef9Ctp/8A35X/AAo/4Z6+Hn/Qraf/AN+V/wAK&#10;P7RX8of2C/8An5+H/BPy4+0+9H2n3r9R/wDhnr4ef9Ctp/8A35X/AAo/4Z6+Hn/Qraf/AN+V/wAK&#10;P7RX8of2C/8An5+H/BPy4+0+9H2n3r9R/wDhnr4ef9Ctp/8A35X/AAo/4Z6+Hn/Qraf/AN+V/wAK&#10;P7RX8of2C/8An5+H/BPy4+0+9H2n3r9R/wDhnr4ef9Ctp/8A35X/AAo/4Z6+Hn/Qraf/AN+V/wAK&#10;P7RX8gf2C/8An5+H/BPy4+0+9H2n3r9R/wDhnr4ef9Ctp/8A35X/AAo/4Z6+Hn/Qraf/AN+V/wAK&#10;P7RX8of2C/8An5+H/BPy4+0+9H2n3r9R/wDhnr4ef9Ctp/8A35X/AAo/4Z6+Hn/Qraf/AN+V/wAK&#10;P7RX8of2C/8An5+H/BPy4+0+9H2n3r9R/wDhnr4ef9Ctp/8A35X/AAo/4Z6+Hn/Qraf/AN+V/wAK&#10;P7RX8of2C/8An5+H/BPy4+0+9H2n3r9R/wDhnr4ef9Ctp/8A35X/AAo/4Z6+Hn/Qraf/AN+V/wAK&#10;P7RX8of2C/8An5+H/BPy4+0+9H2n3r9R/wDhnr4ef9Ctp/8A35X/AAo/4Z6+Hn/Qraf/AN+V/wAK&#10;P7RX8of2C/8An5+H/BPy4+0+9H2n3r9R/wDhnr4ef9Ctp/8A35X/AAo/4Z6+Hn/Qraf/AN+V/wAK&#10;P7RX8ov7Bf8Az8/D/gn5cfafej7T71+o/wDwz18PP+hW0/8A78r/AIUf8M9fDz/oVtP/AO/K/wCF&#10;H9or+Uf9gv8A5+fh/wAE/Lj7T70fafev1H/4Z6+Hn/Qraf8A9+V/wo/4Z6+Hn/Qraf8A9+V/wo/t&#10;Ffyh/YL/AOfn4f8ABPy4+0+9H2n3r9R/+Gevh5/0K2n/APflf8KP+Gevh5/0K2n/APflf8KP7R/u&#10;i/sD/p5+H/BPy4+0+9H2n3r9R/8Ahnr4ef8AQraf/wB+V/wo/wCGevh5/wBCtp//AH5X/Cj+0f7o&#10;f2B/08/D/gn5cfafej7T71+o/wDwz18PP+hW0/8A78r/AIUf8M9fDz/oVtP/AO/K/wCFH9o/3Q/s&#10;D/p5+H/BPy4+0+9H2n3r9R/+Gevh5/0K2n/9+V/wo/4Z6+Hn/Qraf/35X/Cj+0f7of2B/wBPPw/4&#10;J+XH2n3q5pdrc61qFvZWcMlxdXDiKOKNSXYscAADqea/Tv8A4Z6+Hn/Qraf/AN+V/wAK6LwV8F/B&#10;XhvVLe903w9Y2d4flE8cCh1B64OMis5Zl7rtE1hw/wAslKVS69Dr/g7oc/h/wbpNlPt8+2tIoW2/&#10;d3KoBx+VFdtYwJDCAgxRXhn1p//ZUEsDBAoAAAAAAAAAIQC9n5QpKVAAAClQAAAUAAAAZHJzL21l&#10;ZGlhL2ltYWdlMi5qcGf/2P/gABBKRklGAAEBAQBgAGAAAP/bAEMAAwICAwICAwMDAwQDAwQFCAUF&#10;BAQFCgcHBggMCgwMCwoLCw0OEhANDhEOCwsQFhARExQVFRUMDxcYFhQYEhQVFP/bAEMBAwQEBQQF&#10;CQUFCRQNCw0UFBQUFBQUFBQUFBQUFBQUFBQUFBQUFBQUFBQUFBQUFBQUFBQUFBQUFBQUFBQUFBQU&#10;FP/AABEIAO4Bh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B+MPxo0n4S6QlzfmSaaZ/KgtbdQ0sz4zhQSBwBkkkAV4VJ+2pdM2U0Havbdec&#10;/ohrmf22Lor408P72+5b3OP9nLx5/lXlepaHayaP4buBqVpBc3GlC4WymgcyXcn2u5jEcRhhIJ/d&#10;qMyMD8yjOBge3hcHTqU1Obep8HnGdYzC4p0MMlaKvr/w6PeP+G0rz/oBr/4GH/43R/w2lef9ANf/&#10;AAMP/wAbriJlmsviZ4Uln0iysdP1u8MB0PVfDttbzW0IlX5TGYzuTD7Vn4ZtrdNpFZ1rZwal4JMk&#10;6aKniu5tZNft4xZRRy7YSNsRhWIR+WbeK4l24w5aMkGt/qdDR62f9djh/tzMtUnG/p6be91uekf8&#10;NpXn/QDX/wADD/8AG6P+G0rz/oBr/wCBh/8AjdeDfE7xA11rOn2httPtIRp1hcf6Dp9vbFnms4JJ&#10;CTGik5dmODwO2K7jVNNvo7nxS/hXw3Drep2viK4064t109L82dnGAtuBEyttDESgyYz+5XkZ5qWB&#10;oRUW76+ZzR4hzGcpRjytR/uv8Nf1PQf+G0rz/oBr/wCBh/8AjdH/AA2hef8AQDX/AMDD/wDG68pk&#10;8PWH/CtX03/iWr4iFoNf2rj7ZjJzDnBzD9mKz9f4fu/NWv8AFDUrDRdSkutFtdNuBZ6/d6dNv0K0&#10;hW0CnCwMgDLKpG4pK43fu24FT9SoN2V9f67dTRZ9mUYOcnFLTo+vzO//AOG0Lz/oBr/4GH/43R/w&#10;2hef9ANf/Aw//G65XSb7R7jxZ4xj1RNH0y2tPElppFs50KzkgSEyXn7pwQoiU+Wu6YZYbV644xtH&#10;0eaO2lXS/DUMuuR+HLiaPT309L2VJl1oxNlHRtzLHlMkEgLUfU6HW/T+tjX+28y0acba9H0dtrno&#10;f/DaF5/0A1/8DD/8bo/4bQvP+gGv/gYf/jdcBbaOvm3j2OhxyeKwth/aGl2mlR30llG6zee8dm3y&#10;Fsrb7gQBG0m35M4D9S8P3Ok+G/FAttNk1G9t9RuI5bm08LW8pVRbRsBIDn7KAWb7nQ7vSr+q4a9t&#10;f6+Qf21mvK5+7b0/4J3n/DaF5/0A1/8AAw//ABuj/htC8/6Aa/8AgYf/AI3Xivw7tdK1rwfrVjfQ&#10;wJeX9/aWVjqMygG1nZLhkG7skjxrG3YBtx+5Xb/8IbozeJ/F9jOumWT6xr99pOkxzZjMQjLhTEAu&#10;FHnSWoyMcRyLnDGiWDw8ZOLuZUc8zStTVRcln5Pz8/6udn/w2hef9ANf/Aw//G6P+G0Lz/oBr/4G&#10;H/43Xmtroei6h4V8L3Nza21rJo1o+oasuBHJe2pmnG1j13CSBIQTzm4jHRa0r3T2a38bzaNoInuI&#10;dRjVI9P8PW9+katA7bcOP3KZ/iUcUPB4e9tS1neZ2Uny2fk+1+/yO4/4bQvP+gGv/gYf/jdH/DaF&#10;5/0A1/8AAw//ABuvnrx20MK+HLqMLFNe6RBLPEqgbGVnhHTuyRJIfUtmuW+3f5xXVDLcPJXuzyav&#10;FWZ0pONov5P/ADPq7/htC8/6Aa/+Bh/+N0f8NoXn/QDX/wADD/8AG6+Uft3+cUfbv84o/svD92Zf&#10;63Zl/LH7n/mfV3/DaF5/0A1/8DD/APG6P+G0Lz/oBr/4GH/43Xyj9u/zij7d/nFH9l4fuw/1uzL+&#10;WP3P/M+rv+G0Lz/oBr/4GH/43R/w2hef9ANf/Aw//G6+Uft3+cUfbv8AOKP7Lw/dh/rdmX8sfuf+&#10;Z9Xf8NoXn/QFX/wMP/xumt+2peq2B4f3f7S3n/2FfKf27/OKPt3+cVX9l4fux/63Zn2j9z/zPqr/&#10;AIbWv/8AoAf+Tn/2FH/Da1//ANAD/wAnP/sK+Vft3+cUfbv84o/svD92L/WzM+0fuf8AmfVX/Da1&#10;/wD9AD/yc/8AsKP+G1r/AP6AH/k5/wDYV8q/bv8AOKPt3+cUf2Xh+7D/AFszPtH7n/mfbvgf9oDx&#10;H8Q5Gi0LSdNubpBl7WTVhHNjuQroCQO5GRXY/wDCSfFD/oUbP/wcL/8AEV+fOn69c6TfQ3lncSWt&#10;1buHjnhbDow6EEV+hvwI+J3/AAtb4c2mry7V1CFzaXyquB5ygEkcAchlbjpux/DXlYvArD2lF3TP&#10;r8k4gnmLdKvFKa7dSt/wknxQ/wChRs//AAcL/wDEUf8ACTfE/wD6FGz/APBwv/xFelM1NZq83lR9&#10;b7WR5r/wlHxO/wChRs//AAcJ/wDG6P8AhKvib/0KNn/4OE/+Ir0Zqa1HKiHWkedf8JZ8Tf8AoUbP&#10;/wAHCf8AxFJ/wl3xM/6FGz/8HCf/ABuvQaYzVXs0T7eR5/8A8Jh8TP8AoU7P/wAHCf8AxFH/AAmX&#10;xL/6FOz/APBwv/xuu8ao2o9mg9vI4X/hNPiV/wBCnZ/+Dhf/AI3R/wAJt8Sf+hTtf/Bwv/xFdw3e&#10;mc0ezRH1iZxH/CcfEn/oU7X/AMHCf/EUf8J18SP+hTtf/Bwv/wARXaNUbVfs0T9amcb/AMJ18SP+&#10;hTtf/Bsv/wARR/wnnxH/AOhTtf8AwbL/APEVH8QvixpHw5vtJstQtdUvrzVVme1ttLsWupGEIUyH&#10;YmTgB1Ncv/w0don/AELPjL/wnbn/AOJqo4fmV0jB49xbV9UdV/wnvxH/AOhTtf8AwbL/APEU5fiR&#10;8QbVvMn8GrNGvWO11SJpGHsHCKT9SK5H/ho7Rf8AoWfGX/hO3H/xNdd4D+IWmfEbTb6806G+tVsb&#10;trKeDULVraZJVVHIKtyOHWqeGtug+vyk7Kx6L8PfiDZfEDRYr+zMgBZkeGaMxyxSKSrxyKeUZWBB&#10;Borzf4RSeT8RviLAOIRqcL7V6ZawtST+J5orgkuV2PZi+eKl3Pnj9u64+z+LvD5/vQzfzSvE7T4e&#10;6pqPhux1OyvLO9u722+2Q6Nb+c940P2prQMB5exiZVwFVi/fFesf8FENSttL8TeG3ubiG3VkmUNN&#10;IE3HKeuK+bNW+OUF94N0Xw3b6nY2VjY2TWty0csO+6zdz3A3SAB9gMqYjJKb492M19PgalsPFJ2d&#10;z8wzzDe1x85Si2uXS3c6XxR4X1/wXqWo2OsaXd2UlhcC1uHkiYRhyGKDdjadwQsp/jC5HFSXPh27&#10;stF0LVJr6wW01e4ktY2W43+S0awuxl2gheLhDjJI+YEKVrk/iB8VPCvjDxN4g1u2c2NxqmoPfeXN&#10;qcMkcfmGR5VICKSd7JtORgK2Qc5F5vi14Gm8HeHdCmSaQadqUl/dSrq0I+0CVYElRR5ZK8W67Sc4&#10;3c7q9D22kbtX/wCB/mfO/wBnvmmlF26b9/TsdXN4LNrq9haz+I9Gisr+1W8tNVZp/s86GV4sACEy&#10;g+ZG6kNGMbWJ45qzeeF/EviCTxdqupyW8dxoLFNQkuJAHllRhGyx7ARIwxlm6dycsM4Un7QnhlfH&#10;H9vWmoappUKWyWkFtp2uQQfZ4kIAgH7ogw7AoKsCSeWLljlrftL6M1l4hsV0rw/bafqUd5HaQwXB&#10;jFl9onWU4CsEfaERQdgOI4xnCKtZ+1emqOn6hDVWf3P5GveeCLu31LS9Nh1XT77Ury2S7ltYPOQ2&#10;cTQLcb5meJUwI23sUZsbWrntaaHS757e31K01aIKGF3ZLII3yOQBIiNx0OVHtxW7pP7VWlaAulRW&#10;l9qN3DZNII5dT8QrPcWUL2stv5dnKEXyPkmL5AIJjh4Gz5uI+Inxi0zx1rFreNqYc29qtqLjUdRS&#10;5u7jaWYyTS4Xc2WwOOEWMc7cmqdZ81pPT1RniMvtTbpRd79mW/7So/tKuL/4SzSv+gpZ/wDgQv8A&#10;jR/wlmlf9BSz/wDAhf8AGur2tP8AmPK+o4n+R/cztP7So/tKuL/4SzSv+gpZ/wDgQv8AjR/wlmlf&#10;9BSz/wDAhf8AGp+sUf5l96H9RxX8j+5naf2lR/aVcX/wlmlf9BSz/wDAhf8AGj/hLNK/6Cln/wCB&#10;C/40vrFH+dfeg+o4r+R/cztP7So/tKuL/wCEs0r/AKCln/4EL/jR/wAJZpX/AEFLP/wIX/Gj6xR/&#10;nX3oPqOK/kf3M9A1LxRd6xcLPeTedIkMVuG2hdsccaxoMAAcIqiqf9pVxf8Awlmlf9BSz/8AAhf8&#10;aP8AhLNK/wCgpZ/+BC/40/b0F9tfehPA4lu7g7+h2n9pUf2lXF/8JZpX/QUs/wDwIX/Gj/hLNK/6&#10;Cln/AOBC/wCNH1ij/OvvQfUMT/z7f3Haf2lR/aVcX/wlmlf9BSz/APAhf8aP+Es0r/oKWf8A4EL/&#10;AI0fWKP86+9B9QxP/Pt/cdp/aVH9pVxf/CWaV/0FLP8A8CF/xo/4SzSv+gpZ/wDgQv8AjR9Yo/zr&#10;70H1DE/8+39x2n9pUf2lXF/8JZpX/QUs/wDwIX/Gj/hLNK/6Cln/AOBC/wCNH1il/OvvQfUMT/z7&#10;f3Haf2lR/aVcX/wlmlf9BSz/APAhf8aP+Es0r/oKWf8A4EL/AI0fWKX86+9B9QxP/Pt/cdp/aVH9&#10;pVxf/CWaV/0FLP8A8CF/xo/4SzSv+gpZ/wDgQv8AjR9Ypfzr70H1DE/8+39x2n9pV9K/sRfFaDQ/&#10;Gl74VvpvLt9bUPaszfKtwmfl9BuQt9Sqivjb/hLNK/6Cln/4EL/jU1n44sNPuobm21q3t7qFxLDP&#10;DdKjoynIYENkEEZBFYV6lCtTcHNfejvwNLF4PERrxg9PI/axmprNXyb8Af29vBXizS7fSPHPiLTd&#10;D8RRrs/tC4uI47S8AH3y+QsTccg4T0PzYX2r/hpD4Sf9FS8F/wDhQWn/AMcr5OTUHyto/XKNT28F&#10;OK3PRaiavO2/aQ+E3/RUPBf/AIUFp/8AHKb/AMNIfCX/AKKh4L/8KC0/+OVHPT7o1cZdj0RqjbvX&#10;nbftHfCb/oqHg3/woLT/AOOU3/ho74T/APRUPBv/AIUFp/8AHKftIdyOV9j0JqSvOv8Ahoz4Uf8A&#10;RTvBv/hQWn/xymt+0Z8KP+ineDf/AAoLT/45VqcXsyXF9j0Jqa1ee/8ADRXwo/6Kd4N/8KC0/wDj&#10;lNb9or4Uf9FO8G/+FBaf/HKrmRDg+x6BTWrz9v2ivhV/0U7wb/4UFp/8cpv/AA0R8Kv+imeDf/B9&#10;af8AxyqujNwl2PH/ANsrEmseE4tyrJNo+vxRqzAbma3hAUZI5J6V8O/8IPrn/QPb/vpf8a/STxJ8&#10;UvgR4w+z/wBv+Lvh3rn2bd5H9palY3Plbsbtm9zjO1c4/u1htrn7NH/QQ+FP/f7TP8a9CjilSike&#10;RiMvnWm5H57/APCD65/0D2/76X/GvrX9nPw8998UrDWbLRppFsJLu31DWY9hgIawsVhg3hidyusx&#10;PH/LReT29RbXP2aP+gh8Kf8Av9pn+Nb3h/4vfBPwnZyWeh+NPAOj2ruZXg0/VrKBGYgAsQjgZwFG&#10;f9mipi41ETRy+dJ+R1fwl/5Kf8Rv+wlb/wDpvtaKzvgP4i0vxV448fapoeo2Ws6ZcalD5N5YXCTw&#10;y7bG2VtroSpwwYHHdaK8GXxM+zp/BH0Pj/8A4Kwf8hLwf/vz/wAlr896/W79sD9nX/hpL4gaHof/&#10;AAkH/CO/YLS4vfP+x/at/wA0SbceYmPvZzmvDf8Ah1X/ANVQ/wDLf/8AumrjCcldIc8RSpvlm9T4&#10;Dor78/4dU/8AVUP/AC3/AP7qp3/Dqf8A6qh/5b//AN00/ZVOxH1uh3PgGivv7/h1L/1VD/y3/wD7&#10;pp3/AA6j/wCqpf8Alv8A/wB1Uezl2D61Q7n5/wBFfoH/AMOof+qpf+W//wDdVL/w6f8A+qpf+W7/&#10;APdVL2cg+tUe/wCB+fdemfs5/C/R/jF8WNH8Ma5r0Ph/T7lixduJLgjpBESColfsW4/3jtRvrj/h&#10;07/1VL/y3f8A7qqSH/gk+8ciyR/FZo5EbcGXw/gqR0I/0quXF4etWoTpUpcsmtH28yo4qjFpvVH2&#10;B4f+FPg7wrodjpGl+GdLtdPs4hDDF9lRyqj1ZgWYnqWJJJ5JzWh/whPh7/oBaX/4Bxf/ABNcX4b+&#10;Ffxb8P6HY6Y/xY0fVmtYhF9s1LwnI9zKB0MjrfKGOOM4yep3Hca0v+EB+LH/AEUbwz/4R8v/AMsK&#10;/nOrwDxNKcn7dO735me3HMsH2/A6L/hCfD3/AEAtL/8AAOL/AOJo/wCEJ8Pf9ALS/wDwDi/+Jrn/&#10;APhX3xY/6KR4Z/8ACPl/+WFO/wCFf/Fj/opHhn/wj5f/AJYVl/qBxL/z9X/gTH/aWE/pHkmuTRfD&#10;TxZq5uVn8WLJf2+mabo9xpNoIBJLayXJMhs7B7jCpC4Xajfw7hjLi74o8fJY+G9UurD4daJYXqeG&#10;Drlousq0RaVYlkkhKrbFcxIWJUyLISuNiI3mDudX+CHjvxBZ3lrqvi/wTqNte7WuobzwKZUmK42+&#10;YGvyGxjjPSq8f7PPi+O4uLhPEfgJbiez/s6WVfh/h5bUAL5DH7fkx4CjaeMdq+wp8I5jJQliIJzS&#10;V7SaTtborf1+HP8AXqHR6ehxc3jSfR7jxBaT/Dnw7eavp95cmS1W/jNrFDBYWV0fKl+xKx3C46Mp&#10;O/d8+3GzovDfizSPFnxIk8Paf4F0NtKhhMs+oyMBcRAQwyLmEW5XDG4VVPm8+XNx8hFbVp8B/HFj&#10;F5Vv4r8EQR7PK2Q+Ayg2mJIdmBfjjy4oo8f3I1HRRXOaT+yd4y0X4gTeL7b4geGY9VdSqsvgnZsz&#10;GIyPMW9EjLsCgRyO8abV2INq7VPgzGVacvdUZcrs+eXxdHv/AJ+dyvr1G+9/kbHxIbQ7H4XfEDVt&#10;E0O2stT0TTr1oprvRPKAnihdlaPzogsy5CkMu5T6msifxhZQ6xqtpF8NtJuYYP7RgsGhmj8+9uLR&#10;Q/leWYAsayA4DbyQf4Mc12t/8JvidqtjcWV78QvCd3aXETQz29x4LkkjljYYZWU6gQQQcEGqdz8B&#10;/Hl/DNFc+MvBM8c3m+Yk3gNnD+aNsuQb/ncOG9e9cGG4LzanTVOulLV/bd9Uuqts0/vLeOw7ej/A&#10;83t/iIs15q12ngXwteaPZaHb3xit5mScXT3NzbvD+9tUPDwMrB0jKFeRliE6S48XaNpeoDTtR8Da&#10;HHfrq66RLHayJJGGOlm/Mis0CFgMeWMgZ+/x0rdj/Z18Yxx2Ua+J/Aix2UJtraNfh/gW8LEEpGPt&#10;/wAqkqpIHHy1Ldfs/eOL7XF1q48XeB7jV1TyhfyeASbjy8EbfMN/uxhm4z/E1ds+DsbOX8NJWdvf&#10;lvpbr6tkfXqPf8DivDvj631S+03+0PhpoWn2F19gaSaG5SeSKO9Um2Ij+zqGberCQbhs+UoZegpe&#10;E/ipaeNbOxl0v4WaeranNbJpj30ctpBNFPBczKzSS2S/Mgt/nEIlTEilHfpXpUfwJ+IEPl+X428F&#10;x7PJCbfArjHk/wCqx/xMP+Wefl9O1VtJ/Z18ZaDdTXGm+K/A1hcTXH2ySW1+H5jd5yGXzSVvwS+H&#10;cbuuGb+9UPg3GuEmqevT95O3z1BY2jpr+Bznwz1qLx94yu7efwX4csdAGgadqkTLiS6SaeW6RlI8&#10;kKVzbuAcjAVTz5rCPznxB4yvbDwP4/s4bDSf+Eogu9Uu9Gvl0e3It9Pt5bzl02bSU+wyx5IPM9vu&#10;yX59xs/gL4902+hvrTxr4Ktb2C2NnFcQ+A3SRIC24xBhfghMjO0cZ5psvwD8eXEciv4z8FSLJFcQ&#10;OreAyQYp2Dzof9P5WVwrOOjnk5q6fCeZ06zmoLkfLpzPTl33ve/X8QeMoNWvqc3q3i/Q9P1CfT7X&#10;wHpuo6gt9d6fDDH5KPM0OnC8GNyYG7csfJ43Zz2qHwHrMfjPxdY2reDvC1vpEmlvc3DQhzPDcJdT&#10;QMgjltYmODHhg4jKHcMfLXRXn7OPjHUNSudQufFPgO41C6Tyri6m+H++aaPyzHtZzfksNjMuD2Zh&#10;0qbT/wBnvxvo7acbHxf4Ism0yOSGya38AmP7LG+N6xbb8eWpxyBjNZS4Lx/sXGEVztb88tHreyv3&#10;t0/yL+u0b6vT0PHrDxrH4Z8UeJbrWtG/tDR7f+1WgtbrSbMQEw6lHa24tDbxGYhd+JvMDON0ZUNu&#10;53dU+KFppui215/wq7SxOlhqWp38F4r2nlQWb2yuYRNZq8pYXSld8cXKsM45r0eb4EePriHypvGn&#10;guSFjM5RvArEZm3eacG/6ybm3eu5s/eqta/s5+MbHTU0+28U+BLfT44JrVLWHwBshSGUq0sYQX+A&#10;khRCy9DtXP3a6ZcJY6rKM6tNXW9ptJqzS2trezfcj65RXX8DgvF3xU0jwTa3San8PtCbV9PnuEvb&#10;G1E1yBDFDbTNNFJHZMCNl5AD5whQO2N+Oata9440zwtY3V0ngXS9Ws7L+2L6/muXhhkhtbK98lvK&#10;RLciRsNlFOzhcNIT857HWv2c/GPiRmbV/FPgTVGMxuC198P/ADj5pRYy/wA1+fm8tVXPXCqOi1au&#10;PgT49uoLiGfxn4JminimhlSTwG5Esczb5lYG/wAESPy4PU8msVwbjVGn+7/xfvJa6Pbr/Wtw+vUd&#10;dfwI9Q0nSLX4naZpX9j6aulyaJe3ssC6fEcyxz2qq2dhbgSOMDru+ledeGfjN4b1bw+viDVPh1b6&#10;P4fKw3D6m1jIIUt5oJ5YnzLbReYxeFIyItyZuY9kj7q9D1r4A+OPEmoadfav4v8ABGq32nP5llcX&#10;3gQyyWzZU7oma/JjOVU5GPur/dqva/s4+LdPsbyztvEvgK3s72Zbm6t4fAGyOeZWDq8gF/hmDhSC&#10;ec81jS4KzFUUqy5p2S0m1bV39XZrft2LePoX0dl6Hm3jb4nwWemeMNPtfh7a6Zqel6PdOdRi097i&#10;Ox1BNMN5h3e0FuUXKoCZN7vt/dbGzX0B/wAIT4e/6AWl/wDgHF/8TXFX37PvjLUdUu9Su/FPgS71&#10;K6tjZ3F5ceAt800DDa0LMb8syEHBU8YrZ/4V18WP+ikeGf8Awj5f/lhXHmHBOb16VKGDtBq9/fbu&#10;3brv0f3jhmGHV+d3+Ruf8IT4e/6AWl/+AcX/AMTR/wAIT4e/6AWl/wDgHF/8TWH/AMK7+LH/AEUj&#10;wz/4R8v/AMsKb/wrv4sf9FI8M/8AhHy//LCvF/4h/wAS/wDP1f8AgTNv7Swn9I3G8D+HJFZT4f0t&#10;lb5SrWcX/wATX5d/twfAnwv8FfiFbt4Y1S3W31ZXun8PqxM2nc9R1AibPyg8/KwGQtfpNJ8Pfiwy&#10;sB8SvDa7l+8vg+XK/nqBFfMfiT/glzqfi7XL7WdZ+MU2papfSma4urjw/l3Y9/8Aj6/IDgDgV91w&#10;jwrneUYuVfG1/ct8Kd7/AH7WOLEY/DTjaO5+cdFfoR/w6X/6qp/5bv8A91Uf8OmP+qqf+W7/APdV&#10;fsXs5djzfrFLufnvRX6Df8Omx/0VT/y3f/uqm/8ADp3/AKql/wCW7/8AdVHs5dg+tUf5j8+6K/QT&#10;/h0//wBVS/8ALd/+6qT/AIdQ/wDVUv8Ay3//ALqo9nLsT9bo9z8/KK/QD/h1H/1VL/y3/wD7qo/4&#10;dS/9VS/8t/8A+6aPZS7B9aodz1j/AIJZf8kbvP8AsIzfyWiu/wD2LPhT/wAKQsfFPgr+0/7b/svU&#10;R/pv2byfN8y2hl/1W9sY8zH3j93NFZ25dDeL5lzR2O98Qf8AJcIf+wLc/wDo+CuhrnvEH/JcIf8A&#10;sC3P/o+Cuhrvo/CfP4z+KxVp1Mp69q6Dh1JFqRe1QrUi1AyRafzUVOWgtEy9qctRU+pNUS809e1Q&#10;q1PqCiVafzUVOVqCkSK1S1DzXMePvih4a+F+m2974k1JbGO5l8m3jWN5Jp5D2SNAWPvgcUJNuy1L&#10;clFXbsjrFapN1cr4D+Imh/EjT7q80O4mmjtbg2tylxay20kUoVW2lJFVujKa6bdUuLWjKU1JXTJl&#10;apFaqc1xHa28k8rLHDGC7yN0UDkmqvh3xJpnizR7XVdHvodS025UtDc27ZRwCVOD9Qwo5SuaOxsb&#10;qN1Qq1ZviDxZpHhOGzl1jUIdPjurqOyga4bAlmfO2Me5w1Ty32Bytqza3e9O3Vy8fji3k+IE3hMa&#10;bqS3UenjUjqDW/8AoTKZNnlCXP8Arec4x0710dDi1uCmpbEu6jdUe6uZ+IHxM8N/C3RV1TxPqkem&#10;2skohj/dtJJLIeipGgLMfoKFF3stynNRV29EdVuo3VyPgH4oeH/iZDqD6FdTSSWEohuoLq1ltpoG&#10;YbgCkqq3I5Brqt1DTTs1qCmpK6ehJupu73rH1TxZo+i6tpOl3+oQ2uoaq8iWNtI2HuCgBYIO+AVz&#10;Wpup8oc0X8h26krnPAPji3+IXhe11y203UtJhuGkUWurW/kXKbGK8pkjBxkc9Kq+BfiRpnxAuPEk&#10;WnQ3ULaDqs2j3X2pVG+aLG4x7WOV54JwfanytXM/aJ2s9zrGao2am7qbuqBjt1NZqazUtUAUxmpr&#10;NSc0CbDmmM1DNTasyYN3plK1NZqCRrU1u9FNarJYlManNUdBkwbvUbU5qjaqIOb+Ef8AyUz4jf8A&#10;YSt//Tfa0UfCP/kpnxG/7CVv/wCm+1orzJfEz6ej/Cj6DfEH/JcIf+wLc/8Ao+CuhrnvEH/JcIf+&#10;wLc/+j4K6Gu6j8J4uM/isKVaSiug4dR9SLUa9qfUCQ9adUa1IvagokWnLUa0/mpNYj6kVqhVqdQW&#10;TLTqjVqWoKJVavnf46alB4J/aE+FvjDxCzQ+EbWG8tHvGjZ47O5eNgpfaDjdlAM/3WP8NfQ1Nmhj&#10;uoWinjWaF/lMcighvqDVwlyu5NSPtFZOzPnX9oL4uaX4o8A6XceGfEVx/wAIqvia10zxLq+j+aPK&#10;tGXdKBKq8jDJkrn7yj+LDeO+LLi103w38atM8A6lcX3wxttMsWjb7VJPBb37XUOVhd2JIKGUsQT/&#10;AA5P3a+7I7O3jtfsyW8a2+3b5SxhUwe2OlNXTbNbP7ILW3W1brB5Y2evTGK2jWUVZIwnh5VG25an&#10;y7J8L9P8P/GLVvCMd1rGraXr3gaW91GK+1CaZ7y7SdQs7ncDv+XHH95gOGavK/D+qeFNF/Zj8N2m&#10;lLDJrGta1b2uuyXWqXVtZQsWuVj+2+U4ZYtgyVXZkLvP3V3ffn2eD7Qtx5Mf2hU2CXaN+3rjPXHt&#10;Uf8AZNh5M0X2O38mZt0ieSMOfUjGCaFW7oHhbu6Z8G+F/GniGx+APjiwttamj0Gx8UWtvcXehzTy&#10;JZabJ/rfsrzEyCIkJjPXc2fvNXSfGjwn8L5PhjoN74T1C41rw3pPi22t7uVr64ngsLeeJDcRxuT9&#10;1tsTEgnDswBUswr7ShsbaFZEjt4Y1k+V1WMDdxjn144oXTbNbP7ILWFbVv8Alh5Y2evTGKPb63Ss&#10;P6rePK3fQ+MdY8M+G/BPjj4nWfgv9z4fuvhfc30Pk3ktzHKXYYkDu7E5G3HNbnw30VvA/wATPgPq&#10;On6pqk1x4y8O3EuufaryScXRSyE0fDEgBSyhQMYCqP7276y/s2y+b/Q7f5ovJP7sfNH/AHen3fao&#10;7zRbDULX7PPaxtH5LW6bV2FI2XaQhGCvHHGKHXurMawttU/6ufB/7Pel2PxI+J3gnVdcurGHVLG7&#10;ub2+vtS8SGTUNauAxNsotA+6FoSq8dHHqOK94/aO1K28H/Gj4Q+MfEMbN4P0ua+hurn7OZEs7iWI&#10;CKR8A9wpHp5eRzWl4R/Y98H+Edc0PUE1jxJqkOiXAu7HT9Qvo3tYpVOVYKkanIPI569d1e5TQx3E&#10;LRyxrJG67THIuQw9waKlWPOmtiKOHkqbjLdu/wBx85/tGfGbwn4q+F9xHoV9b+ILX+2bPTr25jvL&#10;i2sYPNV3DXE0IBkhAHzLGeCy9+K+b7XxFqen/Bv4oafZa1btZ6Vr2kvYNod1cSWduzSSljbPMTJj&#10;KKck8lcjPWv0WXTbOOza0S1hW1PWBYxs/LGKj/sfT/LZPsNrtfbvXyVw2zhc8du3pRCsoKyRpUw0&#10;qkuZytpY+Q/jh8FfAnw98ZfB+31mS8m8MvcX1pqWp6tfS5ZWPnRiSVCoX95LKcjBPc4X5eu8C+B7&#10;Txt+1N8StTvNU1RY/DN7pd3Y2lvdEQPJJakFpEIO7iNR24Zq+lLqzt76Py7mGO4j3bvLmUOMjvg0&#10;R28EM000cMcc02PMkVQC+OBk96n27cbdR/VYqV1te/4WPhHQdQs7r4a/AXS/GOpXFj8Pb661ltVl&#10;W4khjlmS5mNussiHIG/bjp95jkbciGx1pNN+Bfjg6Hq2oXWj3/xDFqbq4umge9s3VOLi4bDRLIm3&#10;dIR/FyPmr7ubS7JrNbQ2dv8AZVbcIPLGxTnPTGOtcf8AFL4N6F8WNFtdO1Ga8037LfLqUN1pMiwz&#10;JcICA2SrAnB7itI103qtDnlhZqOktbfpY+NWsz4T+Dutax4d1Cx0uHXPE1pb6rZ6Tr0t8ul6WVk2&#10;w3NxCWKKX3ZZQSQ2Mtu2V71+yTHJp95400628RaLq2hwvazWmmaHqFxfQaaXEm8CWZASGK5wC+Cr&#10;Z2/xejfC34I6F8J11p7C81LWLzWnja9vNauBPJKEBVE4VVwNzds/Nyem3urWzttPj8u0t4beP722&#10;GMIv5DFTVrKScUVRw8oNSkyxu96azUbqTmuM9C4c0xmo3U2rJCms1DNTd1BAM1R0+mM1WSNak5o5&#10;pjNQRIWompzd6ZzVECNSUUxu9BmznfhH/wAlM+I3/YSt/wD032tFM+EP/JSviJ/2Ebf/ANN9rRXm&#10;S+Jn1NH+FH0F8Qf8lwh/7Atz/wCj4K6Gue8Qf8lwh/7Atz/6Pgroa7qPwni4z+KwoooroOHUKfTK&#10;KA1JVp9RU5WqCkTU5WqNadQMl5pVao1an81JaY+pFaod1OoLuS09WqFWp/NQVcmpN1R7qdQVcl5o&#10;ptJuoLuSbqdu96j3UvNQFx9PqGl3UFXJaKi3UbqAuS0VFuo3UBclplN3UbqAuO3e9N3UnNHNBNxd&#10;1JzTN1G6rC47dSUym7qCLjt3vTKOaYzUEjmao5JNq5/4CFXksT2orzT47eOLnwT4G1G7spGhvH8u&#10;0gnVsNFLNu+Yd8iOOXB7Haf4apJtpImUlFOT2RT+I37Q3h/wJqE2mxrLrOqW7FJre0KrHEw4KNMQ&#10;w3DuFVvQkGuE/wCGvIv+hWuv/BtH/wDI1eEaLo1vrXhjXbqJpm1PTWguBEv3GtWYxSHG3O4SPbgc&#10;9Gauwu/g7dXupHTtGWS4mtbm5tL64ld5Vjktobb7SfLjiLbBNMQhXcXDKNmRl/Q9jSjpLVniPEYm&#10;p70NEej/APDXkX/QrXX/AINo/wD5Gpv/AA11B/0Kt1/4No//AJGrzCH4HeJbrxJZ6HF9la+uriW3&#10;jVpGTlLVLlWcMgZQ0b/KCAcqwIUrXGatpM+j2+my3Ekf+nW32tI1b50UyOgDDAwTs3D2ZT/FVxpU&#10;ZbGMsTioq8vyR9Bf8NcQ/wDQq3X/AINo/wD5Gpv/AA1tB/0Kt1/4No//AJHr5t84UecK1+rU+xh9&#10;drfzfgj6S/4a0t/+hVuv/BtH/wDI1H/DWlv/ANCrdf8Ag2j/APkavm3zhR5wpfV4dg+u1v5vwR9f&#10;/s4+PD4y8V+NNXS0a0F1exN9nkmEpG20gTG8IoP3M9BRXIfsZtul8RH/AKex/wCiUor52paM5LzP&#10;0PCycqEJPqkeyeIP+S4Q/wDYFuf/AEfBXQ1z3iD/AJLhD/2Bbn/0fBXQ100fhPJxn8VhRRRXQcOo&#10;UUUUBqKrU6mU9WoDUkVqcrUylVqgZJTlao91OoKJeaXdUe6nbqkvmJKduqKn7vegu5Jupaip26oK&#10;5iTdTt3vUe6l5oDmPAvG37bXgfwH4s1Tw9qGk+IJrzTZjbyva28BjZl64LTA4+oFdB8Hf2pvCnxu&#10;8TXWh6Fp+sWt5b2jXryahDEkflrIiEApI5zmRe1fAv7SH/JdvHH/AGE5a9U/4J8/8lm1r/sX5v8A&#10;0ptq9WWHpqjzLc8GnjK0sR7NvS59dfGr9obw58B/7H/t+z1S8/tXzvI/s2GJ9vleXu373T/nouMZ&#10;rzH/AIeFfDn/AKAvij/wFt//AJIrh/8Ago5/zT3/ALiH/ttXxdSoYenOmpPcWKxtalWcI7H7J+KP&#10;EVt4R8M6xrt5HNJZ6XaTXsyQqDI0ccZdggJAzheMkV86/wDDwr4c/wDQF8Uf+Atv/wDJFezfGz/k&#10;jPj7/sX7/wD9J5K/JCow2HjUTcuh0Y7F1aLiodT9cfhD8XNH+NHhVvEGiW99a2aXTWpj1CNUk3KF&#10;JOEdhj5l71qXnjqwsbqa3khuGaNihZVXGR/wKvDf2B/+SG3H/YYuP/RcVdx4g/5Dl9/13b+dctSm&#10;ozcVsd1OtKVGM3uehaP4qtNcumggjmVlTf8AvFAGAQOxPrWxurz34f8A/Iam/wCvc/8Aoa16Bu96&#10;waszppybV2O3U2m7qN1BVx273pu6k5pN1BPMLSbqbuptAcw7dTaN3vTKsm4u6vn39rmby/Acjf8A&#10;UVsP/RF7X0Burxz9o/wjd+MPBWoafZQtcXkipd2kMYyZLiAsRGMc5aKScKB1faOrVpBpSi3toYVk&#10;5U5RW7R8tfCvWPEei+Im1nw5pq6pNYoVmiuI98G1wVHmDcO/I56qtM074kap4Yt5NGuLO1vLZJrv&#10;7Za3iswn87yBIjlHDYD20TKVIIK5zVf4R6xat4b8YWM1vomoXVwlq0Nlr+pfYYpdkpLESefCcjOc&#10;bvwNaFh4m0rSdP0jQriPw2y/2Nqr30v2e0uZPt0ZvWtgLnazffS22hXw4ZR8wavUlbmd1c+fppxh&#10;G0rf8PYrW/xP1DQ7fXbDT9Os9Hh1N7d2ihWbfZNCcgwu7l1JywbcTkM1ZPjDxtc+NPEV1rF3Db2s&#10;0yxqILOMpDEqKqKqAkkABV716vD4+8O3Ota3qeoW3hrWr+5ktby0Al0uzjNgVkZw/m2sq+cHOHQh&#10;Lg/LtyFrnPDPjbwhFqGkWb2Gii0bSp7i3ilW0Dfb2upljSa6ngkAHkYAEy+Xny3IQ/OJjK2vJqaS&#10;pcyUXU0PO9NjuNY1C1sLSPzrq6lWGGPcBuZyAoySAOT3pzWt4tveXH2eRrezlWGeVVyEZt20Ejjn&#10;a2P92vWtF8beG4/FgvNNh8LeHruHWbFtTW/NndoLRIo1Z7aUQrGG8zzTJ9mQHLRlfkRiON+HPibR&#10;Fk1S31S8sVtbnxNpLvFdMuyW3WafzWIbgoAy7u2G5q1Ulq7GH1eF0ubuc7oGlX3ijUVstPjjkm2P&#10;KzTTRxRoiAszNJIwVQAOSSBWe11tZg38Nel+F/itY2/hfUNTf/hHLXWpLbVLXyl0qyQPEos2tkMX&#10;l7SSWucEgl9rAk7flofEzxH4efw/rkVo3h+XTpr6F/DI0u1gS8itV3hvtLIvmZCFFYTne8nK7gpa&#10;qjOfNZrQJYenycylqj2X9iaTzE18/wDT5/7RSiqv7CcnnWOsv63h/wDRS0V81W/iy9T9EwX+7U/R&#10;fke5+IP+S4Q/9gW5/wDR8FdDXPeIP+S4Q/8AYFuf/R8FdDW9H4TysZ/FYUUUV0HDqFFFFAahRRRQ&#10;Gou6nUyl3UBqSK1PqKnbqgq5MrUVHup26gRJup/NRU7dQXck3U7d71HupeakrmH07dUVLuo5S7lG&#10;48M6NeTSTz6TYzTO255JLWMlj6kkZqTT9D0vS5mlsdNtbOZl2GS3hVGYdcZAHHFXN3vRRqL3exX1&#10;DR9P1by/ttjb3nl52faIVk25xnGQcdKq/wDCH6D/ANAPTf8AwDj/APia0qduo1DlTCaGO4hkiljW&#10;SF1KPGy5DA8EEHqKy/8AhD9B/wCgHpv/AIBx/wDxNam6jdQGktyOx0+00uHyrO1htYd27y7eMIM+&#10;uABTmtYGbJhjZm/iZRTt1G6oLCOGKFspGqt/sqBTt1N3U2gOYk3U3dTaN3vQTcduptN3UlXyhcfu&#10;96bupOaTdQRzC80m6m7qbVE3H1Q1bTYNYs5Laf7rdGXhlI6EHsRVrdTd1AXPmv4rfsw2PjDUptRn&#10;t7q31KZy82q6P5e6cnGWmtn2qz+rJJHnqQTuNeZ/8MdQf9DF4j/8J2D/AOT6+3t1NreNSpFWUtDm&#10;nRozfNKNz4h/4Y9h/wChj8Rf+E1B/wDJ9H/DHsP/AEMfiL/wmoP/AJPr7boo9tV/m/L/ACM/q+H/&#10;AJPz/wAz4k/4Y9h/6GPxF/4TUH/yfR/wx7D/ANDH4i/8JqD/AOT6+26KPbVf5vy/yD6vh/5Pz/zP&#10;iT/hj2H/AKGPxF/4TUH/AMn0f8Mew/8AQx+Iv/Cag/8Ak+vtuin7ar/N+X+QfV8P/J+f+Z4d+yd4&#10;CPgPVfE+hx3NxfJaXafvrm0EEjb7eKTmNZHHG/H3z6+1FenfCOMN8TPiIT/0Erf/ANN9rRXjzvKT&#10;bPsMP7tKKirKw7xB/wAlwh/7Atz/AOj4K6Gue8Qf8lwh/wCwLc/+j4K6Guuj8J42M/isKKKK6Dh1&#10;CiiigNQooooDUKKKKA1Cn0yigNSal3VHu96KgVyWl3VHup26gokp9RbqN1BdyTdTt1R7veigLkvN&#10;FNpN1SVzEm6jdUe6nbqA5h26jdTd1G6gLjt1G6m7qN1AXHbqN1N3U3dQHMPo5pm6jdQHMO3U3dTa&#10;N3vVE3HbqbTd1G6gLhuo3U3dTd1BA7dSUyjd70E3Cm7qSirHqFFFFAahRRRQGoUUUUBqc/8ACH/k&#10;pXxE/wCwlb/+m+1oo+EP/JSviJ/2Erf/ANN9rRXlT+Jn1FH+FH0E8Qf8lwh/7Atz/wCj4K6Gue8Q&#10;f8lwh/7Atz/6Pgroa7aPwni4z+KwoooroOHUKKKKA1CiiigNQorE8ZXlzY6H5lpN9nma7tYvMVQW&#10;2tcRo45yOUZhntXFeNdY0DwRosmteJNfvNJ02Nlie4k1S4RMscKMK/XJ9P0r874i41wXDeKpYPEU&#10;pznUV0oJPy7o9vL8nrZhTdWEkku56hRXmusTf2P4Q1LV9K1S8kaGwlu7adr6S5RsRFlI8xmUg49x&#10;Xb+KNYfw/wCGdW1SOH7VJY2k10kC/wAZSMsF/HGK7OF+LMFxVGq8JGUfZtJ8yS39GzLMcsq5Y4+1&#10;afN2NOivEPAd9q+i/DOH4ma342vNUkutKOoXWm6hJFDpylkLJHGEjLxEEquRvJPZi1Zsf7UGoSQ6&#10;hbReE1uNattV0/TIbf7VNBHcfbY3aJgZ7eOReUwd0YGGyCwr7z2T1seD7aKSufQm73orwO1+Lnjf&#10;R/E3xKn1nTdPk0/w7pNrqH9mR32TbyPBJIVSQQAybiuGLH5NvG7dRffFzVND15dd8R6LeaTJb+F7&#10;zU00q31jz7WVUkhKb0WMDzSX27v4Bu+8OaPZMPbRPft1G6vmnWvjh4k8G+NNU1jxBpcNnbr4f094&#10;dMj1aSa0Uz3jp57kRZUgNtbbG5/d8bhtraj/AGktYk0fw/KnhFZL7Xrq8FitvNdzQy21uFzPiO1a&#10;UiQuuzEWMckr0o9jLoH1iHVnv26nbq8b+JXjbVNS+AK+IYrXUvCuqXEuntJayNJBc2pa9hSSMnCt&#10;ggsM4GQ3T5sVH/wvy/k8QSCLw3C3h2PxUPCT3jahi6+0khDL5Plldm84/wBZnHOKn2baL9tFOzPa&#10;N1O3e9fN/jT4xeIfGHwZvvFWnWP9h6DNe262OoWepSG+cJqMUJDxJGNvmAPwrv6H71aX/DTl5faX&#10;4fudK8L/AG6bXvtd1ZQRzTzulpAwQNKLe3lYSsTjaAQnd6r2Mg9vDue/bveivnX4hfHDxJrXgvxR&#10;baH4bm0m8sPDUeo6jLdX0lpd6dJPG+FiTy8u0e1mySmdvHO2uy+J3iSTR9D+Gsrzah5l94j0u0dr&#10;G+NsX8wNnzflbzYv70fGfWp9k9L9Re2Wtuh6xRXiPw//AGgtR8Ya14Pt73wzb6bp/ihtQSxuYdQM&#10;0ga0zv8AMjMSgA4YLhyfl5o8TfFC48D+MPiJc29nfaxNYLocUen3GpYtmNxI8f7pChEJ5yxyd+1f&#10;u0vZSvbqX7aNr3PbqK8R1r4/a74f0/Whe+EYV1DRdVjsb+SG+mnsrW3e388XTyR25kC4Kg/u+N3J&#10;Ws2z+NXiuHXvHWpy2uk6h4d0fQbTWIba11Dft3wSyDy5BAPMEhXBJOAFUjduxT9lIPbR7n0BRu96&#10;8btfjlrEN5dW2r+FYdNuI/C9z4mSJdSE25Y5AqREhAASDyRnH+1WTqn7SGs2uizavZeEbe8sbPw/&#10;p/iC9aTVPLKLcgnylHlHcwwxzwMK33TtDL2UgdaC3Z71u96burwnUP2ktQ0Fdes9X8Kxw65ZXWmW&#10;trZ2d9JcpcNehmQF0g3gqFbIWNyTwm6rFv8AHjxLeXnh/S08D/Zda1jULyyhi1K6ntIWS3hSXz0M&#10;tsJChDN1jByuKfspdifbQ7nt26m7q8J8M/GjxP4+8QfDO80rT7Ox0PxBZX8t7Z3F0S+6CaONzkQk&#10;/J1TBG/cwfbtUt7lu96iUXHcqNRS2JN1N3U2jd71JVwo3e9N3UlWPUXdSUUUBqFFFFAahRRRQGoU&#10;UUUBqFFFFAanP/CH/kpXxE/7CVv/AOm+1oo+EP8AyUr4if8AYSt//Tfa0V5U/iZ9RR/hR9BPEH/J&#10;cIf+wLc/+j4K6Gue8Qf8lwh/7Atz/wCj4K6Gu2j8J4uM/isKKKK6Dh1CiiigNQooooDUzvEWjvrm&#10;m/ZEuPs7edDMJGj3/wCrlSTGMjrtxXiH7Svw9vfix8KPFHhW3WFtSjurX7O8LF+Q0LlmXAKHYz/L&#10;k8bTn5q+gK8V8XeH7Pxx4R1vw5J4nu/DF5Jqtw8l1p10ILuLF00ijJ5AZNn1Rl7V+JeJGHoUY4TM&#10;1B+2jUilNJvlWrd4rfY+y4cqzlKpQ5vds3b8DqZPD51zTdU8K2f2fTbGPTltUkXLuiusiYEfAAAV&#10;cHecncMfLXoDKGXB+ZWrz/Q7iG4+IWkpaXTXy22j3aTyRybwpaW12GTb8u47H255O2TH8VdprX/I&#10;Hvv+veT/ANBNer4bYHD0MlhiqVLlqVG+du95NNq+pxcQ1qksW6cpXUdvmcbb/APwFax3kcfh2H7P&#10;dJLE9s00pgQSYL+XEXKRZwvMYFO034E+B9Jm8+30eTzmvbXUDLNfXEjtcW5YwSEvISdu9uDwe+75&#10;a8D+G/8AwjUf/Cl38FNY/wDCbP5Sa2uksNzWPksbn7UE4znZjzOc9K6j4S/GLxJ4o8aeDYrjxJa6&#10;1/bkV/LrGhw2caHQ/KGY+VHmLk7V/ek57V+wOM1f3j4yNSDteJ7NrXwp8LeItW1LU77S/OvNStDY&#10;3ckdxNGJ4SpXDojhSQGYBsZA6GrmoeAdA1S6W4vNPW4m/s2XSf3kj4a1k274iN2CDtXk8+9eG/Fb&#10;4oeNPDviD4lXml68trpvhJdJmg01rGFxcfaSodXkK7wvDHjnLcFduKbqXxm8Sr421KNPEFva31n4&#10;ri0S38FNaxeZeWZKj7RvI8wF0bcGHyDb0bdU+zm0ncp1IJtWOy8Tfsx+GrzSVg8Of8U/febatJeS&#10;ST3Rlit5N6REmZZAOFAaN0cBVAOFxWh4d+AunQ6HHZeKNQuvE11b30t7ZXn2i4tpLAOqqYYZPPeV&#10;UwvIMhz3rD/Zl8y3m+Illc+IJNWvLbxNeLNazLCjofNb9+Qigjzev9z5fkC/NXkNj8avFfxGbxZo&#10;765JNo9/4c1K5hVo7P7TEYuxiiDNDuG5SsrucNkH7pq7Tba5tDO9NJStqz6uvvAuh6l4Tj8NXNj5&#10;mix+SqW3nSD/AFUiunzhg5w6KeTz3rLX4O+DP+Eq/wCEj/sOP+1muvt27zpPJ+04x5/k7vL83v5m&#10;zOec5r5l8D6xd+H9e8H6zbeMm1KZPAP+hWrLa4uLiNoj/ZaFUBY5HOP3vy9fvUab+0J8R5vh34o1&#10;h9a01pIdOtLu3ljuLK5nt5nvIY2UwxKDGhSRhtlBcFeuar2cukg9tDeUdT6Q/wCFF+Bt19jRdsd4&#10;++aBbycQqfOSbKRhwseZI0J2gZ288VNffBHwXqEjSSaO0MzXs2oCe1vJ4JEuJgBK0bxuGj3BV3BS&#10;AfSvFfEXxG+IPhHVvG0UniyPUofCN9pLFW0uGM38d6UDROQPlVPm2lfn+bktTbX4zeK7rxwthB4s&#10;t7i6bxtceHz4eWzh85LDdIPtWdu8+WAuD0+X59xzU+znvzD9rT2cT2jXPgT4G8SLbpqGhrcLb6eu&#10;mIq3UyBrZPuRvtceZt6qWyQeQc10WteC9G8RW+jwahZ/aIdJu4b6yXzJE8qaHPlt8rDOM9DkHvXk&#10;/wCzKs7fD/WtMHiiS41C3vryF7by4PM02Q3E/wAxQIDlj+8xJkegxxXlfwt8faj4X+HfgPQ4vG0O&#10;h2OoanqUOpancQ25/sYxtK6QHeu1TMdzfvcn04qOSUm1zbF88Uk+Xc+mtH+FPhbQW8PvYaX5LaA1&#10;0+m/6RKfs5uMmfq53btzfezjttqbVPhr4b1q81S7vNN8641RrR7uTzpR5ptm32/AYAbTzxjPfdXm&#10;sfxM8STfsy6x4s+3Rtrltb3X2fU47VUFwI5mSOcRMCo3IFOMYrgfip8Tvih8OfFFn4c/4STTbiZN&#10;OOpHUrpbPTobiRpmHlfviVZYwFXbGRIeuaFTk38QSqQir8uh79r3wj8KeJrjUJ9Q02SSa/mW4upI&#10;byeEuywiEcxuMDyxtIHB7io7z4M+DLyRnfRVj3aZ/Y7x29xLCj2u1kEZRHCnCMwDEZHY15D40+In&#10;xAt9U8WXlh4ih0u30XU9JtE0xtPinjb7VDAJAZDhyA8jMMEH7wzjbtJvip4p0e1utH1TxZDYxw+L&#10;pNFn8WXFjCn2e2FusyZXAiDEnaGYYHUij2c9LSB1Ia3ieyeKPhL4T8ZNpr6xo63jafAbeBvOlT90&#10;wAMb7HHmKcfdbIo/4VL4TbR7zS/7J/0G80220meL7RN89rAGEUed+RgM3I5PctXz7J+0B4z8L6L/&#10;AG/f6h/bWgyS6toljfR2cSR3tzCA9ldjYAT5pDxEL8n7vOM0a58YPih4f+I1v4bn1DTftGmppkU8&#10;d5dWdqmoySRobhgJFEkgLl0XyNmzbyGNV7Oe1yXWp78p9Cat8J/CeuNrT3+jx3Ta0lul95k0n70Q&#10;ZEWPm+Urngrg1V8N/DHwXY3Gm6ppFr9ouNPurm4t7z+0JrkrcPGIJy7M7bjsRYzuzjb/AAmvPfjc&#10;slr8bvhHey+IG0Oz82/i81lh2RN5HTMikZlyseD/AMA2nmuf+HuveKPCf/CKyW2qLfaLq2t67af2&#10;GtrGn3JbqVSJuX3mSNvbDKMZXLLlfLfmG5R5mnHY9is/g34P0+38NwW2ktDH4dllm0vy7ycGBpJA&#10;7878sC4yQ2R+Fb3hPwnpXgXw/Z6Hodr9h0u13eTB5jSbNzFzy5LHlmPJrwX9m34veN/iF4skj1++&#10;0260+40+W6NtDdWhntZVlUACGLEsa4fBEuTnnPavo+ompRfLJ3NqbjJc0VYKKKKzN9QooooDUKKK&#10;KA1CiiigNQooooDUKKKKA1CiiigNTn/hD/yUr4if9hK3/wDTfa0UfCH/AJKV8RP+wlb/APpvtaK8&#10;qfxM+oo/wo+gniD/AJLhD/2Bbn/0fBXQ1z3iD/kuEP8A2Bbn/wBHwV0NdtH4TxcZ/FYUUUV0HDqF&#10;FFFAahRRRQGoUyS3jkbLRqzf7S5p9FJxUtGh3a2EjjSNdqKqr/srilorO8TR6jN4b1aPR5Fj1Z7S&#10;VbKSTosxjOwn2ztoSS0RFy5DawWu7yoY4d3Xy1A/lTo7eKORpEjVZH6sqgFvrXyq2l39v8KY7O28&#10;E+Lm1T7XZp4jl1Jr6d55BHIJZ7eKK6R5h5nXyyEIZT8235dL4d+BfEeuSfDmw8Tw+IrezsItY+1K&#10;0k8G0pdRm1WVw5O3hWQFzny1wWC10Omt7nKqjbtyn0dZ3WnaxHdPaSW94qTNbztGwfbJGSrRvjPK&#10;kYIPSobHWNM1TXNSs7f95qGltGlwzW7Js3qHUCRlCtwedpOO9fLP/Cr7mzt28P6d4f8AFGmq/wAQ&#10;IlvbyFrjZLpjNdbJI5N5+VY3XfJxyy7yxrY8ceD/ABJpd94qs9O03xBeeF7bW9CWeCzkmM15pcVm&#10;qXCwvuDyneFDbTnPX+Kl7NX+IXtZWvyn0R4b8TaP4mk1Y6RMtxJp99Jpt6ywshS4jALKdyjdjcvI&#10;yPetRbWCOTekMatz8yqM89a+FfEVjq/h+1k0d9L8QaXY6h4g1nUI9Puo7qaf7P5NmIZnEUqvIVBf&#10;DGRxlWB3fNXUXnhnXNSuNDfRL7xJqHh99KsV8O61pen3FyYpVB+0SSD7XEkMjSHJ84SAjgFQlW6K&#10;/m0Eq725dT7CWzgj8vZDGuzOzao+XPXHpR9ht9sg+zx7X+Z12j5vrWX4d8QXGtXWsQT6Teaaun3Z&#10;tY5bpcJeAKrebH6qd2M/7NbNcx1bjGtYW3ZhjbfjfuUfNjpmsPwn4H0zwb/ahsFkZtQ1C41OZpmB&#10;IlmO5whAGF9BW/RRzD5Y7jI4Y42ZkjVWf5iyr94+9Nazt2VkMMbK7biu0YY+pqWigYjQo0fllVaP&#10;bt2svGKbNbxXG3zI1k2/MNyg7afRQAxreJt2Y1bewY/KPmI6UNbxMsiGONlf5nXaPmPvT6KAGNbx&#10;NGqGONlT5gu0YXHTFDW8UkiyPGrSJ0ZlGV+lPooAZJDHNt8yNZNrbhuXO0+tC28S7cRr8rFh8v3S&#10;ep/Wn0UAMjt4o5GkSONZH6sqgFvrT6KKACiiigrUKKKKA1CiiigNQooooDUKKKKA1CiiigNQoooo&#10;DU5/4Q/8lK+In/YSt/8A032tFHwh/wCSlfET/sJW/wD6b7WivKn8TPqKH8KPocN8eviZ/wAKv+Km&#10;m6j/AGf/AGl9o024t/L87y9uZYmznaf7tcb/AMNef9Sqv/gw/wDtVUf24JPL8aaCf+nef/0JK+bf&#10;tle5g6UZUU2j4vNsROniXGLsrH1B/wANef8AUqr/AODD/wC1UL+10WZQPCu5m+6v9of/AGqvl9br&#10;/ar1jwHoenWunw6jFJ9suJFOJ2UgLgkEIDg9sZrrnShFXscOHq168rKVj0y4/a0ltZmin8ItDIvW&#10;OS+IK/8AkKo/+GvP+pVX/wAGH/2quH8WaPp+safNPdt5MlvEXFyq5KAAnp3HtXjM1wkczIkizKrc&#10;SLkBvzANTTpwktgxFSvQdua6Pp7/AIa8/wCpVX/wYf8A2qtrwz+1ZompXSwaxps2jqzbVnjk89F9&#10;3woYfgDXyL9so+2Vo8PDscscZVT3P0ms7yDULWG5tpo7i3mQPHLGwKODyCCOCKlr5W/ZR+JlxDr0&#10;nhC8uGks7pGmslbnypV+ZlHoCNx+q/7TV9U15tSm6crHuUaqrRUkFFFFSdGoUUUUAFFFFAGR4g8H&#10;6F4sWFNc0XTdaW3YtCuoWsc+wnGcb1OOnatS3t4rO3jggjWGGNQkcUagIigYAAHAAp9FK5HKtwoo&#10;oplhRRRQGoUUUUBqFFFFAahRRRQGoUUUUBqFFFFAahRRRQGoUUUUBqFFFFAahRRRQGpW1TVLPQ9P&#10;uL+/uI7Ozt13ySzNgKK8R8QftZaRY3jRaRo9xqkKsVM803kBvcDaxx9cV5z+1J8Spda8YN4bt5mX&#10;TdKx5iq3EtwRkk/7oO0eh3f3q8R+2V20qCavI8XEYuSk4w0PqD/hrz/qVV/8GH/2qj/hrz/qVV/8&#10;GH/2qvl/7ZR9srf6vDsc31ur3PqD/hrz/qVV/wDBh/8AaqP+GvP+pVX/AMGH/wBqr5f+2UfbKPq8&#10;OwfW6vc+oP8Ahrz/AKlVf/Bh/wDaqP8Ahrz/AKlVf/Bh/wDaq+X/ALZR9so+rw7B9bq9z7p/Zb8Y&#10;f8J5rnjXXfsf2P7XqUf+j+b5mNtnAmN2Bn7uelFct+wi3maB4jP/AFEf/aEVFfM1rRqSS7n6Tg25&#10;YeEn1SOF/bwk8vxd4fP/AExuP5pXy/8AbK+lv+CgEnl+KvDrf9Mpv5pXyf8Aaj/er6LA/wAFHwud&#10;f72/Q2vtldl/wmFh/wAK5/sjzm+3f889px/rt3Xp0rh9PhgutJvppZo7eSOWJUmk3YwwfIwoPova&#10;tC40W3k1JokuGhWa4+y26rHvDNhTySwIHzrzz9K65We55tJTgm49VY6jw34wsNN8G6pp9xMy3Vx5&#10;vlrtJ3bowo5+orjftlO/s2zjh8yXUpFZEieRVt92BIoIA+cZIzz7flRNof2WzmlnvoY5k8zZHuj+&#10;fYxU9XD5JVsYQ0RtFvzCSqSSTWw37ZR9srF+1H+9R9qP96teU4zsPCPjC48H+KNL1u0+aaxuFmEe&#10;4jeAfmUkdiNwPs1fpB4f16y8UaHY6vp032ixvIhNDJ7HsfQjoR2Nflf9qP8Aer2r9n39pK4+Fcza&#10;Rq6yX3hmZ9/lx8yWbHq0ecZU/wAS/iOd27jr0nUV1uejhMQqTcZbM+9aKwvCfjzw946sVu9A1iz1&#10;SFlDFYZBvTPOHQ4ZT7EA1u15bjbc92MovVBRRRTLuFFFFAXCiiigLhRRRQFwooooC4UUUUBcKKKK&#10;AuFFFFAXCiiigLhRRRQFwooooC4UUUUBcKKKKQXCsTxt4usvAvhXUte1BttrZxF9vd26LGPckqBV&#10;Xxl8SvDHw/sWudf1q109VXiJmzM/IHyRrl3684HHevh/49ftCXfxe1KO2tY5NP8ADto5a3tWb55W&#10;6ebJgkZx0Hat6VJ1H5HHiMRGkt9TidY8QXGuateajdt5l1eTSXEzLxuZyWP6mqv2ysX7Uf71H2o/&#10;3q9blPm+bmNr7ZR9srF+1H+9R9qP96r5RG19so+2Vi/aj/eo+1H+9RygbX2yj7ZWL9qP96j7Uf71&#10;HKB93fsCt5nhnxAf+oif/RMdFRf8E9W8zwjrp/6iTf8AomOivjq/8WXqfquC/wB2p+i/I4j/AIKK&#10;abc2+reGb3yW+y/v4ml28K3yEA/XtXxr9qr9ofiF8M9D+JGiy6ZrVjDfWcpwY5l/i9QRyp/2hzXh&#10;kn7Bfw3Z2K6fIq/3ftL134XGxo0+SSPFzDKZ4ur7WEtz81V1CRYWiEn7t2DFezEZx/NqsR+Ir2Pz&#10;Nl5Mvmff2sfm4x/Kv0f/AOGC/h1/z4yf+BL0f8MF/Dr/AJ8ZP/Al66/7RpfynnrIa62mj82m1Sdl&#10;YGZm3Kqn5uyjC/lUza9eNHJGbqTy5GLOu77xbr+fev0f/wCGC/h1/wA+Mn/gS9H/AAwX8Ov+fGT/&#10;AMCXo/tKl/KP+wa/86PzU+1Ufaq/Sv8A4YL+HX/PjJ/4EvR/wwX8Ov8Anxk/8CXo/tKH8pn/AGBW&#10;/nR+an2qj7VX6V/8MF/Dr/nxk/8AAl6P+GC/h1/z4yf+BL0f2lD+UP7Arfzo/NZbxlbIaj7VX6U/&#10;8MF/Dr/nxk/8CXo/4YL+HX/PjJ/4EvS/tKH8of2DW/nR+an2qj7VX6V/8MF/Dr/nxk/8CXo/4YL+&#10;HX/PjJ/4EvR/aNP+Uf8AYNb+dH5qfaqPtVfpX/wwX8Ov+fGT/wACXo/4YL+HX/PjJ/4EvR/aNP8A&#10;lD+wa386PzU+1U5bwq2Q21q/Sn/hgv4df8+Mn/gS9H/DBfw6/wCfGT/wJej+0af8of2DW/nR+bX9&#10;qTf89pP++jTW1KVlwZm2/wC9X6T/APDBfw6/58ZP/Al6P+GC/h1/z4yf+BL0f2jT/lK/sCv/ADo/&#10;NT7VR9qr9K/+GC/h1/z4yf8AgS9H/DBfw6/58ZP/AAJej+0af8pP9g1v50fmp9qo+1V+lf8AwwX8&#10;Ov8Anxk/8CXo/wCGC/h1/wA+Mn/gS9H9o0/5Q/sGt/Oj81PtVH2qv0r/AOGC/h1/z4yf+BL0f8MF&#10;/Dr/AJ8ZP/Al6P7Rp/yh/YNb+dH5qfaqPtVfpX/wwX8Ov+fGT/wJej/hgv4df8+Mn/gS9H9o0/5Q&#10;/sGt/Oj81PtVH2qv0r/4YL+HX/PjJ/4EvR/wwX8Ov+fGT/wJej+0af8AKH9g1v50fmp9qo+1V+lf&#10;/DBfw6/58ZP/AAJej/hgv4df8+Mn/gS9H9o0/wCUP7Brfzo/NT7VR9qr9K/+GC/h1/z4yf8AgS9H&#10;/DBfw6/58ZP/AAJej+0af8of2DW/nR+an2qj7VX6V/8ADBfw6/58ZP8AwJej/hgv4df8+Mn/AIEv&#10;R/aNP+UP7Brfzo/NT7VTlvCrZDbWr9Kf+GC/h1/z4yf+BL0f8MF/Dr/nxk/8CXo/tGn/ACh/YNb+&#10;dH5qfaqPtVfpX/wwX8Ov+fGT/wACXo/4YL+HX/PjJ/4EvR/aUP5Q/sGt/Oj81PtVH2qv0r/4YL+H&#10;X/PjJ/4EvR/wwX8Ov+fGT/wJen/aUP5Rf2BV/nR+an2qj7VX6V/8MF/Dr/nxk/8AAl6P+GC/h1/z&#10;4yf+BL0f2lD+UP7Aq/zo/NT7VR9qr9K/+GC/h1/z4yf+BL0f8MF/Dr/nxk/8CXo/tKH8of2BV/nR&#10;+an2qj7VX6V/8MF/Dr/nxk/8CXqaz/YR+G0N5GW01pNrZ2NcSbf0INH9pQ/lF/YNT+dHLf8ABPPS&#10;buH4d6ldzQtHDc6hI8LN/GojRcj2yGH/AAGivq3wl4S03wlpdvp+m2sVrbQJsjihQIir6ACivDlU&#10;5pOXc+zo0406cYdlY//ZUEsDBAoAAAAAAAAAIQDwxvxGDGsAAAxrAAAUAAAAZHJzL21lZGlhL2lt&#10;YWdlMy5qcGf/2P/gABBKRklGAAEBAQBgAGAAAP/bAEMAAwICAwICAwMDAwQDAwQFCAUFBAQFCgcH&#10;BggMCgwMCwoLCw0OEhANDhEOCwsQFhARExQVFRUMDxcYFhQYEhQVFP/bAEMBAwQEBQQFCQUFCRQN&#10;Cw0UFBQUFBQUFBQUFBQUFBQUFBQUFBQUFBQUFBQUFBQUFBQUFBQUFBQUFBQUFBQUFBQUFP/AABEI&#10;AOwBh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qL41/HxvA99Hpen2y3uqyx+cfNYrFChJALY5Ykg4UY6ZJHGfIm/aQ8TyHLLpy/S1kP/tau&#10;R+Pt8V+LGs5P8EH/AKLFU/Ed1o1xoPhQf2nObsaOQ0Ubi4VJvtdziN98o8gbfLbCjHzbtvOT9Jhc&#10;HQlRjOortn5dm2d5jSxtWjhpqMYW6J327+p3P/DRfiX10/8A8BJP/j1N/wCGjPE/pp3/AICyf/Hq&#10;t6N42tH+J3gbxFJrn9lNd61/xMtNbU1ltrRVljLSKwOI4XywCNnAizkgisvR9d01vAo0u68SWi6t&#10;qNncam0jTuZlu0ZDbI0mNikJbuoy4I+0kYrT6rh/+ff4vz/yOf8AtbNdUsSuv2Y66Rt999ulmWf+&#10;GjPE/pp3/gLJ/wDHqkm/aE8WWzhJorGJyquFe0kBKsAynmXoQQQe4IrhviV4sOtaloatqbX1vHpN&#10;gr4n8wJJ5CCQHk4YHIPfPWuz+IGsR2Fx42s9D1CHTtQh8Tum1LpYZHsVVktxGxIzGhHIB4yhPABF&#10;/U8N7vub+b8jFZ1mr57V17v92Ouje3y7jv8AhozxP6ad/wCAsn/x6j/hozxP6ad/4Cyf/HqpC60V&#10;Ph7P4audf09tQksX1gxrcFx/aAfeAZQPLP8AoqsmN+fMfbjNS/E3x9ZXmkyjRtTYTWuqxmRnvhLJ&#10;81ttD2xULti+Vw6/NgiPLcgVKwmGcrKn+LNJZvmsabm8StEtOWO+t16q34lj/hozxP6ad/4Cyf8A&#10;x6l/4aM8Tf8AUP8A/AWT/wCPVctfiVpVn468e32o6xcT2beIoWtZbO/AJhF1M29OG8yIAglVxkEY&#10;YZzVKLxRb2dnPGuq6dBqCWetR/6DdIsYkaZdgjIbgNg7cHkdM0vquH/59/i+1zRZrmbV1il1+xHp&#10;K347i/8ADRnib/qH/wDgLJ/8eo/4aM8Tf9Q//wABZP8A49TbjxZpZ0N1OpQS+Kk0qxF7c294kU06&#10;rcTNNFHcnK+b5LWoJ+YnYy4bBWoLzxFpGkeH/FUFvql/fTXN1pM0Pl65ELkMbGdpA8vlkTJFI/lk&#10;KF5C8imsJh/+ff4vy/zM5ZvmsbP6yv8AwFaaPT101XS5Z/4aM8Tf9Q//AMBZP/j1H/DRnib/AKh/&#10;/gLJ/wDHqxPhp4u0jT/h74l0vV7mGO01bU7C2nRiplSHyrvM6L1PlSeSxx7D+Kuqt9c8OaP4q1ye&#10;+8Q6cE1S/TSZzDMZ0exEG24YGNWHLvCUY4BMTc8GiWEw8ZOPs3p5vyHSzbNKlOFT6zFX392Om/8A&#10;kvv8taH/AA0Z4m/6h/8A4Cyf/HqP+GjPE3/UP/8AAWT/AOPVNb3fh6/8I6F4d1nWdLC+HoZ9SZ1u&#10;FcT+Xe3CzWsbA8vMhhZfUICMg1L4s+Ilhqkfia/lvnub2+GgShdJ1SK0cyDTphKclX3KjsFZABhi&#10;oJGMFfVcO3ZU/wAX3t/wSnmuaxgpSxK1t9mP8rbv6NW87302K0n7Q3iqFgJEsYyVDANaSDIIyD/r&#10;uhBzTf8AhozxN/1D/wDwFk/+PVwvje8x4T8BSyACaTS5vm4yyC+uQpPryGH0Arjf7QHrXRHL8NJX&#10;5fxZ5dXiLN6cuX2q2T+GPVJ9j2s/tGeKOw07/wABpP8A47Sf8NGeKP7um/8AgNJ/8drxX+0B60f2&#10;gPWr/s7C/wAv4sx/1mzf/n6v/AY/5HtX/DRnij+7pv8A4DSf/HaP+GjPFH93Tf8AwGk/+O14r/aA&#10;9aP7QHrR/Z2F/l/Fh/rNm/8Az9X/AIDH/I9q/wCGjPFH93Tf/AaT/wCO0f8ADRnij+7pv/gNJ/8A&#10;Ha8V/tAetH9oD1o/s7C/y/iw/wBZs3/5+r/wGP8Ake1f8NGeKP7um/8AgNJ/8do/4aM8Uf3dN/8A&#10;AaT/AOO14r/aA9aP7QHrR/Z2F/l/Fh/rNm//AD9X/gMf8j2r/hozxR/d03/wGk/+O0f8NGeKP7um&#10;/wDgNJ/8drxX+0B60f2gPWj+zsL/AC/iw/1mzf8A5+r/AMBj/ke1f8NGeKP7um/+A0n/AMdo/wCG&#10;jPFH93Tf/AaT/wCO14r/AGgPWj+0B60f2dhf5fxYf6zZv/z9X/gMf8j6p+GvxC1T4j3qaenijRtI&#10;1VziO1vtNlAlPojifBPscE9hXqn/AArPx/8A9DLoP/gtn/8Aj9fAkeqNDIskcjJIpDKynBBHQg1+&#10;hv7OfxLk+J3wxsr+7l83VLN2srxsYLSKAQ/uWRlJPqTXkY3AxopTp7H2mQ59Wx7dDE251qmuv/BO&#10;W1zwx420NkSTxHocszDcI102bp6k+fWR9l8c/wDQY0X/AMAJv/j1eh+MpS3iK6BOdoQD2+UH+teU&#10;a5rt+un+M75LyS2m0c7bSFQNvywJKCwI+beXKnPYDGDknhVOFrtH0UsVWc3GLtY1Ps/jn/oMaL/4&#10;ATf/AB6m+T44/wCgxov/AIATf/HqSPxpO108RsEUC9+wBjOd3meR5uSu3gduue9Zum+Nryey0y7u&#10;bdTcXNhaSiOGbETPcSKgJBQlcE+p4J4JqvZ0+xH1jE9/yNPyfHH/AEGNF/8AACb/AOPUgj8b551j&#10;RQPawm/+PVFJ40uReSWiafG08X2jzM3JCfuljYYOw5yJV7DBB61Z0fxYNXvIomtmtori3S5t5JCf&#10;3yMiMcfLt4LEEbs8Zxg5p+zp9iHisSle/wCRrab4Z8aarGWt/EuhEj7yNps4Yfh59Wz4E8fD/mYd&#10;C/8ABdN/8eqTT9Rk027jnjOCp5Geo7ivTEmWaJJEOVcBh9DWcqUYnRSxdSotXqeXf8IP49/6GHQv&#10;/BdN/wDHqT/hCPHv/QwaF/4Lpv8A49XqLU01Ps4mv1ip3PLj4K8ej/mYNC/8F03/AMepP+EM8e/9&#10;DBoX/gum/wDj1enNTWp+zj2I+s1e55j/AMId49/6D+hf+C6b/wCPUn/CI+Pf+g/of/gum/8Aj1dn&#10;4q8X6Z4PtrSbU3uQLu4W0t47Ozmu5ZZSrMEWOFGYnajHp2rH/wCFnaZ/0CfFf/hI6r/8jVaorsZv&#10;F1FpzfkYf/CJ+PR/zH9D/wDBfN/8epy6D8QLQb49W0C5ZefKe0niDe2/zG2/XafpWx/wszTP+gT4&#10;r/8ACR1X/wCRqueH/GmmeJr69srRNQt7yzjimmt9S0y5sZBHIZBG4WeNCykxSDIyMqafsV2J+uVP&#10;5vyIfB3jx9Ys7qO5t3sNSsZza3lnI24wyhQ2Aw4ZSrKwYdQw6HIBXL+d5Hj3xUFGNzWrHHc+SBn8&#10;gPyorhkuVtHuU5c8FJ9T5E/aSu/s/wAXtVGcZigP/kMVVh+GbXHhS01dNVCSXGjf2uFuIlit1/05&#10;rQQtMz4Vjt3AkAc44xurA/a68YaZoPxs1G3vLryJTbQOF8t24KYzwD6GvMtc+OuneINL0HT7i+iS&#10;30azayt/KgmBdDPLNufIILbpmGQBwBx3P1eGrwjQpx50n11R+U5nl9apj69R0JST2snvp1R6P4u8&#10;N3/gvWdX02+uLCWfS7r7HMbW9jk3PlxlF3biP3bZ+X5cqG2lgDNcaTp9v4R0LXTqs0iXt9NZ3cMd&#10;oM2/lrE5KEuPMJWUcHaMjGe9ea+KPjrofizVNW1O7Wyh1DUrr7XLPBDcgq5LmQKCxXDs4JyDjYu3&#10;aNwM0Px80FPDum6LLbadc2lletfbpYrsPM7iNXVyrgbWWJR8oB64IPNdX1qnZXmr9dV2/wAzyP7I&#10;r807UJW6XjLv6dj1u3+H8t7qHhm1sn1LUZtcsBfJbWen+ZcQj7Q8R3IH+5tjLh88gjIAOavXngd9&#10;RfxleXHiOG6h0Ey2tlcxxbv7SFttQlPm+VFj8vLZbHmRjBySPG9b/aF0TxF4il1nULbTpriQAeUI&#10;7xIlA2hAoVxtVVUIqqQoXgDgY0dQ/atk1bVdev7vUbO4k1hblZY5LBikPnyeZJ5Xy5X5uxJHrms/&#10;rEdP3i+9HWsrkrp4ef8A4DLta7+evXttv6TafDW51bXNFs9KvG1Kx1D7Or6nbxq8EMj2yzyxHa5/&#10;eRguNhwT5Z4HbkvEFu+h3Fup8/ybiLzoZZkVRKm5lDIVZlZcqRkHqGHauc0X9pqx8N2tvbaT/Z9h&#10;DHeR3sqpb3L/AGl0ikiAk3s3ylJpgQu3PmH0GMXxD8cdJ8RQ6ZBJcwWlpptsbW1treCbZGhkeVuW&#10;3MSXkc5JPXAwABVxxMObWat6o56mUVfZ+5Qnzf4ZW6abevn+Z1P9p/7VH9p/7Veff8LK0H/oIf8A&#10;kGT/AOJo/wCFlaD/ANBD/wAgyf8AxNb/AFqh/OvvRwf2Pjv+fMv/AAF/5HoP9p/7VH9p/wC1XPLN&#10;eMoZdJ1ggjII0q55/wDIdL5t7/0CNZ/8FNz/APG6y+v4T/n7H/wJf5j/ALHx/wDz4l/4C/8AI6D+&#10;0/8Aao/tP/arn/Nvf+gRrP8A4Kbn/wCN0ebe/wDQI1n/AMFNz/8AG6Pr+E/5+x/8CX+Yf2Pj/wDn&#10;xL/wF/5HQf2n/tUf2n/tVz/m3v8A0CNZ/wDBTc//ABujzb3/AKBGs/8Agpuf/jdH1/Cf8/Y/+BL/&#10;ADD+x8f/AM+Jf+Av/I6e68RXF95InuGlEMYhiDHhEGcKB2GST9ST3qD+0/8Aarn/ADb3/oEaz/4K&#10;bn/43R5t7/0CNZ/8FNz/APG6X1/B/wDP2P8A4Ev8weUY96ujP/wF/wCR0H9p/wC1R/af+1XP+be/&#10;9AjWf/BTc/8Axujzb3/oEaz/AOCm5/8AjdP6/hP+fsf/AAJf5h/Y+P8A+fEv/AX/AJHQf2n/ALVH&#10;9p/7Vc/5t7/0CNZ/8FNz/wDG6PNvf+gRrP8A4Kbn/wCN0fX8J/z9j/4Ev8w/sfH/APPiX/gL/wAj&#10;oP7T/wBqj+0/9quf829/6BGs/wDgpuf/AI3R5t7/ANAjWf8AwU3P/wAbo+v4T/n7H/wJf5h/Y+P/&#10;AOfEv/AX/kdB/af+1R/af+1XP+be/wDQI1n/AMFNz/8AG6PNvf8AoEaz/wCCm5/+N0fX8J/z9j/4&#10;Ev8AMP7Hx/8Az4l/4C/8joP7T/2qP7T/ANquf829/wCgRrP/AIKbn/43R5t7/wBAjWf/AAU3P/xu&#10;j6/hP+fsf/Al/mH9j4//AJ8S/wDAX/kdB/af+1R/af8AtVz/AJt7/wBAjWf/AAU3P/xujzb3/oEa&#10;z/4Kbn/43R9fwn/P2P8A4Ev8w/sfH/8APiX/AIC/8joP7T/2q+iv2LvjJb+EfHU/hvU7kQ6dr21I&#10;XdgFjul+516bwSvudlfKvm3v/QI1n/wU3P8A8bpVmvlYMuk60CDkEaVc8f8AkOsa2LwVaDg6sdf7&#10;y/zOzB4HMcHXjXhQldf3X8+h+qHjSbb4mvBn+5/6AtecP4g0q68UalDf6fbxSaWgkj1C4VGJCojy&#10;EEjK7BInf+KvDPhx+1feXEMdn430vXXuERY01aPRrpy6qoUeaojyWwB8wBz3GeTual8WvAep3U00&#10;l/rY828W5ZR4a1HDJ5SRvEf3HKsE5/8ArV85KtRh7vtIv5o/SaMJ1rzcJK/dNM9O8O6poy28mu3U&#10;Een397NPK/2oo0sQjIifDAAhAEBPYbuTWpDP4eRpbCKOwX70MkCxIF4G8oRjHQlsfU145P8AF7wV&#10;JsMepayp3XIdX8M6mUeOeXzGUgQjkcAEkjrkHtM3xk8DtOJPt+tbRfNe7R4a1H+KBotv+o9GzmpW&#10;Io/zr70ayw83ryv7n8j2WxbSZFijs4rXakAeNYo1AWKTPIwOFbYfrtqS3sbGzm863tLeCXYIvMji&#10;VW2AABcgdAAOPYV4t4f+NXg/RWJk1PWboi2htE/4pjUUwkW/bn9wck7+fp0HStj/AIaL8Gf8/Gs/&#10;+E7qP/xirWIodZr70Yyw1W9lF/cz1o3HvXfeCtYW+0/7KzfvrfgAnkr2P4dPyr5kk/aO8EwxvJJd&#10;axHGoLMzeHtRAAHUk+RWNY/tufCfTbqO4t/GBSRDkf8AEsvMH2P7rpV+1pVF7sk/mKFGtTlfkf3M&#10;+1TTWr5v0v8A4KFfA65twbzxg1nMB8w/sq9ZT9CIT+tWm/b/APgL/wBD5/5R7/8A+MVlzLudns5v&#10;7L+4+gqaa+fT+398Bf8Aoe//ACj3/wD8Ypp/b8+A3/Q9/wDlHv8A/wCMUc0e5Psqn8r+4734wKZL&#10;jwOqjcza9tVR1JNldgCvzf8A+FE/Ej/oQfEv/gpn/wDiK+zfEH7an7N/iyzWz1vxLY6zZq4lW31D&#10;w/eTxhwCAwV7cjOCefc1zp/aO/ZF/u+Gf/CQn/8AkWu2jiY0lueZicvqYhq8Xp/wPJ9j5U/4UT8S&#10;P+hB8S/+Cmf/AOIr6I+HfgvVrG5+HlheeGtWTWtP03SnfNs6GwH/AAkF7K7TA42BoA5GRyK6E/tH&#10;fsjf3fDP/hIT/wDyLWv4d/bC/Zo8IfaP7B1zTNE+0bfO/s7w5d2/m7c7d2y2Gcbmxnpk+tazximt&#10;/wCvvMKWWTpNtRev9dj0q4/5KB4o/wC3X/0SKK5P4e/FLwx8Xtc8Ua94S1P+1tK863g+0fZ5YfnW&#10;EZG2RVbuO2KK8KfxM+yopqnFPsfBH7fmf+GiL3j/AJh9t/6Ca+ca/Tn4m/sgaF+0N8TPEev6t4iv&#10;tFfT1t7QJbRxshURB9xLdPvH8q800z9gXwJ4ggNzomveO9dsNxVL/T/Dsj202DjdFKUCyr6OhZT2&#10;NPkdrj+sQUnDW68j4Ror76/4d0+G/wDnv8Rv/CcP/wATS/8ADujw1/z3+I3/AITh/wDiaXIyvbR7&#10;P7mfAlFffn/Dujwz/wA/HxG/8Jw//E0f8O5/DH/Px8Rv/CbP/wATRyMPbR7P7mfAdFffv/Dufwx/&#10;z8fEf/wmz/8AE0v/AA7n8L/8/PxH/wDCbP8A8TRysPbR7P7j4Br6g/YD8L/DzxJ8WgfGFyH122Cy&#10;6Jpt0gFtPKMksWJ+aRcAqhAHfkjA9e/4dz+Fv+fr4j/+E2f/AImprX/gnj4bsbqG5t9Q+JdvcQuJ&#10;I5ovDrK6MDkMpAyCDzkV5mZ4GeYYOrhYVXTc1bmW6/rr5dUaU8RGElJpv5H3fRXzzF8O/iBDGiL8&#10;RvintUBRu8I27Hj1Jhyfxp//AAr/AOIP/RRvil/4R9v/APGa/nn/AIhXmn/QRT/8m/yPY/tSl/K/&#10;uPoOivnS88L+JtG8l9c+MnxC8O2ssixC+1bwnBBaqxOB5kxt/LjBOBl2UZI5rr7/AOBfjPSrG4vb&#10;34++ILSzt42lmuJ9O09EjRRlmZjFgAAZJNP/AIhVmj2r0/8Ayb/Il5tRjun9x65RXztYeEfF+sWq&#10;Xel/FX4nalYycx3UPguJY5B/eQvbKWU9mAIPYmrP/CvfH3/RSPin/wCEdb//ABml/wAQrzT/AJ/0&#10;/wDyb/5Ev+06X8r+4+gKK8A/4V749/6KR8U//COt/wD4zR/wr3x5/wBFI+Kf/hHW3/xmj/iFeaf8&#10;/wCn/wCTf/Ih/adL+V/ce/1x/wAVGvrHwjLq+mm7a70WaPU/s1m7BrqKJszQ7R9/fF5ihT/EVPUC&#10;vMf+Fe+O/wDopPxU/wDCOtv/AIzS/wDCvfHf/RSfip/4R1t/8ZrfD+GOZ0Ksavtqbs7297Xy+Hrs&#10;KWZUpK1n9wh8Q6/Zra+I7eGV7jWbeS+W6vLUtNp1ncX9qirhgfLEdsVdk+7vQswODVvUPiV4y0OS&#10;whIj1mK+Sa5t76xtzJGLazlmkmZ22qDJNB9mjG0bfMdmT5elX/hXnjr/AKKT8VP/AAjrb/4zR/wr&#10;zx1/0Ur4qf8AhG23/wAZr6H/AFExkre0jRla/WX/AG6vgv7rt5NKzWpj9eh0v9x0muX2san8O/D2&#10;t3GvJpV4922prBdrLawXEMiTGKznaMB49sckfzckyRL8rZ2nEs/iN40uPt1xaad/Z89nZLLZeGNR&#10;R3uLuI6Ys4bcR5jSC6byS2Qv7tgRvINV/wDhXnjr/opXxU/8I22/+M0f8K78c/8ARSvip/4R1t/8&#10;Zrnp8AY6MZRn7KV721lZXd7Jcnyvv2aK+vU+ly1rnxE16y0hn0zX21Jl0y4vbO6+wIPt+oKsZjsM&#10;bcHLM3ypiQ52ht0bkx6x8RPHelW15fRxee8jaxBFZfYDItt9ny0MnyfPI3DAgHDjaAAwJaH/AIV3&#10;45/6KV8VP/CNtv8A4zTY/BfiCPVLGw1T42fEDw9NfSiC1k1nwpBa28sh4WMTtb+WHY8KrMGY8AE1&#10;vDgLFRteFF+t9fugv62shPHQ8xl3c6pD8Jvjtf6ZqV5fXsk9zNp+qW6GGacrpNoqSRmMDJDIQGQA&#10;ErkVZ8YeKPFPwv0O9upZ5Tql35+rW2nW7te2qeUltH9jE0qiRt58yTaiKRuc5UJ83QeIPgb4o8K6&#10;Ld6vrH7Quv6dptonmT3VxpunqiL05PldSSAB1JIA5NcvbeB/GF/Ck9p8Ufirc2zjKTf8IRFFuHqF&#10;kt1bH1ApR4DzFTXtHSlG92m3quWKS+Cy+G+i8lZXuvr1KS0uV5Pi54quPE2uwR3N1ZW0F3LaxrdW&#10;cSRG3TUFgku7U7S0qRQlRIznakkgYqU4HtHgS+1HUfDNvPqdxb3lwZJlS6tc7JoVldYpD8qjc0YQ&#10;sVG0kkr8pFeJWfwX8Rade/bLTxr8R7a7xIv2iHwLaJJiRw8g3CDOGYBj6kAnmtH/AIV546/6KV8V&#10;P/CNtv8A4zXNmHh1isTBU8O6ULPfW/8A6T+vyLhj4Rd3dnvlFeBf8K88df8ARSvip/4Rtt/8Zo/4&#10;V546/wCik/FT/wAI62/+M14X/EK80/5/0/8Ayb/5E1/tKl/Kz32ivAv+Fe+O/wDopPxU/wDCOtv/&#10;AIzSf8K98d/9FJ+Kn/hHW3/xmj/iFeaf8/6f/k3/AMiL+06X8r+49+orwD/hXvjz/opHxT/8I62/&#10;+M0f8K98e/8ARSPin/4R1v8A/GaP+IV5p/z/AKf/AJN/8iH9p0v5X9x7/RXz/wD8K98ff9FI+Kf/&#10;AIR1v/8AGaT/AIV94/8A+ij/ABS/8I+3/wDjNH/EK80/5/0//Jv/AJEP7Tpfyv7j6Br8nP26vCXw&#10;88JfF6WHwRc7b+YNJrGmW6D7LaTk5wjA8MwJLRgYU9xnaPtyPwN4i1DVoNA1D43ePNAv9RVo7aLV&#10;vDcFj9pO0kpDM0AVpMZO1H3gAnHGa4S4/wCCVfhS5mkmm8e69NNIxd5JIImZmJySSepJr7zhDgjG&#10;8P4uWKr4hNNW5Y3s/wDFddOltfPo+HFZjRqRUbW9T8zqK/SK+/4Jc+B9OTfcePtYiXtughyfoOp/&#10;Cs//AIdrfDv/AKKLq/8A4CJ/8RX6/wCyn2PM+tUu5+dtFfoif+Ca/wAO/wDoour/APgIv/xNJ/w7&#10;X+Hn/RRNW/8AARf/AImn7GfYX1yj3Pzvor9Dz/wTZ+Hn/RRNW/8AARf/AIim/wDDtv4e/wDRRNW/&#10;8BF/+Jo9jPsL65R7n55UV+hn/Dt34e/9FE1b/wABF/8AiKQ/8E3fh7/0UPVv/ARf/iKfsZ9g+u0O&#10;5D/wTh/5Jp4p/wCwuP8A0SlFeq/AP4P6T8C08SeHNH1efWrN7mK6+03EYRtzRAFcYHTb+tFYtOLs&#10;zojJTXMtmdJ4vkP9i+NbU8wah4g0LTLpO0lvc3Fnbzxn2aKV1Ps1evfGHx94i+HPjqzl0m4EXhHS&#10;9AkuNT02K3jxFG0oiW6UkZUQHYzDO3yxKcEha8f8X/8AHh4l/wCxv8Mf+l9hX0j8TfibZ+AvE3hD&#10;TLrw1d6qvibUI9FOoosYt7bzQxVZCx3Nu2N8ig8AkkcZ0lsvQ56XxT9f0RwvgP8AaMe71rQdO1m7&#10;01tNm04C91SVzbvb3UdhBdzNIX2oU2S5JQbU3J83JVdn4hfGPxN4d+IWoaDoulaTdWljDobSS31x&#10;LHJJJqV9PZoBtUgKjRq5PJIyAOcjhviZ+0B4Y8E+LvEnh7xl8LZbRo9NS9sp1ls5W1WBb2KyhSQI&#10;+Yo3lnjUCU7SjsGAG5a9g+FXjyz+Kmm6xeXXh7+xda0nU30fU7K5Mc5juLcrIoWVeJFHmK6txgse&#10;AazOg85i/aA8ZXmrX9ha6JobNpdxZafdvNczIJbi41W700NHhTtQPbCXBydrFevzVYj/AGi9Y+3S&#10;28ul6aj6Vc21nqEPnOJb6SXVLjT91mp7K1sZMNkncEyCNx9zXSbFXdxZW4d2VnYRLlmVy6k8ckOz&#10;MPQknqajk8P6XNeW13Jpto93as7wTtAheJnJLlGxlSxJzjrnmgD5q/4WV4jvPAfgvVbbXJYzpOk+&#10;HX1S5diTcXWoXtpG28n5W224uCwbOPtSMMEKR9P29zDeQrNBKk8TfdkjYMp+hFZkPg/RIYNSgXSr&#10;U2+pSrNdwvEGjmdY441JU5HCRRqBjA2CtCxsLbS7SO1s7aG0tYxhIYECIo64CjgUgLFFFFABRRRQ&#10;BW1LTrXWNPurC+t47uyuomgnt5lDJJGwIZWB6ggkEe9fLWg2q6l8KfhLoF8zX+n3Or2Gn3S3J3tc&#10;Q25kdBIT97LW0e7P3huB4NfV1fK/hX/kU/g9/wBjLH/6DdVpDZnPV+KHqdN8WPiT4g8K/GSC1ttU&#10;urbQ7caB5ttC1syN9r1C5gmDROnmyblVFHlMChAbDDKnH8T/ABi167+G/hp9G8TLHrsvhe+uNUlt&#10;o4ZJre7i+zRF3QqQjJM8i7SAN2QRxiu8+Knxe8L/AA/+J3gjRbzw/wD2z4j1q6htI72GGMtpscsp&#10;jjkeRvmAZzIFVeTslP8ACawPgH8evDPxt8UeIrLTfBq6RI1st9PdE28rTKZnhEd4sfzQ3GYyfJky&#10;2AT2qDoOh+EfxOv/ABN4q1vRPEF1BbaxpNvZafdWOVQf2hm8aVox1IlhhinVckiNlPHzVzHjb9oP&#10;xZ4Wt9Zv4ND0a4sLK11++iWS6lErxaVMEkDYTAaUEBccIRuJbOwe33XhnSr7V7LVJ7CGTULORpYL&#10;gr8yOY2iLe7bHdQTyA7AdTVmbSLC4RklsreVGWRGV4lIKyHMgPHRj19e9IDwzS/2mLjU9Y8beTp9&#10;vd2Xhu3u2ext1lW7a4jmENvAruAkrTsGx5YIQ7VY5YZ43xL8TvF3hG10/wAPRa5CtzoN5d6bd3Vx&#10;cFtQ1C5j8PXN61wY2BUwmV42C9B5aHJBAHuEfwJ8GJ4gTWX02Se7hupLy3Et1KUgme4S5kZV3fxT&#10;xRyYOQCoCgDiuwm8PaVcag19LplnLfMnltcvAhkK4YbSxGcYZhj/AGj60wH6PqEOqadBPDcR3IKD&#10;dJE4YbsDI471dqnpejafodqbbTbG20+3LF/JtYViTcepwoAzwPyq5SAKKKKACub+JXh2w8XfD7xJ&#10;o2qQC50+90+eGaPOCVKHkEcgg4II5BAI6V0lZviX/kXdV/69Jf8A0A0AeHWczeLY/gR/ap+2LeXM&#10;WoXCOPllnj0ueaNmHfbKFcejKp7Cn+IPidqdn8RtUW91bVbS3sfEum6NFoumy2EYW2mFvsupUnTz&#10;ZUmlnkjJiPCxEKAyO1V/B/8Aq/2ff+uY/wDTNPW34++LMfhr40eG/DmpfDWW/udV+0waBrzT2bPc&#10;XENsbhkRC3mRpgFfMbaA3UYIY6S3MaXwnP8Awp/aAvG8J+F7HV5Le51GZ9HtGuLu5xPcLdW7SPMQ&#10;euCj+x2N6HHV/Fr41ap4PuLR/DVppOtae3hrUfFElzPcuFmt7VrbCQtGGBMi3HDnIGAeelcRqX7Q&#10;2gJo/jtvEvw2m0zVvDJtdFWxhuLaee8luY2lFrBNE2FKRgSOAw2KdxxtNe2fD3UtH8efDvwvr9no&#10;8Nlp+qaNBNbWckSfuLaaJHEGAMBQNoKjj5R6CoNjx/xh+0t4g8I+LrDwfcabpJ8ST6k9iGjNxJbz&#10;tssZFRcLmP5L/JkkITMBHBkAW34q+Kmr2PifWb/TbjT4rO+nutI0+51C+kjs0j063llupMDgTtO0&#10;0WeyWu47tu0+o+MPhJ4Z8dXwu9WsXkmaB7WYxTPGJ4XKb43CkZB8tAT97C4zjiti08G6HZaPa6Um&#10;lWr6fayefDBNGJQsm4v5nzZJfcS2485JOcmgDyj9l/4iar400vxBBrurjULyzuNOjtkmKCURvoun&#10;XDngAtmWeZiTk5YjOAAPcKzLXwzo9lqH2+30mxgvtgj+1RWyLLtChQu4DOAABj0ArTpAFFFFABRR&#10;RQB5r+0nYW958BfHk80QeXTdIudVtH5BhuraM3EEqnsUljRh9Kh1zVF0nT5rhl3lF4X1JOAPpk8+&#10;wNXv2iv+Tffid/2K+qf+kktcj8Rn26On/XxH/wCgyV00dWedjNEn6nnHiLxZHZyJPqEs09xcPtjj&#10;hiaWRyBkhUUE4A9BgVFpetWutWpuLVmKqxR1kQo6MOqsrAFT7EdxWVr0F9/aOn6lYwx3clqssbW8&#10;knlllfbyrYIyCg69ia5PVNKuf7UsZbzTra/nvrye5fT2k/dgeQiBSxXDHCA8jGT+NdrbR5cYKS1e&#10;p6DcazbW9xNAS73EUH2hoY42ZimSMgAcnIIwOateYa8uvPh/cSWIjlsLO+uH0l7TzZCCYJhuKFSw&#10;yfvKoPBG2tS68N3c2utP9jgd2u4biPVGl/ewxps3RBcZ52sODg78mmpS7ClTh0kd2Wpu+uAj8Hy2&#10;+2WO1jE8sV9HdMkux5VkfMYLYPbp6Vu+EbO40vRUt7iCG1ZXYrFAFACk8Z2gLu9doAqotvdGU4RS&#10;unc6AtSF6rmT3pDJWhzlPw+3/FS+IPrb/wDoBoqPw227xF4gPvb/APoBorx6vxs+tw38GHoReL/+&#10;PDxL/wBjf4Y/9L7CvoH44fCXxN8UrzwpLofjCy8MRaBqcerpHdaKb8zXMYZYySLiLCAO2Vwc5HIx&#10;XhmtaLea5pvjtdPga7vLHV9K1WO1jxvuDaPbXXkrnjc4hKDPGWGa+m/C/wAWfB/jHR4dS0vxFp8t&#10;vJwySXCxywuPvRyRsQyOp4KsAQeoonsiaTXNNef6I8ptf2a/FcfiDx9qeoeN9C8RDxYXSWLXPCn2&#10;kxW4P7i0JN1ta3jGR5YVdxZmJDHNeg/A34N2HwR8HXGi2UsM817fS6leS2lmtnbmeQKCIYFJEUYV&#10;EVUycBeSSSa6z/hMNB/6Denf+Bcf+NH/AAmGg/8AQb07/wAC4/8AGsjoNeisj/hMNB/6Denf+Bcf&#10;+NH/AAmGg/8AQb07/wAC4/8AGgDXorI/4TDQf+g3p3/gXH/jR/wmGg/9BvTv/AuP/GgDXorI/wCE&#10;w0H/AKDenf8AgXH/AI0f8JhoP/Qb07/wLj/xoA16KyP+Ew0H/oN6d/4Fx/40f8JhoP8A0G9O/wDA&#10;uP8AxoA16+VvCn/IqfB//sZI/wD0G6r3Txl8YvCHgfRpL+/1yzlc/JbWNpMs11eS4+WGCJSWkkY8&#10;BVB/KvEYdG1jwj8J/AWo3+nyTap4bu7PVtT02yHnPj5hdJFj75jWaRgBkt5YAyTWsFozmrSSlC/c&#10;7n4qfst6F8SvGFh4ni1fV9D1iPVrDUruS0v7jy7lbQMI4xEJVSNsMcSAErljg7jVP4A/sw/8KQ8S&#10;XmrP4ij1Yvpw0uNbbTRZtcIJ2m+0XrCR/tN0SxHnYTgt8vzceo6L8TPCXiPS4NR0zxNpN7ZTrujm&#10;hvIyD+vBHcHkHg1e/wCEw0H/AKDenf8AgXH/AI1kdJr0Vkf8JhoP/Qb07/wLj/xo/wCEw0H/AKDe&#10;nf8AgXH/AI0Aa9FZH/CYaD/0G9O/8C4/8aP+Ew0H/oN6d/4Fx/40Aa9FZH/CYaD/ANBvTv8AwLj/&#10;AMaP+Ew0H/oN6d/4Fx/40Aa9FZH/AAmGg/8AQb07/wAC4/8AGj/hMNB/6Denf+Bcf+NAGvWb4l/5&#10;F3Vf+vSX/wBANRf8JhoP/Qb07/wLj/xrjPiv8XtA8MeEL+KzvrXW/EN/byW2laHZXCPc39yyEJGq&#10;gkhckbnPyoMsxAFAHn/g0/L+z9/1z/8AcNPXTH4J+KP+F+3XxFPjayurJ4Y7O10e+0Myvp9qFHmx&#10;W84uFCGVxvd/LJOFHRRXO6xbv8MtH+GGq3qSXeneE5o4tVmtoy5hgaxmtWuNo5Ko8iM2OQm5v4cH&#10;2ew+IHhfVbKG8svEek3dpMoeKeC+idHU9CGDYIrSpuYUXeOh5PD+yXot58PRouua3qGoeI3vdR1a&#10;bxFYyy6e8t/eB1lmMUUoG0I/lhCxGwbc4Jr0z4U+A0+F3w18MeEY76bU10XT4bH7ZPu3TFEClsMz&#10;FQSOF3EKMKOAK1P+Ew0H/oN6d/4Fx/40f8JhoP8A0G9O/wDAuP8AxrM3Neisj/hMNB/6Denf+Bcf&#10;+NH/AAmGg/8AQb07/wAC4/8AGgDXorI/4TDQf+g3p3/gXH/jR/wmGg/9BvTv/AuP/GgDXorI/wCE&#10;w0H/AKDenf8AgXH/AI0f8JhoP/Qb07/wLj/xoA16KyP+Ew0H/oN6d/4Fx/40f8JhoP8A0G9O/wDA&#10;uP8AxoA5T9or/k334nf9ivqn/pJLXIfEeF5tBdk6ROkp+gyv/s4P4Vb/AGgfiBoep/D3W/BOlala&#10;6t4o8VWE+k2Om2cyyyhZ0MT3Dhc7YoldnZmwPl2g7mUHYvrcXULIQDkEYYZBBGCD7EcV1UdNTzcY&#10;17q9T5b8bX19DfaObGeZXRpZ2hhcgT7FDeWR3yAR+NZ134smj1N9billn0/7FdNDbrKRHKsXlYfH&#10;QEszjPoBXrPiT4dvDei4sljkCElI52CyRZHO1m4Ix7g9sdzgp4H1GLywmlKoiUom0INqnGQOeAcD&#10;j2Fdu+qZ5ykkknE4uz8ZatdwxxfZ4Y7p7pIRJNEyIVZHbOzcTkFfXn2zxNB40uQIRci2iYW940rc&#10;hTLBIqfLk/dPJweenNdVb+AbyzjSODRo4I0fzFSNI1CtjG4AHg8nn3psvgK8mVFk0aJ1RzIoZYzt&#10;ckksOepJJz700n3Jcov7JX0vUnvtLs7iTask0KSMF6AlQTirHne9TL4R1eGNY47BkjUBVVSoAA6A&#10;DNH/AAi2s/8APk//AH0v+Na6dzmcXfYrmf3pv2g+tWf+EW1n/nyb/vpf8ab/AMIvrP8Az5N/30v+&#10;NO6I5X2KfhNt+veID/tQf+gGin+F7G50/wAQeIIrmIxS5gO0kHjYfSivGq/Gz6vD/wAGPodPpHiS&#10;18HyfELWL1ZJILSeB/JgUNLMxt4wkcYyNzuxVVHdmA71p33wl1vxFnVPFd98OPD2pNALiTT9U0I6&#10;pNaw52r5ly11DuwSFJCBQ3ALdTwXi/8A48PEv/Y3+GP/AEvsK9v+Kvw78Qa18U9A8WaZp6avZaHa&#10;LK2lzSxrHfyLMT5eHPEiBvOiZsIJYo8leGWpSaikjnhRhOpOclrf9Ec5/wAMs6r/AM/nw6/8IF//&#10;AJYUf8Ms6r/z+fDr/wAIF/8A5YV33iTSb/4taX4GuGtNW0fSW1WS61KzS/lsbg2otbpIi5idXw0h&#10;t28vORuG4fKwHmvhn4O+O21LRLHW7vXW0GS10m61UnxFN5jXy2OpLe/Os28KZ3sMohCHAwMK2M+e&#10;Xc6PY0+xc/4ZZ1X/AJ/Ph1/4QL//ACwrG1D4Gw6XbalcXOufDSOPTbmK0u8eAZGMU0gjMcZAvydz&#10;CaLAA53r60mg/DX4k6Jo+jtrFp4i8QW39n6Lc61pdr4j23N3fi2vkvhHI9wgUCd7J2USJGwj+XON&#10;p2Phr4D8Xab4g0rQPE0N5Ikl/B4hvtQacXUdx9k0ywtooJZT8zSfasyBjhmNmWP3gS+eXcPY0+wy&#10;x/ZpvNSs4Luz1P4Z3dpOiyxTw+Ay8ciEZDKw1DBBHIIqf/hl3Vf+fr4cf+EA/wD8sK9D+Ay67pfw&#10;50Xw/r3hm+8O3eh2FrYGS7uLWWO7ZIgjPEYZZCFyv8YU8jjrj0alzy7h7Gn2Pnf/AIZe1X/n6+HH&#10;/hAP/wDLCj/hl/Vf+fr4b/8AhAP/APLCvoiijnl3H7KHY+eP+GYNV/5+fhv/AOEA/wD8sKP+GYdV&#10;/wCfn4b/APhAP/8ALCvoeijnl3D2UOx88SfB/wAYfDW2n1zQrLwTr08CEzaZpHh19Hu7iIcssU5u&#10;ZlL8fKjqFY4BdOtaN98TNPX4f2HirSYJtag1SO2Ol2sA2S3klwyLBGA2NpZnXJb7o3E8Ka92r5R8&#10;Jqo8LfB1AoCL4jiCrjgAJdYA+mBWsJuzOWtRhzRt1Zra78Lbt9StJfFuu/CjRde1Qjy7HUPDhvJZ&#10;GyFCpNJeQtOclRkRryQMVqf8My6r/wA9/hr/AOG/f/5YV2WoaTr/AIf+LGsarb+G5vE2meIrOxsx&#10;dRXMEY0zyGm3CVZXVjEfNDjyg7bi+V+6T5dovwh+IHh0+AITP4ju1XTNMfUbiPXXuJLPVI5RJevM&#10;012oaGUCOPCJOAqSBUUP82XM+51eyh2N/wD4Zl1X/nv8Nf8Aw37/APywpf8AhmbVf+e/w1/8N+//&#10;AMsK0PgoPGvhfWTZ+JPDuo2sOsCHCNetdxWcsUU32iYu9zO2x2W3RfmBcuGKKfMxznjb4M+N77T/&#10;ABDeaVea8NaurHxPPb+X4jnjQXzXanRwqecERVi3kKAEUn5xnFHMx+zh2NP/AIZn1X/nv8NP/Dfv&#10;/wDLCufh+FFjNoOla3/b/wAKo9J1RS9leTeAnjjmUQvMWBbUBx5UUj5PG1SelZOj6t4mvPE3i6wj&#10;n1w67rUmoaZaXFrJLKmmpLqSwrcXCPOwheOGTzIh5MQaOGTl8KavfFH4J+Lde1zU7PTdCvru0t2v&#10;BpN3HqyRafBYyaBcWUNotqZgBIty4+by8AS5D8sAcz7h7OPY6kfs06qRkT/DQj/sn7//ACwo/wCG&#10;aNW/57fDT/w3z/8Aywr2bwfrWoa9o63Op+Hr/wAM3Icx/YdRlt5ZcADD5glkTB/3s8cgVuUuZh7O&#10;PY+ff+GaNW/57fDT/wAN8/8A8sKX/hmnVv8Ant8NP/DfP/8ALCvoGijmYezj2Pn7/hmnVv8Ant8M&#10;/wDw3z//ACwqvqfg3xN8DdHvvE8GneENb0i1iM2q23hvw++k3y2yZZ5I/wDSJlnKDLeUdhIBw2cA&#10;/RNZviX/AJF3Vf8Ar0l/9ANNSYOnFq1jy/xZ42bR9J0p9Gs11vVdbuY7PSbUS+XHPK6NIGeQBtkS&#10;xo8jMFYhUbCscA8Trnwt+xpc6l4j8R/CPTJ/tAhvJL7wnvEVwyCXynme/Tc+xg3KqSpDbQDVnwQf&#10;m+AH/XP/ANw9xWzrPhPxpoXxiuvHMei3XizTLe4vbWz0i3voVmSG4tNLCzxCaRI1VZbO6VlLK374&#10;sAdxzc5O9jCjTjy3ZRh/Zv1K4hSWK5+GMsUihkdPADFWBGQQf7Q5FO/4Zo1b/nt8NP8Aw3z/APyw&#10;qp4XtfiN4T+LlzrN94XvoPDDQXNk1jYan9pt5pZr6zWzeNZLhiBHC1wWIhhVArqAVCmt/wAY/CrX&#10;/FHxKutVkudZTSjqWn+Ulnrs9rF9jW3lW5HlRyqOXZM8ZOAR0qOZm/s49jL/AOGaNW/57fDT/wAN&#10;8/8A8sKZN+zdqdvC8slz8M0jjUszN8P3wABkn/kIVQ8N/BbxlfX2nTeI7vX9tveWMJWHxJcRr9ij&#10;s5I5QwjnAYtJ5e4nLOQGJPWqdv8ADf4pSLpdnef2rJqSx6esGsf2uptLK0hULd2tzD52Z5px5wEv&#10;lyZ86Ms6mIEHM+4ezj2BfhDaNNpUX9vfCoPqtuLuyLeA2CzxFo1VlY6hj5mmjCjqxbgHBxu/8Mz6&#10;r/z2+Gn/AIb9/wD5YVi6N4C8WN4DsdWk8MzX2t6Pd6Bp1vpdvNDHO9npjxmcgzOkYY3DXZB3gOiR&#10;EE8V9I6ReT6jpdpdXNhPpdxNEryWVy0bSwMRkoxjZkJHT5WI9CaOZh7OPY8I/wCGZtV/57/DX/w3&#10;7/8AywpP+GZdV/57/DX/AMN+/wD8sK+hKKXMw9nDsfPf/DMuq/8APf4a/wDhv3/+WFH/AAzJqv8A&#10;z8fDb/w37/8Aywr6Eoo5mL2cOx856l4d8Q/AaxGrXNl4X1Lwo00a6pN4b0d9JnsVZgi3DRGaZZo1&#10;LZc7kKLlgGwRXoLNVj9or/k334nf9ivqn/pJLXM+MtSbT9FmMZKvKRCGHbdnP6KR+NdVFuWjPNxc&#10;IwaaKOteNbe3kaG2hW7ZeDIxwmfbuf0/GsI+MJj/AMuFj/3w/wD8VXEapqcum6rppeRVsbgyQyFs&#10;AK+3cjZ7DCuPqwrCTxodNtftepO4ElsLpIsIgVXmKxqWOMHDICWOBgk11+6tzzrTkro9TPjCb/nw&#10;sf8Avh//AIqm/wDCYTf9A+x/74f/AOKrzWz+IVneWJuhDII1Ewco6SKHjVX2hkJDEqcjB/hIrT0f&#10;xBFrfMUUka+RFMTIMYLgnYf9oADP1FUuVmclUjqztW8Xy/8APhZf98P/APFUn/CXTf8APhZf98P/&#10;APFVzu/3prN+FXyox52dE3i6X/nwsv8Avh//AIqm/wDCXS/9A+x/74f/AOKrnN/vRuHrT5ULmkR6&#10;fqB1DxZ4gmMMUJP2cFYgQP8AVnnkmiqfh058R+IPrb/+gGivHq/Gz63DfwYehD4v/wCPDxL/ANjf&#10;4Y/9L7CvR/2xfHHir4Z6Lpvirw/4k1TRdP064tTqrQJYy2FrbtdxI8t1DIjXModGkVVgI5Qk47+c&#10;eL/+PDxL/wBjf4Y/9L7CvrLxF8M/CPi7WtO1jXfC+j6zq2nEGzvr+wimmt8HcNjspK4bkY6HnrRP&#10;aIqW8/X9EecfHbxxrGl3Pw31Dwr4ojttOn8ZWOiara2sUMwullmCPE7sCYym1wVXDZYZI24PtlcZ&#10;rvwV+HviiNU1nwH4Z1dFuZ7xVv8AR7ecCeZg08o3ofnkKqWbqxUZziuxRFjVVVQqqMBVGAB6Vkbj&#10;qKKKACiiigAooooAKKKKACvlHwn/AMi18IP+xkj/APQbqvq6vlDwl/yLfwg/7GSP/wBBuq1hszmr&#10;fFD1Oh/aM8aeLfAfxG8CanpHiHVNP8NT65p2m6suLGXTY45ZWDRvFsN200oKKrIQi7gTjBrj/jj8&#10;bvFFp8abL/hEvGEg8FaamiNqc+li2msrM3OoyQv9r3RPJMJkXy0Fu4KMpL4HNfTGpfDPwhrPiq08&#10;T3/hbR73xHZhRb6tcWET3UW3O3bKV3DGTjB4ycdTVFPgr8Po77Sr1PA/h2O70rP2CZNLgVrXLmT9&#10;2Qvy/OzPx/ExPUk1mdJ2lFFFIAooooAKKKKACiiigArN8S/8i7qv/XpL/wCgGtKs3xL/AMi7qv8A&#10;16S/+gGgDwHwOfn+AP8A1z/9w89YWtfFbxjB8ZJ7xfFNxbaXZ/ES18Hnwt5Ft9mexk0xLh7l2MZm&#10;8wu7OGEgULGRjGa2/A3+s+AX/XP/ANw89e3XXw18JX3io+Jrnwxo9x4iMBtTq0tjE1yYipUp5hXd&#10;t2kjGehI6VpU3Oeh8B80fFz4xfEDwB8XtM8QQ3uq3/w9vtYsYdNh0mKxu9Ov9NbT3lujhQbprgSI&#10;7oVOzYq9c10n7Inxk8SfE7xR8RbPxNrE1/Pay2N7bWD2Bt10xLiEyPahvLQv5TER7myW2bhwa9s0&#10;f4T+CfD+uW2s6X4Q0PTtWtrZLKC+tdOhjmigVAixo6qCqhFVcDjCgdAK3rTRNO0/Ub/ULWwtba/v&#10;yjXd1DCqy3JRdqGRgMvtX5RnOBwKzOgu0UUUAFFFFABRRRQAUUUUAee/tFf8m+/E7/sV9U/9JJa4&#10;b4jPt0ZD/wBPEf8A6DJXc/tFf8m+/E7/ALFfVP8A0klrk/GGmNq2lywJjzGAMef74OQPxGV/4FXX&#10;h92eXjto/P8AQ8P8W3mjyWKWOsrJLBdN8sUUcrsxXDceWCRjAqxcabp+sRiaWFmEkKoDlo2CBg64&#10;GQVIIBzwQRXP+MLO9uNQ0ySCO8BtXlEv2R40lTK4/wCWhA69arX2l3d1eyXypOJ1mtHhDTgbVDL5&#10;uQG2527gfXtmu57vQ8yKXKrSt/w50sOl6bNbJEpkuY4LjzQ0ly8rCVeDlixPHIIJx14q3Z2tvp/n&#10;C3TyxNKZn+YnLHGTyeOg4HFedXPh28t7e5hsrJ0Rr5pJB5gcTxHfswPNT7pIyCV9ecVdtdD1Flke&#10;WaX7VHp0cVtM8pAWYGXkqGOSAycnP1PNCb/lFKKt8Z35m96ox69aS2d3dCUiC1aRJWKn5ShIbjvj&#10;B6VwFnourx2EySxTNC80LS2auEMijdv2sZn5JKHllzt961NM0u6t/CmrWZt2imuGuTFC0gY4fdtB&#10;bJ55HempSfQiVOC+1c7dZlZQwOQRkVU0/WbfVDP5BkKwyNEztGyqzAkHaSPmAIIyPSuPn0W7a/nv&#10;EWX7Qt5btCRPhRCFjWX5d2OgcHIyfyqnD4dlsLeCI6fNc2vmXLPaw3IQ7mkzE5JcZGweuRnOM0+a&#10;XYFThb4jvfDDbvEPiA+8H/oBorO+G8dxDPqkV0/m3KJbLI5OcsIuee/1oryanxs+mw6tSivI7Kz8&#10;Lp4y/wCFgaUZzaTSXdpLbXQQObe4jiilgmCnglJUR8Hg7a9N0f44eKLHT4bfxB8ONWvdVjG2a68O&#10;3ljJZTEcb4/tFzDIoPXayfLnG5sZPkl54ku/C9n49urAqmo3Gp6bptpLIu5Ip7r7PbRSMv8AEqPM&#10;rEdwpFdvrfwg+GGi6tbeH9R8A3fxV8Vx6cdQu7q/EF7diLdsEjvdSoqeY4cJHHgfI2FULVy5eVXO&#10;WCqe1m4vS52P/C+r7/ol3jH/AL/6R/8AJ9H/AAvq+/6Jd4x/7/6R/wDJ9cr4d+DfwI1j4fzeML34&#10;Z+FtG0m2W7lupLvT4dsEdvJIkjs23AUCJm+lUbLwP+y1qMkyW2g+AZnhikmkVbOHKIkZlZjxwPLV&#10;pB6orMMgE1l7vY6bVf5l93/BO4/4X1ff9Eu8Y/8Af/SP/k+j/hfV9/0S7xj/AN/9I/8Ak+uO0n4c&#10;/sw69epaaf4d8BXVw+/akdpBztQyHnGOYwzj+8ilhkAmmaV8Mv2d/EGs2FlpHgLwfqcFzDcyyXUF&#10;hDtg8lYmw4K5AZZlYHoRgjIOaPd7Bar/ADL7v+Cdp/wvq+/6Jd4x/wC/+kf/ACfR/wAL6vv+iXeM&#10;f+/+kf8AyfXFfC74SfBL4m2NxND8JPDtjJDHBc7ZNMiIaC4TzbdgdoIYxFGZSBtZiuWxk9x/wyl8&#10;G/8AomPhf/wVxf4Ue72C1X+Zfd/wRn/C+r7/AKJd4x/7/wCkf/J9H/C+b/8A6Jd4x/7/AOkf/J9P&#10;/wCGUvg3/wBEx8L/APgri/wo/wCGUvg3/wBEx8L/APgri/wo93sFqv8AMvu/4I3/AIXxf/8ARLvG&#10;P/f/AEj/AOT6X/he2of9Eu8Y/wDf/SP/AJPpf+GUvg3/ANEx8L/+CuL/AAo/4ZS+Df8A0THwv/4K&#10;4v8ACj3ew7VO6+7/AIJm6/8AGPxfrWlzWXhnwDqWiarODHHqXiW6svslrkEeaUtriaSUqcER4UN0&#10;Lr1rm5vhu+m/DrQ/D2g6g1vqHh/7JNpeo3y+a3n25Uq0oGNwkwyvjBIkfGDXXan+yz4Bh025HhPR&#10;oPAetFc2+r+HV+ySxSDlS6rhZUz1jkDKR271i/DfxFe+K/AehatqUMVvqV1aRtdwwEmNJwMSKpP8&#10;IcNj2xXRS5XdJHnYr2kXGTZuWfxw1+O2jTUvhd4hN8BiU6Vf6bPbbv8Apm8t1C7D3aNT7VN/wvTU&#10;f+iW+Mf+/wDpH/yfT6XdVexiZ/XanZDP+F5al/0S3xj/AN/9H/8AlhR/wvLUv+iW+Mf+/wDo/wD8&#10;sKlzS7qXsYj+u1OyIf8AheWpf9Et8Y/+BGj/APywo/4XlqX/AESzxj/3/wBH/wDlhU9Luo9jEf1y&#10;fZFf/heWpf8ARLPGP/f/AEf/AOWFL/wvDU/+iWeMf/AjR/8A5YVY3UuaPYxH9cqdkVv+F4an/wBE&#10;s8Y/+BGj/wDywo/4Xhqf/RLPGP8A4EaP/wDLCrOTS7jS9ig+uT7Iq/8AC8NT/wCiWeMf/AjR/wD5&#10;YVheNfHvjH4g+H7vw7oXhPU/BralG1tda9rd3ZlrOFxtd7eO2nmMk20nbv2KpwxLY2np91G6n7GI&#10;fW5+RyXibwjfW+k+HJvCj29rq/he4judMhu2It5lWF4Ht5GAJVXikddwBKsVba23aegh+N2tLCgu&#10;vhZ4p+0ADzPsl5pUkO7HOxnvUZlz0LIpPoK57x6uoa1qHhbwtp+ozaP/AMJDqTWt3qFqds8NtHbz&#10;TyiFv4ZHEIjDdVDlhyoqlqHws+BcHxMg8G6h8PdO1LW5rH7dLqmo2a3Q58woktxKzSPM6wzuM7vl&#10;hckjjOdTlvqb4b2nJdPQ7H/heGp/9Es8Y/8AgRo//wAsKP8AheGp/wDRLPGP/gRo/wD8sK87bwR+&#10;zhfWtnJ4f+HvhjxZcXl0lpBaaNp1s8jM0TzbyZCiLH5ccjb2YA7SAScCtO0+EfwBxp0Wq/DTwz4e&#10;1C+ZlhsNR0+1MnEjIpLRM8eHKnb8/OcdcgZe72Oy0+6+7/gnY/8AC8NT/wCiWeMf/AjR/wD5YUn/&#10;AAvLUv8AolnjH/v/AKP/APLCub8G/Bf9nX4hQzTeG/BngvWYoVjkdrXT4mARwSj/AHeVba2GHBKs&#10;OoNZmsfD39mDw/qF7Y6j4c8CWl3Z7/tEMllDuj2Y3g/L1UMGYdVU7jgc0e72C0+6+7/gnb/8Ly1L&#10;/olnjH/v/o//AMsKP+F5al/0Szxj/wCBGj//ACwrhNS8Dfst6PdXNveaB4Cgmtg7TK1nD8mzG/JA&#10;/hBDN/dUhjgc03xN8PP2cfD8erwxeBvBmo6tp0DTPp0FlD5jYVGKg7cbgsiMQMkBgSMGj3ewrVO6&#10;+7/gne/8Ly1L/olvjH/v/o//AMsKP+F5al/0S3xj/wB/9H/+WFcJH8Jfgq3xKl8LH4R+GWt/OSxi&#10;1CKwhYG8Fs91NC6FRtCQ+QwYFtxmxgbSa7r/AIZS+Df/AETHwv8A+CuL/Cj3ewWqd193/BD/AIXp&#10;qP8A0S3xj/3/ANI/+T6P+F6aj/0S3xj/AN/9I/8Ak+j/AIZS+Df/AETHwv8A+CuL/Cj/AIZS+Df/&#10;AETHwv8A+CuL/Cj3ewWqd193/BOW+IHirxR8XdFk8K23hW98IaDqIEWsahrV1avcPa5Hm28EVvLM&#10;pMqboy7uuxXYgMcCupmjWWMowyCMGuW+KXwa8OfCfwHq3jDwFYx+Erzw7bSapNZaazRWV/bxKZJ4&#10;ZrcHy2Zo1cK+AysVOcZB6S6uo7SCSaVgiIpZmPYCuqjazseTjFNSXMzl9e8G22pzGWaHzX/56ROI&#10;5fxOCG/EZ96wG+GyZOLe+x2/fp/8RUmreL7y+mbyZXtIOgSNsEj/AGiOT/KsRpi3O4k/Wu1KXc8t&#10;zXY1T8N1/wCfe9/7/J/8RSf8K3X/AJ973/v8n/xFZPmH+8fzo8z/AGv1p2l3J9ouxq/8K1T/AJ97&#10;3/v8n/xFH/CtU/5973/v8n/xFZXmf7X60eZ/tfrTs+4uddjV/wCFap/z73v/AH+T/wCIo/4Vqn/P&#10;ve/9/k/+IrK8z/a/WjzP9r9aLPuHOuxT0rRxovirxDbCOWMD7O2JmBJzGecgDiioPD7Z8Sa/35t/&#10;/QDRXkVPjZ9Zh/4MfQreL/8Ajw8S/wDY3+GP/S+wr6S8ceEwvjKy8Q6b4ug8I61e2q6RKbiGKYXs&#10;KuzxqiyMMSo0khUjcP3h3K3GPm3xf/x4eJf+xv8ADH/pfYU/9t74ea34y+I2mzaf4b1HVIv+EeNt&#10;F9n0mTUI9TmN4jmxEqo39mvsUn7XleH6/JwS2XoKlvP1/RHu0PwikvPA/jf4c3HieOXRdU0i4sI4&#10;YokN1am7a6aW4f6+eFVTx+4zn5iBb8YfAez8X6fqtrLq09uuoX818zJEpKGTRm0sqMnoEbzM+vHT&#10;muK+FcdnpP7VHxFksvC2uaTbavpOnpJqNxol5Ha3N9DPetcH7U8YjkIWaEK24hl2hMhcD6IrI3PK&#10;/GnwB03xzDqNvfancx21/qbahMkKhWw2ktprRq3b5GL7scHjFY2ufs+6nrV5qus3PidbzxHq1qNJ&#10;u7pbQW0X2BmjSRUQMxWQReeQ2eXkH3QAB7bRQBxOmeAb/Q/iFqWvafrEEGk6ksAutJawy2YoTGnl&#10;yiQbB9042Hpjvx21FFABRRRQAUUUUAFfO3wfP/FudG/3ZP8A0a9fRNfOnwh/5J1o/wDuyf8Ao166&#10;aG7PMx/wL1O1p26og1O3V2HjXJKXdUdO3UDH5pdxqPNLS0KuSbqXNR7qXdRYdx9Lk1HmlzSsO4/c&#10;aN1MyaXcaAuc9qh/4up8Mf8AsJ3n/puuq0PEHwD0HVvG0niK88Q6jB4outVj1K1ZdQlSFI4olhMK&#10;2nmeU/7jzUMhQuPOc5HArN1I/wDF1Phj/wBhO8/9N11XmnxS8C+OP+GovCvjXVvB6+JdAgvr23he&#10;wnkufs+lrpV0jRvD5BCPLJLKeXxKxgi4wGriq/Ee5hf4SPS9J+Amj3sFjfaF4qiub7S9M0/Rre7W&#10;3iuoB9kguYHWaPOHWWO7cNHlcFVIORVfSf2WR4f0XTtKsPE8kOl21yt8+mw2YhtfPXUZL/8AcRI+&#10;yFC8nlkbXOyOMBhg7sj9jnQrSF/HniVfC1/4Gv8AxFe29zJ4Zl8P3OlWumwRxGKCKPzYY1ml2qWl&#10;ePK73A6bS30jWJ1niXwf+Dfi3wBZ+Dp7/wAQ2l1e2ek6fo+pwrahVFna204WCMg/M/2idWMpxlIg&#10;AoJJPRap8ErTVJryRtUmj+0yanIQIgdv22ERMOv8IGR616XRQB5Ev7O9iujrp41m42Lbapbb/JXO&#10;L2JI2PX+HZkeuaqXX7N0d7bnTZfEcx0KG4uL+0s1tEEsV3PE0UrtLn50xJMVTAwZDlmCqF9oooA8&#10;otfhHrY0jw7dprdppfiuy1G71e7uVtDd28s9ysqyIAWjYqiyhEJIO2NeK9WXO0ZOT3NLRQAUUUUA&#10;ee/tFf8AJvvxO/7FfVP/AEklrg/Hdw0WjMFOA8qI30wzfzUV3n7RX/JvvxO/7FfVP/SSWvOviHn+&#10;xcgEhZ42OOw2uM/mR+ddmG3Z5GYbR+f6Hm2qeILTR2hW5aTfMWEaQwPKzYGTwik8CpY9Ugm09b2J&#10;jNbNH5qtEhcsuM8KBkn2AzXP6/ptxqmq6TJDPLbRwGXzJoSgdQyYAG4Hr04GfpWVqXhNSNWW2tFY&#10;f2StnZMzAkPtlUjJPBw68n1PPWu+8k9EeRGEGld6ne+ZUVrfRXkPmwv5ke5l3Ad1YqR+YNcU3hyR&#10;r6e9+zj7V/aFvJHJvGRCscSyY54ztcEd8DrxWp4T08aLYz232KKzxcysDCFAlUuSrcf7JA554+lN&#10;Sd7WFKEVG6ep03mUeZVTzhR5wqzEt+ZR5lVPOFHnCgCPw2d3iLxB9bf/ANANFM8Ktu8QeID7wf8A&#10;oBorxavxs+vw38GHoN8YfLpPi2Zvlit/FHh25mkPCxxR3ljJI7HsqorMT2AJr7Xr5f8ACFjaapqv&#10;j6zv4IrmxuJoobiGdQ0ckbWqBlYHgggkEGsLQPHGp6bpscHhPxX8TNX8OLxY3Gn+G01O1EY4Cw3U&#10;lm7TRjGAxd+n3jVyjeKdzmhV5ak4Wb16H17RXyn/AMLG8a/9Bf4rf+EPB/8AINH/AAsbxr/0F/it&#10;/wCEPB/8g1nyeaOj2391/cfVlFfKf/CxvGv/AEF/it/4Q8H/AMg0f8LG8a/9Bf4rf+EPB/8AINHJ&#10;5oPbf3X9x9WUV8p/8LG8a/8AQX+K3/hDwf8AyDR/wsbxr/0F/it/4Q8H/wAg0cnmg9t/df3H1ZRX&#10;yn/wsbxr/wBBf4rf+EPB/wDINH/CxvGv/QX+K3/hDwf/ACDRyeaD2391/cfVlFfKf/CxvGv/AEF/&#10;it/4Q8H/AMg0f8LG8a/9Bf4rf+EPB/8AINHJ5oPbf3X9x9VO6xozuwVVGSzHAA9a+b/gvcpefC3w&#10;5dwtvt7q2+0wt/ejkYujfirA/jXJa94suvEFl9i8beKPiLYeGZmEV4us+Hl0qwnViFEU91HaRmNG&#10;JC4MiBt20k5wfXre3itYI4II0hhjUIkcahVVQMAADoAO1dFGNru55mNqqSUbNepLupaZS10nkkm6&#10;nbqi3UtBVyXNLUW6l3UDuSbqXdUe6l3UDuPyKWmbqMigLj6M0yigdzn9WmS3+KHwwklcRxtq91EG&#10;Y4G9tOu9q/U4OK92rxTxN4YsPF2ktp+oxu0W9Jo5YZGimglRgySxyKQyOrAEMpBBFU7XSfGVpbxw&#10;j4oeIpQg2h5rLTGc/U/ZOT71y1KcpO6PTw+JhThyyPd6K8M+xeMv+ima9/4AaZ/8iUfY/GX/AEUz&#10;Xv8AwA0z/wCRKz9jI6vrlI9zorwv7H4z/wCil69/4AaZ/wDIlH2Pxn/0UzXf/ADTP/kSj2Mg+uUj&#10;3SivCvsvjP8A6KXr3/gBpn/yJSfZfGn/AEUvXf8AwA0z/wCRKPYyD67R7nu1FeE/ZfGn/RTNd/8A&#10;ADTP/kSk+zeNP+il67/4AaZ/8iUexkL67RPd6K8I+zeNP+il67/4AaZ/8iUfZvGn/RS9d/8AADTP&#10;/kSj2Mg+u0Tsf2jriOD9n/4jiR1QzeHr+2iDHG+WSB440HqzOyqB3LAVzGtafHqVjNDKpaORCjY6&#10;juCPcEA++MVi33gu+8RajY3HijxZrPim1sZVuLfTb1baG0WdDlJmSCGPzGU8qHLKpAYKGAI6muil&#10;Bwvc87FYiNZx5eh4frGk3ehzbZ0zEx/dzryj/Q+vt1Hes77RXu1xpsczMVZoi33tp4b6jofxrObw&#10;pasxJWEk8km2i/8Aia7FM8+yPGvtFH2ivZf+ETtP7kP/AIDRf/E0f8Inaf3If/AaL/4mnzhyrueN&#10;faKPtFey/wDCJ2n9yH/wGi/+Jo/4RO0/uQ/+A0X/AMTRzhyrueNfaKPtFey/8Inaf3If/AaL/wCJ&#10;o/4RO0/uQ/8AgNF/8TRzhyrueP8AgtvM1rxAf9qD/wBANFdLHpqWfjbxJEgUKv2bGxFQf6rPQADv&#10;RXj1NZs+qw/8KPoc/wCMHZtD8bWuT5Go+IND0y5UceZb3NxZ286fRopXX/gVfQPxM1TxX4f8YeB9&#10;M8N6vp2l6Rq08ljJayaQbh4/Jtbi4zGRKg5EKoFxx1yelfPni/8A48PEv/Y3+GP/AEvsK9++Lnxu&#10;8D/DXxNpUHiOzvb2+0+E6u91Z2RnTR7Zy1sbuZsjZGd7oSu5sbjjAJpz2RNL4p+v6Ix9H8cePdU8&#10;LeBNVOtaDDL44ltxbx/2a5TTFktprwgN5/78+VF5QyFy5D9PkqtdfEzxyun39raahpF14g0nxN/Y&#10;CWy6bIRrRZbecFcTZg2QTSiRvnAMTPwAUr0Nfgr4Da1uYU8L6aILlxKVSLARg/mBo8f6sh/nGzb8&#10;3zdeanb4Q+DfJ06JfD9rCuniYWrQ7o2j851eb5lIJLuisxJO4gE5NZnQO+InjufwTHoMdnpLazqG&#10;taj/AGZa24uFgUSfZ5ptzuQcKBAwOATzwD0rzXRf2opfEVn4ak0/wZdG68Sx2NxpVvcX8Sb4Lu1v&#10;Z43lYAiMj7BKCo3cMhGSSo9X0nwHo2k2Fjai1W6+xX0+pwzXADOt1M0rSzAgABmNxN0AADkAAcUy&#10;w+G/hfS/7I+yaDY2/wDZEUMNh5cIH2ZIY5Y4lT0CpcTqPQSt60gPNND/AGmh4ht/D6W3hW6i1TxL&#10;DY3Oh2dxeRqs8N1b3dwjTSKGEJCWNwSAH/5Z92IWhpvxt1bxomsWukzLYX2patp2k6Vb3AQS2vmW&#10;6y3pzgh3ijjupBnKkxgcg16nP8K/CNxptpYNoFkttZwW9tarHHsa3jtw4gWNlwybBLKFKkECRh3N&#10;O034Z+HdG1zT9U07TYdPksbZraGC2jVIQNkUattA+8kcQjUjojOOhpgN+Ffia88ZfDvQNbvxGLy+&#10;tVmlEKlU3HPQEnA/GurrG8N+DtG8HwyxaNYJYQy43Rxs23jOAAThQMngYFbNIAooooAralp1rrGn&#10;3NhfW8d3ZXUTQz28yhkkRgQysD1BBIr54+DavD8LvDdu80lwbW0W1E0zFndYyY1LE9WIUZPc19IV&#10;84/CL/knej/7sn/o166aG7PLzD4F6nYUUUV2HhhRRRQAuTS7qbRQA7IpaZRQBJk0bjTMmjJoHcfu&#10;o3UzcaN1AXH7qN1M3UbjQFx+40ZNMyaMmgLjqTIptFAh26kyaSigAooooAKKKKACiiigAooooAKK&#10;KKACiiigAooooA83kGfHnif623/ooUUr/wDI+eJ/ra/+iqK86p8TPqsO/wB1H0ON8X/8eHiX/sb/&#10;AAx/6X2Fer/tJfs33Xx01a1S3j07Tra6sP7L1HWhf3kF8lqZd7xLDERFcKR91ZjtRiWw2cV5rrWj&#10;Xmt6X48FhC93d2Or6Vq0drGMvcm0e2ujCnbc4hKLnjLDPFfTfhf4u+DPGWkQ6lpfiXTZoJAN0cly&#10;kcsLY5jljYho5F6MjAMCCCBTntEmk1zTXn+iOtjjWGNUUYVQFH0FOrG/4TLw/wD9B3Tf/AuP/Gj/&#10;AITLw/8A9B3Tf/AuP/GsjoNmisb/AITLw/8A9B3Tf/AuP/Gj/hMvD/8A0HdN/wDAuP8AxoA2aKxv&#10;+Ey8P/8AQd03/wAC4/8AGj/hMvD/AP0HdN/8C4/8aANmisb/AITLw/8A9B3Tf/AuP/Gj/hMvD/8A&#10;0HdN/wDAuP8AxoA2aKxv+Ey8P/8AQd03/wAC4/8AGj/hMvD/AP0HdN/8C4/8aANmvnH4Rf8AJO9H&#10;/wB2T/0a9es+MPjJ4P8ABOiy6hf69YysBiCztZ1mubuT+GKGJSWkdjgBVBPNeXfC/SdQ0T4e6BZ6&#10;tAtrqq2iPd26OHWKZvmkQMOCFZiMjriuqhuzyswa5Io6iiiius8QKKKKACiiigAooooAKKKKACii&#10;igAooooAKKKKACiiigAooooAKKKKACiiigAooooAKKKKACiiigAooooAKKKKAPOH/wCR88T/AFtf&#10;/RVFD/8AI+eJ/ra/+iqK86p8TPqaH8KPoeQ+JPjdrXw4+IXiey0610+eKaaGRmuo3ZsiFBxtcVzW&#10;qfHaTXLxrvUvBvhDULpgA091pZlc46ZZnJrk/jhN5fxX18Z7w/8Aopa4f7V719Dh6UJUoto+DzDE&#10;VYYqooytqesf8LetP+if+B//AATD/wCKrofBmvat8Qr25tPDvwr8G6pcW0DXEqRaOg2oO+WcDPoO&#10;p7A1L8ePD2heEfDNxFY6PCk1rqEGg290qkMscFtHPLM5H35ZnufvHokYAFfS37Hvw307wn8J9M13&#10;7KP7a1yI3FxcuMt5RY+Wi+i7Qre5J9sY1Z0oUvaKO52YahiKuJ9hKo7JXdj5EPxctVJB+H/ggH/s&#10;Cj/4qk/4W9af9E/8D/8AgmH/AMVW7+118PdP+F/xYhfSLBbXSNStkvUtgCIVkDMsiKB0Hyq2B038&#10;YGAHfGHQdCj+Hkl/pujro8llqVnJAFADi3v7L7WbeQ4y5icEKx5CsBW0VSkotR3OOf1mnKpF1NYf&#10;j/SMEfF6zzz8P/BBH/YGH/xVd94B+Jnw01+5isdf8EeH9GuZCFW6XToWt2YnHOUynXqcj1Ir5o+1&#10;e9H2r3raWHptbHFHG14u/Nc/Qb/hVngo8jwhoJH/AGDIP/iaP+FV+Cv+hQ0H/wAFkH/xNeafsq/E&#10;afxT4ZutCvpWmu9J2+TI5JZoGyFGSedpBH0KjtXudeXOHJJxZ71Os6kFNPc5f/hVfgr/AKFDQf8A&#10;wWQf/E0f8Kr8Ff8AQoaD/wCCyD/4muooqbI05pdzF0jwP4c8P3X2nS9A0vTbnG3zrOyjifHplVBx&#10;W1RRQK7e4UUUUCCiiigAooooAKKKKACiiigAooooAKKKKACiiq99fQabbyXFyxWCKN5pCOu1ELsB&#10;74U49yKYepJc3MNjbme6nhtIOR5txKsakjqAWIyfYZNYx8d+Hf8AoNWv/kT/AOIr578TeNr3xXqs&#10;l9eykk8RQqfkhTsijsB+vU5JJqnpjHUtStLNZNjXEyRBjyBuYDP617cMvjy3qS18j4atxJN1OXD0&#10;010ve7+61j6P/wCE88O/9Bq1/KT/AOIo/wCE88O/9Bq1/KT/AOIrx7Vfh3erKF0CaXxHi4mtJVtr&#10;Z1kjli278rzlcOvzA98cd8e38IeJLyO8kh0PUJEs3aO4YW7YiZRllbjggdRUxweHkr87/D/Iuec5&#10;jTlyugvld/im0e8/8J54d/6DVr+Un/xFH/CeeHf+g1a/lJ/8RXz3qmi6xollbXmoabeWVrdDMM08&#10;TIsnGeCRzxzWroHw18eeKdFs9X0rwleXmm3kYmt7gXtmgkQ9G2tOGH4gGnLB4aCvKpZeqClnGZVp&#10;OFPDXa6JS/zPb/8AhPPDv/Qatfyk/wDiKP8AhPPDv/Qatfyk/wDiK8z8M/s3+MfE2sSRa5pd54Xi&#10;is5ntdRa7tpkW53JsV44pmLoRvBBA46ENtI8+1qz1Pwrrl3omuWjafq9pjzYd25GU52yRtgb42wc&#10;NgdCCAwIGdPD4WrNwhO7XodWIzHNMLQjiK2HSi9NVLT1169D6itdStb6Az2tzDdQDG6W3lWRUz0D&#10;YPyk/wC1irNfLGh+LLvw7qUV7ZTeXMnVTyrr3Vh3U9xX0Z4a16HV7VJosrbzQpcw7z0Ruq577XDp&#10;nvsrmxOFeHad7pnoZXmkcxjJOPLKO68u6/rsU/H3xE0b4c6SL3VpiGkJWC2jGZJmAyQo9B3J4GR6&#10;ivBdU/a21qS6c6bo+n29t/Ct15kr/iVZR+leP/FT4hT+P/G2o6nJKzW3mGK0jycJCpIUD69T7k1y&#10;X2r3ranh4pXluKtjJyk1B2R9A/8ADWXir/oH6N/35m/+O0f8NZeKv+gfo3/fmb/47Xz99q96PtXv&#10;WvsYdjn+s1f5j6B/4ay8Vf8AQP0b/vzN/wDHaP8AhrLxV/0D9G/78zf/AB2vn77V70favej2MOwf&#10;Wav8x9A/8NZeKv8AoH6N/wB+Zv8A47R/w1l4q/6B+jf9+Zv/AI7Xz99q96PtXvR7GHYPrNX+Y+tP&#10;hP40vPH82u6zfRQQ3MssSMtuGCfKmBgEk9PeiuZ/Zhk8zw7q5/6eF/8AQTRXzFdWqyS7n6Tg25Ya&#10;m32X5HjPx/uPL+LmvDPeL/0Utee/bPeuy/aOm8r4w66M4/1X/opa43wXfWUPjDRJNR0+bV9OS9he&#10;5sLcEyXEQcF41A7suR+NfS4b+BF+R+f5gr42a8z021+NzeKNS06y8bLJdeGSLSPU49NiUXV2LdXW&#10;KUs5/wBbsbyy4K5QAHkZr6z0X9vn4W2FvYaZa6L4i06xhWO2iH2O3EUEYAUcLOTtUegJwOleG+F/&#10;A9jqvjbRtSuYdJvdIvdR0GW0ii0WK0862m1GaFlngKny3zG6sEJV1Cklgc1wcnwj8NW/hrRbm68Q&#10;vHrOqx2t1FbRCQhlmuhC0QXydi7Uy3mGX7yFNg61zzhRraSW3Y9GjUxeH1g079/LzPeP2s/jv8Lv&#10;H3h230+GO81LxNaBp9NvrIwS28BL7SkrrIQVdUDbQCR8udpyK+aPGXxo8Q+PNITTtVniaL7fNqU7&#10;wpsa5uJAF3yc4OxAEQAAKvFb0fwr8MX1jLrNhNrlxpdnHqfm2RMX2q6a0e2UFGClYgwulYgrJsEb&#10;cv2q3Hwx8MWnw7k1681i80zUbuG7uLCxuldpE8mZo1gkVYCpZtpy5kTblfkIOa1pRpUoqKuznxMs&#10;TiJym7K61t1X9P8ApHnH2z3o+2e9Y32v3o+1+9d9jwrnrvwF+Jcfw8+JGn3t1KU026zZ3hyAFjcj&#10;DHPZWCsfYGv0DV1kVWUhlYZDA5BHrX5P/a/evpP4A/tZJ4Tsbbw54wM02lQqI7TUo1LvbrkAI69W&#10;QDOCMkAAYIxjhxFFy96J6mDxEafuTeh9nUVyel/FrwVrFqtxaeK9HljYZ5vY0YfVWIIP1FXP+Fie&#10;FP8AoZtH/wDA+L/4qvM5X2Pa5ovZnQUVz/8AwsTwp/0M2j/+B8X/AMVR/wALE8Kf9DNo/wD4Hxf/&#10;ABVHK+w+ZdzoKK5//hYnhT/oZtH/APA+L/4qj/hYnhT/AKGbR/8AwPi/+Ko5X2DmXc6Ciuf/AOFi&#10;eFP+hm0f/wAD4v8A4qj/AIWJ4U/6GbR//A+L/wCKo5X2DmXc6Ciuf/4WJ4U/6GbR/wDwPi/+Ko/4&#10;WJ4U/wChm0f/AMD4v/iqOV9g5l3Ogorn/wDhYnhT/oZtH/8AA+L/AOKo/wCFieFP+hm0f/wPi/8A&#10;iqOV9g5l3Ogorn/+FieFP+hm0f8A8D4v/iqP+FieFP8AoZtH/wDA+L/4qjlfYOZdzoKK5/8A4WJ4&#10;U/6GbR//AAPi/wDiqP8AhYnhT/oZtH/8D4v/AIqjlfYOZdzoKK5//hYnhT/oZtH/APA+L/4qj/hY&#10;nhT/AKGbR/8AwPi/+Ko5X2DmXc6CsLxlYvqWky2aOI/tUU1uGPTe8TLHk9gXKg+xNM/4WJ4U/wCh&#10;m0f/AMD4v/iqgvvHHhDULWW3m8SaM0cilWH2+Lv/AMCppSTuhPlknGWzPlCe4ktZpIZkaKWNijxu&#10;uGVgcEEdiDVjSdd/svVbK8K+aLedJtmcbtrA4z26V6D8QLXwnqmoNcXutWMjkc6rpd7byzS+nnQM&#10;6h29ZA6k/wAQY5Neeta+DwxA8VXJGeM2VuD/AOldfQxxtKUff0foz86qZDjKVS9FKSWzul+DZ28P&#10;xma/8TX2peILSXW7WRJUtLaaSNhZ75FbKrJG8ZOF2nKHPXggV21x8SvD/ijwrrV9NcW2lX92btgr&#10;Sq1xbB41Ty0QxfvBIEAJVkADdsGvEPsvhD/oarj/AMArf/5Ko+y+EP8Aoarj/wAArf8A+Sq55Tws&#10;rNO1vJ/5Ho0qGcU1JSgpJ93Hfve9/wCtLaW7jx58YIfGWlSW8OnNp89xcx3V0V+z+W7qjKMbIEkP&#10;3zy8jY565zXafDb9rKLwH4D0Lw9N4VnvJdNtUtmnjvUVZCo6gFeK8T+y+EP+hquP/AK3/wDkqj7L&#10;4Q/6Gq4/8Arf/wCSqmp9SqQUHsvX/I1w0c8wtWVeEU5SVndw9e59cfDz9rDSfGms3trqOkt4csrO&#10;wl1CbULq8Ro0SMoDnAGPv/pXzv8AGj4vv8XPGUWox2y2ekacklvpqPHid0cqXkkJ5BbYpCfwgc/N&#10;nHFTaX4NuGjZ/FN0dhyF+yQAHkEZH2rnBAPPcA9QKm+y+EO/iq4x/wBeVv8A/JVY0YYOhV9pF+mj&#10;/wAjtx1XOsdhVhpwWvxNOOvZb7FcXxYgDknoMV33xE+IjfDf4e3GleYg1Y2C6NEo5xI7PNcE88GP&#10;z2j9nUcV5vqvxW8HfD9vN8OvP4h1lRmK8uhGgt35+ZI43kTcOMO0jbTyI8gGvEvEHiy98Tai95fT&#10;NJIchV3EhASTgZ9yST1JJJ611VZ/WZRSXurX1ODAYR5ZCcqjXtJK1k72XW72uT/bPej7Z71jfa/e&#10;j7X71rYu5s/bPej7Z71jfa/ej7X70WC5s/bPej7Z71jfa/ej7X70WC5s/bPej7Z71jfa/ej7X70W&#10;C59c/spyeZ4V1Zv+nlf/AEE0VB+yI3m+DdVb/p6H8jRXx+I/jT9WfqeB/wB1pf4V+R49+1tot7of&#10;xg1G4uIGjtryOKWCQ9HUIqk/99KR+HuK8btdVmsbqG5tpnt7iFxJHNExV0YHIZSOQQe4r9V/iT8O&#10;PDnjzT/sWvaXDqECncu/Ksh9VYYZenODzXkU37Lvw1ViB4fI/wC3ub/4uvRoZgqdNQlHY8TGZLLE&#10;V3WhO1z4cm+IniO41KXUZfEGqSahLJFNJdPeyGV3iOYmL7skofunOR2xUUPjnXbfSV0qLW9Qi0xZ&#10;hcLZJdyCESg5EgQHbuyAd2M19x/8MwfDf/oAH/wLm/8Ai6P+GYPhv/0L5/8AAub/AOLrb+0qf8hy&#10;f2FX/wCfv5nwzY+NNZ0u4tZ7PWL60ntZZJreSC5dGhkcAO6EH5WYKASOTgZqQePNfXT9QsRruoix&#10;1CQy3lt9rk8u5cnJaRd2HOQDk56V9xf8MwfDf/oXz/4Fzf8AxdH/AAzB8N/+hfP/AIFzf/F0f2lT&#10;/kD+wa//AD9/M+Bftf0o+1/Svvr/AIZg+G//AEL5/wDAub/4uj/hmD4b/wDQvn/wLm/+Lqv7Th/K&#10;T/q/U/5+L7j4F+1/Sj7X9K++v+GYPhv/ANC+f/Aub/4uj/hmD4b/APQvn/wLm/8Ai6P7Th/KH+r9&#10;T/n4vuPgX7X9KPtf0r76/wCGYPhv/wBC+f8AwLm/+Lo/4Zg+G/8A0L5/8C5v/i6P7Th/KH+r9T/n&#10;4vuPgX7X9KPtf0r76/4Zg+G//Qvn/wAC5v8A4uj/AIZg+G//AEL5/wDAub/4uj+04fyh/q/U/wCf&#10;i+4+Bftf0o+1/Svvr/hmD4b/APQvn/wLm/8Ai6P+GYPhv/0L5/8AAub/AOLo/tOH8of6v1P+fi+4&#10;+Bftf0o+1/Svvr/hmD4b/wDQvn/wLm/+Lo/4Zg+G/wD0L5/8C5v/AIuj+04fyh/q/U/5+L7j4F+1&#10;/Sj7X9K++v8AhmD4b/8AQvn/AMC5v/i6P+GYPhv/ANC+f/Aub/4uj+04fyh/q/U/5+L7j4F+1/Sj&#10;7X9K++v+GYPhv/0L5/8AAub/AOLo/wCGYPhv/wBC+f8AwLm/+Lo/tOH8of6v1P8An4vuPgX7X9KP&#10;tf0r76/4Zg+G/wD0L5/8C5v/AIuj/hmD4b/9C+f/AALm/wDi6P7Th/KH+r9T/n4vuPgX7X9KPtf0&#10;r76/4Zg+G/8A0L5/8C5v/i6P+GYPhv8A9C+f/Aub/wCLo/tOH8of6v1P+fi+4+Bftf0o+1/Svvr/&#10;AIZg+G//AEL5/wDAub/4uj/hmD4b/wDQvn/wLm/+Lo/tOH8of6v1P+fi+4+Bftf0o+1/Svvr/hmD&#10;4b/9C+f/AALm/wDi6P8AhmD4b/8AQvn/AMC5v/i6P7Th/KH+r9T/AJ+L7j4F+1/Sj7UPavvr/hmD&#10;4b/9C+f/AALm/wDi6P8AhmD4b/8AQvn/AMC5v/i6P7Th/KH+r9T/AJ+L7j4F+1D2o+1D2r76/wCG&#10;YPhv/wBC+f8AwLm/+Lo/4Zg+G/8A0L5/8C5v/i6P7Th/KH+r9T/n4vuPgX7UPaj7UPavvr/hmD4b&#10;/wDQvn/wLm/+Lo/4Zg+G/wD0L5/8C5v/AIuj+04fyh/q/U/5+L7j4F+1D2o+1D2r76/4Zg+G/wD0&#10;L5/8C5v/AIuj/hmD4b/9C+f/AALm/wDi6P7Th/KH+r9T/n4vuPgX7V9KPtf0r76/4Zg+G/8A0L5/&#10;8C5v/i6P+GYPhv8A9C+f/Aub/wCLo/tOH8of6v1P+fi+4+Bftf0o+1/Svvr/AIZg+G//AEL5/wDA&#10;ub/4uj/hmD4b/wDQvn/wLm/+Lo/tOH8of6v1P+fi+4+Bftf0o+1/Svvr/hmD4b/9C+f/AALm/wDi&#10;6P8AhmD4b/8AQvn/AMC5v/i6P7Th/KH+r9T/AJ+L7j4F+1/Sj7X9K++v+GYPhv8A9C+f/Aub/wCL&#10;o/4Zf+G//QAP/gXN/wDF0f2nD+UX+r9T/n4vuPgX7X9KPtf0r77/AOGYPhv/ANC+f/Aub/4urun/&#10;ALLfw085WPh3dtIODdzY/wDQ6P7Th/KP/V+p/wA/F9xyP7F+i3TfDnULuWB44pr0iJmUjeFUZI9R&#10;k4z6g+lFfUvh/Q7DSdNhtLK1itbWFQscMKBUQegAGBRXhVJ+0m59z7CjT9jSjST2SR//2VBLAwQU&#10;AAYACAAAACEA8sYXoeIAAAAKAQAADwAAAGRycy9kb3ducmV2LnhtbEyPQUvDQBSE74L/YXmCN7vJ&#10;tpo25qWUop6KYCuIt23ymoRm34bsNkn/vetJj8MMM99k68m0YqDeNZYR4lkEgriwZcMVwufh9WEJ&#10;wnnNpW4tE8KVHKzz25tMp6Ud+YOGva9EKGGXaoTa+y6V0hU1Ge1mtiMO3sn2Rvsg+0qWvR5DuWml&#10;iqInaXTDYaHWHW1rKs77i0F4G/W4mccvw+582l6/D4/vX7uYEO/vps0zCE+T/wvDL35AhzwwHe2F&#10;SydahEQtArpHUPMYRAislkqBOCIsVkkCMs/k/wv5DwAAAP//AwBQSwMEFAAGAAgAAAAhANebY87N&#10;AAAAKQIAABkAAABkcnMvX3JlbHMvZTJvRG9jLnhtbC5yZWxzvJHLasMwEEX3hfyDmH0sPyCEEjmb&#10;UMi2pB8wSGNZifVAUkvz9xWUQg0m2Xk5M9xzD8zh+G0n9kUxGe8ENFUNjJz0yjgt4OPytt0DSxmd&#10;wsk7EnCnBMd+83J4pwlzCaXRhMQKxSUBY87hlfMkR7KYKh/Ilcvgo8Vcxqh5QHlDTbyt6x2P/xnQ&#10;z5jsrATEs+qAXe6hND9n+2Ewkk5eflpyeaGCG1u6CxCjpizAkjL4u+yqa9DAlx3adRzaRw7NOg7N&#10;nwOfPbj/AQAA//8DAFBLAQItABQABgAIAAAAIQDa9j37DQEAABQCAAATAAAAAAAAAAAAAAAAAAAA&#10;AABbQ29udGVudF9UeXBlc10ueG1sUEsBAi0AFAAGAAgAAAAhADj9If/WAAAAlAEAAAsAAAAAAAAA&#10;AAAAAAAAPgEAAF9yZWxzLy5yZWxzUEsBAi0AFAAGAAgAAAAhADjpxmeCAgAAHAkAAA4AAAAAAAAA&#10;AAAAAAAAPQIAAGRycy9lMm9Eb2MueG1sUEsBAi0ACgAAAAAAAAAhAKhLdxB3hwAAd4cAABQAAAAA&#10;AAAAAAAAAAAA6wQAAGRycy9tZWRpYS9pbWFnZTEuanBnUEsBAi0ACgAAAAAAAAAhAL2flCkpUAAA&#10;KVAAABQAAAAAAAAAAAAAAAAAlIwAAGRycy9tZWRpYS9pbWFnZTIuanBnUEsBAi0ACgAAAAAAAAAh&#10;APDG/EYMawAADGsAABQAAAAAAAAAAAAAAAAA79wAAGRycy9tZWRpYS9pbWFnZTMuanBnUEsBAi0A&#10;FAAGAAgAAAAhAPLGF6HiAAAACgEAAA8AAAAAAAAAAAAAAAAALUgBAGRycy9kb3ducmV2LnhtbFBL&#10;AQItABQABgAIAAAAIQDXm2POzQAAACkCAAAZAAAAAAAAAAAAAAAAADxJAQBkcnMvX3JlbHMvZTJv&#10;RG9jLnhtbC5yZWxzUEsFBgAAAAAIAAgAAAIAAEBKAQAAAA==&#10;">
                <v:shape id="Picture 2638" o:spid="_x0000_s1027" type="#_x0000_t75" style="position:absolute;width:16243;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8fwQAAAN0AAAAPAAAAZHJzL2Rvd25yZXYueG1sRE/NisIw&#10;EL4v7DuEWdiLaGqFUqpRRBEW9LLVBxiasS02k5Kktb69OSzs8eP73+wm04mRnG8tK1guEhDEldUt&#10;1wpu19M8B+EDssbOMil4kYfd9vNjg4W2T/6lsQy1iCHsC1TQhNAXUvqqIYN+YXviyN2tMxgidLXU&#10;Dp8x3HQyTZJMGmw5NjTY06Gh6lEORsEwy/O0ul+G/FzejjN011FnR6W+v6b9GkSgKfyL/9w/WkGa&#10;reLc+CY+Abl9AwAA//8DAFBLAQItABQABgAIAAAAIQDb4fbL7gAAAIUBAAATAAAAAAAAAAAAAAAA&#10;AAAAAABbQ29udGVudF9UeXBlc10ueG1sUEsBAi0AFAAGAAgAAAAhAFr0LFu/AAAAFQEAAAsAAAAA&#10;AAAAAAAAAAAAHwEAAF9yZWxzLy5yZWxzUEsBAi0AFAAGAAgAAAAhABgXPx/BAAAA3QAAAA8AAAAA&#10;AAAAAAAAAAAABwIAAGRycy9kb3ducmV2LnhtbFBLBQYAAAAAAwADALcAAAD1AgAAAAA=&#10;">
                  <v:imagedata r:id="rId57" o:title=""/>
                </v:shape>
                <v:shape id="Picture 2640" o:spid="_x0000_s1028" type="#_x0000_t75" style="position:absolute;left:57;top:9904;width:16243;height: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KLwwAAAN0AAAAPAAAAZHJzL2Rvd25yZXYueG1sRE/Pa8Iw&#10;FL4P9j+EN9htTRUR6UyLCsLwstkVdn00zzazealJpt1/vxwGHj++3+tqsoO4kg/GsYJZloMgbp02&#10;3CloPvcvKxAhImscHJOCXwpQlY8Payy0u/GRrnXsRArhUKCCPsaxkDK0PVkMmRuJE3dy3mJM0HdS&#10;e7ylcDvIeZ4vpUXDqaHHkXY9tef6xyrYnOoP0zXN6vt969uwN5fzV31Q6vlp2ryCiDTFu/jf/aYV&#10;zJeLtD+9SU9Aln8AAAD//wMAUEsBAi0AFAAGAAgAAAAhANvh9svuAAAAhQEAABMAAAAAAAAAAAAA&#10;AAAAAAAAAFtDb250ZW50X1R5cGVzXS54bWxQSwECLQAUAAYACAAAACEAWvQsW78AAAAVAQAACwAA&#10;AAAAAAAAAAAAAAAfAQAAX3JlbHMvLnJlbHNQSwECLQAUAAYACAAAACEAwr+yi8MAAADdAAAADwAA&#10;AAAAAAAAAAAAAAAHAgAAZHJzL2Rvd25yZXYueG1sUEsFBgAAAAADAAMAtwAAAPcCAAAAAA==&#10;">
                  <v:imagedata r:id="rId58" o:title=""/>
                </v:shape>
                <v:shape id="Picture 2642" o:spid="_x0000_s1029" type="#_x0000_t75" style="position:absolute;left:189;top:20305;width:16167;height:9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2isxQAAAN0AAAAPAAAAZHJzL2Rvd25yZXYueG1sRI9Ba8JA&#10;FITvBf/D8gQvpW4MkkjqKiKIXtVS7e2RfU2C2bcxuybx33cLhR6HmfmGWa4HU4uOWldZVjCbRiCI&#10;c6srLhR8nHdvCxDOI2usLZOCJzlYr0YvS8y07flI3ckXIkDYZaig9L7JpHR5SQbd1DbEwfu2rUEf&#10;ZFtI3WIf4KaWcRQl0mDFYaHEhrYl5bfTwyhIzXxxj5Kr3KfHr8vj9dz1+adUajIeNu8gPA3+P/zX&#10;PmgFcTKP4fdNeAJy9QMAAP//AwBQSwECLQAUAAYACAAAACEA2+H2y+4AAACFAQAAEwAAAAAAAAAA&#10;AAAAAAAAAAAAW0NvbnRlbnRfVHlwZXNdLnhtbFBLAQItABQABgAIAAAAIQBa9CxbvwAAABUBAAAL&#10;AAAAAAAAAAAAAAAAAB8BAABfcmVscy8ucmVsc1BLAQItABQABgAIAAAAIQBeE2isxQAAAN0AAAAP&#10;AAAAAAAAAAAAAAAAAAcCAABkcnMvZG93bnJldi54bWxQSwUGAAAAAAMAAwC3AAAA+QIAAAAA&#10;">
                  <v:imagedata r:id="rId59" o:title=""/>
                </v:shape>
                <w10:wrap type="square"/>
              </v:group>
            </w:pict>
          </mc:Fallback>
        </mc:AlternateContent>
      </w:r>
      <w:r w:rsidR="00AB516F">
        <w:t xml:space="preserve">Close and </w:t>
      </w:r>
      <w:proofErr w:type="gramStart"/>
      <w:r w:rsidR="00AB516F">
        <w:t>Insert</w:t>
      </w:r>
      <w:proofErr w:type="gramEnd"/>
      <w:r w:rsidR="00AB516F">
        <w:t xml:space="preserve"> the filled Cartridge </w:t>
      </w:r>
    </w:p>
    <w:p w14:paraId="740DEBCF" w14:textId="542378B4" w:rsidR="00937BBC" w:rsidRDefault="00AB516F">
      <w:pPr>
        <w:numPr>
          <w:ilvl w:val="1"/>
          <w:numId w:val="7"/>
        </w:numPr>
        <w:spacing w:after="0"/>
        <w:ind w:right="902" w:hanging="360"/>
      </w:pPr>
      <w:r>
        <w:t xml:space="preserve">Below the Patient ID is the sample type selected from the previous screen or single sample type that is appropriate for the cartridge scanned. The action buttons at the bottom of the screen allow forward, backward and pause functionality </w:t>
      </w:r>
    </w:p>
    <w:p w14:paraId="551C600E" w14:textId="77777777" w:rsidR="00937BBC" w:rsidRDefault="00AB516F">
      <w:pPr>
        <w:spacing w:after="12" w:line="259" w:lineRule="auto"/>
        <w:ind w:left="1577" w:right="484" w:firstLine="0"/>
      </w:pPr>
      <w:r>
        <w:t xml:space="preserve"> </w:t>
      </w:r>
    </w:p>
    <w:p w14:paraId="787BE1A2" w14:textId="77777777" w:rsidR="009173D1" w:rsidRDefault="009173D1">
      <w:pPr>
        <w:spacing w:after="12" w:line="259" w:lineRule="auto"/>
        <w:ind w:left="1577" w:right="484" w:firstLine="0"/>
      </w:pPr>
    </w:p>
    <w:p w14:paraId="0F274EF6" w14:textId="723DF278" w:rsidR="00937BBC" w:rsidRDefault="00AB516F" w:rsidP="009173D1">
      <w:pPr>
        <w:numPr>
          <w:ilvl w:val="1"/>
          <w:numId w:val="7"/>
        </w:numPr>
        <w:spacing w:after="11"/>
        <w:ind w:right="902" w:hanging="360"/>
      </w:pPr>
      <w:r>
        <w:t xml:space="preserve">Once the cartridge is inserted, Contacting Cartridge will display followed by the countdown bar. This allows the user to estimate the time to results. Alerts such as Cartridge Locked and Instrument Must Remain Level </w:t>
      </w:r>
      <w:proofErr w:type="gramStart"/>
      <w:r>
        <w:t>are</w:t>
      </w:r>
      <w:proofErr w:type="gramEnd"/>
      <w:r>
        <w:t xml:space="preserve"> also displayed. </w:t>
      </w:r>
    </w:p>
    <w:p w14:paraId="720CE7BD" w14:textId="77777777" w:rsidR="00937BBC" w:rsidRDefault="00AB516F">
      <w:pPr>
        <w:spacing w:after="73" w:line="259" w:lineRule="auto"/>
        <w:ind w:left="1" w:right="484" w:firstLine="0"/>
      </w:pPr>
      <w:r>
        <w:rPr>
          <w:rFonts w:ascii="Times New Roman" w:eastAsia="Times New Roman" w:hAnsi="Times New Roman" w:cs="Times New Roman"/>
          <w:sz w:val="22"/>
        </w:rPr>
        <w:t xml:space="preserve"> </w:t>
      </w:r>
    </w:p>
    <w:p w14:paraId="74233C96" w14:textId="77777777" w:rsidR="00937BBC" w:rsidRDefault="00AB516F">
      <w:pPr>
        <w:numPr>
          <w:ilvl w:val="0"/>
          <w:numId w:val="7"/>
        </w:numPr>
        <w:ind w:left="1177" w:right="902" w:hanging="370"/>
      </w:pPr>
      <w:r>
        <w:t xml:space="preserve">Results </w:t>
      </w:r>
    </w:p>
    <w:p w14:paraId="06D83B4F" w14:textId="77777777" w:rsidR="00937BBC" w:rsidRDefault="00AB516F">
      <w:pPr>
        <w:numPr>
          <w:ilvl w:val="1"/>
          <w:numId w:val="7"/>
        </w:numPr>
        <w:spacing w:after="23"/>
        <w:ind w:right="902" w:hanging="360"/>
      </w:pPr>
      <w:r>
        <w:t xml:space="preserve">When the test is complete, the test results are displayed as shown to the right. </w:t>
      </w:r>
    </w:p>
    <w:p w14:paraId="30680012" w14:textId="10F20B77" w:rsidR="00937BBC" w:rsidRDefault="00AB516F">
      <w:pPr>
        <w:numPr>
          <w:ilvl w:val="1"/>
          <w:numId w:val="7"/>
        </w:numPr>
        <w:spacing w:after="22"/>
        <w:ind w:right="902" w:hanging="360"/>
      </w:pPr>
      <w:r>
        <w:t xml:space="preserve">An audible cue will be heard when results are ready. Touch </w:t>
      </w:r>
      <w:r>
        <w:rPr>
          <w:b/>
        </w:rPr>
        <w:t xml:space="preserve">Silence </w:t>
      </w:r>
      <w:r>
        <w:t xml:space="preserve">or remove cartridge to silence the audio.  </w:t>
      </w:r>
    </w:p>
    <w:p w14:paraId="20D77920" w14:textId="77777777" w:rsidR="00937BBC" w:rsidRDefault="00AB516F">
      <w:pPr>
        <w:numPr>
          <w:ilvl w:val="1"/>
          <w:numId w:val="7"/>
        </w:numPr>
        <w:spacing w:after="22"/>
        <w:ind w:right="902" w:hanging="360"/>
      </w:pPr>
      <w:r>
        <w:t xml:space="preserve">The result page shown here is the default. The system administrator must specify the ranges used in your facility.  </w:t>
      </w:r>
    </w:p>
    <w:p w14:paraId="054E7827" w14:textId="013C688F" w:rsidR="00937BBC" w:rsidRDefault="00AB516F">
      <w:pPr>
        <w:numPr>
          <w:ilvl w:val="1"/>
          <w:numId w:val="7"/>
        </w:numPr>
        <w:spacing w:after="22"/>
        <w:ind w:right="902" w:hanging="360"/>
      </w:pPr>
      <w:r>
        <w:t xml:space="preserve">The blinking page button at the bottom of the screen appears when </w:t>
      </w:r>
      <w:r w:rsidR="005843C6">
        <w:t>t</w:t>
      </w:r>
      <w:r>
        <w:t xml:space="preserve">here is more than one page of results. All action tabs are inactive until </w:t>
      </w:r>
      <w:r w:rsidR="005843C6">
        <w:t>t</w:t>
      </w:r>
      <w:r>
        <w:t xml:space="preserve">he second page of results has been viewed.  </w:t>
      </w:r>
    </w:p>
    <w:p w14:paraId="2E641423" w14:textId="77777777" w:rsidR="00937BBC" w:rsidRDefault="00AB516F">
      <w:pPr>
        <w:numPr>
          <w:ilvl w:val="1"/>
          <w:numId w:val="7"/>
        </w:numPr>
        <w:spacing w:after="22"/>
        <w:ind w:right="902" w:hanging="360"/>
      </w:pPr>
      <w:r>
        <w:t xml:space="preserve">Occasionally, numeric results will be replaced with the following symbols. When displayed, a new test must be performed.  </w:t>
      </w:r>
    </w:p>
    <w:p w14:paraId="50653D62" w14:textId="77777777" w:rsidR="00937BBC" w:rsidRDefault="00AB516F" w:rsidP="005843C6">
      <w:pPr>
        <w:numPr>
          <w:ilvl w:val="2"/>
          <w:numId w:val="28"/>
        </w:numPr>
        <w:spacing w:after="7"/>
        <w:ind w:right="902"/>
      </w:pPr>
      <w:r>
        <w:t xml:space="preserve">&lt;&gt; – Instrument cannot calculate the result.  </w:t>
      </w:r>
    </w:p>
    <w:p w14:paraId="56F0BB0E" w14:textId="77777777" w:rsidR="00937BBC" w:rsidRPr="00EB5E09" w:rsidRDefault="00AB516F" w:rsidP="005843C6">
      <w:pPr>
        <w:numPr>
          <w:ilvl w:val="2"/>
          <w:numId w:val="28"/>
        </w:numPr>
        <w:ind w:right="902"/>
      </w:pPr>
      <w:r>
        <w:t>*** – (</w:t>
      </w:r>
      <w:proofErr w:type="spellStart"/>
      <w:r>
        <w:t>Starouts</w:t>
      </w:r>
      <w:proofErr w:type="spellEnd"/>
      <w:r>
        <w:t>) Instrument is unable to determine a result</w:t>
      </w:r>
      <w:r>
        <w:rPr>
          <w:rFonts w:ascii="Times New Roman" w:eastAsia="Times New Roman" w:hAnsi="Times New Roman" w:cs="Times New Roman"/>
          <w:sz w:val="22"/>
        </w:rPr>
        <w:t xml:space="preserve">  </w:t>
      </w:r>
    </w:p>
    <w:p w14:paraId="3A125CA5" w14:textId="77777777" w:rsidR="006F5870" w:rsidRPr="00EB5E09" w:rsidRDefault="006F5870" w:rsidP="00EB5E09">
      <w:pPr>
        <w:ind w:left="2657" w:right="902" w:firstLine="0"/>
      </w:pPr>
    </w:p>
    <w:p w14:paraId="6AF335A0" w14:textId="77777777" w:rsidR="006F5870" w:rsidRDefault="006F5870" w:rsidP="006F5870">
      <w:pPr>
        <w:pStyle w:val="Heading3"/>
        <w:spacing w:after="168"/>
        <w:ind w:left="457"/>
      </w:pPr>
      <w:r>
        <w:t xml:space="preserve">Alternative Procedure </w:t>
      </w:r>
    </w:p>
    <w:p w14:paraId="0F5D2EF8" w14:textId="77777777" w:rsidR="006F5870" w:rsidRDefault="006F5870" w:rsidP="006F5870">
      <w:pPr>
        <w:spacing w:after="177"/>
        <w:ind w:left="471"/>
      </w:pPr>
      <w:r>
        <w:t xml:space="preserve">Should the i-STAT 1 or i-STAT </w:t>
      </w:r>
      <w:proofErr w:type="spellStart"/>
      <w:r>
        <w:t>Alinity</w:t>
      </w:r>
      <w:proofErr w:type="spellEnd"/>
      <w:r>
        <w:t xml:space="preserve"> Systems become inoperable for any reason, specimens should be collected and submitted to the laboratory in accordance with the Laboratory Procedure Manual. </w:t>
      </w:r>
    </w:p>
    <w:p w14:paraId="6C44FBD9" w14:textId="30AE92A6" w:rsidR="00937BBC" w:rsidRDefault="00937BBC">
      <w:pPr>
        <w:spacing w:after="161" w:line="259" w:lineRule="auto"/>
        <w:ind w:left="0" w:firstLine="0"/>
      </w:pPr>
    </w:p>
    <w:p w14:paraId="2D7EA606" w14:textId="77777777" w:rsidR="00937BBC" w:rsidRDefault="00AB516F">
      <w:pPr>
        <w:pStyle w:val="Heading1"/>
        <w:ind w:left="456"/>
      </w:pPr>
      <w:r>
        <w:t xml:space="preserve">RESULTS </w:t>
      </w:r>
    </w:p>
    <w:p w14:paraId="6EB4071F" w14:textId="77777777" w:rsidR="00937BBC" w:rsidRDefault="00AB516F">
      <w:pPr>
        <w:spacing w:after="0" w:line="259" w:lineRule="auto"/>
        <w:ind w:left="0" w:firstLine="0"/>
      </w:pPr>
      <w:r>
        <w:rPr>
          <w:b/>
          <w:sz w:val="21"/>
        </w:rPr>
        <w:t xml:space="preserve"> </w:t>
      </w:r>
    </w:p>
    <w:p w14:paraId="0B823364" w14:textId="77777777" w:rsidR="00937BBC" w:rsidRDefault="00AB516F">
      <w:pPr>
        <w:pStyle w:val="Heading2"/>
        <w:ind w:left="457"/>
      </w:pPr>
      <w:r>
        <w:t xml:space="preserve">Calculations </w:t>
      </w:r>
    </w:p>
    <w:p w14:paraId="1CFA3203" w14:textId="77777777" w:rsidR="00937BBC" w:rsidRDefault="00AB516F">
      <w:pPr>
        <w:spacing w:after="7"/>
        <w:ind w:left="471"/>
      </w:pPr>
      <w:r>
        <w:t xml:space="preserve">The i-STAT 1 and i-STAT </w:t>
      </w:r>
      <w:proofErr w:type="spellStart"/>
      <w:r>
        <w:t>Alinity</w:t>
      </w:r>
      <w:proofErr w:type="spellEnd"/>
      <w:r>
        <w:t xml:space="preserve"> Analyzers contain a microprocessor that performs all calculations required for reporting results. </w:t>
      </w:r>
    </w:p>
    <w:p w14:paraId="455D56C9" w14:textId="77777777" w:rsidR="00937BBC" w:rsidRDefault="00AB516F">
      <w:pPr>
        <w:spacing w:after="0" w:line="259" w:lineRule="auto"/>
        <w:ind w:left="0" w:firstLine="0"/>
      </w:pPr>
      <w:r>
        <w:rPr>
          <w:sz w:val="21"/>
        </w:rPr>
        <w:t xml:space="preserve"> </w:t>
      </w:r>
    </w:p>
    <w:p w14:paraId="28D7319E" w14:textId="77777777" w:rsidR="00937BBC" w:rsidRDefault="00AB516F">
      <w:pPr>
        <w:pStyle w:val="Heading2"/>
        <w:ind w:left="457"/>
      </w:pPr>
      <w:r>
        <w:t xml:space="preserve">Displayed Results </w:t>
      </w:r>
    </w:p>
    <w:p w14:paraId="629730A5" w14:textId="77777777" w:rsidR="00937BBC" w:rsidRDefault="00AB516F">
      <w:pPr>
        <w:spacing w:after="8"/>
        <w:ind w:left="471" w:right="20"/>
      </w:pPr>
      <w:r>
        <w:t xml:space="preserve">Results are displayed numerically with their units. On the i-STAT 1 analyzer, electrolyte, chemistry and hematocrit results are also depicted as bar graphs with reference ranges marked under the graphs. </w:t>
      </w:r>
    </w:p>
    <w:p w14:paraId="5D321743" w14:textId="77777777" w:rsidR="00937BBC" w:rsidRDefault="00AB516F">
      <w:pPr>
        <w:spacing w:after="0" w:line="259" w:lineRule="auto"/>
        <w:ind w:left="0" w:firstLine="0"/>
        <w:rPr>
          <w:sz w:val="21"/>
        </w:rPr>
      </w:pPr>
      <w:r>
        <w:rPr>
          <w:sz w:val="21"/>
        </w:rPr>
        <w:t xml:space="preserve"> </w:t>
      </w:r>
    </w:p>
    <w:p w14:paraId="5C4BB58C" w14:textId="77777777" w:rsidR="005A031C" w:rsidRDefault="005A031C">
      <w:pPr>
        <w:spacing w:after="0" w:line="259" w:lineRule="auto"/>
        <w:ind w:left="0" w:firstLine="0"/>
        <w:rPr>
          <w:sz w:val="21"/>
        </w:rPr>
      </w:pPr>
    </w:p>
    <w:p w14:paraId="5A4BB909" w14:textId="77777777" w:rsidR="005A031C" w:rsidRDefault="005A031C">
      <w:pPr>
        <w:spacing w:after="0" w:line="259" w:lineRule="auto"/>
        <w:ind w:left="0" w:firstLine="0"/>
        <w:rPr>
          <w:sz w:val="21"/>
        </w:rPr>
      </w:pPr>
    </w:p>
    <w:p w14:paraId="75A1BF8A" w14:textId="77777777" w:rsidR="005A031C" w:rsidRDefault="005A031C">
      <w:pPr>
        <w:spacing w:after="0" w:line="259" w:lineRule="auto"/>
        <w:ind w:left="0" w:firstLine="0"/>
      </w:pPr>
    </w:p>
    <w:p w14:paraId="65B33FB4" w14:textId="77777777" w:rsidR="00937BBC" w:rsidRDefault="00AB516F">
      <w:pPr>
        <w:pStyle w:val="Heading2"/>
        <w:ind w:left="457"/>
      </w:pPr>
      <w:r>
        <w:lastRenderedPageBreak/>
        <w:t xml:space="preserve">Suppressed Results </w:t>
      </w:r>
    </w:p>
    <w:p w14:paraId="289FB87B" w14:textId="77777777" w:rsidR="00937BBC" w:rsidRDefault="00AB516F">
      <w:pPr>
        <w:ind w:left="471" w:right="902"/>
      </w:pPr>
      <w:r>
        <w:t xml:space="preserve">There are three conditions under which the i-STAT 1 or i-STAT </w:t>
      </w:r>
      <w:proofErr w:type="spellStart"/>
      <w:r>
        <w:t>Alinity</w:t>
      </w:r>
      <w:proofErr w:type="spellEnd"/>
      <w:r>
        <w:t xml:space="preserve"> System will not display results: </w:t>
      </w:r>
    </w:p>
    <w:p w14:paraId="1275033B" w14:textId="77777777" w:rsidR="00937BBC" w:rsidRDefault="00AB516F">
      <w:pPr>
        <w:numPr>
          <w:ilvl w:val="0"/>
          <w:numId w:val="8"/>
        </w:numPr>
        <w:ind w:right="902" w:hanging="360"/>
      </w:pPr>
      <w:r>
        <w:t xml:space="preserve">Results outside the reportable ranges are flagged with a </w:t>
      </w:r>
      <w:r>
        <w:rPr>
          <w:b/>
        </w:rPr>
        <w:t xml:space="preserve">&lt; </w:t>
      </w:r>
      <w:r>
        <w:t xml:space="preserve">or </w:t>
      </w:r>
      <w:r>
        <w:rPr>
          <w:b/>
        </w:rPr>
        <w:t>&gt;</w:t>
      </w:r>
      <w:r>
        <w:t xml:space="preserve">, indicating that the result is below the lower limit or above the upper limit of the reportable range respectively. (See the table of Reportable Ranges.) The </w:t>
      </w:r>
      <w:r>
        <w:rPr>
          <w:b/>
        </w:rPr>
        <w:t xml:space="preserve">&lt; &gt; </w:t>
      </w:r>
      <w:r>
        <w:t xml:space="preserve">flag indicates that the results for this test were dependent on the result of a test flagged as either </w:t>
      </w:r>
      <w:r>
        <w:rPr>
          <w:b/>
        </w:rPr>
        <w:t xml:space="preserve">&gt; </w:t>
      </w:r>
      <w:r>
        <w:t xml:space="preserve">or </w:t>
      </w:r>
      <w:r>
        <w:rPr>
          <w:b/>
        </w:rPr>
        <w:t>&lt;</w:t>
      </w:r>
      <w:r>
        <w:t xml:space="preserve">. </w:t>
      </w:r>
    </w:p>
    <w:p w14:paraId="2E0998EB" w14:textId="77777777" w:rsidR="00937BBC" w:rsidRDefault="00AB516F">
      <w:pPr>
        <w:spacing w:after="4" w:line="255" w:lineRule="auto"/>
        <w:ind w:left="832"/>
      </w:pPr>
      <w:r>
        <w:rPr>
          <w:b/>
        </w:rPr>
        <w:t xml:space="preserve">Action: </w:t>
      </w:r>
    </w:p>
    <w:p w14:paraId="413C48D6" w14:textId="77777777" w:rsidR="00937BBC" w:rsidRDefault="00AB516F">
      <w:pPr>
        <w:ind w:left="817" w:right="902"/>
      </w:pPr>
      <w:r>
        <w:t xml:space="preserve">Send specimen(s) to the laboratory for analysis, if necessary. </w:t>
      </w:r>
    </w:p>
    <w:p w14:paraId="40C30EF0" w14:textId="77777777" w:rsidR="00937BBC" w:rsidRDefault="00AB516F">
      <w:pPr>
        <w:numPr>
          <w:ilvl w:val="0"/>
          <w:numId w:val="8"/>
        </w:numPr>
        <w:spacing w:after="35"/>
        <w:ind w:right="902" w:hanging="360"/>
      </w:pPr>
      <w:r>
        <w:t xml:space="preserve">Cartridge results which are not reportable based on internal QC rejection criteria are flagged with </w:t>
      </w:r>
    </w:p>
    <w:p w14:paraId="707DFBFA" w14:textId="77777777" w:rsidR="005843C6" w:rsidRDefault="00AB516F">
      <w:pPr>
        <w:spacing w:after="4" w:line="255" w:lineRule="auto"/>
        <w:ind w:left="832"/>
      </w:pPr>
      <w:r>
        <w:rPr>
          <w:b/>
        </w:rPr>
        <w:t>***</w:t>
      </w:r>
      <w:r>
        <w:t xml:space="preserve">. </w:t>
      </w:r>
    </w:p>
    <w:p w14:paraId="1620D4D2" w14:textId="32A14918" w:rsidR="00937BBC" w:rsidRDefault="00AB516F">
      <w:pPr>
        <w:spacing w:after="4" w:line="255" w:lineRule="auto"/>
        <w:ind w:left="832"/>
      </w:pPr>
      <w:r>
        <w:rPr>
          <w:b/>
        </w:rPr>
        <w:t xml:space="preserve">Action: </w:t>
      </w:r>
    </w:p>
    <w:p w14:paraId="049148A5" w14:textId="77777777" w:rsidR="00937BBC" w:rsidRDefault="00AB516F">
      <w:pPr>
        <w:ind w:left="817" w:right="902"/>
      </w:pPr>
      <w:r>
        <w:t xml:space="preserve">Analyze the specimen again using a fresh sample and another cartridge. If the specimen integrity is not in question, the results that are not suppressed should be reported in the usual manner. If the result is suppressed again, send specimen(s) to the laboratory for analysis in accordance with the Laboratory Procedure Manual. </w:t>
      </w:r>
    </w:p>
    <w:p w14:paraId="549C98F0" w14:textId="77777777" w:rsidR="00937BBC" w:rsidRDefault="00AB516F">
      <w:pPr>
        <w:numPr>
          <w:ilvl w:val="0"/>
          <w:numId w:val="8"/>
        </w:numPr>
        <w:spacing w:after="66" w:line="242" w:lineRule="auto"/>
        <w:ind w:right="902" w:hanging="360"/>
      </w:pPr>
      <w:r>
        <w:t xml:space="preserve">A Quality Check message will be reported instead of results if the analyzer detects a problem with the sample, calibrant solution, sensors, or mechanical or electrical functions of the analyzer during the test cycle. </w:t>
      </w:r>
    </w:p>
    <w:p w14:paraId="16A41578" w14:textId="77777777" w:rsidR="00937BBC" w:rsidRDefault="00AB516F">
      <w:pPr>
        <w:spacing w:after="4" w:line="255" w:lineRule="auto"/>
        <w:ind w:left="832"/>
      </w:pPr>
      <w:r>
        <w:rPr>
          <w:b/>
        </w:rPr>
        <w:t xml:space="preserve">Action: </w:t>
      </w:r>
    </w:p>
    <w:p w14:paraId="2FD84DBF" w14:textId="2C3892FE" w:rsidR="00937BBC" w:rsidRDefault="00AB516F">
      <w:pPr>
        <w:ind w:left="817" w:right="416"/>
      </w:pPr>
      <w:r>
        <w:t xml:space="preserve">Take the action displayed with the message that identifies the problem. Refer to the Troubleshooting section of the i-STAT 1 System Manual if necessary. </w:t>
      </w:r>
    </w:p>
    <w:p w14:paraId="182B7839" w14:textId="77777777" w:rsidR="00937BBC" w:rsidRDefault="00AB516F">
      <w:pPr>
        <w:spacing w:after="0" w:line="259" w:lineRule="auto"/>
        <w:ind w:left="0" w:firstLine="0"/>
      </w:pPr>
      <w:r>
        <w:rPr>
          <w:sz w:val="24"/>
        </w:rPr>
        <w:t xml:space="preserve"> </w:t>
      </w:r>
    </w:p>
    <w:p w14:paraId="56AFE265" w14:textId="77777777" w:rsidR="00937BBC" w:rsidRDefault="00AB516F">
      <w:pPr>
        <w:pStyle w:val="Heading2"/>
        <w:spacing w:after="166"/>
        <w:ind w:left="457"/>
      </w:pPr>
      <w:r>
        <w:t xml:space="preserve">Printing and Transmitting Results </w:t>
      </w:r>
    </w:p>
    <w:p w14:paraId="348D25AB" w14:textId="77777777" w:rsidR="00937BBC" w:rsidRDefault="00AB516F">
      <w:pPr>
        <w:spacing w:after="150" w:line="259" w:lineRule="auto"/>
        <w:ind w:left="454" w:right="2438" w:hanging="8"/>
      </w:pPr>
      <w:r>
        <w:rPr>
          <w:b/>
          <w:i/>
        </w:rPr>
        <w:t xml:space="preserve">Printing Results from the i-STAT 1 Analyzer to the i-STAT Printer </w:t>
      </w:r>
      <w:r>
        <w:rPr>
          <w:b/>
          <w:i/>
          <w:u w:val="single" w:color="000000"/>
        </w:rPr>
        <w:t>Without Downloader or</w:t>
      </w:r>
      <w:r>
        <w:rPr>
          <w:b/>
          <w:i/>
        </w:rPr>
        <w:t xml:space="preserve"> </w:t>
      </w:r>
    </w:p>
    <w:p w14:paraId="25EAD6F5" w14:textId="77777777" w:rsidR="00937BBC" w:rsidRDefault="00AB516F">
      <w:pPr>
        <w:spacing w:after="153" w:line="259" w:lineRule="auto"/>
        <w:ind w:left="456"/>
      </w:pPr>
      <w:r>
        <w:rPr>
          <w:b/>
          <w:i/>
          <w:u w:val="single" w:color="000000"/>
        </w:rPr>
        <w:t xml:space="preserve">Downloader/Recharger (i-STAT 1) or from the i-STAT </w:t>
      </w:r>
      <w:proofErr w:type="spellStart"/>
      <w:r>
        <w:rPr>
          <w:b/>
          <w:i/>
          <w:u w:val="single" w:color="000000"/>
        </w:rPr>
        <w:t>Alinity</w:t>
      </w:r>
      <w:proofErr w:type="spellEnd"/>
      <w:r>
        <w:rPr>
          <w:b/>
          <w:i/>
          <w:u w:val="single" w:color="000000"/>
        </w:rPr>
        <w:t xml:space="preserve"> analyzer to the i-STAT Printer without the</w:t>
      </w:r>
      <w:r>
        <w:rPr>
          <w:b/>
          <w:i/>
        </w:rPr>
        <w:t xml:space="preserve"> </w:t>
      </w:r>
    </w:p>
    <w:p w14:paraId="3D453392" w14:textId="77777777" w:rsidR="00937BBC" w:rsidRDefault="00AB516F">
      <w:pPr>
        <w:spacing w:after="31" w:line="259" w:lineRule="auto"/>
        <w:ind w:left="456"/>
      </w:pPr>
      <w:r>
        <w:rPr>
          <w:b/>
          <w:i/>
          <w:u w:val="single" w:color="000000"/>
        </w:rPr>
        <w:t>Base Station</w:t>
      </w:r>
      <w:r>
        <w:rPr>
          <w:b/>
          <w:i/>
        </w:rPr>
        <w:t xml:space="preserve"> </w:t>
      </w:r>
    </w:p>
    <w:p w14:paraId="22D83538" w14:textId="77777777" w:rsidR="00937BBC" w:rsidRDefault="00AB516F">
      <w:pPr>
        <w:numPr>
          <w:ilvl w:val="0"/>
          <w:numId w:val="9"/>
        </w:numPr>
        <w:ind w:right="902" w:hanging="362"/>
      </w:pPr>
      <w:r>
        <w:t xml:space="preserve">Turn printer on if green power light is not on. </w:t>
      </w:r>
    </w:p>
    <w:p w14:paraId="5B7E5C44" w14:textId="77777777" w:rsidR="00937BBC" w:rsidRDefault="00AB516F">
      <w:pPr>
        <w:numPr>
          <w:ilvl w:val="0"/>
          <w:numId w:val="9"/>
        </w:numPr>
        <w:ind w:right="902" w:hanging="362"/>
      </w:pPr>
      <w:r>
        <w:t xml:space="preserve">Align IR windows of analyzer and printer. </w:t>
      </w:r>
    </w:p>
    <w:p w14:paraId="19A67C04" w14:textId="77777777" w:rsidR="00937BBC" w:rsidRDefault="00AB516F">
      <w:pPr>
        <w:numPr>
          <w:ilvl w:val="0"/>
          <w:numId w:val="9"/>
        </w:numPr>
        <w:ind w:right="902" w:hanging="362"/>
      </w:pPr>
      <w:r>
        <w:t xml:space="preserve">Display results. </w:t>
      </w:r>
    </w:p>
    <w:p w14:paraId="22F05ABB" w14:textId="77777777" w:rsidR="00937BBC" w:rsidRDefault="00AB516F">
      <w:pPr>
        <w:numPr>
          <w:ilvl w:val="0"/>
          <w:numId w:val="9"/>
        </w:numPr>
        <w:ind w:right="902" w:hanging="362"/>
      </w:pPr>
      <w:r>
        <w:t xml:space="preserve">Press the Print key. </w:t>
      </w:r>
    </w:p>
    <w:p w14:paraId="79D57107" w14:textId="77777777" w:rsidR="00937BBC" w:rsidRDefault="00AB516F">
      <w:pPr>
        <w:numPr>
          <w:ilvl w:val="0"/>
          <w:numId w:val="9"/>
        </w:numPr>
        <w:ind w:right="902" w:hanging="362"/>
      </w:pPr>
      <w:r>
        <w:t xml:space="preserve">Do not move analyzer or printer until printing is complete. </w:t>
      </w:r>
    </w:p>
    <w:p w14:paraId="0C5E031F" w14:textId="77777777" w:rsidR="00937BBC" w:rsidRDefault="00AB516F">
      <w:pPr>
        <w:numPr>
          <w:ilvl w:val="0"/>
          <w:numId w:val="9"/>
        </w:numPr>
        <w:spacing w:after="167"/>
        <w:ind w:right="902" w:hanging="362"/>
      </w:pPr>
      <w:r>
        <w:t xml:space="preserve">If printer is not powered from a wall outlet, turn printer off. </w:t>
      </w:r>
    </w:p>
    <w:p w14:paraId="0DAA6D31" w14:textId="77777777" w:rsidR="00937BBC" w:rsidRDefault="00AB516F">
      <w:pPr>
        <w:spacing w:after="71" w:line="259" w:lineRule="auto"/>
        <w:ind w:left="456"/>
      </w:pPr>
      <w:r>
        <w:rPr>
          <w:b/>
          <w:i/>
          <w:u w:val="single" w:color="000000"/>
        </w:rPr>
        <w:t xml:space="preserve">With Downloader or Downloader/Recharger (i-STAT 1) or with the Base Station (i-STAT </w:t>
      </w:r>
      <w:proofErr w:type="spellStart"/>
      <w:r>
        <w:rPr>
          <w:b/>
          <w:i/>
          <w:u w:val="single" w:color="000000"/>
        </w:rPr>
        <w:t>Alinity</w:t>
      </w:r>
      <w:proofErr w:type="spellEnd"/>
      <w:r>
        <w:rPr>
          <w:b/>
          <w:i/>
          <w:u w:val="single" w:color="000000"/>
        </w:rPr>
        <w:t>)</w:t>
      </w:r>
      <w:r>
        <w:rPr>
          <w:b/>
          <w:i/>
        </w:rPr>
        <w:t xml:space="preserve">  </w:t>
      </w:r>
    </w:p>
    <w:p w14:paraId="76FAED81" w14:textId="16411F07" w:rsidR="001040CA" w:rsidRDefault="001040CA">
      <w:pPr>
        <w:numPr>
          <w:ilvl w:val="0"/>
          <w:numId w:val="10"/>
        </w:numPr>
        <w:ind w:right="902" w:hanging="362"/>
      </w:pPr>
      <w:r w:rsidRPr="001040CA">
        <w:t xml:space="preserve">Place i-STAT 1 analyzer in Downloader or Downloader/Recharger or the i-STAT </w:t>
      </w:r>
      <w:proofErr w:type="spellStart"/>
      <w:r w:rsidRPr="001040CA">
        <w:t>Alinity</w:t>
      </w:r>
      <w:proofErr w:type="spellEnd"/>
      <w:r w:rsidRPr="001040CA">
        <w:t xml:space="preserve"> Analyzer in the Base Station that is wired to the printer</w:t>
      </w:r>
      <w:r>
        <w:t>.</w:t>
      </w:r>
    </w:p>
    <w:p w14:paraId="4ECDC0FC" w14:textId="77777777" w:rsidR="00937BBC" w:rsidRDefault="00AB516F">
      <w:pPr>
        <w:numPr>
          <w:ilvl w:val="0"/>
          <w:numId w:val="10"/>
        </w:numPr>
        <w:ind w:right="902" w:hanging="362"/>
      </w:pPr>
      <w:r>
        <w:t xml:space="preserve">Display results. </w:t>
      </w:r>
    </w:p>
    <w:p w14:paraId="46716B66" w14:textId="77777777" w:rsidR="00937BBC" w:rsidRDefault="00AB516F">
      <w:pPr>
        <w:numPr>
          <w:ilvl w:val="0"/>
          <w:numId w:val="10"/>
        </w:numPr>
        <w:ind w:right="902" w:hanging="362"/>
      </w:pPr>
      <w:r>
        <w:t xml:space="preserve">Press the Print key. </w:t>
      </w:r>
    </w:p>
    <w:p w14:paraId="0831F875" w14:textId="77777777" w:rsidR="00937BBC" w:rsidRDefault="00AB516F">
      <w:pPr>
        <w:numPr>
          <w:ilvl w:val="0"/>
          <w:numId w:val="10"/>
        </w:numPr>
        <w:ind w:right="902" w:hanging="362"/>
      </w:pPr>
      <w:r>
        <w:t xml:space="preserve">Do not move analyzer or printer until printing is complete. </w:t>
      </w:r>
      <w:r>
        <w:br w:type="page"/>
      </w:r>
    </w:p>
    <w:p w14:paraId="0015502A" w14:textId="77777777" w:rsidR="00937BBC" w:rsidRDefault="00AB516F">
      <w:pPr>
        <w:spacing w:after="52" w:line="259" w:lineRule="auto"/>
        <w:ind w:left="0" w:firstLine="0"/>
      </w:pPr>
      <w:r>
        <w:rPr>
          <w:sz w:val="22"/>
        </w:rPr>
        <w:lastRenderedPageBreak/>
        <w:t xml:space="preserve"> </w:t>
      </w:r>
    </w:p>
    <w:p w14:paraId="4CB0FC73" w14:textId="77777777" w:rsidR="00937BBC" w:rsidRDefault="00AB516F">
      <w:pPr>
        <w:spacing w:after="31" w:line="259" w:lineRule="auto"/>
        <w:ind w:left="456"/>
      </w:pPr>
      <w:r>
        <w:rPr>
          <w:b/>
          <w:i/>
          <w:u w:val="single" w:color="000000"/>
        </w:rPr>
        <w:t>Printing more than one result – i-STAT 1</w:t>
      </w:r>
      <w:r>
        <w:rPr>
          <w:b/>
          <w:i/>
        </w:rPr>
        <w:t xml:space="preserve"> </w:t>
      </w:r>
    </w:p>
    <w:p w14:paraId="3CD1B387" w14:textId="77777777" w:rsidR="00937BBC" w:rsidRDefault="00AB516F">
      <w:pPr>
        <w:numPr>
          <w:ilvl w:val="1"/>
          <w:numId w:val="10"/>
        </w:numPr>
        <w:ind w:right="902" w:hanging="362"/>
      </w:pPr>
      <w:r>
        <w:t xml:space="preserve">Turn the analyzer on. </w:t>
      </w:r>
    </w:p>
    <w:p w14:paraId="53E10ACC" w14:textId="77777777" w:rsidR="00937BBC" w:rsidRDefault="00AB516F">
      <w:pPr>
        <w:numPr>
          <w:ilvl w:val="1"/>
          <w:numId w:val="10"/>
        </w:numPr>
        <w:ind w:right="902" w:hanging="362"/>
      </w:pPr>
      <w:r>
        <w:t xml:space="preserve">Press the Menu key. </w:t>
      </w:r>
    </w:p>
    <w:p w14:paraId="7B681C42" w14:textId="77777777" w:rsidR="00937BBC" w:rsidRDefault="00AB516F">
      <w:pPr>
        <w:numPr>
          <w:ilvl w:val="1"/>
          <w:numId w:val="10"/>
        </w:numPr>
        <w:ind w:right="902" w:hanging="362"/>
      </w:pPr>
      <w:r>
        <w:t xml:space="preserve">Press 2 for Data Review. </w:t>
      </w:r>
    </w:p>
    <w:p w14:paraId="6410FC3F" w14:textId="77777777" w:rsidR="00937BBC" w:rsidRDefault="00AB516F">
      <w:pPr>
        <w:numPr>
          <w:ilvl w:val="1"/>
          <w:numId w:val="10"/>
        </w:numPr>
        <w:spacing w:after="98"/>
        <w:ind w:right="902" w:hanging="362"/>
      </w:pPr>
      <w:r>
        <w:t xml:space="preserve">Press 7 for List. </w:t>
      </w:r>
    </w:p>
    <w:p w14:paraId="7AA9E8DB" w14:textId="16F0ABEA" w:rsidR="00937BBC" w:rsidRDefault="00AB516F">
      <w:pPr>
        <w:numPr>
          <w:ilvl w:val="1"/>
          <w:numId w:val="10"/>
        </w:numPr>
        <w:spacing w:after="20"/>
        <w:ind w:right="902" w:hanging="362"/>
      </w:pPr>
      <w:r>
        <w:t xml:space="preserve">Scroll through the test records using the </w:t>
      </w:r>
      <w:r w:rsidR="00AE0EC0">
        <w:rPr>
          <w:rFonts w:ascii="Symbol" w:hAnsi="Symbol"/>
          <w:sz w:val="24"/>
        </w:rPr>
        <w:t></w:t>
      </w:r>
      <w:r w:rsidR="00AE0EC0">
        <w:rPr>
          <w:sz w:val="24"/>
        </w:rPr>
        <w:t xml:space="preserve"> </w:t>
      </w:r>
      <w:r w:rsidR="00AE0EC0">
        <w:t xml:space="preserve">and </w:t>
      </w:r>
      <w:r w:rsidR="00AE0EC0">
        <w:rPr>
          <w:rFonts w:ascii="Symbol" w:hAnsi="Symbol"/>
          <w:sz w:val="24"/>
        </w:rPr>
        <w:t></w:t>
      </w:r>
      <w:r w:rsidR="00AE0EC0">
        <w:rPr>
          <w:spacing w:val="-4"/>
          <w:sz w:val="24"/>
        </w:rPr>
        <w:t xml:space="preserve"> </w:t>
      </w:r>
      <w:r>
        <w:t xml:space="preserve">keys. </w:t>
      </w:r>
    </w:p>
    <w:p w14:paraId="63570FF2" w14:textId="77777777" w:rsidR="00937BBC" w:rsidRDefault="00AB516F">
      <w:pPr>
        <w:numPr>
          <w:ilvl w:val="1"/>
          <w:numId w:val="10"/>
        </w:numPr>
        <w:ind w:right="902" w:hanging="362"/>
      </w:pPr>
      <w:r>
        <w:t xml:space="preserve">Press the numbered key for the test record(s). (Press the numbered key again to deselect a record.) </w:t>
      </w:r>
    </w:p>
    <w:p w14:paraId="1E0B9075" w14:textId="77777777" w:rsidR="00937BBC" w:rsidRDefault="00AB516F">
      <w:pPr>
        <w:numPr>
          <w:ilvl w:val="1"/>
          <w:numId w:val="10"/>
        </w:numPr>
        <w:ind w:right="902" w:hanging="362"/>
      </w:pPr>
      <w:r>
        <w:t xml:space="preserve">Align analyzer and printer IR window or place in Downloader or Downloader/Recharger attached to printer. Press the Print key. </w:t>
      </w:r>
    </w:p>
    <w:p w14:paraId="3CB18E4E" w14:textId="77777777" w:rsidR="00937BBC" w:rsidRDefault="00AB516F">
      <w:pPr>
        <w:numPr>
          <w:ilvl w:val="1"/>
          <w:numId w:val="10"/>
        </w:numPr>
        <w:ind w:right="902" w:hanging="362"/>
      </w:pPr>
      <w:r>
        <w:t xml:space="preserve">Do not move analyzer or printer until printing is complete. </w:t>
      </w:r>
    </w:p>
    <w:p w14:paraId="02AD09DA" w14:textId="77777777" w:rsidR="00937BBC" w:rsidRDefault="00AB516F">
      <w:pPr>
        <w:numPr>
          <w:ilvl w:val="1"/>
          <w:numId w:val="10"/>
        </w:numPr>
        <w:spacing w:after="177"/>
        <w:ind w:right="902" w:hanging="362"/>
      </w:pPr>
      <w:r>
        <w:t xml:space="preserve">If printer is not powered from a wall unit using the AC adapter, turn printer off. </w:t>
      </w:r>
    </w:p>
    <w:p w14:paraId="06791229" w14:textId="77777777" w:rsidR="00C67471" w:rsidRDefault="00C67471">
      <w:pPr>
        <w:spacing w:after="47" w:line="259" w:lineRule="auto"/>
        <w:ind w:left="454" w:right="2438" w:hanging="8"/>
        <w:rPr>
          <w:b/>
          <w:i/>
        </w:rPr>
      </w:pPr>
    </w:p>
    <w:p w14:paraId="435F968F" w14:textId="58DBE1FA" w:rsidR="00937BBC" w:rsidRDefault="00AB516F">
      <w:pPr>
        <w:spacing w:after="47" w:line="259" w:lineRule="auto"/>
        <w:ind w:left="454" w:right="2438" w:hanging="8"/>
      </w:pPr>
      <w:r>
        <w:rPr>
          <w:b/>
          <w:i/>
        </w:rPr>
        <w:t xml:space="preserve">Transmitting Results from the i-STAT 1 Analyzer to the Data Manager as applicable </w:t>
      </w:r>
    </w:p>
    <w:p w14:paraId="451FC5CA" w14:textId="77777777" w:rsidR="00937BBC" w:rsidRDefault="00AB516F">
      <w:pPr>
        <w:numPr>
          <w:ilvl w:val="1"/>
          <w:numId w:val="13"/>
        </w:numPr>
        <w:ind w:right="902" w:hanging="362"/>
      </w:pPr>
      <w:r>
        <w:t xml:space="preserve">Place analyzer in a Downloader or Downloader/Recharger. </w:t>
      </w:r>
    </w:p>
    <w:p w14:paraId="6EF3BF0E" w14:textId="77777777" w:rsidR="00937BBC" w:rsidRDefault="00AB516F">
      <w:pPr>
        <w:numPr>
          <w:ilvl w:val="1"/>
          <w:numId w:val="13"/>
        </w:numPr>
        <w:spacing w:after="7"/>
        <w:ind w:right="902" w:hanging="362"/>
      </w:pPr>
      <w:r>
        <w:t xml:space="preserve">Do not move analyzer while the message “Communication in Progress” is displayed. </w:t>
      </w:r>
    </w:p>
    <w:p w14:paraId="17F572C6" w14:textId="77777777" w:rsidR="00937BBC" w:rsidRDefault="00AB516F">
      <w:pPr>
        <w:spacing w:after="73" w:line="259" w:lineRule="auto"/>
        <w:ind w:left="0" w:firstLine="0"/>
      </w:pPr>
      <w:r>
        <w:t xml:space="preserve"> </w:t>
      </w:r>
    </w:p>
    <w:p w14:paraId="3E40E4FB" w14:textId="77777777" w:rsidR="00937BBC" w:rsidRPr="00EB5E09" w:rsidRDefault="00AB516F" w:rsidP="00EB5E09">
      <w:pPr>
        <w:spacing w:after="47" w:line="259" w:lineRule="auto"/>
        <w:ind w:left="454" w:right="2438" w:hanging="8"/>
        <w:rPr>
          <w:b/>
          <w:i/>
        </w:rPr>
      </w:pPr>
      <w:r w:rsidRPr="00EB5E09">
        <w:rPr>
          <w:b/>
          <w:i/>
        </w:rPr>
        <w:t xml:space="preserve">Printing more than one result – i-STAT </w:t>
      </w:r>
      <w:proofErr w:type="spellStart"/>
      <w:r w:rsidRPr="00EB5E09">
        <w:rPr>
          <w:b/>
          <w:i/>
        </w:rPr>
        <w:t>Alinity</w:t>
      </w:r>
      <w:proofErr w:type="spellEnd"/>
      <w:r w:rsidRPr="007D2B21">
        <w:rPr>
          <w:b/>
          <w:i/>
        </w:rPr>
        <w:t xml:space="preserve"> </w:t>
      </w:r>
    </w:p>
    <w:p w14:paraId="5A9D3CDC" w14:textId="45B34DBF" w:rsidR="00937BBC" w:rsidRPr="007D2B21" w:rsidRDefault="00AB516F" w:rsidP="00EB5E09">
      <w:pPr>
        <w:pStyle w:val="ListParagraph"/>
        <w:numPr>
          <w:ilvl w:val="0"/>
          <w:numId w:val="36"/>
        </w:numPr>
        <w:spacing w:line="252" w:lineRule="auto"/>
        <w:ind w:left="1123" w:right="907"/>
      </w:pPr>
      <w:r w:rsidRPr="00EB5E09">
        <w:t>Turn the analyzer on</w:t>
      </w:r>
      <w:r w:rsidRPr="007D2B21">
        <w:t xml:space="preserve"> </w:t>
      </w:r>
    </w:p>
    <w:p w14:paraId="63EDFAAA" w14:textId="29FFEF79" w:rsidR="006F68C5" w:rsidRPr="007D2B21" w:rsidRDefault="00AB516F" w:rsidP="00EB5E09">
      <w:pPr>
        <w:pStyle w:val="ListParagraph"/>
        <w:numPr>
          <w:ilvl w:val="0"/>
          <w:numId w:val="36"/>
        </w:numPr>
        <w:spacing w:line="252" w:lineRule="auto"/>
        <w:ind w:left="1123" w:right="907"/>
      </w:pPr>
      <w:r w:rsidRPr="00EB5E09">
        <w:t xml:space="preserve">From the instrument's </w:t>
      </w:r>
      <w:proofErr w:type="gramStart"/>
      <w:r w:rsidRPr="00EB5E09">
        <w:t>Home</w:t>
      </w:r>
      <w:proofErr w:type="gramEnd"/>
      <w:r w:rsidRPr="00EB5E09">
        <w:t xml:space="preserve"> screen, touch More Options &gt; Review Results &gt; All Results</w:t>
      </w:r>
      <w:r w:rsidRPr="007D2B21">
        <w:t xml:space="preserve">  </w:t>
      </w:r>
    </w:p>
    <w:p w14:paraId="4935B540" w14:textId="77777777" w:rsidR="00937BBC" w:rsidRPr="007D2B21" w:rsidRDefault="00AB516F" w:rsidP="00EB5E09">
      <w:pPr>
        <w:pStyle w:val="ListParagraph"/>
        <w:numPr>
          <w:ilvl w:val="0"/>
          <w:numId w:val="36"/>
        </w:numPr>
        <w:spacing w:line="252" w:lineRule="auto"/>
        <w:ind w:left="1123" w:right="907"/>
      </w:pPr>
      <w:r w:rsidRPr="00EB5E09">
        <w:t>Scan or Enter Operator ID.</w:t>
      </w:r>
      <w:r w:rsidRPr="007D2B21">
        <w:t xml:space="preserve">  </w:t>
      </w:r>
    </w:p>
    <w:p w14:paraId="2C772C65" w14:textId="3E784202" w:rsidR="00937BBC" w:rsidRPr="007D2B21" w:rsidRDefault="00AB516F" w:rsidP="00EB5E09">
      <w:pPr>
        <w:pStyle w:val="ListParagraph"/>
        <w:numPr>
          <w:ilvl w:val="0"/>
          <w:numId w:val="36"/>
        </w:numPr>
        <w:spacing w:line="252" w:lineRule="auto"/>
        <w:ind w:left="1123" w:right="907"/>
      </w:pPr>
      <w:r w:rsidRPr="007D2B21">
        <w:t xml:space="preserve">Choose results by touching the checkbox in front of the result identifier. Use Page </w:t>
      </w:r>
      <w:r w:rsidRPr="00EB5E09">
        <w:rPr>
          <w:rFonts w:ascii="Segoe UI Symbol" w:hAnsi="Segoe UI Symbol" w:cs="Segoe UI Symbol"/>
        </w:rPr>
        <w:t>➡</w:t>
      </w:r>
      <w:r w:rsidRPr="007D2B21">
        <w:t xml:space="preserve"> key to advance the page if applicable.  </w:t>
      </w:r>
    </w:p>
    <w:p w14:paraId="72EEF7DA" w14:textId="49DF30F5" w:rsidR="00937BBC" w:rsidRPr="007D2B21" w:rsidRDefault="00AB516F" w:rsidP="00EB5E09">
      <w:pPr>
        <w:pStyle w:val="ListParagraph"/>
        <w:numPr>
          <w:ilvl w:val="0"/>
          <w:numId w:val="36"/>
        </w:numPr>
        <w:spacing w:line="252" w:lineRule="auto"/>
        <w:ind w:left="1123" w:right="907"/>
      </w:pPr>
      <w:r w:rsidRPr="007D2B21">
        <w:t xml:space="preserve">Ensure that the instrument and the printer are on a flat, level and horizontal surface. Align the instrument's IR port with the printer IR window.  </w:t>
      </w:r>
    </w:p>
    <w:p w14:paraId="54A76C3E" w14:textId="5A92C906" w:rsidR="00937BBC" w:rsidRDefault="00AB516F" w:rsidP="00EB5E09">
      <w:pPr>
        <w:pStyle w:val="ListParagraph"/>
        <w:numPr>
          <w:ilvl w:val="0"/>
          <w:numId w:val="36"/>
        </w:numPr>
        <w:spacing w:line="252" w:lineRule="auto"/>
        <w:ind w:left="1123" w:right="907"/>
      </w:pPr>
      <w:r w:rsidRPr="007D2B21">
        <w:t xml:space="preserve">Touch Print Selected. An audible beep is heard when the instrument has successfully transmitted all results to the printer. Printer may still be printing when beep is heard. Please note that the i-STAT </w:t>
      </w:r>
      <w:proofErr w:type="spellStart"/>
      <w:r w:rsidRPr="007D2B21">
        <w:t>Alinity</w:t>
      </w:r>
      <w:proofErr w:type="spellEnd"/>
      <w:r w:rsidRPr="007D2B21">
        <w:t xml:space="preserve"> can only print one receipt at a time. </w:t>
      </w:r>
    </w:p>
    <w:p w14:paraId="2CA53BA2" w14:textId="77777777" w:rsidR="006F68C5" w:rsidRPr="007D2B21" w:rsidRDefault="006F68C5" w:rsidP="00EB5E09">
      <w:pPr>
        <w:pStyle w:val="ListParagraph"/>
        <w:ind w:left="1128" w:right="902" w:firstLine="0"/>
      </w:pPr>
    </w:p>
    <w:p w14:paraId="35F05EB7" w14:textId="77777777" w:rsidR="00937BBC" w:rsidRDefault="00AB516F">
      <w:pPr>
        <w:spacing w:after="47" w:line="259" w:lineRule="auto"/>
        <w:ind w:left="454" w:right="2438" w:hanging="8"/>
      </w:pPr>
      <w:r>
        <w:rPr>
          <w:b/>
          <w:i/>
        </w:rPr>
        <w:t xml:space="preserve">Transmitting Results from the i-STAT </w:t>
      </w:r>
      <w:proofErr w:type="spellStart"/>
      <w:r>
        <w:rPr>
          <w:b/>
          <w:i/>
        </w:rPr>
        <w:t>Alinity</w:t>
      </w:r>
      <w:proofErr w:type="spellEnd"/>
      <w:r>
        <w:rPr>
          <w:b/>
          <w:i/>
        </w:rPr>
        <w:t xml:space="preserve"> to the Data Manager as applicable </w:t>
      </w:r>
    </w:p>
    <w:p w14:paraId="616E644D" w14:textId="3533982A" w:rsidR="00937BBC" w:rsidRDefault="00AB516F">
      <w:pPr>
        <w:numPr>
          <w:ilvl w:val="1"/>
          <w:numId w:val="12"/>
        </w:numPr>
        <w:ind w:left="1177" w:right="902" w:hanging="370"/>
      </w:pPr>
      <w:r>
        <w:t xml:space="preserve">Place analyzer in </w:t>
      </w:r>
      <w:r w:rsidR="001040CA">
        <w:t>the base station.</w:t>
      </w:r>
    </w:p>
    <w:p w14:paraId="630AC54C" w14:textId="77777777" w:rsidR="00937BBC" w:rsidRDefault="00AB516F">
      <w:pPr>
        <w:numPr>
          <w:ilvl w:val="1"/>
          <w:numId w:val="12"/>
        </w:numPr>
        <w:ind w:left="1177" w:right="902" w:hanging="370"/>
      </w:pPr>
      <w:r>
        <w:t xml:space="preserve">Do not move analyzer while the message “Communication in Progress” is displayed. </w:t>
      </w:r>
    </w:p>
    <w:p w14:paraId="25742466" w14:textId="77777777" w:rsidR="005843C6" w:rsidRDefault="005843C6" w:rsidP="005843C6">
      <w:pPr>
        <w:ind w:right="902"/>
      </w:pPr>
    </w:p>
    <w:p w14:paraId="215DA1B7" w14:textId="77777777" w:rsidR="005843C6" w:rsidRDefault="005843C6" w:rsidP="005843C6">
      <w:pPr>
        <w:ind w:right="902"/>
      </w:pPr>
    </w:p>
    <w:p w14:paraId="6051A292" w14:textId="77777777" w:rsidR="005843C6" w:rsidRDefault="005843C6" w:rsidP="005843C6">
      <w:pPr>
        <w:ind w:right="902"/>
      </w:pPr>
    </w:p>
    <w:p w14:paraId="60CF90C5" w14:textId="77777777" w:rsidR="005843C6" w:rsidRDefault="005843C6" w:rsidP="005843C6">
      <w:pPr>
        <w:ind w:right="902"/>
      </w:pPr>
    </w:p>
    <w:p w14:paraId="7860C6B8" w14:textId="77777777" w:rsidR="005843C6" w:rsidRDefault="005843C6" w:rsidP="005843C6">
      <w:pPr>
        <w:ind w:right="902"/>
      </w:pPr>
    </w:p>
    <w:p w14:paraId="2EE439D0" w14:textId="77777777" w:rsidR="005843C6" w:rsidRDefault="005843C6" w:rsidP="005843C6">
      <w:pPr>
        <w:ind w:right="902"/>
      </w:pPr>
    </w:p>
    <w:p w14:paraId="59613B7D" w14:textId="77777777" w:rsidR="006F68C5" w:rsidRDefault="006F68C5" w:rsidP="005843C6">
      <w:pPr>
        <w:ind w:right="902"/>
      </w:pPr>
    </w:p>
    <w:p w14:paraId="15B91266" w14:textId="77777777" w:rsidR="006F68C5" w:rsidRDefault="006F68C5" w:rsidP="005843C6">
      <w:pPr>
        <w:ind w:right="902"/>
      </w:pPr>
    </w:p>
    <w:p w14:paraId="59AAACC0" w14:textId="77777777" w:rsidR="005843C6" w:rsidRDefault="005843C6" w:rsidP="005843C6">
      <w:pPr>
        <w:ind w:right="902"/>
      </w:pPr>
    </w:p>
    <w:p w14:paraId="6703B18C" w14:textId="77777777" w:rsidR="005843C6" w:rsidRDefault="005843C6" w:rsidP="005843C6">
      <w:pPr>
        <w:ind w:right="902"/>
      </w:pPr>
    </w:p>
    <w:p w14:paraId="2742F8C7" w14:textId="77777777" w:rsidR="005843C6" w:rsidRDefault="005843C6" w:rsidP="005843C6">
      <w:pPr>
        <w:ind w:right="902"/>
      </w:pPr>
    </w:p>
    <w:p w14:paraId="2F3FE0F5" w14:textId="77777777" w:rsidR="00937BBC" w:rsidRDefault="00AB516F">
      <w:pPr>
        <w:pStyle w:val="Heading1"/>
        <w:ind w:left="456"/>
      </w:pPr>
      <w:bookmarkStart w:id="0" w:name="_Hlk197340701"/>
      <w:r>
        <w:lastRenderedPageBreak/>
        <w:t>Reference Ranges,</w:t>
      </w:r>
      <w:r>
        <w:rPr>
          <w:vertAlign w:val="superscript"/>
        </w:rPr>
        <w:t xml:space="preserve">1, 2 </w:t>
      </w:r>
      <w:r>
        <w:t xml:space="preserve">Reportable Ranges, and Test Unit Conversions </w:t>
      </w:r>
    </w:p>
    <w:bookmarkEnd w:id="0"/>
    <w:p w14:paraId="67AD8CF6" w14:textId="456776AE" w:rsidR="00641361" w:rsidRDefault="00AB516F" w:rsidP="00EB5E09">
      <w:pPr>
        <w:spacing w:after="44" w:line="259" w:lineRule="auto"/>
        <w:ind w:left="446" w:firstLine="0"/>
        <w:rPr>
          <w:sz w:val="11"/>
        </w:rPr>
      </w:pPr>
      <w:r w:rsidRPr="00CC6158">
        <w:rPr>
          <w:szCs w:val="20"/>
        </w:rPr>
        <w:t xml:space="preserve">Reference range means the range of test values expected from 95% of fasting individuals presumed to be healthy. Reportable range means the range of test values throughout which the measurement system’s results have been shown to be valid. The following table contains the Reference Ranges (for adults) and Reportable Ranges applicable to the i-STAT 1 and i-STAT </w:t>
      </w:r>
      <w:proofErr w:type="spellStart"/>
      <w:r w:rsidRPr="00CC6158">
        <w:rPr>
          <w:szCs w:val="20"/>
        </w:rPr>
        <w:t>Alinity</w:t>
      </w:r>
      <w:proofErr w:type="spellEnd"/>
      <w:r w:rsidRPr="00CC6158">
        <w:rPr>
          <w:szCs w:val="20"/>
        </w:rPr>
        <w:t xml:space="preserve"> Systems. </w:t>
      </w:r>
    </w:p>
    <w:p w14:paraId="65AB5047" w14:textId="77777777" w:rsidR="002D5591" w:rsidRDefault="002D5591" w:rsidP="002D5591">
      <w:pPr>
        <w:spacing w:after="0" w:line="259" w:lineRule="auto"/>
        <w:ind w:left="0" w:firstLine="0"/>
      </w:pPr>
    </w:p>
    <w:tbl>
      <w:tblPr>
        <w:tblStyle w:val="TableGrid"/>
        <w:tblW w:w="9359" w:type="dxa"/>
        <w:tblInd w:w="369" w:type="dxa"/>
        <w:tblCellMar>
          <w:top w:w="13" w:type="dxa"/>
          <w:bottom w:w="16" w:type="dxa"/>
          <w:right w:w="5" w:type="dxa"/>
        </w:tblCellMar>
        <w:tblLook w:val="04A0" w:firstRow="1" w:lastRow="0" w:firstColumn="1" w:lastColumn="0" w:noHBand="0" w:noVBand="1"/>
      </w:tblPr>
      <w:tblGrid>
        <w:gridCol w:w="1439"/>
        <w:gridCol w:w="864"/>
        <w:gridCol w:w="173"/>
        <w:gridCol w:w="1152"/>
        <w:gridCol w:w="980"/>
        <w:gridCol w:w="1585"/>
        <w:gridCol w:w="3166"/>
      </w:tblGrid>
      <w:tr w:rsidR="00EB5E09" w14:paraId="22A5600A" w14:textId="77777777" w:rsidTr="00EB5E09">
        <w:trPr>
          <w:trHeight w:val="263"/>
        </w:trPr>
        <w:tc>
          <w:tcPr>
            <w:tcW w:w="1439" w:type="dxa"/>
            <w:vMerge w:val="restart"/>
            <w:tcBorders>
              <w:top w:val="single" w:sz="6" w:space="0" w:color="000000"/>
              <w:left w:val="single" w:sz="6" w:space="0" w:color="000000"/>
              <w:bottom w:val="single" w:sz="6" w:space="0" w:color="000000"/>
              <w:right w:val="single" w:sz="6" w:space="0" w:color="000000"/>
            </w:tcBorders>
            <w:shd w:val="clear" w:color="auto" w:fill="CCCCCC"/>
          </w:tcPr>
          <w:p w14:paraId="7833A0E3" w14:textId="77777777" w:rsidR="002D5591" w:rsidRDefault="002D5591" w:rsidP="003924AB">
            <w:pPr>
              <w:spacing w:after="0" w:line="259" w:lineRule="auto"/>
              <w:ind w:left="5" w:firstLine="0"/>
            </w:pPr>
            <w:r>
              <w:rPr>
                <w:sz w:val="22"/>
              </w:rPr>
              <w:t xml:space="preserve"> </w:t>
            </w:r>
          </w:p>
          <w:p w14:paraId="6FB01049" w14:textId="77777777" w:rsidR="002D5591" w:rsidRDefault="002D5591" w:rsidP="003924AB">
            <w:pPr>
              <w:spacing w:after="0" w:line="259" w:lineRule="auto"/>
              <w:ind w:left="286" w:firstLine="0"/>
            </w:pPr>
            <w:r>
              <w:rPr>
                <w:b/>
                <w:sz w:val="18"/>
              </w:rPr>
              <w:t xml:space="preserve">ANALYTE </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CCCCCC"/>
          </w:tcPr>
          <w:p w14:paraId="506DA90B" w14:textId="77777777" w:rsidR="002D5591" w:rsidRDefault="002D5591" w:rsidP="003924AB">
            <w:pPr>
              <w:spacing w:after="0" w:line="259" w:lineRule="auto"/>
              <w:ind w:left="7" w:firstLine="0"/>
            </w:pPr>
            <w:r>
              <w:rPr>
                <w:sz w:val="22"/>
              </w:rPr>
              <w:t xml:space="preserve"> </w:t>
            </w:r>
          </w:p>
          <w:p w14:paraId="19FAF3D3" w14:textId="77777777" w:rsidR="002D5591" w:rsidRDefault="002D5591" w:rsidP="003924AB">
            <w:pPr>
              <w:spacing w:after="0" w:line="259" w:lineRule="auto"/>
              <w:ind w:left="0" w:right="59" w:firstLine="0"/>
              <w:jc w:val="center"/>
            </w:pPr>
            <w:r>
              <w:rPr>
                <w:b/>
                <w:sz w:val="18"/>
              </w:rPr>
              <w:t xml:space="preserve">UNIT </w:t>
            </w:r>
          </w:p>
        </w:tc>
        <w:tc>
          <w:tcPr>
            <w:tcW w:w="173" w:type="dxa"/>
            <w:tcBorders>
              <w:top w:val="single" w:sz="6" w:space="0" w:color="000000"/>
              <w:left w:val="single" w:sz="6" w:space="0" w:color="000000"/>
              <w:bottom w:val="nil"/>
              <w:right w:val="nil"/>
            </w:tcBorders>
            <w:shd w:val="clear" w:color="auto" w:fill="CCCCCC"/>
          </w:tcPr>
          <w:p w14:paraId="4B689D8C" w14:textId="77777777" w:rsidR="002D5591" w:rsidRDefault="002D5591" w:rsidP="003924AB">
            <w:pPr>
              <w:spacing w:after="160" w:line="259" w:lineRule="auto"/>
              <w:ind w:left="0" w:firstLine="0"/>
            </w:pPr>
          </w:p>
        </w:tc>
        <w:tc>
          <w:tcPr>
            <w:tcW w:w="2132" w:type="dxa"/>
            <w:gridSpan w:val="2"/>
            <w:tcBorders>
              <w:top w:val="single" w:sz="6" w:space="0" w:color="000000"/>
              <w:left w:val="nil"/>
              <w:bottom w:val="nil"/>
              <w:right w:val="single" w:sz="6" w:space="0" w:color="000000"/>
            </w:tcBorders>
            <w:shd w:val="clear" w:color="auto" w:fill="CCCCCC"/>
          </w:tcPr>
          <w:p w14:paraId="0770F109" w14:textId="77777777" w:rsidR="002D5591" w:rsidRDefault="002D5591" w:rsidP="003924AB">
            <w:pPr>
              <w:spacing w:after="0" w:line="259" w:lineRule="auto"/>
              <w:ind w:left="84" w:firstLine="0"/>
            </w:pPr>
            <w:r>
              <w:rPr>
                <w:b/>
                <w:sz w:val="18"/>
              </w:rPr>
              <w:t xml:space="preserve">REFERENCE RANGE </w:t>
            </w:r>
          </w:p>
        </w:tc>
        <w:tc>
          <w:tcPr>
            <w:tcW w:w="1585" w:type="dxa"/>
            <w:tcBorders>
              <w:top w:val="single" w:sz="6" w:space="0" w:color="000000"/>
              <w:left w:val="single" w:sz="6" w:space="0" w:color="000000"/>
              <w:bottom w:val="single" w:sz="6" w:space="0" w:color="CCCCCC"/>
              <w:right w:val="single" w:sz="6" w:space="0" w:color="000000"/>
            </w:tcBorders>
            <w:shd w:val="clear" w:color="auto" w:fill="CCCCCC"/>
          </w:tcPr>
          <w:p w14:paraId="12DB8C56" w14:textId="77777777" w:rsidR="002D5591" w:rsidRDefault="002D5591" w:rsidP="003924AB">
            <w:pPr>
              <w:spacing w:after="0" w:line="259" w:lineRule="auto"/>
              <w:ind w:left="13" w:firstLine="0"/>
              <w:jc w:val="center"/>
            </w:pPr>
            <w:r>
              <w:rPr>
                <w:b/>
                <w:sz w:val="18"/>
              </w:rPr>
              <w:t xml:space="preserve">REPORTABLE </w:t>
            </w:r>
          </w:p>
        </w:tc>
        <w:tc>
          <w:tcPr>
            <w:tcW w:w="3166" w:type="dxa"/>
            <w:vMerge w:val="restart"/>
            <w:tcBorders>
              <w:top w:val="single" w:sz="6" w:space="0" w:color="000000"/>
              <w:left w:val="single" w:sz="6" w:space="0" w:color="000000"/>
              <w:bottom w:val="single" w:sz="6" w:space="0" w:color="000000"/>
              <w:right w:val="single" w:sz="6" w:space="0" w:color="000000"/>
            </w:tcBorders>
            <w:shd w:val="clear" w:color="auto" w:fill="CCCCCC"/>
          </w:tcPr>
          <w:p w14:paraId="0BA37D36" w14:textId="77777777" w:rsidR="002D5591" w:rsidRDefault="002D5591" w:rsidP="003924AB">
            <w:pPr>
              <w:spacing w:after="0" w:line="259" w:lineRule="auto"/>
              <w:ind w:left="7" w:firstLine="0"/>
            </w:pPr>
            <w:r>
              <w:rPr>
                <w:sz w:val="22"/>
              </w:rPr>
              <w:t xml:space="preserve"> </w:t>
            </w:r>
          </w:p>
          <w:p w14:paraId="1A073C6A" w14:textId="77777777" w:rsidR="002D5591" w:rsidRDefault="002D5591" w:rsidP="003924AB">
            <w:pPr>
              <w:spacing w:after="0" w:line="259" w:lineRule="auto"/>
              <w:ind w:left="734" w:firstLine="0"/>
            </w:pPr>
            <w:r>
              <w:rPr>
                <w:b/>
                <w:sz w:val="18"/>
              </w:rPr>
              <w:t xml:space="preserve">UNIT CONVERSION </w:t>
            </w:r>
          </w:p>
        </w:tc>
      </w:tr>
      <w:tr w:rsidR="002D5591" w14:paraId="6E74AC1B" w14:textId="77777777" w:rsidTr="003924AB">
        <w:trPr>
          <w:trHeight w:val="250"/>
        </w:trPr>
        <w:tc>
          <w:tcPr>
            <w:tcW w:w="0" w:type="auto"/>
            <w:vMerge/>
            <w:tcBorders>
              <w:top w:val="nil"/>
              <w:left w:val="single" w:sz="6" w:space="0" w:color="000000"/>
              <w:bottom w:val="single" w:sz="6" w:space="0" w:color="000000"/>
              <w:right w:val="single" w:sz="6" w:space="0" w:color="000000"/>
            </w:tcBorders>
          </w:tcPr>
          <w:p w14:paraId="3D621595" w14:textId="77777777" w:rsidR="002D5591" w:rsidRDefault="002D5591" w:rsidP="003924AB">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76E2C693" w14:textId="77777777" w:rsidR="002D5591" w:rsidRDefault="002D5591" w:rsidP="003924AB">
            <w:pPr>
              <w:spacing w:after="160" w:line="259" w:lineRule="auto"/>
              <w:ind w:left="0" w:firstLine="0"/>
            </w:pPr>
          </w:p>
        </w:tc>
        <w:tc>
          <w:tcPr>
            <w:tcW w:w="173" w:type="dxa"/>
            <w:tcBorders>
              <w:top w:val="nil"/>
              <w:left w:val="single" w:sz="6" w:space="0" w:color="000000"/>
              <w:bottom w:val="single" w:sz="6" w:space="0" w:color="000000"/>
              <w:right w:val="nil"/>
            </w:tcBorders>
            <w:shd w:val="clear" w:color="auto" w:fill="CCCCCC"/>
          </w:tcPr>
          <w:p w14:paraId="74E8E03F" w14:textId="77777777" w:rsidR="002D5591" w:rsidRDefault="002D5591" w:rsidP="003924AB">
            <w:pPr>
              <w:spacing w:after="160" w:line="259" w:lineRule="auto"/>
              <w:ind w:left="0" w:firstLine="0"/>
            </w:pPr>
          </w:p>
        </w:tc>
        <w:tc>
          <w:tcPr>
            <w:tcW w:w="1152" w:type="dxa"/>
            <w:tcBorders>
              <w:top w:val="nil"/>
              <w:left w:val="nil"/>
              <w:bottom w:val="single" w:sz="6" w:space="0" w:color="000000"/>
              <w:right w:val="nil"/>
            </w:tcBorders>
            <w:shd w:val="clear" w:color="auto" w:fill="CCCCCC"/>
          </w:tcPr>
          <w:p w14:paraId="24EFD1FD" w14:textId="77777777" w:rsidR="002D5591" w:rsidRDefault="002D5591" w:rsidP="003924AB">
            <w:pPr>
              <w:spacing w:after="0" w:line="259" w:lineRule="auto"/>
              <w:ind w:left="81" w:firstLine="0"/>
            </w:pPr>
            <w:r>
              <w:rPr>
                <w:b/>
                <w:sz w:val="18"/>
              </w:rPr>
              <w:t xml:space="preserve">(arterial) </w:t>
            </w:r>
          </w:p>
        </w:tc>
        <w:tc>
          <w:tcPr>
            <w:tcW w:w="980" w:type="dxa"/>
            <w:tcBorders>
              <w:top w:val="nil"/>
              <w:left w:val="nil"/>
              <w:bottom w:val="single" w:sz="6" w:space="0" w:color="000000"/>
              <w:right w:val="single" w:sz="6" w:space="0" w:color="000000"/>
            </w:tcBorders>
            <w:shd w:val="clear" w:color="auto" w:fill="CCCCCC"/>
          </w:tcPr>
          <w:p w14:paraId="1F57AF8D" w14:textId="77777777" w:rsidR="002D5591" w:rsidRDefault="002D5591" w:rsidP="003924AB">
            <w:pPr>
              <w:spacing w:after="0" w:line="259" w:lineRule="auto"/>
              <w:ind w:left="86" w:firstLine="0"/>
            </w:pPr>
            <w:r>
              <w:rPr>
                <w:b/>
                <w:sz w:val="18"/>
              </w:rPr>
              <w:t xml:space="preserve">(venous) </w:t>
            </w:r>
          </w:p>
        </w:tc>
        <w:tc>
          <w:tcPr>
            <w:tcW w:w="1585" w:type="dxa"/>
            <w:tcBorders>
              <w:top w:val="single" w:sz="6" w:space="0" w:color="CCCCCC"/>
              <w:left w:val="single" w:sz="6" w:space="0" w:color="000000"/>
              <w:bottom w:val="single" w:sz="6" w:space="0" w:color="000000"/>
              <w:right w:val="single" w:sz="6" w:space="0" w:color="000000"/>
            </w:tcBorders>
            <w:shd w:val="clear" w:color="auto" w:fill="CCCCCC"/>
          </w:tcPr>
          <w:p w14:paraId="01F6897F" w14:textId="77777777" w:rsidR="002D5591" w:rsidRDefault="002D5591" w:rsidP="003924AB">
            <w:pPr>
              <w:spacing w:after="0" w:line="259" w:lineRule="auto"/>
              <w:ind w:left="17" w:firstLine="0"/>
              <w:jc w:val="center"/>
            </w:pPr>
            <w:r>
              <w:rPr>
                <w:b/>
                <w:sz w:val="18"/>
              </w:rPr>
              <w:t xml:space="preserve">RANGE </w:t>
            </w:r>
          </w:p>
        </w:tc>
        <w:tc>
          <w:tcPr>
            <w:tcW w:w="0" w:type="auto"/>
            <w:vMerge/>
            <w:tcBorders>
              <w:top w:val="nil"/>
              <w:left w:val="single" w:sz="6" w:space="0" w:color="000000"/>
              <w:bottom w:val="single" w:sz="6" w:space="0" w:color="000000"/>
              <w:right w:val="single" w:sz="6" w:space="0" w:color="000000"/>
            </w:tcBorders>
          </w:tcPr>
          <w:p w14:paraId="6A05755F" w14:textId="77777777" w:rsidR="002D5591" w:rsidRDefault="002D5591" w:rsidP="003924AB">
            <w:pPr>
              <w:spacing w:after="160" w:line="259" w:lineRule="auto"/>
              <w:ind w:left="0" w:firstLine="0"/>
            </w:pPr>
          </w:p>
        </w:tc>
      </w:tr>
      <w:tr w:rsidR="002D5591" w14:paraId="7FA2D916" w14:textId="77777777" w:rsidTr="00EB5E09">
        <w:trPr>
          <w:trHeight w:val="830"/>
        </w:trPr>
        <w:tc>
          <w:tcPr>
            <w:tcW w:w="1439" w:type="dxa"/>
            <w:tcBorders>
              <w:top w:val="single" w:sz="6" w:space="0" w:color="000000"/>
              <w:left w:val="single" w:sz="6" w:space="0" w:color="000000"/>
              <w:bottom w:val="single" w:sz="6" w:space="0" w:color="000000"/>
              <w:right w:val="single" w:sz="6" w:space="0" w:color="000000"/>
            </w:tcBorders>
          </w:tcPr>
          <w:p w14:paraId="0CFB7C8D" w14:textId="77777777" w:rsidR="002D5591" w:rsidRDefault="002D5591" w:rsidP="003924AB">
            <w:pPr>
              <w:spacing w:after="0" w:line="259" w:lineRule="auto"/>
              <w:ind w:left="20" w:firstLine="0"/>
              <w:jc w:val="center"/>
            </w:pPr>
            <w:r>
              <w:rPr>
                <w:b/>
                <w:sz w:val="18"/>
              </w:rPr>
              <w:t xml:space="preserve">Sodium </w:t>
            </w:r>
          </w:p>
        </w:tc>
        <w:tc>
          <w:tcPr>
            <w:tcW w:w="864" w:type="dxa"/>
            <w:tcBorders>
              <w:top w:val="single" w:sz="6" w:space="0" w:color="000000"/>
              <w:left w:val="single" w:sz="6" w:space="0" w:color="000000"/>
              <w:bottom w:val="single" w:sz="6" w:space="0" w:color="000000"/>
              <w:right w:val="single" w:sz="6" w:space="0" w:color="000000"/>
            </w:tcBorders>
            <w:vAlign w:val="center"/>
          </w:tcPr>
          <w:p w14:paraId="26E5E0B3" w14:textId="77777777" w:rsidR="002D5591" w:rsidRDefault="002D5591" w:rsidP="003924AB">
            <w:pPr>
              <w:spacing w:after="0" w:line="259" w:lineRule="auto"/>
              <w:ind w:left="130" w:firstLine="22"/>
            </w:pPr>
            <w:r>
              <w:rPr>
                <w:sz w:val="18"/>
              </w:rPr>
              <w:t>mmol/L (</w:t>
            </w:r>
            <w:proofErr w:type="spellStart"/>
            <w:r>
              <w:rPr>
                <w:sz w:val="18"/>
              </w:rPr>
              <w:t>mEq</w:t>
            </w:r>
            <w:proofErr w:type="spellEnd"/>
            <w:r>
              <w:rPr>
                <w:sz w:val="18"/>
              </w:rPr>
              <w:t xml:space="preserve">/L) </w:t>
            </w:r>
          </w:p>
        </w:tc>
        <w:tc>
          <w:tcPr>
            <w:tcW w:w="173" w:type="dxa"/>
            <w:tcBorders>
              <w:top w:val="single" w:sz="6" w:space="0" w:color="000000"/>
              <w:left w:val="single" w:sz="6" w:space="0" w:color="000000"/>
              <w:bottom w:val="single" w:sz="6" w:space="0" w:color="000000"/>
              <w:right w:val="nil"/>
            </w:tcBorders>
          </w:tcPr>
          <w:p w14:paraId="5BEA04B3" w14:textId="77777777" w:rsidR="002D5591" w:rsidRDefault="002D5591" w:rsidP="003924AB">
            <w:pPr>
              <w:spacing w:after="160" w:line="259" w:lineRule="auto"/>
              <w:ind w:left="0" w:firstLine="0"/>
            </w:pPr>
          </w:p>
        </w:tc>
        <w:tc>
          <w:tcPr>
            <w:tcW w:w="1152" w:type="dxa"/>
            <w:tcBorders>
              <w:top w:val="single" w:sz="6" w:space="0" w:color="000000"/>
              <w:left w:val="nil"/>
              <w:bottom w:val="single" w:sz="6" w:space="0" w:color="000000"/>
              <w:right w:val="nil"/>
            </w:tcBorders>
          </w:tcPr>
          <w:p w14:paraId="3BC3206B" w14:textId="77777777" w:rsidR="002D5591" w:rsidRDefault="002D5591" w:rsidP="003924AB">
            <w:pPr>
              <w:spacing w:after="0" w:line="259" w:lineRule="auto"/>
              <w:ind w:left="53" w:firstLine="0"/>
            </w:pPr>
            <w:r>
              <w:rPr>
                <w:sz w:val="18"/>
              </w:rPr>
              <w:t xml:space="preserve">138 – 146 </w:t>
            </w:r>
          </w:p>
        </w:tc>
        <w:tc>
          <w:tcPr>
            <w:tcW w:w="980" w:type="dxa"/>
            <w:tcBorders>
              <w:top w:val="single" w:sz="6" w:space="0" w:color="000000"/>
              <w:left w:val="nil"/>
              <w:bottom w:val="single" w:sz="6" w:space="0" w:color="000000"/>
              <w:right w:val="single" w:sz="6" w:space="0" w:color="000000"/>
            </w:tcBorders>
          </w:tcPr>
          <w:p w14:paraId="47BF7719" w14:textId="77777777" w:rsidR="002D5591" w:rsidRDefault="002D5591" w:rsidP="003924AB">
            <w:pPr>
              <w:spacing w:after="0" w:line="259" w:lineRule="auto"/>
              <w:ind w:left="53" w:firstLine="0"/>
            </w:pPr>
            <w:r>
              <w:rPr>
                <w:sz w:val="18"/>
              </w:rPr>
              <w:t xml:space="preserve">138 – 146 </w:t>
            </w:r>
          </w:p>
        </w:tc>
        <w:tc>
          <w:tcPr>
            <w:tcW w:w="1585" w:type="dxa"/>
            <w:tcBorders>
              <w:top w:val="single" w:sz="6" w:space="0" w:color="000000"/>
              <w:left w:val="single" w:sz="6" w:space="0" w:color="000000"/>
              <w:bottom w:val="single" w:sz="6" w:space="0" w:color="000000"/>
              <w:right w:val="single" w:sz="6" w:space="0" w:color="000000"/>
            </w:tcBorders>
          </w:tcPr>
          <w:p w14:paraId="1748C5D6" w14:textId="77777777" w:rsidR="002D5591" w:rsidRDefault="002D5591" w:rsidP="003924AB">
            <w:pPr>
              <w:spacing w:after="0" w:line="259" w:lineRule="auto"/>
              <w:ind w:left="19" w:firstLine="0"/>
              <w:jc w:val="center"/>
            </w:pPr>
            <w:r>
              <w:rPr>
                <w:sz w:val="18"/>
              </w:rPr>
              <w:t xml:space="preserve">100 – 180 </w:t>
            </w:r>
          </w:p>
        </w:tc>
        <w:tc>
          <w:tcPr>
            <w:tcW w:w="3166" w:type="dxa"/>
            <w:tcBorders>
              <w:top w:val="single" w:sz="6" w:space="0" w:color="000000"/>
              <w:left w:val="single" w:sz="6" w:space="0" w:color="000000"/>
              <w:bottom w:val="single" w:sz="6" w:space="0" w:color="000000"/>
              <w:right w:val="single" w:sz="6" w:space="0" w:color="000000"/>
            </w:tcBorders>
            <w:vAlign w:val="bottom"/>
          </w:tcPr>
          <w:p w14:paraId="5DDA6EB8" w14:textId="77777777" w:rsidR="002D5591" w:rsidRDefault="002D5591" w:rsidP="003924AB">
            <w:pPr>
              <w:spacing w:after="2" w:line="244" w:lineRule="auto"/>
              <w:ind w:left="548" w:right="438" w:firstLine="0"/>
              <w:jc w:val="center"/>
            </w:pPr>
            <w:r>
              <w:rPr>
                <w:sz w:val="18"/>
              </w:rPr>
              <w:t xml:space="preserve">mmol/L x 1 = </w:t>
            </w:r>
            <w:proofErr w:type="spellStart"/>
            <w:r>
              <w:rPr>
                <w:sz w:val="18"/>
              </w:rPr>
              <w:t>mEq</w:t>
            </w:r>
            <w:proofErr w:type="spellEnd"/>
            <w:r>
              <w:rPr>
                <w:sz w:val="18"/>
              </w:rPr>
              <w:t xml:space="preserve">/L </w:t>
            </w:r>
            <w:r>
              <w:rPr>
                <w:sz w:val="18"/>
                <w:u w:val="single" w:color="000000"/>
              </w:rPr>
              <w:t>Example:</w:t>
            </w:r>
            <w:r>
              <w:rPr>
                <w:sz w:val="18"/>
              </w:rPr>
              <w:t xml:space="preserve"> </w:t>
            </w:r>
          </w:p>
          <w:p w14:paraId="1FD669BA" w14:textId="77777777" w:rsidR="002D5591" w:rsidRDefault="002D5591" w:rsidP="003924AB">
            <w:pPr>
              <w:spacing w:after="0" w:line="259" w:lineRule="auto"/>
              <w:ind w:left="21" w:firstLine="0"/>
              <w:jc w:val="center"/>
            </w:pPr>
            <w:r>
              <w:rPr>
                <w:sz w:val="18"/>
              </w:rPr>
              <w:t xml:space="preserve">140 mmol/L = 140 </w:t>
            </w:r>
            <w:proofErr w:type="spellStart"/>
            <w:r>
              <w:rPr>
                <w:sz w:val="18"/>
              </w:rPr>
              <w:t>mEq</w:t>
            </w:r>
            <w:proofErr w:type="spellEnd"/>
            <w:r>
              <w:rPr>
                <w:sz w:val="18"/>
              </w:rPr>
              <w:t xml:space="preserve">/L </w:t>
            </w:r>
          </w:p>
        </w:tc>
      </w:tr>
      <w:tr w:rsidR="002D5591" w14:paraId="61F340F7" w14:textId="77777777" w:rsidTr="00EB5E09">
        <w:trPr>
          <w:trHeight w:val="674"/>
        </w:trPr>
        <w:tc>
          <w:tcPr>
            <w:tcW w:w="1439" w:type="dxa"/>
            <w:tcBorders>
              <w:top w:val="single" w:sz="6" w:space="0" w:color="000000"/>
              <w:left w:val="single" w:sz="6" w:space="0" w:color="000000"/>
              <w:bottom w:val="single" w:sz="6" w:space="0" w:color="000000"/>
              <w:right w:val="single" w:sz="6" w:space="0" w:color="000000"/>
            </w:tcBorders>
          </w:tcPr>
          <w:p w14:paraId="256F1D00" w14:textId="77777777" w:rsidR="002D5591" w:rsidRDefault="002D5591" w:rsidP="003924AB">
            <w:pPr>
              <w:spacing w:after="0" w:line="259" w:lineRule="auto"/>
              <w:ind w:left="18" w:firstLine="0"/>
              <w:jc w:val="center"/>
            </w:pPr>
            <w:r>
              <w:rPr>
                <w:b/>
                <w:sz w:val="18"/>
              </w:rPr>
              <w:t xml:space="preserve">Potassium </w:t>
            </w:r>
          </w:p>
        </w:tc>
        <w:tc>
          <w:tcPr>
            <w:tcW w:w="864" w:type="dxa"/>
            <w:tcBorders>
              <w:top w:val="single" w:sz="6" w:space="0" w:color="000000"/>
              <w:left w:val="single" w:sz="6" w:space="0" w:color="000000"/>
              <w:bottom w:val="single" w:sz="6" w:space="0" w:color="000000"/>
              <w:right w:val="single" w:sz="6" w:space="0" w:color="000000"/>
            </w:tcBorders>
            <w:vAlign w:val="center"/>
          </w:tcPr>
          <w:p w14:paraId="32B85427" w14:textId="77777777" w:rsidR="002D5591" w:rsidRDefault="002D5591" w:rsidP="003924AB">
            <w:pPr>
              <w:spacing w:after="0" w:line="259" w:lineRule="auto"/>
              <w:ind w:left="130" w:firstLine="22"/>
            </w:pPr>
            <w:r>
              <w:rPr>
                <w:sz w:val="18"/>
              </w:rPr>
              <w:t>mmol/L (</w:t>
            </w:r>
            <w:proofErr w:type="spellStart"/>
            <w:r>
              <w:rPr>
                <w:sz w:val="18"/>
              </w:rPr>
              <w:t>mEq</w:t>
            </w:r>
            <w:proofErr w:type="spellEnd"/>
            <w:r>
              <w:rPr>
                <w:sz w:val="18"/>
              </w:rPr>
              <w:t xml:space="preserve">/L) </w:t>
            </w:r>
          </w:p>
        </w:tc>
        <w:tc>
          <w:tcPr>
            <w:tcW w:w="173" w:type="dxa"/>
            <w:tcBorders>
              <w:top w:val="single" w:sz="6" w:space="0" w:color="000000"/>
              <w:left w:val="single" w:sz="6" w:space="0" w:color="000000"/>
              <w:bottom w:val="single" w:sz="6" w:space="0" w:color="000000"/>
              <w:right w:val="nil"/>
            </w:tcBorders>
          </w:tcPr>
          <w:p w14:paraId="64813D20" w14:textId="77777777" w:rsidR="002D5591" w:rsidRDefault="002D5591" w:rsidP="003924AB">
            <w:pPr>
              <w:spacing w:after="160" w:line="259" w:lineRule="auto"/>
              <w:ind w:left="0" w:firstLine="0"/>
            </w:pPr>
          </w:p>
        </w:tc>
        <w:tc>
          <w:tcPr>
            <w:tcW w:w="1152" w:type="dxa"/>
            <w:tcBorders>
              <w:top w:val="single" w:sz="6" w:space="0" w:color="000000"/>
              <w:left w:val="nil"/>
              <w:bottom w:val="single" w:sz="6" w:space="0" w:color="000000"/>
              <w:right w:val="nil"/>
            </w:tcBorders>
          </w:tcPr>
          <w:p w14:paraId="4D12D01D" w14:textId="77777777" w:rsidR="002D5591" w:rsidRDefault="002D5591" w:rsidP="003924AB">
            <w:pPr>
              <w:spacing w:after="0" w:line="259" w:lineRule="auto"/>
              <w:ind w:left="96" w:firstLine="0"/>
            </w:pPr>
            <w:r>
              <w:rPr>
                <w:sz w:val="18"/>
              </w:rPr>
              <w:t xml:space="preserve">3.5 – 4.9 </w:t>
            </w:r>
          </w:p>
        </w:tc>
        <w:tc>
          <w:tcPr>
            <w:tcW w:w="980" w:type="dxa"/>
            <w:tcBorders>
              <w:top w:val="single" w:sz="6" w:space="0" w:color="000000"/>
              <w:left w:val="nil"/>
              <w:bottom w:val="single" w:sz="6" w:space="0" w:color="000000"/>
              <w:right w:val="single" w:sz="6" w:space="0" w:color="000000"/>
            </w:tcBorders>
          </w:tcPr>
          <w:p w14:paraId="65C6BA0E" w14:textId="77777777" w:rsidR="002D5591" w:rsidRDefault="002D5591" w:rsidP="003924AB">
            <w:pPr>
              <w:spacing w:after="0" w:line="259" w:lineRule="auto"/>
              <w:ind w:left="96" w:firstLine="0"/>
            </w:pPr>
            <w:r>
              <w:rPr>
                <w:sz w:val="18"/>
              </w:rPr>
              <w:t xml:space="preserve">3.5 – 4.9 </w:t>
            </w:r>
          </w:p>
        </w:tc>
        <w:tc>
          <w:tcPr>
            <w:tcW w:w="1585" w:type="dxa"/>
            <w:tcBorders>
              <w:top w:val="single" w:sz="6" w:space="0" w:color="000000"/>
              <w:left w:val="single" w:sz="6" w:space="0" w:color="000000"/>
              <w:bottom w:val="single" w:sz="6" w:space="0" w:color="000000"/>
              <w:right w:val="single" w:sz="6" w:space="0" w:color="000000"/>
            </w:tcBorders>
          </w:tcPr>
          <w:p w14:paraId="13DC9CE8" w14:textId="77777777" w:rsidR="002D5591" w:rsidRDefault="002D5591" w:rsidP="003924AB">
            <w:pPr>
              <w:spacing w:after="0" w:line="259" w:lineRule="auto"/>
              <w:ind w:left="19" w:firstLine="0"/>
              <w:jc w:val="center"/>
            </w:pPr>
            <w:r>
              <w:rPr>
                <w:sz w:val="18"/>
              </w:rPr>
              <w:t xml:space="preserve">2.0 – 9.0 </w:t>
            </w:r>
          </w:p>
        </w:tc>
        <w:tc>
          <w:tcPr>
            <w:tcW w:w="3166" w:type="dxa"/>
            <w:tcBorders>
              <w:top w:val="single" w:sz="6" w:space="0" w:color="000000"/>
              <w:left w:val="single" w:sz="6" w:space="0" w:color="000000"/>
              <w:bottom w:val="single" w:sz="6" w:space="0" w:color="000000"/>
              <w:right w:val="single" w:sz="6" w:space="0" w:color="000000"/>
            </w:tcBorders>
          </w:tcPr>
          <w:p w14:paraId="117C2063" w14:textId="77777777" w:rsidR="002D5591" w:rsidRDefault="002D5591" w:rsidP="003924AB">
            <w:pPr>
              <w:spacing w:after="0" w:line="259" w:lineRule="auto"/>
              <w:ind w:left="16" w:firstLine="0"/>
              <w:jc w:val="center"/>
            </w:pPr>
            <w:r>
              <w:rPr>
                <w:sz w:val="18"/>
              </w:rPr>
              <w:t xml:space="preserve">mmol/L x 1 = </w:t>
            </w:r>
            <w:proofErr w:type="spellStart"/>
            <w:r>
              <w:rPr>
                <w:sz w:val="18"/>
              </w:rPr>
              <w:t>mEq</w:t>
            </w:r>
            <w:proofErr w:type="spellEnd"/>
            <w:r>
              <w:rPr>
                <w:sz w:val="18"/>
              </w:rPr>
              <w:t xml:space="preserve">/L </w:t>
            </w:r>
          </w:p>
        </w:tc>
      </w:tr>
      <w:tr w:rsidR="002D5591" w14:paraId="2C2A0903" w14:textId="77777777" w:rsidTr="00EB5E09">
        <w:trPr>
          <w:trHeight w:val="677"/>
        </w:trPr>
        <w:tc>
          <w:tcPr>
            <w:tcW w:w="1439" w:type="dxa"/>
            <w:tcBorders>
              <w:top w:val="single" w:sz="6" w:space="0" w:color="000000"/>
              <w:left w:val="single" w:sz="6" w:space="0" w:color="000000"/>
              <w:bottom w:val="single" w:sz="6" w:space="0" w:color="000000"/>
              <w:right w:val="single" w:sz="6" w:space="0" w:color="000000"/>
            </w:tcBorders>
          </w:tcPr>
          <w:p w14:paraId="4C103D1D" w14:textId="77777777" w:rsidR="002D5591" w:rsidRDefault="002D5591" w:rsidP="003924AB">
            <w:pPr>
              <w:spacing w:after="0" w:line="259" w:lineRule="auto"/>
              <w:ind w:left="10" w:firstLine="0"/>
              <w:jc w:val="center"/>
            </w:pPr>
            <w:r>
              <w:rPr>
                <w:b/>
                <w:sz w:val="18"/>
              </w:rPr>
              <w:t xml:space="preserve">Chloride </w:t>
            </w:r>
          </w:p>
        </w:tc>
        <w:tc>
          <w:tcPr>
            <w:tcW w:w="864" w:type="dxa"/>
            <w:tcBorders>
              <w:top w:val="single" w:sz="6" w:space="0" w:color="000000"/>
              <w:left w:val="single" w:sz="6" w:space="0" w:color="000000"/>
              <w:bottom w:val="single" w:sz="6" w:space="0" w:color="000000"/>
              <w:right w:val="single" w:sz="6" w:space="0" w:color="000000"/>
            </w:tcBorders>
            <w:vAlign w:val="center"/>
          </w:tcPr>
          <w:p w14:paraId="26056544" w14:textId="77777777" w:rsidR="002D5591" w:rsidRDefault="002D5591" w:rsidP="003924AB">
            <w:pPr>
              <w:spacing w:after="0" w:line="259" w:lineRule="auto"/>
              <w:ind w:left="130" w:firstLine="22"/>
            </w:pPr>
            <w:r>
              <w:rPr>
                <w:sz w:val="18"/>
              </w:rPr>
              <w:t>mmol/L (</w:t>
            </w:r>
            <w:proofErr w:type="spellStart"/>
            <w:r>
              <w:rPr>
                <w:sz w:val="18"/>
              </w:rPr>
              <w:t>mEq</w:t>
            </w:r>
            <w:proofErr w:type="spellEnd"/>
            <w:r>
              <w:rPr>
                <w:sz w:val="18"/>
              </w:rPr>
              <w:t xml:space="preserve">/L) </w:t>
            </w:r>
          </w:p>
        </w:tc>
        <w:tc>
          <w:tcPr>
            <w:tcW w:w="173" w:type="dxa"/>
            <w:tcBorders>
              <w:top w:val="single" w:sz="6" w:space="0" w:color="000000"/>
              <w:left w:val="single" w:sz="6" w:space="0" w:color="000000"/>
              <w:bottom w:val="single" w:sz="6" w:space="0" w:color="000000"/>
              <w:right w:val="nil"/>
            </w:tcBorders>
          </w:tcPr>
          <w:p w14:paraId="380AB27A" w14:textId="77777777" w:rsidR="002D5591" w:rsidRDefault="002D5591" w:rsidP="003924AB">
            <w:pPr>
              <w:spacing w:after="160" w:line="259" w:lineRule="auto"/>
              <w:ind w:left="0" w:firstLine="0"/>
            </w:pPr>
          </w:p>
        </w:tc>
        <w:tc>
          <w:tcPr>
            <w:tcW w:w="1152" w:type="dxa"/>
            <w:tcBorders>
              <w:top w:val="single" w:sz="6" w:space="0" w:color="000000"/>
              <w:left w:val="nil"/>
              <w:bottom w:val="single" w:sz="6" w:space="0" w:color="000000"/>
              <w:right w:val="nil"/>
            </w:tcBorders>
          </w:tcPr>
          <w:p w14:paraId="0D6DC4D2" w14:textId="77777777" w:rsidR="002D5591" w:rsidRDefault="002D5591" w:rsidP="003924AB">
            <w:pPr>
              <w:spacing w:after="0" w:line="259" w:lineRule="auto"/>
              <w:ind w:left="98" w:firstLine="0"/>
            </w:pPr>
            <w:r>
              <w:rPr>
                <w:sz w:val="18"/>
              </w:rPr>
              <w:t xml:space="preserve">98 – 109 </w:t>
            </w:r>
          </w:p>
        </w:tc>
        <w:tc>
          <w:tcPr>
            <w:tcW w:w="980" w:type="dxa"/>
            <w:tcBorders>
              <w:top w:val="single" w:sz="6" w:space="0" w:color="000000"/>
              <w:left w:val="nil"/>
              <w:bottom w:val="single" w:sz="6" w:space="0" w:color="000000"/>
              <w:right w:val="single" w:sz="6" w:space="0" w:color="000000"/>
            </w:tcBorders>
          </w:tcPr>
          <w:p w14:paraId="47245F3D" w14:textId="77777777" w:rsidR="002D5591" w:rsidRDefault="002D5591" w:rsidP="003924AB">
            <w:pPr>
              <w:spacing w:after="0" w:line="259" w:lineRule="auto"/>
              <w:ind w:left="98" w:firstLine="0"/>
            </w:pPr>
            <w:r>
              <w:rPr>
                <w:sz w:val="18"/>
              </w:rPr>
              <w:t xml:space="preserve">98 – 109 </w:t>
            </w:r>
          </w:p>
        </w:tc>
        <w:tc>
          <w:tcPr>
            <w:tcW w:w="1585" w:type="dxa"/>
            <w:tcBorders>
              <w:top w:val="single" w:sz="6" w:space="0" w:color="000000"/>
              <w:left w:val="single" w:sz="6" w:space="0" w:color="000000"/>
              <w:bottom w:val="single" w:sz="6" w:space="0" w:color="000000"/>
              <w:right w:val="single" w:sz="6" w:space="0" w:color="000000"/>
            </w:tcBorders>
          </w:tcPr>
          <w:p w14:paraId="596694C7" w14:textId="77777777" w:rsidR="002D5591" w:rsidRDefault="002D5591" w:rsidP="003924AB">
            <w:pPr>
              <w:spacing w:after="0" w:line="259" w:lineRule="auto"/>
              <w:ind w:left="19" w:firstLine="0"/>
              <w:jc w:val="center"/>
            </w:pPr>
            <w:r>
              <w:rPr>
                <w:sz w:val="18"/>
              </w:rPr>
              <w:t xml:space="preserve">65 – 140 </w:t>
            </w:r>
          </w:p>
        </w:tc>
        <w:tc>
          <w:tcPr>
            <w:tcW w:w="3166" w:type="dxa"/>
            <w:tcBorders>
              <w:top w:val="single" w:sz="6" w:space="0" w:color="000000"/>
              <w:left w:val="single" w:sz="6" w:space="0" w:color="000000"/>
              <w:bottom w:val="single" w:sz="6" w:space="0" w:color="000000"/>
              <w:right w:val="single" w:sz="6" w:space="0" w:color="000000"/>
            </w:tcBorders>
          </w:tcPr>
          <w:p w14:paraId="4F668C87" w14:textId="77777777" w:rsidR="002D5591" w:rsidRDefault="002D5591" w:rsidP="003924AB">
            <w:pPr>
              <w:spacing w:after="0" w:line="259" w:lineRule="auto"/>
              <w:ind w:left="21" w:firstLine="0"/>
              <w:jc w:val="center"/>
            </w:pPr>
            <w:r>
              <w:rPr>
                <w:sz w:val="18"/>
              </w:rPr>
              <w:t xml:space="preserve">mmol/L x 1 = </w:t>
            </w:r>
            <w:proofErr w:type="spellStart"/>
            <w:r>
              <w:rPr>
                <w:sz w:val="18"/>
              </w:rPr>
              <w:t>mEq</w:t>
            </w:r>
            <w:proofErr w:type="spellEnd"/>
            <w:r>
              <w:rPr>
                <w:sz w:val="18"/>
              </w:rPr>
              <w:t xml:space="preserve">/L </w:t>
            </w:r>
          </w:p>
        </w:tc>
      </w:tr>
      <w:tr w:rsidR="002D5591" w14:paraId="154C5430" w14:textId="77777777" w:rsidTr="00EB5E09">
        <w:trPr>
          <w:trHeight w:val="819"/>
        </w:trPr>
        <w:tc>
          <w:tcPr>
            <w:tcW w:w="1439" w:type="dxa"/>
            <w:tcBorders>
              <w:top w:val="single" w:sz="6" w:space="0" w:color="000000"/>
              <w:left w:val="single" w:sz="6" w:space="0" w:color="000000"/>
              <w:bottom w:val="nil"/>
              <w:right w:val="single" w:sz="6" w:space="0" w:color="000000"/>
            </w:tcBorders>
          </w:tcPr>
          <w:p w14:paraId="79F3CDA2" w14:textId="77777777" w:rsidR="000A0F03" w:rsidRDefault="000A0F03" w:rsidP="003924AB">
            <w:pPr>
              <w:spacing w:after="0" w:line="259" w:lineRule="auto"/>
              <w:ind w:left="14" w:firstLine="0"/>
              <w:jc w:val="center"/>
              <w:rPr>
                <w:b/>
                <w:sz w:val="18"/>
              </w:rPr>
            </w:pPr>
          </w:p>
          <w:p w14:paraId="63A87621" w14:textId="31ADF745" w:rsidR="002D5591" w:rsidRDefault="002D5591" w:rsidP="003924AB">
            <w:pPr>
              <w:spacing w:after="0" w:line="259" w:lineRule="auto"/>
              <w:ind w:left="14" w:firstLine="0"/>
              <w:jc w:val="center"/>
            </w:pPr>
            <w:r>
              <w:rPr>
                <w:b/>
                <w:sz w:val="18"/>
              </w:rPr>
              <w:t xml:space="preserve">BUN </w:t>
            </w:r>
          </w:p>
        </w:tc>
        <w:tc>
          <w:tcPr>
            <w:tcW w:w="864" w:type="dxa"/>
            <w:tcBorders>
              <w:top w:val="single" w:sz="6" w:space="0" w:color="000000"/>
              <w:left w:val="single" w:sz="6" w:space="0" w:color="000000"/>
              <w:bottom w:val="nil"/>
              <w:right w:val="single" w:sz="6" w:space="0" w:color="000000"/>
            </w:tcBorders>
          </w:tcPr>
          <w:p w14:paraId="2E7BF25A" w14:textId="77777777" w:rsidR="000A0F03" w:rsidRDefault="000A0F03" w:rsidP="003924AB">
            <w:pPr>
              <w:spacing w:after="0" w:line="259" w:lineRule="auto"/>
              <w:ind w:left="35" w:firstLine="0"/>
              <w:jc w:val="center"/>
              <w:rPr>
                <w:sz w:val="18"/>
              </w:rPr>
            </w:pPr>
          </w:p>
          <w:p w14:paraId="50C8B91D" w14:textId="1924A934" w:rsidR="002D5591" w:rsidRDefault="002D5591" w:rsidP="003924AB">
            <w:pPr>
              <w:spacing w:after="0" w:line="259" w:lineRule="auto"/>
              <w:ind w:left="35" w:firstLine="0"/>
              <w:jc w:val="center"/>
            </w:pPr>
            <w:r>
              <w:rPr>
                <w:sz w:val="18"/>
              </w:rPr>
              <w:t xml:space="preserve">mg/dL </w:t>
            </w:r>
          </w:p>
        </w:tc>
        <w:tc>
          <w:tcPr>
            <w:tcW w:w="173" w:type="dxa"/>
            <w:tcBorders>
              <w:top w:val="single" w:sz="6" w:space="0" w:color="000000"/>
              <w:left w:val="single" w:sz="6" w:space="0" w:color="000000"/>
              <w:bottom w:val="nil"/>
              <w:right w:val="nil"/>
            </w:tcBorders>
          </w:tcPr>
          <w:p w14:paraId="3F72614E" w14:textId="77777777" w:rsidR="002D5591" w:rsidRDefault="002D5591" w:rsidP="003924AB">
            <w:pPr>
              <w:spacing w:after="160" w:line="259" w:lineRule="auto"/>
              <w:ind w:left="0" w:firstLine="0"/>
            </w:pPr>
          </w:p>
        </w:tc>
        <w:tc>
          <w:tcPr>
            <w:tcW w:w="1152" w:type="dxa"/>
            <w:tcBorders>
              <w:top w:val="single" w:sz="6" w:space="0" w:color="000000"/>
              <w:left w:val="nil"/>
              <w:bottom w:val="nil"/>
              <w:right w:val="nil"/>
            </w:tcBorders>
          </w:tcPr>
          <w:p w14:paraId="6C1B31CF" w14:textId="77777777" w:rsidR="000A0F03" w:rsidRDefault="000A0F03" w:rsidP="003924AB">
            <w:pPr>
              <w:spacing w:after="0" w:line="259" w:lineRule="auto"/>
              <w:ind w:left="190" w:firstLine="0"/>
              <w:rPr>
                <w:sz w:val="18"/>
              </w:rPr>
            </w:pPr>
          </w:p>
          <w:p w14:paraId="220BCA06" w14:textId="640D44F4" w:rsidR="002D5591" w:rsidRDefault="002D5591" w:rsidP="003924AB">
            <w:pPr>
              <w:spacing w:after="0" w:line="259" w:lineRule="auto"/>
              <w:ind w:left="190" w:firstLine="0"/>
            </w:pPr>
            <w:r>
              <w:rPr>
                <w:sz w:val="18"/>
              </w:rPr>
              <w:t xml:space="preserve">8 – 26 </w:t>
            </w:r>
          </w:p>
        </w:tc>
        <w:tc>
          <w:tcPr>
            <w:tcW w:w="980" w:type="dxa"/>
            <w:tcBorders>
              <w:top w:val="single" w:sz="6" w:space="0" w:color="000000"/>
              <w:left w:val="nil"/>
              <w:bottom w:val="nil"/>
              <w:right w:val="single" w:sz="6" w:space="0" w:color="000000"/>
            </w:tcBorders>
          </w:tcPr>
          <w:p w14:paraId="045C023E" w14:textId="77777777" w:rsidR="000A0F03" w:rsidRDefault="000A0F03" w:rsidP="003924AB">
            <w:pPr>
              <w:spacing w:after="0" w:line="259" w:lineRule="auto"/>
              <w:ind w:left="190" w:firstLine="0"/>
              <w:rPr>
                <w:sz w:val="18"/>
              </w:rPr>
            </w:pPr>
          </w:p>
          <w:p w14:paraId="3952161B" w14:textId="6A52C4FD" w:rsidR="002D5591" w:rsidRDefault="002D5591" w:rsidP="003924AB">
            <w:pPr>
              <w:spacing w:after="0" w:line="259" w:lineRule="auto"/>
              <w:ind w:left="190" w:firstLine="0"/>
            </w:pPr>
            <w:r>
              <w:rPr>
                <w:sz w:val="18"/>
              </w:rPr>
              <w:t xml:space="preserve">8 – 26 </w:t>
            </w:r>
          </w:p>
        </w:tc>
        <w:tc>
          <w:tcPr>
            <w:tcW w:w="1585" w:type="dxa"/>
            <w:tcBorders>
              <w:top w:val="single" w:sz="6" w:space="0" w:color="000000"/>
              <w:left w:val="single" w:sz="6" w:space="0" w:color="000000"/>
              <w:bottom w:val="nil"/>
              <w:right w:val="single" w:sz="6" w:space="0" w:color="000000"/>
            </w:tcBorders>
          </w:tcPr>
          <w:p w14:paraId="0EB4BB52" w14:textId="77777777" w:rsidR="000A0F03" w:rsidRDefault="000A0F03" w:rsidP="003924AB">
            <w:pPr>
              <w:spacing w:after="0" w:line="259" w:lineRule="auto"/>
              <w:ind w:left="19" w:firstLine="0"/>
              <w:jc w:val="center"/>
              <w:rPr>
                <w:sz w:val="18"/>
              </w:rPr>
            </w:pPr>
          </w:p>
          <w:p w14:paraId="1D26E00E" w14:textId="58CEC051" w:rsidR="002D5591" w:rsidRDefault="002D5591" w:rsidP="003924AB">
            <w:pPr>
              <w:spacing w:after="0" w:line="259" w:lineRule="auto"/>
              <w:ind w:left="19" w:firstLine="0"/>
              <w:jc w:val="center"/>
            </w:pPr>
            <w:r>
              <w:rPr>
                <w:sz w:val="18"/>
              </w:rPr>
              <w:t xml:space="preserve">3 – 140 </w:t>
            </w:r>
          </w:p>
        </w:tc>
        <w:tc>
          <w:tcPr>
            <w:tcW w:w="3166" w:type="dxa"/>
            <w:tcBorders>
              <w:top w:val="single" w:sz="6" w:space="0" w:color="000000"/>
              <w:left w:val="single" w:sz="6" w:space="0" w:color="000000"/>
              <w:bottom w:val="nil"/>
              <w:right w:val="single" w:sz="6" w:space="0" w:color="000000"/>
            </w:tcBorders>
            <w:vAlign w:val="bottom"/>
          </w:tcPr>
          <w:p w14:paraId="5914FD75" w14:textId="3C8F9ECA" w:rsidR="002D5591" w:rsidRDefault="002D5591" w:rsidP="003924AB">
            <w:pPr>
              <w:spacing w:after="0" w:line="259" w:lineRule="auto"/>
              <w:ind w:left="0" w:right="66" w:firstLine="0"/>
              <w:jc w:val="center"/>
            </w:pPr>
            <w:r>
              <w:rPr>
                <w:sz w:val="18"/>
              </w:rPr>
              <w:t xml:space="preserve"> </w:t>
            </w:r>
          </w:p>
        </w:tc>
      </w:tr>
      <w:tr w:rsidR="002D5591" w14:paraId="464F254F" w14:textId="77777777" w:rsidTr="00EB5E09">
        <w:trPr>
          <w:trHeight w:val="325"/>
        </w:trPr>
        <w:tc>
          <w:tcPr>
            <w:tcW w:w="1439" w:type="dxa"/>
            <w:vMerge w:val="restart"/>
            <w:tcBorders>
              <w:top w:val="single" w:sz="6" w:space="0" w:color="000000"/>
              <w:left w:val="single" w:sz="6" w:space="0" w:color="000000"/>
              <w:bottom w:val="nil"/>
              <w:right w:val="single" w:sz="6" w:space="0" w:color="000000"/>
            </w:tcBorders>
          </w:tcPr>
          <w:p w14:paraId="3F339EBF" w14:textId="77777777" w:rsidR="002D5591" w:rsidRDefault="002D5591" w:rsidP="003924AB">
            <w:pPr>
              <w:spacing w:after="0" w:line="259" w:lineRule="auto"/>
              <w:ind w:left="15" w:firstLine="0"/>
              <w:jc w:val="center"/>
            </w:pPr>
            <w:r>
              <w:rPr>
                <w:b/>
                <w:sz w:val="18"/>
              </w:rPr>
              <w:t xml:space="preserve">Glucose </w:t>
            </w:r>
          </w:p>
        </w:tc>
        <w:tc>
          <w:tcPr>
            <w:tcW w:w="864" w:type="dxa"/>
            <w:vMerge w:val="restart"/>
            <w:tcBorders>
              <w:top w:val="single" w:sz="6" w:space="0" w:color="000000"/>
              <w:left w:val="single" w:sz="6" w:space="0" w:color="000000"/>
              <w:bottom w:val="nil"/>
              <w:right w:val="single" w:sz="6" w:space="0" w:color="000000"/>
            </w:tcBorders>
          </w:tcPr>
          <w:p w14:paraId="3A5DD7A9" w14:textId="77777777" w:rsidR="002D5591" w:rsidRDefault="002D5591" w:rsidP="003924AB">
            <w:pPr>
              <w:spacing w:after="0" w:line="259" w:lineRule="auto"/>
              <w:ind w:left="35" w:firstLine="0"/>
              <w:jc w:val="center"/>
            </w:pPr>
            <w:r>
              <w:rPr>
                <w:sz w:val="18"/>
              </w:rPr>
              <w:t xml:space="preserve">mg/dL </w:t>
            </w:r>
          </w:p>
        </w:tc>
        <w:tc>
          <w:tcPr>
            <w:tcW w:w="173" w:type="dxa"/>
            <w:vMerge w:val="restart"/>
            <w:tcBorders>
              <w:top w:val="single" w:sz="6" w:space="0" w:color="000000"/>
              <w:left w:val="single" w:sz="6" w:space="0" w:color="000000"/>
              <w:bottom w:val="nil"/>
              <w:right w:val="nil"/>
            </w:tcBorders>
          </w:tcPr>
          <w:p w14:paraId="3D2732CE" w14:textId="77777777" w:rsidR="002D5591" w:rsidRDefault="002D5591" w:rsidP="003924AB">
            <w:pPr>
              <w:spacing w:after="160" w:line="259" w:lineRule="auto"/>
              <w:ind w:left="0" w:firstLine="0"/>
            </w:pPr>
          </w:p>
        </w:tc>
        <w:tc>
          <w:tcPr>
            <w:tcW w:w="1152" w:type="dxa"/>
            <w:vMerge w:val="restart"/>
            <w:tcBorders>
              <w:top w:val="single" w:sz="6" w:space="0" w:color="000000"/>
              <w:left w:val="nil"/>
              <w:bottom w:val="nil"/>
              <w:right w:val="nil"/>
            </w:tcBorders>
          </w:tcPr>
          <w:p w14:paraId="23D4DC75" w14:textId="77777777" w:rsidR="002D5591" w:rsidRDefault="002D5591" w:rsidP="003924AB">
            <w:pPr>
              <w:spacing w:after="0" w:line="259" w:lineRule="auto"/>
              <w:ind w:left="98" w:firstLine="0"/>
            </w:pPr>
            <w:r>
              <w:rPr>
                <w:sz w:val="18"/>
              </w:rPr>
              <w:t xml:space="preserve">70 – 105 </w:t>
            </w:r>
          </w:p>
        </w:tc>
        <w:tc>
          <w:tcPr>
            <w:tcW w:w="980" w:type="dxa"/>
            <w:vMerge w:val="restart"/>
            <w:tcBorders>
              <w:top w:val="single" w:sz="6" w:space="0" w:color="000000"/>
              <w:left w:val="nil"/>
              <w:bottom w:val="nil"/>
              <w:right w:val="single" w:sz="6" w:space="0" w:color="000000"/>
            </w:tcBorders>
          </w:tcPr>
          <w:p w14:paraId="381A4341" w14:textId="77777777" w:rsidR="002D5591" w:rsidRDefault="002D5591" w:rsidP="003924AB">
            <w:pPr>
              <w:spacing w:after="0" w:line="259" w:lineRule="auto"/>
              <w:ind w:left="98" w:firstLine="0"/>
            </w:pPr>
            <w:r>
              <w:rPr>
                <w:sz w:val="18"/>
              </w:rPr>
              <w:t xml:space="preserve">70 – 105 </w:t>
            </w:r>
          </w:p>
        </w:tc>
        <w:tc>
          <w:tcPr>
            <w:tcW w:w="1585" w:type="dxa"/>
            <w:vMerge w:val="restart"/>
            <w:tcBorders>
              <w:top w:val="single" w:sz="6" w:space="0" w:color="000000"/>
              <w:left w:val="single" w:sz="6" w:space="0" w:color="000000"/>
              <w:bottom w:val="nil"/>
              <w:right w:val="single" w:sz="6" w:space="0" w:color="000000"/>
            </w:tcBorders>
          </w:tcPr>
          <w:p w14:paraId="6292EAC7" w14:textId="77777777" w:rsidR="002D5591" w:rsidRDefault="002D5591" w:rsidP="003924AB">
            <w:pPr>
              <w:spacing w:after="0" w:line="259" w:lineRule="auto"/>
              <w:ind w:left="19" w:firstLine="0"/>
              <w:jc w:val="center"/>
            </w:pPr>
            <w:r>
              <w:rPr>
                <w:sz w:val="18"/>
              </w:rPr>
              <w:t xml:space="preserve">20 – 700 </w:t>
            </w:r>
          </w:p>
        </w:tc>
        <w:tc>
          <w:tcPr>
            <w:tcW w:w="3166" w:type="dxa"/>
            <w:vMerge w:val="restart"/>
            <w:tcBorders>
              <w:top w:val="single" w:sz="6" w:space="0" w:color="000000"/>
              <w:left w:val="single" w:sz="6" w:space="0" w:color="000000"/>
              <w:bottom w:val="nil"/>
              <w:right w:val="single" w:sz="6" w:space="0" w:color="000000"/>
            </w:tcBorders>
            <w:vAlign w:val="center"/>
          </w:tcPr>
          <w:p w14:paraId="3945D026" w14:textId="77777777" w:rsidR="002D5591" w:rsidRDefault="002D5591" w:rsidP="003924AB">
            <w:pPr>
              <w:spacing w:after="0" w:line="259" w:lineRule="auto"/>
              <w:ind w:left="626" w:firstLine="46"/>
            </w:pPr>
            <w:r>
              <w:rPr>
                <w:sz w:val="18"/>
              </w:rPr>
              <w:t xml:space="preserve">mg/dL x 0.055 = mmol/L Example: 100 mg/dL = 5.55 mmol/L </w:t>
            </w:r>
          </w:p>
        </w:tc>
      </w:tr>
      <w:tr w:rsidR="002D5591" w14:paraId="31919501" w14:textId="77777777" w:rsidTr="003924AB">
        <w:trPr>
          <w:trHeight w:val="423"/>
        </w:trPr>
        <w:tc>
          <w:tcPr>
            <w:tcW w:w="0" w:type="auto"/>
            <w:vMerge/>
            <w:tcBorders>
              <w:top w:val="nil"/>
              <w:left w:val="single" w:sz="6" w:space="0" w:color="000000"/>
              <w:bottom w:val="nil"/>
              <w:right w:val="single" w:sz="6" w:space="0" w:color="000000"/>
            </w:tcBorders>
          </w:tcPr>
          <w:p w14:paraId="655729EE" w14:textId="77777777" w:rsidR="002D5591" w:rsidRDefault="002D5591" w:rsidP="003924AB">
            <w:pPr>
              <w:spacing w:after="160" w:line="259" w:lineRule="auto"/>
              <w:ind w:left="0" w:firstLine="0"/>
            </w:pPr>
          </w:p>
        </w:tc>
        <w:tc>
          <w:tcPr>
            <w:tcW w:w="0" w:type="auto"/>
            <w:vMerge/>
            <w:tcBorders>
              <w:top w:val="nil"/>
              <w:left w:val="single" w:sz="6" w:space="0" w:color="000000"/>
              <w:bottom w:val="nil"/>
              <w:right w:val="single" w:sz="6" w:space="0" w:color="000000"/>
            </w:tcBorders>
          </w:tcPr>
          <w:p w14:paraId="5BF06E52" w14:textId="77777777" w:rsidR="002D5591" w:rsidRDefault="002D5591" w:rsidP="003924AB">
            <w:pPr>
              <w:spacing w:after="160" w:line="259" w:lineRule="auto"/>
              <w:ind w:left="0" w:firstLine="0"/>
            </w:pPr>
          </w:p>
        </w:tc>
        <w:tc>
          <w:tcPr>
            <w:tcW w:w="0" w:type="auto"/>
            <w:vMerge/>
            <w:tcBorders>
              <w:top w:val="nil"/>
              <w:left w:val="single" w:sz="6" w:space="0" w:color="000000"/>
              <w:bottom w:val="nil"/>
              <w:right w:val="nil"/>
            </w:tcBorders>
          </w:tcPr>
          <w:p w14:paraId="31C517FB" w14:textId="77777777" w:rsidR="002D5591" w:rsidRDefault="002D5591" w:rsidP="003924AB">
            <w:pPr>
              <w:spacing w:after="160" w:line="259" w:lineRule="auto"/>
              <w:ind w:left="0" w:firstLine="0"/>
            </w:pPr>
          </w:p>
        </w:tc>
        <w:tc>
          <w:tcPr>
            <w:tcW w:w="0" w:type="auto"/>
            <w:vMerge/>
            <w:tcBorders>
              <w:top w:val="nil"/>
              <w:left w:val="nil"/>
              <w:bottom w:val="nil"/>
              <w:right w:val="nil"/>
            </w:tcBorders>
          </w:tcPr>
          <w:p w14:paraId="7135CA01" w14:textId="77777777" w:rsidR="002D5591" w:rsidRDefault="002D5591" w:rsidP="003924AB">
            <w:pPr>
              <w:spacing w:after="160" w:line="259" w:lineRule="auto"/>
              <w:ind w:left="0" w:firstLine="0"/>
            </w:pPr>
          </w:p>
        </w:tc>
        <w:tc>
          <w:tcPr>
            <w:tcW w:w="0" w:type="auto"/>
            <w:vMerge/>
            <w:tcBorders>
              <w:top w:val="nil"/>
              <w:left w:val="nil"/>
              <w:bottom w:val="nil"/>
              <w:right w:val="single" w:sz="6" w:space="0" w:color="000000"/>
            </w:tcBorders>
          </w:tcPr>
          <w:p w14:paraId="37936FB1" w14:textId="77777777" w:rsidR="002D5591" w:rsidRDefault="002D5591" w:rsidP="003924AB">
            <w:pPr>
              <w:spacing w:after="160" w:line="259" w:lineRule="auto"/>
              <w:ind w:left="0" w:firstLine="0"/>
            </w:pPr>
          </w:p>
        </w:tc>
        <w:tc>
          <w:tcPr>
            <w:tcW w:w="0" w:type="auto"/>
            <w:vMerge/>
            <w:tcBorders>
              <w:top w:val="nil"/>
              <w:left w:val="single" w:sz="6" w:space="0" w:color="000000"/>
              <w:bottom w:val="nil"/>
              <w:right w:val="single" w:sz="6" w:space="0" w:color="000000"/>
            </w:tcBorders>
          </w:tcPr>
          <w:p w14:paraId="2E309F5C" w14:textId="77777777" w:rsidR="002D5591" w:rsidRDefault="002D5591" w:rsidP="003924AB">
            <w:pPr>
              <w:spacing w:after="160" w:line="259" w:lineRule="auto"/>
              <w:ind w:left="0" w:firstLine="0"/>
            </w:pPr>
          </w:p>
        </w:tc>
        <w:tc>
          <w:tcPr>
            <w:tcW w:w="0" w:type="auto"/>
            <w:vMerge/>
            <w:tcBorders>
              <w:top w:val="nil"/>
              <w:left w:val="single" w:sz="6" w:space="0" w:color="000000"/>
              <w:bottom w:val="nil"/>
              <w:right w:val="single" w:sz="6" w:space="0" w:color="000000"/>
            </w:tcBorders>
          </w:tcPr>
          <w:p w14:paraId="1A5E5FE5" w14:textId="77777777" w:rsidR="002D5591" w:rsidRDefault="002D5591" w:rsidP="003924AB">
            <w:pPr>
              <w:spacing w:after="160" w:line="259" w:lineRule="auto"/>
              <w:ind w:left="0" w:firstLine="0"/>
            </w:pPr>
          </w:p>
        </w:tc>
      </w:tr>
      <w:tr w:rsidR="002D5591" w14:paraId="4255D5B8" w14:textId="77777777" w:rsidTr="00EB5E09">
        <w:trPr>
          <w:trHeight w:val="460"/>
        </w:trPr>
        <w:tc>
          <w:tcPr>
            <w:tcW w:w="1439" w:type="dxa"/>
            <w:tcBorders>
              <w:top w:val="nil"/>
              <w:left w:val="single" w:sz="6" w:space="0" w:color="000000"/>
              <w:bottom w:val="nil"/>
              <w:right w:val="single" w:sz="6" w:space="0" w:color="000000"/>
            </w:tcBorders>
            <w:vAlign w:val="center"/>
          </w:tcPr>
          <w:p w14:paraId="390E25C6" w14:textId="77777777" w:rsidR="002D5591" w:rsidRDefault="002D5591" w:rsidP="003924AB">
            <w:pPr>
              <w:spacing w:after="0" w:line="259" w:lineRule="auto"/>
              <w:ind w:left="5" w:firstLine="0"/>
            </w:pPr>
            <w:r>
              <w:rPr>
                <w:sz w:val="18"/>
              </w:rPr>
              <w:t xml:space="preserve"> </w:t>
            </w:r>
          </w:p>
        </w:tc>
        <w:tc>
          <w:tcPr>
            <w:tcW w:w="864" w:type="dxa"/>
            <w:tcBorders>
              <w:top w:val="nil"/>
              <w:left w:val="single" w:sz="6" w:space="0" w:color="000000"/>
              <w:bottom w:val="nil"/>
              <w:right w:val="single" w:sz="6" w:space="0" w:color="000000"/>
            </w:tcBorders>
            <w:vAlign w:val="bottom"/>
          </w:tcPr>
          <w:p w14:paraId="6ECBF1AC" w14:textId="77777777" w:rsidR="002D5591" w:rsidRDefault="002D5591" w:rsidP="003924AB">
            <w:pPr>
              <w:spacing w:after="0" w:line="259" w:lineRule="auto"/>
              <w:ind w:left="18" w:firstLine="0"/>
              <w:jc w:val="center"/>
            </w:pPr>
            <w:r>
              <w:rPr>
                <w:sz w:val="18"/>
              </w:rPr>
              <w:t xml:space="preserve">g/L </w:t>
            </w:r>
          </w:p>
        </w:tc>
        <w:tc>
          <w:tcPr>
            <w:tcW w:w="173" w:type="dxa"/>
            <w:tcBorders>
              <w:top w:val="nil"/>
              <w:left w:val="single" w:sz="6" w:space="0" w:color="000000"/>
              <w:bottom w:val="nil"/>
              <w:right w:val="nil"/>
            </w:tcBorders>
          </w:tcPr>
          <w:p w14:paraId="21033E09" w14:textId="77777777" w:rsidR="002D5591" w:rsidRDefault="002D5591" w:rsidP="003924AB">
            <w:pPr>
              <w:spacing w:after="160" w:line="259" w:lineRule="auto"/>
              <w:ind w:left="0" w:firstLine="0"/>
            </w:pPr>
          </w:p>
        </w:tc>
        <w:tc>
          <w:tcPr>
            <w:tcW w:w="1152" w:type="dxa"/>
            <w:tcBorders>
              <w:top w:val="nil"/>
              <w:left w:val="nil"/>
              <w:bottom w:val="nil"/>
              <w:right w:val="nil"/>
            </w:tcBorders>
            <w:vAlign w:val="bottom"/>
          </w:tcPr>
          <w:p w14:paraId="146F9E23" w14:textId="77777777" w:rsidR="002D5591" w:rsidRDefault="002D5591" w:rsidP="003924AB">
            <w:pPr>
              <w:spacing w:after="0" w:line="259" w:lineRule="auto"/>
              <w:ind w:left="5" w:firstLine="0"/>
            </w:pPr>
            <w:r>
              <w:rPr>
                <w:sz w:val="18"/>
              </w:rPr>
              <w:t xml:space="preserve">0.70 – 1.05 </w:t>
            </w:r>
          </w:p>
        </w:tc>
        <w:tc>
          <w:tcPr>
            <w:tcW w:w="980" w:type="dxa"/>
            <w:tcBorders>
              <w:top w:val="nil"/>
              <w:left w:val="nil"/>
              <w:bottom w:val="nil"/>
              <w:right w:val="single" w:sz="6" w:space="0" w:color="000000"/>
            </w:tcBorders>
            <w:vAlign w:val="bottom"/>
          </w:tcPr>
          <w:p w14:paraId="19126767" w14:textId="77777777" w:rsidR="002D5591" w:rsidRDefault="002D5591" w:rsidP="003924AB">
            <w:pPr>
              <w:spacing w:after="0" w:line="259" w:lineRule="auto"/>
              <w:ind w:left="5" w:firstLine="0"/>
            </w:pPr>
            <w:r>
              <w:rPr>
                <w:sz w:val="18"/>
              </w:rPr>
              <w:t xml:space="preserve">0.70 – 1.05 </w:t>
            </w:r>
          </w:p>
        </w:tc>
        <w:tc>
          <w:tcPr>
            <w:tcW w:w="1585" w:type="dxa"/>
            <w:tcBorders>
              <w:top w:val="nil"/>
              <w:left w:val="single" w:sz="6" w:space="0" w:color="000000"/>
              <w:bottom w:val="nil"/>
              <w:right w:val="single" w:sz="6" w:space="0" w:color="000000"/>
            </w:tcBorders>
            <w:vAlign w:val="bottom"/>
          </w:tcPr>
          <w:p w14:paraId="7215A737" w14:textId="77777777" w:rsidR="002D5591" w:rsidRDefault="002D5591" w:rsidP="003924AB">
            <w:pPr>
              <w:spacing w:after="0" w:line="259" w:lineRule="auto"/>
              <w:ind w:left="19" w:firstLine="0"/>
              <w:jc w:val="center"/>
            </w:pPr>
            <w:r>
              <w:rPr>
                <w:sz w:val="18"/>
              </w:rPr>
              <w:t xml:space="preserve">0.20 – 7.00 </w:t>
            </w:r>
          </w:p>
        </w:tc>
        <w:tc>
          <w:tcPr>
            <w:tcW w:w="3166" w:type="dxa"/>
            <w:tcBorders>
              <w:top w:val="nil"/>
              <w:left w:val="single" w:sz="6" w:space="0" w:color="000000"/>
              <w:bottom w:val="nil"/>
              <w:right w:val="single" w:sz="6" w:space="0" w:color="000000"/>
            </w:tcBorders>
            <w:vAlign w:val="center"/>
          </w:tcPr>
          <w:p w14:paraId="43BCF027" w14:textId="77777777" w:rsidR="002D5591" w:rsidRDefault="002D5591" w:rsidP="003924AB">
            <w:pPr>
              <w:spacing w:after="0" w:line="259" w:lineRule="auto"/>
              <w:ind w:left="18" w:firstLine="0"/>
              <w:jc w:val="center"/>
            </w:pPr>
            <w:r>
              <w:rPr>
                <w:sz w:val="18"/>
              </w:rPr>
              <w:t xml:space="preserve">g/L x 5.556 = mmol/L </w:t>
            </w:r>
          </w:p>
        </w:tc>
      </w:tr>
      <w:tr w:rsidR="002D5591" w14:paraId="1A54A3BF" w14:textId="77777777" w:rsidTr="00EB5E09">
        <w:trPr>
          <w:trHeight w:val="376"/>
        </w:trPr>
        <w:tc>
          <w:tcPr>
            <w:tcW w:w="1439" w:type="dxa"/>
            <w:tcBorders>
              <w:top w:val="nil"/>
              <w:left w:val="single" w:sz="6" w:space="0" w:color="000000"/>
              <w:bottom w:val="single" w:sz="6" w:space="0" w:color="000000"/>
              <w:right w:val="single" w:sz="6" w:space="0" w:color="000000"/>
            </w:tcBorders>
          </w:tcPr>
          <w:p w14:paraId="71F4CD9B" w14:textId="77777777" w:rsidR="002D5591" w:rsidRDefault="002D5591" w:rsidP="003924AB">
            <w:pPr>
              <w:spacing w:after="0" w:line="259" w:lineRule="auto"/>
              <w:ind w:left="5" w:firstLine="0"/>
            </w:pPr>
            <w:r>
              <w:rPr>
                <w:sz w:val="18"/>
              </w:rPr>
              <w:t xml:space="preserve"> </w:t>
            </w:r>
          </w:p>
        </w:tc>
        <w:tc>
          <w:tcPr>
            <w:tcW w:w="864" w:type="dxa"/>
            <w:tcBorders>
              <w:top w:val="nil"/>
              <w:left w:val="single" w:sz="6" w:space="0" w:color="000000"/>
              <w:bottom w:val="single" w:sz="6" w:space="0" w:color="000000"/>
              <w:right w:val="single" w:sz="6" w:space="0" w:color="000000"/>
            </w:tcBorders>
          </w:tcPr>
          <w:p w14:paraId="5780A460" w14:textId="77777777" w:rsidR="002D5591" w:rsidRDefault="002D5591" w:rsidP="003924AB">
            <w:pPr>
              <w:spacing w:after="0" w:line="259" w:lineRule="auto"/>
              <w:ind w:left="161" w:firstLine="0"/>
            </w:pPr>
            <w:r>
              <w:rPr>
                <w:sz w:val="18"/>
              </w:rPr>
              <w:t xml:space="preserve">mmol/L </w:t>
            </w:r>
          </w:p>
        </w:tc>
        <w:tc>
          <w:tcPr>
            <w:tcW w:w="173" w:type="dxa"/>
            <w:tcBorders>
              <w:top w:val="nil"/>
              <w:left w:val="single" w:sz="6" w:space="0" w:color="000000"/>
              <w:bottom w:val="single" w:sz="6" w:space="0" w:color="000000"/>
              <w:right w:val="nil"/>
            </w:tcBorders>
          </w:tcPr>
          <w:p w14:paraId="7D2ED475" w14:textId="77777777" w:rsidR="002D5591" w:rsidRDefault="002D5591" w:rsidP="003924AB">
            <w:pPr>
              <w:spacing w:after="160" w:line="259" w:lineRule="auto"/>
              <w:ind w:left="0" w:firstLine="0"/>
            </w:pPr>
          </w:p>
        </w:tc>
        <w:tc>
          <w:tcPr>
            <w:tcW w:w="1152" w:type="dxa"/>
            <w:tcBorders>
              <w:top w:val="nil"/>
              <w:left w:val="nil"/>
              <w:bottom w:val="single" w:sz="6" w:space="0" w:color="000000"/>
              <w:right w:val="nil"/>
            </w:tcBorders>
          </w:tcPr>
          <w:p w14:paraId="089987B1" w14:textId="77777777" w:rsidR="002D5591" w:rsidRDefault="002D5591" w:rsidP="003924AB">
            <w:pPr>
              <w:spacing w:after="0" w:line="259" w:lineRule="auto"/>
              <w:ind w:left="96" w:firstLine="0"/>
            </w:pPr>
            <w:r>
              <w:rPr>
                <w:sz w:val="18"/>
              </w:rPr>
              <w:t xml:space="preserve">3.9 – 5.8 </w:t>
            </w:r>
          </w:p>
        </w:tc>
        <w:tc>
          <w:tcPr>
            <w:tcW w:w="980" w:type="dxa"/>
            <w:tcBorders>
              <w:top w:val="nil"/>
              <w:left w:val="nil"/>
              <w:bottom w:val="single" w:sz="6" w:space="0" w:color="000000"/>
              <w:right w:val="single" w:sz="6" w:space="0" w:color="000000"/>
            </w:tcBorders>
          </w:tcPr>
          <w:p w14:paraId="04F73618" w14:textId="77777777" w:rsidR="002D5591" w:rsidRDefault="002D5591" w:rsidP="003924AB">
            <w:pPr>
              <w:spacing w:after="0" w:line="259" w:lineRule="auto"/>
              <w:ind w:left="96" w:firstLine="0"/>
            </w:pPr>
            <w:r>
              <w:rPr>
                <w:sz w:val="18"/>
              </w:rPr>
              <w:t xml:space="preserve">3.9 – 5.8 </w:t>
            </w:r>
          </w:p>
        </w:tc>
        <w:tc>
          <w:tcPr>
            <w:tcW w:w="1585" w:type="dxa"/>
            <w:tcBorders>
              <w:top w:val="nil"/>
              <w:left w:val="single" w:sz="6" w:space="0" w:color="000000"/>
              <w:bottom w:val="single" w:sz="6" w:space="0" w:color="000000"/>
              <w:right w:val="single" w:sz="6" w:space="0" w:color="000000"/>
            </w:tcBorders>
          </w:tcPr>
          <w:p w14:paraId="1AE2F151" w14:textId="77777777" w:rsidR="002D5591" w:rsidRDefault="002D5591" w:rsidP="003924AB">
            <w:pPr>
              <w:spacing w:after="0" w:line="259" w:lineRule="auto"/>
              <w:ind w:left="19" w:firstLine="0"/>
              <w:jc w:val="center"/>
            </w:pPr>
            <w:r>
              <w:rPr>
                <w:sz w:val="18"/>
              </w:rPr>
              <w:t xml:space="preserve">1.1 – 38.9 </w:t>
            </w:r>
          </w:p>
        </w:tc>
        <w:tc>
          <w:tcPr>
            <w:tcW w:w="3166" w:type="dxa"/>
            <w:tcBorders>
              <w:top w:val="nil"/>
              <w:left w:val="single" w:sz="6" w:space="0" w:color="000000"/>
              <w:bottom w:val="single" w:sz="6" w:space="0" w:color="000000"/>
              <w:right w:val="single" w:sz="6" w:space="0" w:color="000000"/>
            </w:tcBorders>
          </w:tcPr>
          <w:p w14:paraId="0F50658E" w14:textId="77777777" w:rsidR="002D5591" w:rsidRDefault="002D5591" w:rsidP="003924AB">
            <w:pPr>
              <w:spacing w:after="0" w:line="259" w:lineRule="auto"/>
              <w:ind w:left="7" w:firstLine="0"/>
            </w:pPr>
            <w:r>
              <w:rPr>
                <w:sz w:val="18"/>
              </w:rPr>
              <w:t xml:space="preserve"> </w:t>
            </w:r>
          </w:p>
        </w:tc>
      </w:tr>
      <w:tr w:rsidR="002D5591" w14:paraId="1FC0D6EE" w14:textId="77777777" w:rsidTr="00EB5E09">
        <w:trPr>
          <w:trHeight w:val="404"/>
        </w:trPr>
        <w:tc>
          <w:tcPr>
            <w:tcW w:w="1439" w:type="dxa"/>
            <w:tcBorders>
              <w:top w:val="single" w:sz="6" w:space="0" w:color="000000"/>
              <w:left w:val="single" w:sz="6" w:space="0" w:color="000000"/>
              <w:bottom w:val="nil"/>
              <w:right w:val="single" w:sz="6" w:space="0" w:color="000000"/>
            </w:tcBorders>
          </w:tcPr>
          <w:p w14:paraId="3C1AA1D7" w14:textId="77777777" w:rsidR="002D5591" w:rsidRDefault="002D5591" w:rsidP="003924AB">
            <w:pPr>
              <w:spacing w:after="0" w:line="259" w:lineRule="auto"/>
              <w:ind w:left="12" w:firstLine="0"/>
              <w:jc w:val="center"/>
            </w:pPr>
            <w:r>
              <w:rPr>
                <w:b/>
                <w:sz w:val="18"/>
              </w:rPr>
              <w:t xml:space="preserve">Creatinine </w:t>
            </w:r>
          </w:p>
        </w:tc>
        <w:tc>
          <w:tcPr>
            <w:tcW w:w="864" w:type="dxa"/>
            <w:tcBorders>
              <w:top w:val="single" w:sz="6" w:space="0" w:color="000000"/>
              <w:left w:val="single" w:sz="6" w:space="0" w:color="000000"/>
              <w:bottom w:val="nil"/>
              <w:right w:val="single" w:sz="6" w:space="0" w:color="000000"/>
            </w:tcBorders>
          </w:tcPr>
          <w:p w14:paraId="64BF8B92" w14:textId="77777777" w:rsidR="002D5591" w:rsidRDefault="002D5591" w:rsidP="003924AB">
            <w:pPr>
              <w:spacing w:after="0" w:line="259" w:lineRule="auto"/>
              <w:ind w:left="35" w:firstLine="0"/>
              <w:jc w:val="center"/>
            </w:pPr>
            <w:r>
              <w:rPr>
                <w:sz w:val="18"/>
              </w:rPr>
              <w:t xml:space="preserve">mg/dL </w:t>
            </w:r>
          </w:p>
        </w:tc>
        <w:tc>
          <w:tcPr>
            <w:tcW w:w="173" w:type="dxa"/>
            <w:tcBorders>
              <w:top w:val="single" w:sz="6" w:space="0" w:color="000000"/>
              <w:left w:val="single" w:sz="6" w:space="0" w:color="000000"/>
              <w:bottom w:val="nil"/>
              <w:right w:val="nil"/>
            </w:tcBorders>
          </w:tcPr>
          <w:p w14:paraId="235A5168" w14:textId="77777777" w:rsidR="002D5591" w:rsidRDefault="002D5591" w:rsidP="003924AB">
            <w:pPr>
              <w:spacing w:after="160" w:line="259" w:lineRule="auto"/>
              <w:ind w:left="0" w:firstLine="0"/>
            </w:pPr>
          </w:p>
        </w:tc>
        <w:tc>
          <w:tcPr>
            <w:tcW w:w="1152" w:type="dxa"/>
            <w:tcBorders>
              <w:top w:val="single" w:sz="6" w:space="0" w:color="000000"/>
              <w:left w:val="nil"/>
              <w:bottom w:val="nil"/>
              <w:right w:val="nil"/>
            </w:tcBorders>
          </w:tcPr>
          <w:p w14:paraId="5AF1D5CD" w14:textId="77777777" w:rsidR="002D5591" w:rsidRDefault="002D5591" w:rsidP="003924AB">
            <w:pPr>
              <w:spacing w:after="0" w:line="259" w:lineRule="auto"/>
              <w:ind w:left="98" w:firstLine="0"/>
            </w:pPr>
            <w:r>
              <w:rPr>
                <w:sz w:val="18"/>
              </w:rPr>
              <w:t xml:space="preserve">0.6 – 1.3 </w:t>
            </w:r>
          </w:p>
        </w:tc>
        <w:tc>
          <w:tcPr>
            <w:tcW w:w="980" w:type="dxa"/>
            <w:tcBorders>
              <w:top w:val="single" w:sz="6" w:space="0" w:color="000000"/>
              <w:left w:val="nil"/>
              <w:bottom w:val="nil"/>
              <w:right w:val="single" w:sz="6" w:space="0" w:color="000000"/>
            </w:tcBorders>
          </w:tcPr>
          <w:p w14:paraId="0AA3FD35" w14:textId="77777777" w:rsidR="002D5591" w:rsidRDefault="002D5591" w:rsidP="003924AB">
            <w:pPr>
              <w:spacing w:after="0" w:line="259" w:lineRule="auto"/>
              <w:ind w:left="96" w:firstLine="0"/>
            </w:pPr>
            <w:r>
              <w:rPr>
                <w:sz w:val="18"/>
              </w:rPr>
              <w:t xml:space="preserve">0.6 – 1.3 </w:t>
            </w:r>
          </w:p>
        </w:tc>
        <w:tc>
          <w:tcPr>
            <w:tcW w:w="1585" w:type="dxa"/>
            <w:tcBorders>
              <w:top w:val="single" w:sz="6" w:space="0" w:color="000000"/>
              <w:left w:val="single" w:sz="6" w:space="0" w:color="000000"/>
              <w:bottom w:val="nil"/>
              <w:right w:val="single" w:sz="6" w:space="0" w:color="000000"/>
            </w:tcBorders>
          </w:tcPr>
          <w:p w14:paraId="503584AA" w14:textId="77777777" w:rsidR="002D5591" w:rsidRDefault="002D5591" w:rsidP="003924AB">
            <w:pPr>
              <w:spacing w:after="0" w:line="259" w:lineRule="auto"/>
              <w:ind w:left="18" w:firstLine="0"/>
              <w:jc w:val="center"/>
            </w:pPr>
            <w:r>
              <w:rPr>
                <w:sz w:val="18"/>
              </w:rPr>
              <w:t xml:space="preserve">0.2 – 20.0 </w:t>
            </w:r>
          </w:p>
        </w:tc>
        <w:tc>
          <w:tcPr>
            <w:tcW w:w="3166" w:type="dxa"/>
            <w:tcBorders>
              <w:top w:val="single" w:sz="6" w:space="0" w:color="000000"/>
              <w:left w:val="single" w:sz="6" w:space="0" w:color="000000"/>
              <w:bottom w:val="nil"/>
              <w:right w:val="single" w:sz="6" w:space="0" w:color="000000"/>
            </w:tcBorders>
            <w:vAlign w:val="bottom"/>
          </w:tcPr>
          <w:p w14:paraId="302F4041" w14:textId="77777777" w:rsidR="002D5591" w:rsidRDefault="002D5591" w:rsidP="003924AB">
            <w:pPr>
              <w:spacing w:after="0" w:line="259" w:lineRule="auto"/>
              <w:ind w:left="20" w:firstLine="0"/>
              <w:jc w:val="center"/>
            </w:pPr>
            <w:r>
              <w:rPr>
                <w:sz w:val="18"/>
              </w:rPr>
              <w:t xml:space="preserve">mg/dL x 88.4 = </w:t>
            </w:r>
            <w:r>
              <w:t>µ</w:t>
            </w:r>
            <w:r>
              <w:rPr>
                <w:sz w:val="18"/>
              </w:rPr>
              <w:t xml:space="preserve">mol/L </w:t>
            </w:r>
          </w:p>
        </w:tc>
      </w:tr>
      <w:tr w:rsidR="002D5591" w14:paraId="532C45D5" w14:textId="77777777" w:rsidTr="00EB5E09">
        <w:trPr>
          <w:trHeight w:val="292"/>
        </w:trPr>
        <w:tc>
          <w:tcPr>
            <w:tcW w:w="1439" w:type="dxa"/>
            <w:tcBorders>
              <w:top w:val="nil"/>
              <w:left w:val="single" w:sz="6" w:space="0" w:color="000000"/>
              <w:bottom w:val="single" w:sz="6" w:space="0" w:color="000000"/>
              <w:right w:val="single" w:sz="6" w:space="0" w:color="000000"/>
            </w:tcBorders>
          </w:tcPr>
          <w:p w14:paraId="44022FB8" w14:textId="77777777" w:rsidR="002D5591" w:rsidRDefault="002D5591" w:rsidP="003924AB">
            <w:pPr>
              <w:spacing w:after="0" w:line="259" w:lineRule="auto"/>
              <w:ind w:left="5" w:firstLine="0"/>
            </w:pPr>
            <w:r>
              <w:rPr>
                <w:sz w:val="18"/>
              </w:rPr>
              <w:t xml:space="preserve"> </w:t>
            </w:r>
          </w:p>
        </w:tc>
        <w:tc>
          <w:tcPr>
            <w:tcW w:w="864" w:type="dxa"/>
            <w:tcBorders>
              <w:top w:val="nil"/>
              <w:left w:val="single" w:sz="6" w:space="0" w:color="000000"/>
              <w:bottom w:val="single" w:sz="6" w:space="0" w:color="000000"/>
              <w:right w:val="single" w:sz="6" w:space="0" w:color="000000"/>
            </w:tcBorders>
          </w:tcPr>
          <w:p w14:paraId="22ED75B8" w14:textId="77777777" w:rsidR="002D5591" w:rsidRDefault="002D5591" w:rsidP="003924AB">
            <w:pPr>
              <w:spacing w:after="0" w:line="259" w:lineRule="auto"/>
              <w:ind w:left="47" w:firstLine="0"/>
              <w:jc w:val="center"/>
            </w:pPr>
            <w:r>
              <w:t>µ</w:t>
            </w:r>
            <w:r>
              <w:rPr>
                <w:sz w:val="18"/>
              </w:rPr>
              <w:t xml:space="preserve">mol/L </w:t>
            </w:r>
          </w:p>
        </w:tc>
        <w:tc>
          <w:tcPr>
            <w:tcW w:w="173" w:type="dxa"/>
            <w:tcBorders>
              <w:top w:val="nil"/>
              <w:left w:val="single" w:sz="6" w:space="0" w:color="000000"/>
              <w:bottom w:val="single" w:sz="6" w:space="0" w:color="000000"/>
              <w:right w:val="nil"/>
            </w:tcBorders>
          </w:tcPr>
          <w:p w14:paraId="0AC9DF73" w14:textId="77777777" w:rsidR="002D5591" w:rsidRDefault="002D5591" w:rsidP="003924AB">
            <w:pPr>
              <w:spacing w:after="160" w:line="259" w:lineRule="auto"/>
              <w:ind w:left="0" w:firstLine="0"/>
            </w:pPr>
          </w:p>
        </w:tc>
        <w:tc>
          <w:tcPr>
            <w:tcW w:w="1152" w:type="dxa"/>
            <w:tcBorders>
              <w:top w:val="nil"/>
              <w:left w:val="nil"/>
              <w:bottom w:val="single" w:sz="6" w:space="0" w:color="000000"/>
              <w:right w:val="nil"/>
            </w:tcBorders>
          </w:tcPr>
          <w:p w14:paraId="7D8DFCD1" w14:textId="77777777" w:rsidR="002D5591" w:rsidRDefault="002D5591" w:rsidP="003924AB">
            <w:pPr>
              <w:spacing w:after="0" w:line="259" w:lineRule="auto"/>
              <w:ind w:left="98" w:firstLine="0"/>
            </w:pPr>
            <w:r>
              <w:rPr>
                <w:sz w:val="18"/>
              </w:rPr>
              <w:t xml:space="preserve">53 – 115 </w:t>
            </w:r>
          </w:p>
        </w:tc>
        <w:tc>
          <w:tcPr>
            <w:tcW w:w="980" w:type="dxa"/>
            <w:tcBorders>
              <w:top w:val="nil"/>
              <w:left w:val="nil"/>
              <w:bottom w:val="single" w:sz="6" w:space="0" w:color="000000"/>
              <w:right w:val="single" w:sz="6" w:space="0" w:color="000000"/>
            </w:tcBorders>
          </w:tcPr>
          <w:p w14:paraId="4B28C70D" w14:textId="77777777" w:rsidR="002D5591" w:rsidRDefault="002D5591" w:rsidP="003924AB">
            <w:pPr>
              <w:spacing w:after="0" w:line="259" w:lineRule="auto"/>
              <w:ind w:left="98" w:firstLine="0"/>
            </w:pPr>
            <w:r>
              <w:rPr>
                <w:sz w:val="18"/>
              </w:rPr>
              <w:t xml:space="preserve">53 – 115 </w:t>
            </w:r>
          </w:p>
        </w:tc>
        <w:tc>
          <w:tcPr>
            <w:tcW w:w="1585" w:type="dxa"/>
            <w:tcBorders>
              <w:top w:val="nil"/>
              <w:left w:val="single" w:sz="6" w:space="0" w:color="000000"/>
              <w:bottom w:val="single" w:sz="6" w:space="0" w:color="000000"/>
              <w:right w:val="single" w:sz="6" w:space="0" w:color="000000"/>
            </w:tcBorders>
          </w:tcPr>
          <w:p w14:paraId="76691190" w14:textId="77777777" w:rsidR="002D5591" w:rsidRDefault="002D5591" w:rsidP="003924AB">
            <w:pPr>
              <w:spacing w:after="0" w:line="259" w:lineRule="auto"/>
              <w:ind w:left="19" w:firstLine="0"/>
              <w:jc w:val="center"/>
            </w:pPr>
            <w:r>
              <w:rPr>
                <w:sz w:val="18"/>
              </w:rPr>
              <w:t xml:space="preserve">18 – 1768 </w:t>
            </w:r>
          </w:p>
        </w:tc>
        <w:tc>
          <w:tcPr>
            <w:tcW w:w="3166" w:type="dxa"/>
            <w:tcBorders>
              <w:top w:val="nil"/>
              <w:left w:val="single" w:sz="6" w:space="0" w:color="000000"/>
              <w:bottom w:val="single" w:sz="6" w:space="0" w:color="000000"/>
              <w:right w:val="single" w:sz="6" w:space="0" w:color="000000"/>
            </w:tcBorders>
          </w:tcPr>
          <w:p w14:paraId="37D3CB55" w14:textId="77777777" w:rsidR="002D5591" w:rsidRDefault="002D5591" w:rsidP="003924AB">
            <w:pPr>
              <w:spacing w:after="0" w:line="259" w:lineRule="auto"/>
              <w:ind w:left="7" w:firstLine="0"/>
            </w:pPr>
            <w:r>
              <w:rPr>
                <w:sz w:val="18"/>
              </w:rPr>
              <w:t xml:space="preserve"> </w:t>
            </w:r>
          </w:p>
        </w:tc>
      </w:tr>
      <w:tr w:rsidR="002D5591" w14:paraId="2766DB5F" w14:textId="77777777" w:rsidTr="00EB5E09">
        <w:trPr>
          <w:trHeight w:val="850"/>
        </w:trPr>
        <w:tc>
          <w:tcPr>
            <w:tcW w:w="1439" w:type="dxa"/>
            <w:tcBorders>
              <w:top w:val="single" w:sz="6" w:space="0" w:color="000000"/>
              <w:left w:val="single" w:sz="6" w:space="0" w:color="000000"/>
              <w:bottom w:val="single" w:sz="6" w:space="0" w:color="000000"/>
              <w:right w:val="single" w:sz="6" w:space="0" w:color="000000"/>
            </w:tcBorders>
          </w:tcPr>
          <w:p w14:paraId="647FE0EE" w14:textId="77777777" w:rsidR="002D5591" w:rsidRDefault="002D5591" w:rsidP="003924AB">
            <w:pPr>
              <w:spacing w:after="0" w:line="259" w:lineRule="auto"/>
              <w:ind w:left="404" w:firstLine="38"/>
            </w:pPr>
            <w:r>
              <w:rPr>
                <w:b/>
                <w:sz w:val="18"/>
              </w:rPr>
              <w:t xml:space="preserve">Ionized Calcium </w:t>
            </w:r>
          </w:p>
        </w:tc>
        <w:tc>
          <w:tcPr>
            <w:tcW w:w="864" w:type="dxa"/>
            <w:tcBorders>
              <w:top w:val="single" w:sz="6" w:space="0" w:color="000000"/>
              <w:left w:val="single" w:sz="6" w:space="0" w:color="000000"/>
              <w:bottom w:val="single" w:sz="6" w:space="0" w:color="000000"/>
              <w:right w:val="single" w:sz="6" w:space="0" w:color="000000"/>
            </w:tcBorders>
            <w:vAlign w:val="center"/>
          </w:tcPr>
          <w:p w14:paraId="18E50186" w14:textId="77777777" w:rsidR="002D5591" w:rsidRDefault="002D5591" w:rsidP="003924AB">
            <w:pPr>
              <w:spacing w:after="113" w:line="259" w:lineRule="auto"/>
              <w:ind w:left="151" w:firstLine="0"/>
            </w:pPr>
            <w:r>
              <w:rPr>
                <w:sz w:val="18"/>
              </w:rPr>
              <w:t xml:space="preserve">mmol/L </w:t>
            </w:r>
          </w:p>
          <w:p w14:paraId="24783D36" w14:textId="77777777" w:rsidR="002D5591" w:rsidRDefault="002D5591" w:rsidP="003924AB">
            <w:pPr>
              <w:spacing w:after="0" w:line="259" w:lineRule="auto"/>
              <w:ind w:left="11" w:firstLine="0"/>
              <w:jc w:val="center"/>
            </w:pPr>
            <w:r>
              <w:rPr>
                <w:sz w:val="18"/>
              </w:rPr>
              <w:t xml:space="preserve">mg/dL </w:t>
            </w:r>
          </w:p>
        </w:tc>
        <w:tc>
          <w:tcPr>
            <w:tcW w:w="173" w:type="dxa"/>
            <w:tcBorders>
              <w:top w:val="single" w:sz="6" w:space="0" w:color="000000"/>
              <w:left w:val="single" w:sz="6" w:space="0" w:color="000000"/>
              <w:bottom w:val="single" w:sz="6" w:space="0" w:color="000000"/>
              <w:right w:val="nil"/>
            </w:tcBorders>
          </w:tcPr>
          <w:p w14:paraId="33D0F7B1" w14:textId="77777777" w:rsidR="002D5591" w:rsidRDefault="002D5591" w:rsidP="003924AB">
            <w:pPr>
              <w:spacing w:after="160" w:line="259" w:lineRule="auto"/>
              <w:ind w:left="0" w:firstLine="0"/>
            </w:pPr>
          </w:p>
        </w:tc>
        <w:tc>
          <w:tcPr>
            <w:tcW w:w="1152" w:type="dxa"/>
            <w:tcBorders>
              <w:top w:val="single" w:sz="6" w:space="0" w:color="000000"/>
              <w:left w:val="nil"/>
              <w:bottom w:val="single" w:sz="6" w:space="0" w:color="000000"/>
              <w:right w:val="nil"/>
            </w:tcBorders>
            <w:vAlign w:val="center"/>
          </w:tcPr>
          <w:p w14:paraId="72BB082E" w14:textId="77777777" w:rsidR="002D5591" w:rsidRDefault="002D5591" w:rsidP="003924AB">
            <w:pPr>
              <w:spacing w:after="87" w:line="259" w:lineRule="auto"/>
              <w:ind w:left="0" w:firstLine="0"/>
            </w:pPr>
            <w:r>
              <w:rPr>
                <w:sz w:val="18"/>
              </w:rPr>
              <w:t xml:space="preserve">1.12 – 1.32 </w:t>
            </w:r>
          </w:p>
          <w:p w14:paraId="0C35C679" w14:textId="77777777" w:rsidR="002D5591" w:rsidRDefault="002D5591" w:rsidP="003924AB">
            <w:pPr>
              <w:spacing w:after="0" w:line="259" w:lineRule="auto"/>
              <w:ind w:left="91" w:firstLine="0"/>
            </w:pPr>
            <w:r>
              <w:rPr>
                <w:sz w:val="18"/>
              </w:rPr>
              <w:t xml:space="preserve">4.5 – 5.3 </w:t>
            </w:r>
          </w:p>
        </w:tc>
        <w:tc>
          <w:tcPr>
            <w:tcW w:w="980" w:type="dxa"/>
            <w:tcBorders>
              <w:top w:val="single" w:sz="6" w:space="0" w:color="000000"/>
              <w:left w:val="nil"/>
              <w:bottom w:val="single" w:sz="6" w:space="0" w:color="000000"/>
              <w:right w:val="single" w:sz="6" w:space="0" w:color="000000"/>
            </w:tcBorders>
            <w:vAlign w:val="center"/>
          </w:tcPr>
          <w:p w14:paraId="060BC9E1" w14:textId="77777777" w:rsidR="002D5591" w:rsidRDefault="002D5591" w:rsidP="003924AB">
            <w:pPr>
              <w:spacing w:after="106" w:line="259" w:lineRule="auto"/>
              <w:ind w:left="0" w:firstLine="0"/>
            </w:pPr>
            <w:r>
              <w:rPr>
                <w:sz w:val="18"/>
              </w:rPr>
              <w:t xml:space="preserve">1.12 – 1.32 </w:t>
            </w:r>
          </w:p>
          <w:p w14:paraId="0D4C7FE1" w14:textId="77777777" w:rsidR="002D5591" w:rsidRDefault="002D5591" w:rsidP="003924AB">
            <w:pPr>
              <w:spacing w:after="0" w:line="259" w:lineRule="auto"/>
              <w:ind w:left="91" w:firstLine="0"/>
            </w:pPr>
            <w:r>
              <w:rPr>
                <w:sz w:val="18"/>
              </w:rPr>
              <w:t xml:space="preserve">4.5 – 5.3 </w:t>
            </w:r>
          </w:p>
        </w:tc>
        <w:tc>
          <w:tcPr>
            <w:tcW w:w="1585" w:type="dxa"/>
            <w:tcBorders>
              <w:top w:val="single" w:sz="6" w:space="0" w:color="000000"/>
              <w:left w:val="single" w:sz="6" w:space="0" w:color="000000"/>
              <w:bottom w:val="single" w:sz="6" w:space="0" w:color="000000"/>
              <w:right w:val="single" w:sz="6" w:space="0" w:color="000000"/>
            </w:tcBorders>
            <w:vAlign w:val="center"/>
          </w:tcPr>
          <w:p w14:paraId="4AD2849F" w14:textId="77777777" w:rsidR="002D5591" w:rsidRDefault="002D5591" w:rsidP="003924AB">
            <w:pPr>
              <w:spacing w:after="106" w:line="259" w:lineRule="auto"/>
              <w:ind w:left="9" w:firstLine="0"/>
              <w:jc w:val="center"/>
            </w:pPr>
            <w:r>
              <w:rPr>
                <w:sz w:val="18"/>
              </w:rPr>
              <w:t xml:space="preserve">0.25 – 2.50 </w:t>
            </w:r>
          </w:p>
          <w:p w14:paraId="0936B636" w14:textId="77777777" w:rsidR="002D5591" w:rsidRDefault="002D5591" w:rsidP="003924AB">
            <w:pPr>
              <w:spacing w:after="0" w:line="259" w:lineRule="auto"/>
              <w:ind w:left="9" w:firstLine="0"/>
              <w:jc w:val="center"/>
            </w:pPr>
            <w:r>
              <w:rPr>
                <w:sz w:val="18"/>
              </w:rPr>
              <w:t xml:space="preserve">1.0 – 10.0 </w:t>
            </w:r>
          </w:p>
        </w:tc>
        <w:tc>
          <w:tcPr>
            <w:tcW w:w="3166" w:type="dxa"/>
            <w:tcBorders>
              <w:top w:val="single" w:sz="6" w:space="0" w:color="000000"/>
              <w:left w:val="single" w:sz="6" w:space="0" w:color="000000"/>
              <w:bottom w:val="single" w:sz="6" w:space="0" w:color="000000"/>
              <w:right w:val="single" w:sz="6" w:space="0" w:color="000000"/>
            </w:tcBorders>
          </w:tcPr>
          <w:p w14:paraId="12F8DF0E" w14:textId="77777777" w:rsidR="002D5591" w:rsidRDefault="002D5591" w:rsidP="003924AB">
            <w:pPr>
              <w:spacing w:after="5" w:line="241" w:lineRule="auto"/>
              <w:ind w:left="498" w:right="493" w:firstLine="0"/>
              <w:jc w:val="center"/>
            </w:pPr>
            <w:r>
              <w:rPr>
                <w:sz w:val="18"/>
              </w:rPr>
              <w:t xml:space="preserve">mmol/L x 4 = mg/dL </w:t>
            </w:r>
            <w:r>
              <w:rPr>
                <w:sz w:val="18"/>
                <w:u w:val="single" w:color="000000"/>
              </w:rPr>
              <w:t>Example:</w:t>
            </w:r>
            <w:r>
              <w:rPr>
                <w:sz w:val="18"/>
              </w:rPr>
              <w:t xml:space="preserve"> </w:t>
            </w:r>
          </w:p>
          <w:p w14:paraId="7091E0B8" w14:textId="77777777" w:rsidR="002D5591" w:rsidRDefault="002D5591" w:rsidP="003924AB">
            <w:pPr>
              <w:spacing w:after="0" w:line="259" w:lineRule="auto"/>
              <w:ind w:left="0" w:right="41" w:firstLine="0"/>
              <w:jc w:val="center"/>
            </w:pPr>
            <w:r>
              <w:rPr>
                <w:sz w:val="18"/>
              </w:rPr>
              <w:t xml:space="preserve">1.13 mmol/L x 4 = 4.52 mg/dL </w:t>
            </w:r>
          </w:p>
        </w:tc>
      </w:tr>
      <w:tr w:rsidR="002D5591" w14:paraId="4742A11A" w14:textId="77777777" w:rsidTr="00EB5E09">
        <w:trPr>
          <w:trHeight w:val="677"/>
        </w:trPr>
        <w:tc>
          <w:tcPr>
            <w:tcW w:w="1439" w:type="dxa"/>
            <w:tcBorders>
              <w:top w:val="single" w:sz="6" w:space="0" w:color="000000"/>
              <w:left w:val="single" w:sz="6" w:space="0" w:color="000000"/>
              <w:bottom w:val="single" w:sz="6" w:space="0" w:color="000000"/>
              <w:right w:val="single" w:sz="6" w:space="0" w:color="000000"/>
            </w:tcBorders>
            <w:vAlign w:val="center"/>
          </w:tcPr>
          <w:p w14:paraId="2FFA8DF9" w14:textId="77777777" w:rsidR="002D5591" w:rsidRDefault="002D5591" w:rsidP="003924AB">
            <w:pPr>
              <w:spacing w:after="0" w:line="259" w:lineRule="auto"/>
              <w:ind w:left="11" w:firstLine="0"/>
              <w:jc w:val="center"/>
            </w:pPr>
            <w:r>
              <w:rPr>
                <w:b/>
                <w:sz w:val="18"/>
              </w:rPr>
              <w:t xml:space="preserve">pH </w:t>
            </w:r>
          </w:p>
          <w:p w14:paraId="3A2567B8" w14:textId="77777777" w:rsidR="002D5591" w:rsidRDefault="002D5591" w:rsidP="003924AB">
            <w:pPr>
              <w:spacing w:after="0" w:line="259" w:lineRule="auto"/>
              <w:ind w:left="58" w:firstLine="0"/>
              <w:jc w:val="center"/>
            </w:pPr>
            <w:r>
              <w:rPr>
                <w:b/>
                <w:sz w:val="18"/>
              </w:rPr>
              <w:t xml:space="preserve"> </w:t>
            </w:r>
          </w:p>
        </w:tc>
        <w:tc>
          <w:tcPr>
            <w:tcW w:w="864" w:type="dxa"/>
            <w:tcBorders>
              <w:top w:val="single" w:sz="6" w:space="0" w:color="000000"/>
              <w:left w:val="single" w:sz="6" w:space="0" w:color="000000"/>
              <w:bottom w:val="single" w:sz="6" w:space="0" w:color="000000"/>
              <w:right w:val="single" w:sz="6" w:space="0" w:color="000000"/>
            </w:tcBorders>
          </w:tcPr>
          <w:p w14:paraId="4808C4A7" w14:textId="77777777" w:rsidR="002D5591" w:rsidRDefault="002D5591" w:rsidP="003924AB">
            <w:pPr>
              <w:spacing w:after="0" w:line="259" w:lineRule="auto"/>
              <w:ind w:left="7" w:firstLine="0"/>
            </w:pPr>
            <w:r>
              <w:rPr>
                <w:sz w:val="18"/>
              </w:rPr>
              <w:t xml:space="preserve"> </w:t>
            </w:r>
          </w:p>
        </w:tc>
        <w:tc>
          <w:tcPr>
            <w:tcW w:w="173" w:type="dxa"/>
            <w:tcBorders>
              <w:top w:val="single" w:sz="6" w:space="0" w:color="000000"/>
              <w:left w:val="single" w:sz="6" w:space="0" w:color="000000"/>
              <w:bottom w:val="single" w:sz="6" w:space="0" w:color="000000"/>
              <w:right w:val="nil"/>
            </w:tcBorders>
          </w:tcPr>
          <w:p w14:paraId="136D0719" w14:textId="77777777" w:rsidR="002D5591" w:rsidRDefault="002D5591" w:rsidP="003924AB">
            <w:pPr>
              <w:spacing w:after="160" w:line="259" w:lineRule="auto"/>
              <w:ind w:left="0" w:firstLine="0"/>
            </w:pPr>
          </w:p>
        </w:tc>
        <w:tc>
          <w:tcPr>
            <w:tcW w:w="1152" w:type="dxa"/>
            <w:tcBorders>
              <w:top w:val="single" w:sz="6" w:space="0" w:color="000000"/>
              <w:left w:val="nil"/>
              <w:bottom w:val="single" w:sz="6" w:space="0" w:color="000000"/>
              <w:right w:val="nil"/>
            </w:tcBorders>
          </w:tcPr>
          <w:p w14:paraId="58B6080C" w14:textId="77777777" w:rsidR="002D5591" w:rsidRDefault="002D5591" w:rsidP="003924AB">
            <w:pPr>
              <w:spacing w:after="0" w:line="259" w:lineRule="auto"/>
              <w:ind w:left="5" w:firstLine="0"/>
            </w:pPr>
            <w:r>
              <w:rPr>
                <w:sz w:val="18"/>
              </w:rPr>
              <w:t xml:space="preserve">7.35 – 7.45 </w:t>
            </w:r>
          </w:p>
        </w:tc>
        <w:tc>
          <w:tcPr>
            <w:tcW w:w="980" w:type="dxa"/>
            <w:tcBorders>
              <w:top w:val="single" w:sz="6" w:space="0" w:color="000000"/>
              <w:left w:val="nil"/>
              <w:bottom w:val="single" w:sz="6" w:space="0" w:color="000000"/>
              <w:right w:val="single" w:sz="6" w:space="0" w:color="000000"/>
            </w:tcBorders>
          </w:tcPr>
          <w:p w14:paraId="5A5F9684" w14:textId="77777777" w:rsidR="002D5591" w:rsidRDefault="002D5591" w:rsidP="003924AB">
            <w:pPr>
              <w:spacing w:after="0" w:line="259" w:lineRule="auto"/>
              <w:ind w:left="5" w:firstLine="0"/>
            </w:pPr>
            <w:r>
              <w:rPr>
                <w:sz w:val="18"/>
              </w:rPr>
              <w:t xml:space="preserve">7.31 – 7.41 </w:t>
            </w:r>
          </w:p>
        </w:tc>
        <w:tc>
          <w:tcPr>
            <w:tcW w:w="1585" w:type="dxa"/>
            <w:tcBorders>
              <w:top w:val="single" w:sz="6" w:space="0" w:color="000000"/>
              <w:left w:val="single" w:sz="6" w:space="0" w:color="000000"/>
              <w:bottom w:val="single" w:sz="6" w:space="0" w:color="000000"/>
              <w:right w:val="single" w:sz="6" w:space="0" w:color="000000"/>
            </w:tcBorders>
          </w:tcPr>
          <w:p w14:paraId="201E1DD9" w14:textId="77777777" w:rsidR="002D5591" w:rsidRDefault="002D5591" w:rsidP="003924AB">
            <w:pPr>
              <w:spacing w:after="0" w:line="259" w:lineRule="auto"/>
              <w:ind w:left="18" w:firstLine="0"/>
              <w:jc w:val="center"/>
            </w:pPr>
            <w:r>
              <w:rPr>
                <w:sz w:val="18"/>
              </w:rPr>
              <w:t xml:space="preserve">6.50 – 7.80 </w:t>
            </w:r>
          </w:p>
        </w:tc>
        <w:tc>
          <w:tcPr>
            <w:tcW w:w="3166" w:type="dxa"/>
            <w:tcBorders>
              <w:top w:val="single" w:sz="6" w:space="0" w:color="000000"/>
              <w:left w:val="single" w:sz="6" w:space="0" w:color="000000"/>
              <w:bottom w:val="single" w:sz="6" w:space="0" w:color="000000"/>
              <w:right w:val="single" w:sz="6" w:space="0" w:color="000000"/>
            </w:tcBorders>
          </w:tcPr>
          <w:p w14:paraId="3E6BC3C8" w14:textId="77777777" w:rsidR="002D5591" w:rsidRDefault="002D5591" w:rsidP="003924AB">
            <w:pPr>
              <w:spacing w:after="0" w:line="259" w:lineRule="auto"/>
              <w:ind w:left="17" w:firstLine="0"/>
              <w:jc w:val="center"/>
            </w:pPr>
            <w:r>
              <w:rPr>
                <w:sz w:val="18"/>
              </w:rPr>
              <w:t xml:space="preserve">N/A </w:t>
            </w:r>
          </w:p>
        </w:tc>
      </w:tr>
      <w:tr w:rsidR="002D5591" w14:paraId="090A76CE" w14:textId="77777777" w:rsidTr="00EB5E09">
        <w:trPr>
          <w:trHeight w:val="888"/>
        </w:trPr>
        <w:tc>
          <w:tcPr>
            <w:tcW w:w="1439" w:type="dxa"/>
            <w:tcBorders>
              <w:top w:val="single" w:sz="6" w:space="0" w:color="000000"/>
              <w:left w:val="single" w:sz="6" w:space="0" w:color="000000"/>
              <w:bottom w:val="single" w:sz="6" w:space="0" w:color="000000"/>
              <w:right w:val="single" w:sz="6" w:space="0" w:color="000000"/>
            </w:tcBorders>
          </w:tcPr>
          <w:p w14:paraId="622B4D4B" w14:textId="77777777" w:rsidR="002D5591" w:rsidRDefault="002D5591" w:rsidP="003924AB">
            <w:pPr>
              <w:spacing w:after="0" w:line="259" w:lineRule="auto"/>
              <w:ind w:left="14" w:firstLine="0"/>
              <w:jc w:val="center"/>
            </w:pPr>
            <w:r>
              <w:rPr>
                <w:b/>
                <w:i/>
                <w:sz w:val="18"/>
              </w:rPr>
              <w:t>P</w:t>
            </w:r>
            <w:r>
              <w:rPr>
                <w:b/>
                <w:sz w:val="18"/>
              </w:rPr>
              <w:t>CO</w:t>
            </w:r>
            <w:r>
              <w:rPr>
                <w:b/>
                <w:sz w:val="12"/>
              </w:rPr>
              <w:t xml:space="preserve">2 </w:t>
            </w:r>
          </w:p>
          <w:p w14:paraId="324110D6" w14:textId="77777777" w:rsidR="002D5591" w:rsidRDefault="002D5591" w:rsidP="003924AB">
            <w:pPr>
              <w:spacing w:after="0" w:line="259" w:lineRule="auto"/>
              <w:ind w:left="58" w:firstLine="0"/>
              <w:jc w:val="center"/>
            </w:pPr>
            <w:r>
              <w:rPr>
                <w:b/>
                <w:sz w:val="18"/>
              </w:rPr>
              <w:t xml:space="preserve"> </w:t>
            </w:r>
          </w:p>
        </w:tc>
        <w:tc>
          <w:tcPr>
            <w:tcW w:w="864" w:type="dxa"/>
            <w:tcBorders>
              <w:top w:val="single" w:sz="6" w:space="0" w:color="000000"/>
              <w:left w:val="single" w:sz="6" w:space="0" w:color="000000"/>
              <w:bottom w:val="single" w:sz="6" w:space="0" w:color="000000"/>
              <w:right w:val="single" w:sz="6" w:space="0" w:color="000000"/>
            </w:tcBorders>
          </w:tcPr>
          <w:p w14:paraId="052FAC60" w14:textId="77777777" w:rsidR="002D5591" w:rsidRDefault="002D5591" w:rsidP="003924AB">
            <w:pPr>
              <w:spacing w:after="0" w:line="259" w:lineRule="auto"/>
              <w:ind w:left="194" w:firstLine="0"/>
            </w:pPr>
            <w:r>
              <w:rPr>
                <w:sz w:val="18"/>
              </w:rPr>
              <w:t xml:space="preserve">mmHg </w:t>
            </w:r>
          </w:p>
          <w:p w14:paraId="10F48F0F" w14:textId="77777777" w:rsidR="002D5591" w:rsidRDefault="002D5591" w:rsidP="003924AB">
            <w:pPr>
              <w:spacing w:after="0" w:line="259" w:lineRule="auto"/>
              <w:ind w:left="7" w:firstLine="0"/>
            </w:pPr>
            <w:r>
              <w:rPr>
                <w:sz w:val="18"/>
              </w:rPr>
              <w:t xml:space="preserve"> </w:t>
            </w:r>
          </w:p>
          <w:p w14:paraId="1120DE10" w14:textId="77777777" w:rsidR="002D5591" w:rsidRDefault="002D5591" w:rsidP="003924AB">
            <w:pPr>
              <w:spacing w:after="0" w:line="259" w:lineRule="auto"/>
              <w:ind w:left="17" w:firstLine="0"/>
              <w:jc w:val="center"/>
            </w:pPr>
            <w:r>
              <w:rPr>
                <w:sz w:val="18"/>
              </w:rPr>
              <w:t xml:space="preserve">kPa </w:t>
            </w:r>
          </w:p>
        </w:tc>
        <w:tc>
          <w:tcPr>
            <w:tcW w:w="173" w:type="dxa"/>
            <w:tcBorders>
              <w:top w:val="single" w:sz="6" w:space="0" w:color="000000"/>
              <w:left w:val="single" w:sz="6" w:space="0" w:color="000000"/>
              <w:bottom w:val="single" w:sz="6" w:space="0" w:color="000000"/>
              <w:right w:val="nil"/>
            </w:tcBorders>
            <w:vAlign w:val="center"/>
          </w:tcPr>
          <w:p w14:paraId="34F3B45A" w14:textId="77777777" w:rsidR="002D5591" w:rsidRDefault="002D5591" w:rsidP="003924AB">
            <w:pPr>
              <w:spacing w:after="0" w:line="259" w:lineRule="auto"/>
              <w:ind w:left="7" w:firstLine="0"/>
            </w:pPr>
            <w:r>
              <w:rPr>
                <w:sz w:val="18"/>
              </w:rPr>
              <w:t xml:space="preserve"> </w:t>
            </w:r>
          </w:p>
        </w:tc>
        <w:tc>
          <w:tcPr>
            <w:tcW w:w="1152" w:type="dxa"/>
            <w:tcBorders>
              <w:top w:val="single" w:sz="6" w:space="0" w:color="000000"/>
              <w:left w:val="nil"/>
              <w:bottom w:val="single" w:sz="6" w:space="0" w:color="000000"/>
              <w:right w:val="nil"/>
            </w:tcBorders>
          </w:tcPr>
          <w:p w14:paraId="045A9E71" w14:textId="77777777" w:rsidR="002D5591" w:rsidRDefault="002D5591" w:rsidP="003924AB">
            <w:pPr>
              <w:spacing w:after="0" w:line="259" w:lineRule="auto"/>
              <w:ind w:left="144" w:firstLine="0"/>
            </w:pPr>
            <w:r>
              <w:rPr>
                <w:sz w:val="18"/>
              </w:rPr>
              <w:t xml:space="preserve">35 – 45 </w:t>
            </w:r>
          </w:p>
          <w:p w14:paraId="237CFBF1" w14:textId="77777777" w:rsidR="002D5591" w:rsidRDefault="002D5591" w:rsidP="003924AB">
            <w:pPr>
              <w:spacing w:after="0" w:line="259" w:lineRule="auto"/>
              <w:ind w:left="0" w:right="127" w:firstLine="0"/>
              <w:jc w:val="right"/>
            </w:pPr>
            <w:r>
              <w:rPr>
                <w:sz w:val="18"/>
              </w:rPr>
              <w:t xml:space="preserve"> </w:t>
            </w:r>
          </w:p>
          <w:p w14:paraId="0CDA0A72" w14:textId="77777777" w:rsidR="002D5591" w:rsidRDefault="002D5591" w:rsidP="003924AB">
            <w:pPr>
              <w:spacing w:after="0" w:line="259" w:lineRule="auto"/>
              <w:ind w:left="5" w:firstLine="0"/>
            </w:pPr>
            <w:r>
              <w:rPr>
                <w:sz w:val="18"/>
              </w:rPr>
              <w:t xml:space="preserve">4.67 – 6.00 </w:t>
            </w:r>
          </w:p>
        </w:tc>
        <w:tc>
          <w:tcPr>
            <w:tcW w:w="980" w:type="dxa"/>
            <w:tcBorders>
              <w:top w:val="single" w:sz="6" w:space="0" w:color="000000"/>
              <w:left w:val="nil"/>
              <w:bottom w:val="single" w:sz="6" w:space="0" w:color="000000"/>
              <w:right w:val="single" w:sz="6" w:space="0" w:color="000000"/>
            </w:tcBorders>
          </w:tcPr>
          <w:p w14:paraId="23CF6C3E" w14:textId="77777777" w:rsidR="002D5591" w:rsidRDefault="002D5591" w:rsidP="003924AB">
            <w:pPr>
              <w:spacing w:after="209" w:line="259" w:lineRule="auto"/>
              <w:ind w:left="144" w:firstLine="0"/>
            </w:pPr>
            <w:r>
              <w:rPr>
                <w:sz w:val="18"/>
              </w:rPr>
              <w:t xml:space="preserve">41 – 51 </w:t>
            </w:r>
          </w:p>
          <w:p w14:paraId="67783C2C" w14:textId="77777777" w:rsidR="002D5591" w:rsidRDefault="002D5591" w:rsidP="003924AB">
            <w:pPr>
              <w:spacing w:after="0" w:line="259" w:lineRule="auto"/>
              <w:ind w:left="5" w:firstLine="0"/>
            </w:pPr>
            <w:r>
              <w:rPr>
                <w:sz w:val="18"/>
              </w:rPr>
              <w:t xml:space="preserve">5.47 – 6.80 </w:t>
            </w:r>
          </w:p>
        </w:tc>
        <w:tc>
          <w:tcPr>
            <w:tcW w:w="1585" w:type="dxa"/>
            <w:tcBorders>
              <w:top w:val="single" w:sz="6" w:space="0" w:color="000000"/>
              <w:left w:val="single" w:sz="6" w:space="0" w:color="000000"/>
              <w:bottom w:val="single" w:sz="6" w:space="0" w:color="000000"/>
              <w:right w:val="single" w:sz="6" w:space="0" w:color="000000"/>
            </w:tcBorders>
          </w:tcPr>
          <w:p w14:paraId="0AA93FED" w14:textId="77777777" w:rsidR="002D5591" w:rsidRDefault="002D5591" w:rsidP="003924AB">
            <w:pPr>
              <w:spacing w:after="0" w:line="259" w:lineRule="auto"/>
              <w:ind w:left="18" w:firstLine="0"/>
              <w:jc w:val="center"/>
            </w:pPr>
            <w:r>
              <w:rPr>
                <w:sz w:val="18"/>
              </w:rPr>
              <w:t xml:space="preserve">5 – 130 </w:t>
            </w:r>
          </w:p>
          <w:p w14:paraId="1A0615B5" w14:textId="77777777" w:rsidR="002D5591" w:rsidRDefault="002D5591" w:rsidP="003924AB">
            <w:pPr>
              <w:spacing w:after="0" w:line="259" w:lineRule="auto"/>
              <w:ind w:left="8" w:firstLine="0"/>
            </w:pPr>
            <w:r>
              <w:rPr>
                <w:sz w:val="18"/>
              </w:rPr>
              <w:t xml:space="preserve"> </w:t>
            </w:r>
          </w:p>
          <w:p w14:paraId="767B737A" w14:textId="77777777" w:rsidR="002D5591" w:rsidRDefault="002D5591" w:rsidP="003924AB">
            <w:pPr>
              <w:spacing w:after="0" w:line="259" w:lineRule="auto"/>
              <w:ind w:left="19" w:firstLine="0"/>
              <w:jc w:val="center"/>
            </w:pPr>
            <w:r>
              <w:rPr>
                <w:sz w:val="18"/>
              </w:rPr>
              <w:t xml:space="preserve">0.67 – 17.33 </w:t>
            </w:r>
          </w:p>
        </w:tc>
        <w:tc>
          <w:tcPr>
            <w:tcW w:w="3166" w:type="dxa"/>
            <w:tcBorders>
              <w:top w:val="single" w:sz="6" w:space="0" w:color="000000"/>
              <w:left w:val="single" w:sz="6" w:space="0" w:color="000000"/>
              <w:bottom w:val="single" w:sz="6" w:space="0" w:color="000000"/>
              <w:right w:val="single" w:sz="6" w:space="0" w:color="000000"/>
            </w:tcBorders>
          </w:tcPr>
          <w:p w14:paraId="790A0E65" w14:textId="77777777" w:rsidR="002D5591" w:rsidRDefault="002D5591" w:rsidP="003924AB">
            <w:pPr>
              <w:spacing w:after="2" w:line="244" w:lineRule="auto"/>
              <w:ind w:left="512" w:right="450" w:firstLine="0"/>
              <w:jc w:val="center"/>
            </w:pPr>
            <w:r>
              <w:rPr>
                <w:sz w:val="18"/>
              </w:rPr>
              <w:t xml:space="preserve">mmHg x 0.133 = kPa </w:t>
            </w:r>
            <w:r>
              <w:rPr>
                <w:sz w:val="18"/>
                <w:u w:val="single" w:color="000000"/>
              </w:rPr>
              <w:t>Example:</w:t>
            </w:r>
            <w:r>
              <w:rPr>
                <w:sz w:val="18"/>
              </w:rPr>
              <w:t xml:space="preserve"> </w:t>
            </w:r>
          </w:p>
          <w:p w14:paraId="11D73B4B" w14:textId="77777777" w:rsidR="002D5591" w:rsidRDefault="002D5591" w:rsidP="003924AB">
            <w:pPr>
              <w:spacing w:after="0" w:line="259" w:lineRule="auto"/>
              <w:ind w:left="20" w:firstLine="0"/>
              <w:jc w:val="center"/>
            </w:pPr>
            <w:r>
              <w:rPr>
                <w:sz w:val="18"/>
              </w:rPr>
              <w:t xml:space="preserve">35 mmHg x 0.133 = 4.66 kPa </w:t>
            </w:r>
          </w:p>
        </w:tc>
      </w:tr>
    </w:tbl>
    <w:p w14:paraId="717C660B" w14:textId="77777777" w:rsidR="002D5591" w:rsidRDefault="002D5591" w:rsidP="002D5591">
      <w:pPr>
        <w:spacing w:after="0" w:line="259" w:lineRule="auto"/>
        <w:ind w:left="0" w:firstLine="0"/>
        <w:jc w:val="both"/>
        <w:rPr>
          <w:sz w:val="24"/>
        </w:rPr>
      </w:pPr>
      <w:r>
        <w:rPr>
          <w:sz w:val="24"/>
        </w:rPr>
        <w:t xml:space="preserve"> </w:t>
      </w:r>
    </w:p>
    <w:p w14:paraId="4C63B074" w14:textId="77777777" w:rsidR="002D5591" w:rsidRDefault="002D5591" w:rsidP="002D5591">
      <w:pPr>
        <w:spacing w:after="0" w:line="259" w:lineRule="auto"/>
        <w:ind w:left="0" w:firstLine="0"/>
        <w:jc w:val="both"/>
      </w:pPr>
    </w:p>
    <w:p w14:paraId="277520BE" w14:textId="77777777" w:rsidR="002D5591" w:rsidRDefault="002D5591" w:rsidP="002D5591">
      <w:pPr>
        <w:spacing w:after="0" w:line="259" w:lineRule="auto"/>
        <w:ind w:left="0" w:firstLine="0"/>
        <w:jc w:val="both"/>
      </w:pPr>
    </w:p>
    <w:p w14:paraId="5375E141" w14:textId="77777777" w:rsidR="002D5591" w:rsidRDefault="002D5591" w:rsidP="002D5591">
      <w:pPr>
        <w:spacing w:after="0" w:line="259" w:lineRule="auto"/>
        <w:ind w:left="0" w:firstLine="0"/>
        <w:jc w:val="both"/>
      </w:pPr>
    </w:p>
    <w:p w14:paraId="6C4F5859" w14:textId="77777777" w:rsidR="002D5591" w:rsidRDefault="002D5591" w:rsidP="002D5591">
      <w:pPr>
        <w:spacing w:after="0" w:line="259" w:lineRule="auto"/>
        <w:ind w:left="0" w:firstLine="0"/>
        <w:jc w:val="both"/>
      </w:pPr>
    </w:p>
    <w:p w14:paraId="280D9A1C" w14:textId="77777777" w:rsidR="000A0F03" w:rsidRDefault="000A0F03" w:rsidP="002D5591">
      <w:pPr>
        <w:spacing w:after="0" w:line="259" w:lineRule="auto"/>
        <w:ind w:left="0" w:firstLine="0"/>
        <w:jc w:val="both"/>
      </w:pPr>
    </w:p>
    <w:tbl>
      <w:tblPr>
        <w:tblStyle w:val="TableGrid"/>
        <w:tblW w:w="9355" w:type="dxa"/>
        <w:tblInd w:w="479" w:type="dxa"/>
        <w:tblCellMar>
          <w:top w:w="10" w:type="dxa"/>
          <w:bottom w:w="9" w:type="dxa"/>
          <w:right w:w="80" w:type="dxa"/>
        </w:tblCellMar>
        <w:tblLook w:val="04A0" w:firstRow="1" w:lastRow="0" w:firstColumn="1" w:lastColumn="0" w:noHBand="0" w:noVBand="1"/>
      </w:tblPr>
      <w:tblGrid>
        <w:gridCol w:w="1438"/>
        <w:gridCol w:w="864"/>
        <w:gridCol w:w="1374"/>
        <w:gridCol w:w="930"/>
        <w:gridCol w:w="1584"/>
        <w:gridCol w:w="3165"/>
      </w:tblGrid>
      <w:tr w:rsidR="002D5591" w14:paraId="4406BDC6" w14:textId="77777777" w:rsidTr="003924AB">
        <w:trPr>
          <w:trHeight w:val="263"/>
        </w:trPr>
        <w:tc>
          <w:tcPr>
            <w:tcW w:w="1438" w:type="dxa"/>
            <w:vMerge w:val="restart"/>
            <w:tcBorders>
              <w:top w:val="single" w:sz="6" w:space="0" w:color="000000"/>
              <w:left w:val="single" w:sz="6" w:space="0" w:color="000000"/>
              <w:bottom w:val="single" w:sz="6" w:space="0" w:color="000000"/>
              <w:right w:val="single" w:sz="6" w:space="0" w:color="000000"/>
            </w:tcBorders>
            <w:shd w:val="clear" w:color="auto" w:fill="CCCCCC"/>
          </w:tcPr>
          <w:p w14:paraId="3AFD3117" w14:textId="77777777" w:rsidR="002D5591" w:rsidRDefault="002D5591" w:rsidP="003924AB">
            <w:pPr>
              <w:spacing w:after="0" w:line="259" w:lineRule="auto"/>
              <w:ind w:left="7" w:firstLine="0"/>
            </w:pPr>
            <w:r>
              <w:rPr>
                <w:sz w:val="22"/>
              </w:rPr>
              <w:lastRenderedPageBreak/>
              <w:t xml:space="preserve"> </w:t>
            </w:r>
          </w:p>
          <w:p w14:paraId="1E51026B" w14:textId="77777777" w:rsidR="002D5591" w:rsidRDefault="002D5591" w:rsidP="003924AB">
            <w:pPr>
              <w:spacing w:after="0" w:line="259" w:lineRule="auto"/>
              <w:ind w:left="287" w:firstLine="0"/>
            </w:pPr>
            <w:r>
              <w:rPr>
                <w:b/>
                <w:sz w:val="18"/>
              </w:rPr>
              <w:t xml:space="preserve">ANALYTE </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CCCCCC"/>
          </w:tcPr>
          <w:p w14:paraId="24D68C27" w14:textId="77777777" w:rsidR="002D5591" w:rsidRDefault="002D5591" w:rsidP="003924AB">
            <w:pPr>
              <w:spacing w:after="0" w:line="259" w:lineRule="auto"/>
              <w:ind w:left="8" w:firstLine="0"/>
            </w:pPr>
            <w:r>
              <w:rPr>
                <w:sz w:val="22"/>
              </w:rPr>
              <w:t xml:space="preserve"> </w:t>
            </w:r>
          </w:p>
          <w:p w14:paraId="55CB805E" w14:textId="77777777" w:rsidR="002D5591" w:rsidRDefault="002D5591" w:rsidP="003924AB">
            <w:pPr>
              <w:spacing w:after="0" w:line="259" w:lineRule="auto"/>
              <w:ind w:left="18" w:firstLine="0"/>
              <w:jc w:val="center"/>
            </w:pPr>
            <w:r>
              <w:rPr>
                <w:b/>
                <w:sz w:val="18"/>
              </w:rPr>
              <w:t xml:space="preserve">UNIT </w:t>
            </w:r>
          </w:p>
        </w:tc>
        <w:tc>
          <w:tcPr>
            <w:tcW w:w="2304" w:type="dxa"/>
            <w:gridSpan w:val="2"/>
            <w:tcBorders>
              <w:top w:val="single" w:sz="6" w:space="0" w:color="000000"/>
              <w:left w:val="single" w:sz="6" w:space="0" w:color="000000"/>
              <w:bottom w:val="single" w:sz="6" w:space="0" w:color="CCCCCC"/>
              <w:right w:val="single" w:sz="6" w:space="0" w:color="000000"/>
            </w:tcBorders>
            <w:shd w:val="clear" w:color="auto" w:fill="CCCCCC"/>
          </w:tcPr>
          <w:p w14:paraId="7B088BEF" w14:textId="77777777" w:rsidR="002D5591" w:rsidRDefault="002D5591" w:rsidP="003924AB">
            <w:pPr>
              <w:spacing w:after="0" w:line="259" w:lineRule="auto"/>
              <w:ind w:left="258" w:firstLine="0"/>
            </w:pPr>
            <w:r>
              <w:rPr>
                <w:b/>
                <w:sz w:val="18"/>
              </w:rPr>
              <w:t xml:space="preserve">REFERENCE RANGE </w:t>
            </w:r>
          </w:p>
        </w:tc>
        <w:tc>
          <w:tcPr>
            <w:tcW w:w="1584" w:type="dxa"/>
            <w:tcBorders>
              <w:top w:val="single" w:sz="6" w:space="0" w:color="000000"/>
              <w:left w:val="single" w:sz="6" w:space="0" w:color="000000"/>
              <w:bottom w:val="single" w:sz="6" w:space="0" w:color="CCCCCC"/>
              <w:right w:val="single" w:sz="6" w:space="0" w:color="000000"/>
            </w:tcBorders>
            <w:shd w:val="clear" w:color="auto" w:fill="CCCCCC"/>
          </w:tcPr>
          <w:p w14:paraId="11ED3E59" w14:textId="77777777" w:rsidR="002D5591" w:rsidRDefault="002D5591" w:rsidP="003924AB">
            <w:pPr>
              <w:spacing w:after="0" w:line="259" w:lineRule="auto"/>
              <w:ind w:left="179" w:firstLine="0"/>
            </w:pPr>
            <w:r>
              <w:rPr>
                <w:b/>
                <w:sz w:val="18"/>
              </w:rPr>
              <w:t xml:space="preserve">REPORTABLE </w:t>
            </w:r>
          </w:p>
        </w:tc>
        <w:tc>
          <w:tcPr>
            <w:tcW w:w="3165" w:type="dxa"/>
            <w:vMerge w:val="restart"/>
            <w:tcBorders>
              <w:top w:val="single" w:sz="6" w:space="0" w:color="000000"/>
              <w:left w:val="single" w:sz="6" w:space="0" w:color="000000"/>
              <w:bottom w:val="single" w:sz="6" w:space="0" w:color="000000"/>
              <w:right w:val="single" w:sz="6" w:space="0" w:color="000000"/>
            </w:tcBorders>
            <w:shd w:val="clear" w:color="auto" w:fill="CCCCCC"/>
          </w:tcPr>
          <w:p w14:paraId="557D8CCF" w14:textId="77777777" w:rsidR="002D5591" w:rsidRDefault="002D5591" w:rsidP="003924AB">
            <w:pPr>
              <w:spacing w:after="0" w:line="259" w:lineRule="auto"/>
              <w:ind w:left="8" w:firstLine="0"/>
            </w:pPr>
            <w:r>
              <w:rPr>
                <w:sz w:val="22"/>
              </w:rPr>
              <w:t xml:space="preserve"> </w:t>
            </w:r>
          </w:p>
          <w:p w14:paraId="4C8FCF0B" w14:textId="77777777" w:rsidR="002D5591" w:rsidRDefault="002D5591" w:rsidP="003924AB">
            <w:pPr>
              <w:spacing w:after="0" w:line="259" w:lineRule="auto"/>
              <w:ind w:left="738" w:firstLine="0"/>
            </w:pPr>
            <w:r>
              <w:rPr>
                <w:b/>
                <w:sz w:val="18"/>
              </w:rPr>
              <w:t xml:space="preserve">UNIT CONVERSION </w:t>
            </w:r>
          </w:p>
        </w:tc>
      </w:tr>
      <w:tr w:rsidR="002D5591" w14:paraId="7F9D81CE" w14:textId="77777777" w:rsidTr="003924AB">
        <w:trPr>
          <w:trHeight w:val="249"/>
        </w:trPr>
        <w:tc>
          <w:tcPr>
            <w:tcW w:w="0" w:type="auto"/>
            <w:vMerge/>
            <w:tcBorders>
              <w:top w:val="nil"/>
              <w:left w:val="single" w:sz="6" w:space="0" w:color="000000"/>
              <w:bottom w:val="single" w:sz="6" w:space="0" w:color="000000"/>
              <w:right w:val="single" w:sz="6" w:space="0" w:color="000000"/>
            </w:tcBorders>
          </w:tcPr>
          <w:p w14:paraId="51AB3A88" w14:textId="77777777" w:rsidR="002D5591" w:rsidRDefault="002D5591" w:rsidP="003924AB">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30F158EF" w14:textId="77777777" w:rsidR="002D5591" w:rsidRDefault="002D5591" w:rsidP="003924AB">
            <w:pPr>
              <w:spacing w:after="160" w:line="259" w:lineRule="auto"/>
              <w:ind w:left="0" w:firstLine="0"/>
            </w:pPr>
          </w:p>
        </w:tc>
        <w:tc>
          <w:tcPr>
            <w:tcW w:w="1374" w:type="dxa"/>
            <w:tcBorders>
              <w:top w:val="single" w:sz="6" w:space="0" w:color="CCCCCC"/>
              <w:left w:val="single" w:sz="6" w:space="0" w:color="000000"/>
              <w:bottom w:val="single" w:sz="6" w:space="0" w:color="000000"/>
              <w:right w:val="nil"/>
            </w:tcBorders>
            <w:shd w:val="clear" w:color="auto" w:fill="CCCCCC"/>
          </w:tcPr>
          <w:p w14:paraId="35EDA762" w14:textId="77777777" w:rsidR="002D5591" w:rsidRDefault="002D5591" w:rsidP="003924AB">
            <w:pPr>
              <w:spacing w:after="0" w:line="259" w:lineRule="auto"/>
              <w:ind w:left="256" w:firstLine="0"/>
            </w:pPr>
            <w:r>
              <w:rPr>
                <w:b/>
                <w:sz w:val="18"/>
              </w:rPr>
              <w:t xml:space="preserve">(arterial) </w:t>
            </w:r>
          </w:p>
        </w:tc>
        <w:tc>
          <w:tcPr>
            <w:tcW w:w="930" w:type="dxa"/>
            <w:tcBorders>
              <w:top w:val="single" w:sz="6" w:space="0" w:color="CCCCCC"/>
              <w:left w:val="nil"/>
              <w:bottom w:val="single" w:sz="6" w:space="0" w:color="000000"/>
              <w:right w:val="single" w:sz="6" w:space="0" w:color="000000"/>
            </w:tcBorders>
            <w:shd w:val="clear" w:color="auto" w:fill="CCCCCC"/>
          </w:tcPr>
          <w:p w14:paraId="793B3D47" w14:textId="77777777" w:rsidR="002D5591" w:rsidRDefault="002D5591" w:rsidP="003924AB">
            <w:pPr>
              <w:spacing w:after="0" w:line="259" w:lineRule="auto"/>
              <w:ind w:left="38" w:firstLine="0"/>
            </w:pPr>
            <w:r>
              <w:rPr>
                <w:b/>
                <w:sz w:val="18"/>
              </w:rPr>
              <w:t xml:space="preserve">(venous) </w:t>
            </w:r>
          </w:p>
        </w:tc>
        <w:tc>
          <w:tcPr>
            <w:tcW w:w="1584" w:type="dxa"/>
            <w:tcBorders>
              <w:top w:val="single" w:sz="6" w:space="0" w:color="CCCCCC"/>
              <w:left w:val="single" w:sz="6" w:space="0" w:color="000000"/>
              <w:bottom w:val="single" w:sz="6" w:space="0" w:color="000000"/>
              <w:right w:val="single" w:sz="6" w:space="0" w:color="000000"/>
            </w:tcBorders>
            <w:shd w:val="clear" w:color="auto" w:fill="CCCCCC"/>
          </w:tcPr>
          <w:p w14:paraId="70AAD576" w14:textId="77777777" w:rsidR="002D5591" w:rsidRDefault="002D5591" w:rsidP="003924AB">
            <w:pPr>
              <w:spacing w:after="0" w:line="259" w:lineRule="auto"/>
              <w:ind w:left="0" w:right="22" w:firstLine="0"/>
              <w:jc w:val="center"/>
            </w:pPr>
            <w:r>
              <w:rPr>
                <w:b/>
                <w:sz w:val="18"/>
              </w:rPr>
              <w:t xml:space="preserve">RANGE </w:t>
            </w:r>
          </w:p>
        </w:tc>
        <w:tc>
          <w:tcPr>
            <w:tcW w:w="0" w:type="auto"/>
            <w:vMerge/>
            <w:tcBorders>
              <w:top w:val="nil"/>
              <w:left w:val="single" w:sz="6" w:space="0" w:color="000000"/>
              <w:bottom w:val="single" w:sz="6" w:space="0" w:color="000000"/>
              <w:right w:val="single" w:sz="6" w:space="0" w:color="000000"/>
            </w:tcBorders>
          </w:tcPr>
          <w:p w14:paraId="64CBF5B1" w14:textId="77777777" w:rsidR="002D5591" w:rsidRDefault="002D5591" w:rsidP="003924AB">
            <w:pPr>
              <w:spacing w:after="160" w:line="259" w:lineRule="auto"/>
              <w:ind w:left="0" w:firstLine="0"/>
            </w:pPr>
          </w:p>
        </w:tc>
      </w:tr>
      <w:tr w:rsidR="002D5591" w14:paraId="3E61A0AE" w14:textId="77777777" w:rsidTr="003924AB">
        <w:trPr>
          <w:trHeight w:val="890"/>
        </w:trPr>
        <w:tc>
          <w:tcPr>
            <w:tcW w:w="1438" w:type="dxa"/>
            <w:tcBorders>
              <w:top w:val="single" w:sz="6" w:space="0" w:color="000000"/>
              <w:left w:val="single" w:sz="6" w:space="0" w:color="000000"/>
              <w:bottom w:val="single" w:sz="6" w:space="0" w:color="000000"/>
              <w:right w:val="single" w:sz="6" w:space="0" w:color="000000"/>
            </w:tcBorders>
          </w:tcPr>
          <w:p w14:paraId="5889BB5D" w14:textId="77777777" w:rsidR="002D5591" w:rsidRDefault="002D5591" w:rsidP="003924AB">
            <w:pPr>
              <w:spacing w:after="0" w:line="259" w:lineRule="auto"/>
              <w:ind w:left="91" w:firstLine="0"/>
              <w:jc w:val="center"/>
            </w:pPr>
            <w:r>
              <w:rPr>
                <w:b/>
                <w:i/>
                <w:sz w:val="18"/>
              </w:rPr>
              <w:t>P</w:t>
            </w:r>
            <w:r>
              <w:rPr>
                <w:b/>
                <w:sz w:val="18"/>
              </w:rPr>
              <w:t>O</w:t>
            </w:r>
            <w:r>
              <w:rPr>
                <w:b/>
                <w:sz w:val="12"/>
              </w:rPr>
              <w:t xml:space="preserve">2 </w:t>
            </w:r>
          </w:p>
          <w:p w14:paraId="36E5BE9F" w14:textId="77777777" w:rsidR="002D5591" w:rsidRDefault="002D5591" w:rsidP="003924AB">
            <w:pPr>
              <w:spacing w:after="0" w:line="259" w:lineRule="auto"/>
              <w:ind w:left="131" w:firstLine="0"/>
              <w:jc w:val="center"/>
            </w:pPr>
            <w:r>
              <w:rPr>
                <w:b/>
                <w:sz w:val="18"/>
              </w:rPr>
              <w:t xml:space="preserve"> </w:t>
            </w:r>
          </w:p>
        </w:tc>
        <w:tc>
          <w:tcPr>
            <w:tcW w:w="864" w:type="dxa"/>
            <w:tcBorders>
              <w:top w:val="single" w:sz="6" w:space="0" w:color="000000"/>
              <w:left w:val="single" w:sz="6" w:space="0" w:color="000000"/>
              <w:bottom w:val="single" w:sz="6" w:space="0" w:color="000000"/>
              <w:right w:val="single" w:sz="6" w:space="0" w:color="000000"/>
            </w:tcBorders>
          </w:tcPr>
          <w:p w14:paraId="26CE9974" w14:textId="77777777" w:rsidR="002D5591" w:rsidRDefault="002D5591" w:rsidP="003924AB">
            <w:pPr>
              <w:spacing w:after="0" w:line="259" w:lineRule="auto"/>
              <w:ind w:left="196" w:firstLine="0"/>
            </w:pPr>
            <w:r>
              <w:rPr>
                <w:sz w:val="18"/>
              </w:rPr>
              <w:t xml:space="preserve">mmHg </w:t>
            </w:r>
          </w:p>
          <w:p w14:paraId="5EE1B9C0" w14:textId="77777777" w:rsidR="002D5591" w:rsidRDefault="002D5591" w:rsidP="003924AB">
            <w:pPr>
              <w:spacing w:after="0" w:line="259" w:lineRule="auto"/>
              <w:ind w:left="8" w:firstLine="0"/>
            </w:pPr>
            <w:r>
              <w:rPr>
                <w:sz w:val="18"/>
              </w:rPr>
              <w:t xml:space="preserve"> </w:t>
            </w:r>
          </w:p>
          <w:p w14:paraId="149FE6F3" w14:textId="77777777" w:rsidR="002D5591" w:rsidRDefault="002D5591" w:rsidP="003924AB">
            <w:pPr>
              <w:spacing w:after="0" w:line="259" w:lineRule="auto"/>
              <w:ind w:left="94" w:firstLine="0"/>
              <w:jc w:val="center"/>
            </w:pPr>
            <w:r>
              <w:rPr>
                <w:sz w:val="18"/>
              </w:rPr>
              <w:t xml:space="preserve">kPa </w:t>
            </w:r>
          </w:p>
        </w:tc>
        <w:tc>
          <w:tcPr>
            <w:tcW w:w="1374" w:type="dxa"/>
            <w:tcBorders>
              <w:top w:val="single" w:sz="6" w:space="0" w:color="000000"/>
              <w:left w:val="single" w:sz="6" w:space="0" w:color="000000"/>
              <w:bottom w:val="single" w:sz="6" w:space="0" w:color="000000"/>
              <w:right w:val="nil"/>
            </w:tcBorders>
          </w:tcPr>
          <w:p w14:paraId="556BB6D7" w14:textId="77777777" w:rsidR="002D5591" w:rsidRDefault="002D5591" w:rsidP="003924AB">
            <w:pPr>
              <w:spacing w:after="0" w:line="259" w:lineRule="auto"/>
              <w:ind w:left="265" w:firstLine="0"/>
            </w:pPr>
            <w:r>
              <w:rPr>
                <w:sz w:val="18"/>
              </w:rPr>
              <w:t xml:space="preserve">80 – 105 </w:t>
            </w:r>
          </w:p>
          <w:p w14:paraId="205249A6" w14:textId="77777777" w:rsidR="002D5591" w:rsidRDefault="002D5591" w:rsidP="003924AB">
            <w:pPr>
              <w:spacing w:after="0" w:line="259" w:lineRule="auto"/>
              <w:ind w:left="8" w:firstLine="0"/>
            </w:pPr>
            <w:r>
              <w:rPr>
                <w:sz w:val="18"/>
              </w:rPr>
              <w:t xml:space="preserve"> </w:t>
            </w:r>
          </w:p>
          <w:p w14:paraId="0FE01C3B" w14:textId="77777777" w:rsidR="002D5591" w:rsidRDefault="002D5591" w:rsidP="003924AB">
            <w:pPr>
              <w:spacing w:after="0" w:line="259" w:lineRule="auto"/>
              <w:ind w:left="174" w:firstLine="0"/>
            </w:pPr>
            <w:r>
              <w:rPr>
                <w:sz w:val="18"/>
              </w:rPr>
              <w:t xml:space="preserve">10.7 – 14.0 </w:t>
            </w:r>
          </w:p>
        </w:tc>
        <w:tc>
          <w:tcPr>
            <w:tcW w:w="930" w:type="dxa"/>
            <w:tcBorders>
              <w:top w:val="single" w:sz="6" w:space="0" w:color="000000"/>
              <w:left w:val="nil"/>
              <w:bottom w:val="single" w:sz="6" w:space="0" w:color="000000"/>
              <w:right w:val="single" w:sz="6" w:space="0" w:color="000000"/>
            </w:tcBorders>
          </w:tcPr>
          <w:p w14:paraId="36F0338B" w14:textId="77777777" w:rsidR="002D5591" w:rsidRDefault="00DC4E46" w:rsidP="00EB5E09">
            <w:pPr>
              <w:spacing w:after="160" w:line="259" w:lineRule="auto"/>
              <w:ind w:left="0" w:firstLine="0"/>
              <w:jc w:val="center"/>
            </w:pPr>
            <w:r>
              <w:t>-</w:t>
            </w:r>
          </w:p>
          <w:p w14:paraId="23A7BC62" w14:textId="37F620BB" w:rsidR="00DC4E46" w:rsidRPr="00ED166C" w:rsidRDefault="00DC4E46" w:rsidP="00EB5E09">
            <w:pPr>
              <w:ind w:left="10"/>
              <w:jc w:val="center"/>
            </w:pPr>
            <w:r>
              <w:t>-</w:t>
            </w:r>
          </w:p>
        </w:tc>
        <w:tc>
          <w:tcPr>
            <w:tcW w:w="1584" w:type="dxa"/>
            <w:tcBorders>
              <w:top w:val="single" w:sz="6" w:space="0" w:color="000000"/>
              <w:left w:val="single" w:sz="6" w:space="0" w:color="000000"/>
              <w:bottom w:val="single" w:sz="6" w:space="0" w:color="000000"/>
              <w:right w:val="single" w:sz="6" w:space="0" w:color="000000"/>
            </w:tcBorders>
          </w:tcPr>
          <w:p w14:paraId="74F2B0DF" w14:textId="77777777" w:rsidR="002D5591" w:rsidRDefault="002D5591" w:rsidP="003924AB">
            <w:pPr>
              <w:spacing w:after="0" w:line="259" w:lineRule="auto"/>
              <w:ind w:left="95" w:firstLine="0"/>
              <w:jc w:val="center"/>
            </w:pPr>
            <w:r>
              <w:rPr>
                <w:sz w:val="18"/>
              </w:rPr>
              <w:t xml:space="preserve">5 – 700 </w:t>
            </w:r>
          </w:p>
          <w:p w14:paraId="1D7860D6" w14:textId="77777777" w:rsidR="002D5591" w:rsidRDefault="002D5591" w:rsidP="003924AB">
            <w:pPr>
              <w:spacing w:after="0" w:line="259" w:lineRule="auto"/>
              <w:ind w:left="8" w:firstLine="0"/>
            </w:pPr>
            <w:r>
              <w:rPr>
                <w:sz w:val="18"/>
              </w:rPr>
              <w:t xml:space="preserve"> </w:t>
            </w:r>
          </w:p>
          <w:p w14:paraId="2E27B51B" w14:textId="77777777" w:rsidR="002D5591" w:rsidRDefault="002D5591" w:rsidP="003924AB">
            <w:pPr>
              <w:spacing w:after="0" w:line="259" w:lineRule="auto"/>
              <w:ind w:left="95" w:firstLine="0"/>
              <w:jc w:val="center"/>
            </w:pPr>
            <w:r>
              <w:rPr>
                <w:sz w:val="18"/>
              </w:rPr>
              <w:t xml:space="preserve">0.7 – 93.3 </w:t>
            </w:r>
          </w:p>
        </w:tc>
        <w:tc>
          <w:tcPr>
            <w:tcW w:w="3165" w:type="dxa"/>
            <w:tcBorders>
              <w:top w:val="single" w:sz="6" w:space="0" w:color="000000"/>
              <w:left w:val="single" w:sz="6" w:space="0" w:color="000000"/>
              <w:bottom w:val="single" w:sz="6" w:space="0" w:color="000000"/>
              <w:right w:val="single" w:sz="6" w:space="0" w:color="000000"/>
            </w:tcBorders>
          </w:tcPr>
          <w:p w14:paraId="445B8B99" w14:textId="77777777" w:rsidR="002D5591" w:rsidRDefault="002D5591" w:rsidP="003924AB">
            <w:pPr>
              <w:spacing w:after="5" w:line="241" w:lineRule="auto"/>
              <w:ind w:left="513" w:right="372" w:firstLine="0"/>
              <w:jc w:val="center"/>
            </w:pPr>
            <w:r>
              <w:rPr>
                <w:sz w:val="18"/>
              </w:rPr>
              <w:t xml:space="preserve">mmHg x 0.133 = kPa </w:t>
            </w:r>
            <w:r>
              <w:rPr>
                <w:sz w:val="18"/>
                <w:u w:val="single" w:color="000000"/>
              </w:rPr>
              <w:t>Example:</w:t>
            </w:r>
            <w:r>
              <w:rPr>
                <w:sz w:val="18"/>
              </w:rPr>
              <w:t xml:space="preserve"> </w:t>
            </w:r>
          </w:p>
          <w:p w14:paraId="07074EAB" w14:textId="77777777" w:rsidR="002D5591" w:rsidRDefault="002D5591" w:rsidP="003924AB">
            <w:pPr>
              <w:spacing w:after="0" w:line="259" w:lineRule="auto"/>
              <w:ind w:left="98" w:firstLine="0"/>
              <w:jc w:val="center"/>
            </w:pPr>
            <w:r>
              <w:rPr>
                <w:sz w:val="18"/>
              </w:rPr>
              <w:t xml:space="preserve">83 mmHg x 0.133 = 11.04 kPa </w:t>
            </w:r>
          </w:p>
        </w:tc>
      </w:tr>
      <w:tr w:rsidR="002D5591" w14:paraId="01D91B37" w14:textId="77777777" w:rsidTr="003924AB">
        <w:trPr>
          <w:trHeight w:val="970"/>
        </w:trPr>
        <w:tc>
          <w:tcPr>
            <w:tcW w:w="1438" w:type="dxa"/>
            <w:tcBorders>
              <w:top w:val="single" w:sz="6" w:space="0" w:color="000000"/>
              <w:left w:val="single" w:sz="6" w:space="0" w:color="000000"/>
              <w:bottom w:val="single" w:sz="6" w:space="0" w:color="000000"/>
              <w:right w:val="single" w:sz="6" w:space="0" w:color="000000"/>
            </w:tcBorders>
            <w:vAlign w:val="center"/>
          </w:tcPr>
          <w:p w14:paraId="425E13A5" w14:textId="77777777" w:rsidR="002D5591" w:rsidRDefault="002D5591" w:rsidP="003924AB">
            <w:pPr>
              <w:spacing w:after="0" w:line="259" w:lineRule="auto"/>
              <w:ind w:left="94" w:firstLine="0"/>
              <w:jc w:val="center"/>
            </w:pPr>
            <w:r>
              <w:rPr>
                <w:b/>
                <w:sz w:val="18"/>
              </w:rPr>
              <w:t>TCO</w:t>
            </w:r>
            <w:r>
              <w:rPr>
                <w:b/>
                <w:sz w:val="12"/>
              </w:rPr>
              <w:t xml:space="preserve">2 </w:t>
            </w:r>
          </w:p>
          <w:p w14:paraId="2E247204" w14:textId="77777777" w:rsidR="002D5591" w:rsidRDefault="002D5591" w:rsidP="003924AB">
            <w:pPr>
              <w:spacing w:after="0" w:line="259" w:lineRule="auto"/>
              <w:ind w:left="87" w:firstLine="0"/>
              <w:jc w:val="center"/>
            </w:pPr>
            <w:r>
              <w:rPr>
                <w:b/>
                <w:sz w:val="18"/>
              </w:rPr>
              <w:t xml:space="preserve"> </w:t>
            </w:r>
          </w:p>
        </w:tc>
        <w:tc>
          <w:tcPr>
            <w:tcW w:w="864" w:type="dxa"/>
            <w:tcBorders>
              <w:top w:val="single" w:sz="6" w:space="0" w:color="000000"/>
              <w:left w:val="single" w:sz="6" w:space="0" w:color="000000"/>
              <w:bottom w:val="single" w:sz="6" w:space="0" w:color="000000"/>
              <w:right w:val="single" w:sz="6" w:space="0" w:color="000000"/>
            </w:tcBorders>
          </w:tcPr>
          <w:p w14:paraId="4736CB76" w14:textId="77777777" w:rsidR="002D5591" w:rsidRDefault="002D5591" w:rsidP="003924AB">
            <w:pPr>
              <w:spacing w:after="0" w:line="259" w:lineRule="auto"/>
              <w:ind w:left="8" w:firstLine="0"/>
            </w:pPr>
            <w:r>
              <w:rPr>
                <w:sz w:val="28"/>
              </w:rPr>
              <w:t xml:space="preserve"> </w:t>
            </w:r>
          </w:p>
          <w:p w14:paraId="1C2836B3" w14:textId="77777777" w:rsidR="002D5591" w:rsidRDefault="002D5591" w:rsidP="003924AB">
            <w:pPr>
              <w:spacing w:after="0" w:line="259" w:lineRule="auto"/>
              <w:ind w:left="152" w:firstLine="0"/>
            </w:pPr>
            <w:r>
              <w:rPr>
                <w:sz w:val="18"/>
              </w:rPr>
              <w:t xml:space="preserve">mmol/L </w:t>
            </w:r>
          </w:p>
          <w:p w14:paraId="4DC739C8" w14:textId="77777777" w:rsidR="002D5591" w:rsidRDefault="002D5591" w:rsidP="003924AB">
            <w:pPr>
              <w:spacing w:after="0" w:line="259" w:lineRule="auto"/>
              <w:ind w:left="131" w:firstLine="0"/>
            </w:pPr>
            <w:r>
              <w:rPr>
                <w:sz w:val="18"/>
              </w:rPr>
              <w:t>(</w:t>
            </w:r>
            <w:proofErr w:type="spellStart"/>
            <w:r>
              <w:rPr>
                <w:sz w:val="18"/>
              </w:rPr>
              <w:t>mEq</w:t>
            </w:r>
            <w:proofErr w:type="spellEnd"/>
            <w:r>
              <w:rPr>
                <w:sz w:val="18"/>
              </w:rPr>
              <w:t xml:space="preserve">/L) </w:t>
            </w:r>
          </w:p>
        </w:tc>
        <w:tc>
          <w:tcPr>
            <w:tcW w:w="1374" w:type="dxa"/>
            <w:tcBorders>
              <w:top w:val="single" w:sz="6" w:space="0" w:color="000000"/>
              <w:left w:val="single" w:sz="6" w:space="0" w:color="000000"/>
              <w:bottom w:val="single" w:sz="6" w:space="0" w:color="000000"/>
              <w:right w:val="nil"/>
            </w:tcBorders>
          </w:tcPr>
          <w:p w14:paraId="6F0095CE" w14:textId="77777777" w:rsidR="002D5591" w:rsidRDefault="002D5591" w:rsidP="003924AB">
            <w:pPr>
              <w:spacing w:after="0" w:line="259" w:lineRule="auto"/>
              <w:ind w:left="8" w:firstLine="0"/>
            </w:pPr>
            <w:r>
              <w:rPr>
                <w:sz w:val="28"/>
              </w:rPr>
              <w:t xml:space="preserve"> </w:t>
            </w:r>
            <w:r>
              <w:rPr>
                <w:sz w:val="28"/>
              </w:rPr>
              <w:tab/>
              <w:t xml:space="preserve"> </w:t>
            </w:r>
          </w:p>
          <w:p w14:paraId="047FEC1C" w14:textId="77777777" w:rsidR="002D5591" w:rsidRDefault="002D5591" w:rsidP="003924AB">
            <w:pPr>
              <w:spacing w:after="0" w:line="259" w:lineRule="auto"/>
              <w:ind w:left="318" w:firstLine="0"/>
            </w:pPr>
            <w:r>
              <w:rPr>
                <w:sz w:val="18"/>
              </w:rPr>
              <w:t xml:space="preserve">23 – 27 </w:t>
            </w:r>
          </w:p>
        </w:tc>
        <w:tc>
          <w:tcPr>
            <w:tcW w:w="930" w:type="dxa"/>
            <w:tcBorders>
              <w:top w:val="single" w:sz="6" w:space="0" w:color="000000"/>
              <w:left w:val="nil"/>
              <w:bottom w:val="single" w:sz="6" w:space="0" w:color="000000"/>
              <w:right w:val="single" w:sz="6" w:space="0" w:color="000000"/>
            </w:tcBorders>
            <w:vAlign w:val="center"/>
          </w:tcPr>
          <w:p w14:paraId="3A91B3C8" w14:textId="77777777" w:rsidR="002D5591" w:rsidRDefault="002D5591" w:rsidP="003924AB">
            <w:pPr>
              <w:spacing w:after="0" w:line="259" w:lineRule="auto"/>
              <w:ind w:left="94" w:firstLine="0"/>
            </w:pPr>
            <w:r>
              <w:rPr>
                <w:sz w:val="18"/>
              </w:rPr>
              <w:t xml:space="preserve">24 – 29 </w:t>
            </w:r>
          </w:p>
        </w:tc>
        <w:tc>
          <w:tcPr>
            <w:tcW w:w="1584" w:type="dxa"/>
            <w:tcBorders>
              <w:top w:val="single" w:sz="6" w:space="0" w:color="000000"/>
              <w:left w:val="single" w:sz="6" w:space="0" w:color="000000"/>
              <w:bottom w:val="single" w:sz="6" w:space="0" w:color="000000"/>
              <w:right w:val="single" w:sz="6" w:space="0" w:color="000000"/>
            </w:tcBorders>
          </w:tcPr>
          <w:p w14:paraId="02AACFAF" w14:textId="77777777" w:rsidR="002D5591" w:rsidRDefault="002D5591" w:rsidP="003924AB">
            <w:pPr>
              <w:spacing w:after="0" w:line="259" w:lineRule="auto"/>
              <w:ind w:left="8" w:firstLine="0"/>
            </w:pPr>
            <w:r>
              <w:rPr>
                <w:sz w:val="28"/>
              </w:rPr>
              <w:t xml:space="preserve"> </w:t>
            </w:r>
          </w:p>
          <w:p w14:paraId="6DEE1FBF" w14:textId="77777777" w:rsidR="002D5591" w:rsidRDefault="002D5591" w:rsidP="003924AB">
            <w:pPr>
              <w:spacing w:after="0" w:line="259" w:lineRule="auto"/>
              <w:ind w:left="95" w:firstLine="0"/>
              <w:jc w:val="center"/>
            </w:pPr>
            <w:r>
              <w:rPr>
                <w:sz w:val="18"/>
              </w:rPr>
              <w:t xml:space="preserve">5 – 50 </w:t>
            </w:r>
          </w:p>
        </w:tc>
        <w:tc>
          <w:tcPr>
            <w:tcW w:w="3165" w:type="dxa"/>
            <w:tcBorders>
              <w:top w:val="single" w:sz="6" w:space="0" w:color="000000"/>
              <w:left w:val="single" w:sz="6" w:space="0" w:color="000000"/>
              <w:bottom w:val="single" w:sz="6" w:space="0" w:color="000000"/>
              <w:right w:val="single" w:sz="6" w:space="0" w:color="000000"/>
            </w:tcBorders>
          </w:tcPr>
          <w:p w14:paraId="6344E4EA" w14:textId="77777777" w:rsidR="002D5591" w:rsidRDefault="002D5591" w:rsidP="003924AB">
            <w:pPr>
              <w:spacing w:after="0" w:line="259" w:lineRule="auto"/>
              <w:ind w:left="8" w:firstLine="0"/>
            </w:pPr>
            <w:r>
              <w:rPr>
                <w:sz w:val="28"/>
              </w:rPr>
              <w:t xml:space="preserve"> </w:t>
            </w:r>
          </w:p>
          <w:p w14:paraId="650EBF98" w14:textId="77777777" w:rsidR="002D5591" w:rsidRDefault="002D5591" w:rsidP="003924AB">
            <w:pPr>
              <w:spacing w:after="0" w:line="259" w:lineRule="auto"/>
              <w:ind w:left="99" w:firstLine="0"/>
              <w:jc w:val="center"/>
            </w:pPr>
            <w:r>
              <w:rPr>
                <w:sz w:val="18"/>
              </w:rPr>
              <w:t xml:space="preserve">mmol/L x 1 = </w:t>
            </w:r>
            <w:proofErr w:type="spellStart"/>
            <w:r>
              <w:rPr>
                <w:sz w:val="18"/>
              </w:rPr>
              <w:t>mEq</w:t>
            </w:r>
            <w:proofErr w:type="spellEnd"/>
            <w:r>
              <w:rPr>
                <w:sz w:val="18"/>
              </w:rPr>
              <w:t xml:space="preserve">/L </w:t>
            </w:r>
          </w:p>
        </w:tc>
      </w:tr>
      <w:tr w:rsidR="002D5591" w14:paraId="3F8A86B8" w14:textId="77777777" w:rsidTr="003924AB">
        <w:trPr>
          <w:trHeight w:val="888"/>
        </w:trPr>
        <w:tc>
          <w:tcPr>
            <w:tcW w:w="1438" w:type="dxa"/>
            <w:tcBorders>
              <w:top w:val="single" w:sz="6" w:space="0" w:color="000000"/>
              <w:left w:val="single" w:sz="6" w:space="0" w:color="000000"/>
              <w:bottom w:val="single" w:sz="6" w:space="0" w:color="000000"/>
              <w:right w:val="single" w:sz="6" w:space="0" w:color="000000"/>
            </w:tcBorders>
          </w:tcPr>
          <w:p w14:paraId="00F5BD2A" w14:textId="77777777" w:rsidR="002D5591" w:rsidRDefault="002D5591" w:rsidP="003924AB">
            <w:pPr>
              <w:spacing w:after="0" w:line="259" w:lineRule="auto"/>
              <w:ind w:left="132" w:firstLine="0"/>
              <w:jc w:val="center"/>
            </w:pPr>
            <w:r>
              <w:rPr>
                <w:b/>
                <w:sz w:val="18"/>
              </w:rPr>
              <w:t xml:space="preserve">Hematocrit † </w:t>
            </w:r>
          </w:p>
        </w:tc>
        <w:tc>
          <w:tcPr>
            <w:tcW w:w="864" w:type="dxa"/>
            <w:tcBorders>
              <w:top w:val="single" w:sz="6" w:space="0" w:color="000000"/>
              <w:left w:val="single" w:sz="6" w:space="0" w:color="000000"/>
              <w:bottom w:val="single" w:sz="6" w:space="0" w:color="000000"/>
              <w:right w:val="single" w:sz="6" w:space="0" w:color="000000"/>
            </w:tcBorders>
          </w:tcPr>
          <w:p w14:paraId="6E669FDE" w14:textId="77777777" w:rsidR="002D5591" w:rsidRDefault="002D5591" w:rsidP="003924AB">
            <w:pPr>
              <w:spacing w:after="0" w:line="259" w:lineRule="auto"/>
              <w:ind w:left="164" w:firstLine="0"/>
            </w:pPr>
            <w:r>
              <w:rPr>
                <w:sz w:val="18"/>
              </w:rPr>
              <w:t xml:space="preserve">% PCV </w:t>
            </w:r>
          </w:p>
          <w:p w14:paraId="720FED8B" w14:textId="77777777" w:rsidR="002D5591" w:rsidRDefault="002D5591" w:rsidP="003924AB">
            <w:pPr>
              <w:spacing w:after="0" w:line="259" w:lineRule="auto"/>
              <w:ind w:left="8" w:firstLine="0"/>
            </w:pPr>
            <w:r>
              <w:rPr>
                <w:sz w:val="18"/>
              </w:rPr>
              <w:t xml:space="preserve"> </w:t>
            </w:r>
          </w:p>
          <w:p w14:paraId="6818DBDD" w14:textId="77777777" w:rsidR="002D5591" w:rsidRDefault="002D5591" w:rsidP="003924AB">
            <w:pPr>
              <w:spacing w:after="0" w:line="259" w:lineRule="auto"/>
              <w:ind w:left="138" w:firstLine="0"/>
            </w:pPr>
            <w:r>
              <w:rPr>
                <w:sz w:val="18"/>
              </w:rPr>
              <w:t xml:space="preserve">Fraction </w:t>
            </w:r>
          </w:p>
        </w:tc>
        <w:tc>
          <w:tcPr>
            <w:tcW w:w="1374" w:type="dxa"/>
            <w:tcBorders>
              <w:top w:val="single" w:sz="6" w:space="0" w:color="000000"/>
              <w:left w:val="single" w:sz="6" w:space="0" w:color="000000"/>
              <w:bottom w:val="single" w:sz="6" w:space="0" w:color="000000"/>
              <w:right w:val="nil"/>
            </w:tcBorders>
          </w:tcPr>
          <w:p w14:paraId="1CB79C8E" w14:textId="77777777" w:rsidR="002D5591" w:rsidRDefault="002D5591" w:rsidP="003924AB">
            <w:pPr>
              <w:spacing w:after="5" w:line="259" w:lineRule="auto"/>
              <w:ind w:left="0" w:right="41" w:firstLine="0"/>
              <w:jc w:val="center"/>
            </w:pPr>
            <w:r>
              <w:rPr>
                <w:sz w:val="18"/>
              </w:rPr>
              <w:t xml:space="preserve">38 – 51 </w:t>
            </w:r>
          </w:p>
          <w:p w14:paraId="4AFDC34F" w14:textId="77777777" w:rsidR="002D5591" w:rsidRDefault="002D5591" w:rsidP="003924AB">
            <w:pPr>
              <w:spacing w:after="0" w:line="259" w:lineRule="auto"/>
              <w:ind w:left="8" w:firstLine="0"/>
            </w:pPr>
            <w:r>
              <w:rPr>
                <w:sz w:val="18"/>
              </w:rPr>
              <w:t xml:space="preserve"> </w:t>
            </w:r>
            <w:r>
              <w:rPr>
                <w:sz w:val="18"/>
              </w:rPr>
              <w:tab/>
              <w:t xml:space="preserve"> </w:t>
            </w:r>
          </w:p>
          <w:p w14:paraId="043A91BC" w14:textId="77777777" w:rsidR="002D5591" w:rsidRDefault="002D5591" w:rsidP="003924AB">
            <w:pPr>
              <w:spacing w:after="0" w:line="259" w:lineRule="auto"/>
              <w:ind w:left="222" w:firstLine="0"/>
            </w:pPr>
            <w:r>
              <w:rPr>
                <w:sz w:val="18"/>
              </w:rPr>
              <w:t xml:space="preserve">0.38 – 0.51 </w:t>
            </w:r>
          </w:p>
        </w:tc>
        <w:tc>
          <w:tcPr>
            <w:tcW w:w="930" w:type="dxa"/>
            <w:tcBorders>
              <w:top w:val="single" w:sz="6" w:space="0" w:color="000000"/>
              <w:left w:val="nil"/>
              <w:bottom w:val="single" w:sz="6" w:space="0" w:color="000000"/>
              <w:right w:val="single" w:sz="6" w:space="0" w:color="000000"/>
            </w:tcBorders>
          </w:tcPr>
          <w:p w14:paraId="55F57937" w14:textId="77777777" w:rsidR="002D5591" w:rsidRDefault="002D5591" w:rsidP="003924AB">
            <w:pPr>
              <w:spacing w:after="211" w:line="259" w:lineRule="auto"/>
              <w:ind w:left="137" w:firstLine="0"/>
            </w:pPr>
            <w:r>
              <w:rPr>
                <w:sz w:val="18"/>
              </w:rPr>
              <w:t xml:space="preserve">38 – 51 </w:t>
            </w:r>
          </w:p>
          <w:p w14:paraId="45381B5B" w14:textId="77777777" w:rsidR="002D5591" w:rsidRDefault="002D5591" w:rsidP="003924AB">
            <w:pPr>
              <w:spacing w:after="0" w:line="259" w:lineRule="auto"/>
              <w:ind w:left="0" w:firstLine="0"/>
            </w:pPr>
            <w:r>
              <w:rPr>
                <w:sz w:val="18"/>
              </w:rPr>
              <w:t xml:space="preserve">0.38 – 0.51 </w:t>
            </w:r>
          </w:p>
        </w:tc>
        <w:tc>
          <w:tcPr>
            <w:tcW w:w="1584" w:type="dxa"/>
            <w:tcBorders>
              <w:top w:val="single" w:sz="6" w:space="0" w:color="000000"/>
              <w:left w:val="single" w:sz="6" w:space="0" w:color="000000"/>
              <w:bottom w:val="single" w:sz="6" w:space="0" w:color="000000"/>
              <w:right w:val="single" w:sz="6" w:space="0" w:color="000000"/>
            </w:tcBorders>
          </w:tcPr>
          <w:p w14:paraId="147E4CE0" w14:textId="77777777" w:rsidR="002D5591" w:rsidRDefault="002D5591" w:rsidP="003924AB">
            <w:pPr>
              <w:spacing w:after="0" w:line="259" w:lineRule="auto"/>
              <w:ind w:left="95" w:firstLine="0"/>
              <w:jc w:val="center"/>
            </w:pPr>
            <w:r>
              <w:rPr>
                <w:sz w:val="18"/>
              </w:rPr>
              <w:t xml:space="preserve">15 – 75 </w:t>
            </w:r>
          </w:p>
          <w:p w14:paraId="4C57E68B" w14:textId="77777777" w:rsidR="002D5591" w:rsidRDefault="002D5591" w:rsidP="003924AB">
            <w:pPr>
              <w:spacing w:after="0" w:line="259" w:lineRule="auto"/>
              <w:ind w:left="8" w:firstLine="0"/>
            </w:pPr>
            <w:r>
              <w:rPr>
                <w:sz w:val="18"/>
              </w:rPr>
              <w:t xml:space="preserve"> </w:t>
            </w:r>
          </w:p>
          <w:p w14:paraId="63345309" w14:textId="77777777" w:rsidR="002D5591" w:rsidRDefault="002D5591" w:rsidP="003924AB">
            <w:pPr>
              <w:spacing w:after="0" w:line="259" w:lineRule="auto"/>
              <w:ind w:left="95" w:firstLine="0"/>
              <w:jc w:val="center"/>
            </w:pPr>
            <w:r>
              <w:rPr>
                <w:sz w:val="18"/>
              </w:rPr>
              <w:t xml:space="preserve">0.15 – 0.75 </w:t>
            </w:r>
          </w:p>
        </w:tc>
        <w:tc>
          <w:tcPr>
            <w:tcW w:w="3165" w:type="dxa"/>
            <w:tcBorders>
              <w:top w:val="single" w:sz="6" w:space="0" w:color="000000"/>
              <w:left w:val="single" w:sz="6" w:space="0" w:color="000000"/>
              <w:bottom w:val="single" w:sz="6" w:space="0" w:color="000000"/>
              <w:right w:val="single" w:sz="6" w:space="0" w:color="000000"/>
            </w:tcBorders>
          </w:tcPr>
          <w:p w14:paraId="696279BA" w14:textId="77777777" w:rsidR="002D5591" w:rsidRDefault="002D5591" w:rsidP="003924AB">
            <w:pPr>
              <w:spacing w:after="2" w:line="244" w:lineRule="auto"/>
              <w:ind w:left="110" w:firstLine="0"/>
              <w:jc w:val="center"/>
            </w:pPr>
            <w:r>
              <w:rPr>
                <w:sz w:val="18"/>
              </w:rPr>
              <w:t xml:space="preserve">% PCV x 0.01 = Volume fraction </w:t>
            </w:r>
            <w:r>
              <w:rPr>
                <w:sz w:val="18"/>
                <w:u w:val="single" w:color="000000"/>
              </w:rPr>
              <w:t>Example:</w:t>
            </w:r>
            <w:r>
              <w:rPr>
                <w:sz w:val="18"/>
              </w:rPr>
              <w:t xml:space="preserve"> </w:t>
            </w:r>
          </w:p>
          <w:p w14:paraId="01E4BF46" w14:textId="77777777" w:rsidR="002D5591" w:rsidRDefault="002D5591" w:rsidP="003924AB">
            <w:pPr>
              <w:spacing w:after="0" w:line="259" w:lineRule="auto"/>
              <w:ind w:left="92" w:firstLine="0"/>
              <w:jc w:val="center"/>
            </w:pPr>
            <w:r>
              <w:rPr>
                <w:sz w:val="18"/>
              </w:rPr>
              <w:t xml:space="preserve">40% PCV = 0.40 PCV </w:t>
            </w:r>
          </w:p>
        </w:tc>
      </w:tr>
      <w:tr w:rsidR="002D5591" w14:paraId="27CE4140" w14:textId="77777777" w:rsidTr="003924AB">
        <w:trPr>
          <w:trHeight w:val="402"/>
        </w:trPr>
        <w:tc>
          <w:tcPr>
            <w:tcW w:w="1438" w:type="dxa"/>
            <w:tcBorders>
              <w:top w:val="single" w:sz="6" w:space="0" w:color="000000"/>
              <w:left w:val="single" w:sz="6" w:space="0" w:color="000000"/>
              <w:bottom w:val="nil"/>
              <w:right w:val="single" w:sz="6" w:space="0" w:color="000000"/>
            </w:tcBorders>
            <w:vAlign w:val="bottom"/>
          </w:tcPr>
          <w:p w14:paraId="405F13B8" w14:textId="77777777" w:rsidR="002D5591" w:rsidRDefault="002D5591" w:rsidP="003924AB">
            <w:pPr>
              <w:spacing w:after="0" w:line="259" w:lineRule="auto"/>
              <w:ind w:left="63" w:firstLine="0"/>
              <w:jc w:val="center"/>
            </w:pPr>
            <w:r>
              <w:rPr>
                <w:b/>
                <w:sz w:val="18"/>
              </w:rPr>
              <w:t xml:space="preserve">Lactate </w:t>
            </w:r>
          </w:p>
        </w:tc>
        <w:tc>
          <w:tcPr>
            <w:tcW w:w="864" w:type="dxa"/>
            <w:tcBorders>
              <w:top w:val="single" w:sz="6" w:space="0" w:color="000000"/>
              <w:left w:val="single" w:sz="6" w:space="0" w:color="000000"/>
              <w:bottom w:val="nil"/>
              <w:right w:val="single" w:sz="6" w:space="0" w:color="000000"/>
            </w:tcBorders>
            <w:vAlign w:val="bottom"/>
          </w:tcPr>
          <w:p w14:paraId="1A844047" w14:textId="77777777" w:rsidR="002D5591" w:rsidRDefault="002D5591" w:rsidP="003924AB">
            <w:pPr>
              <w:spacing w:after="0" w:line="259" w:lineRule="auto"/>
              <w:ind w:left="155" w:firstLine="0"/>
            </w:pPr>
            <w:r>
              <w:rPr>
                <w:sz w:val="18"/>
              </w:rPr>
              <w:t xml:space="preserve">mmol/L </w:t>
            </w:r>
          </w:p>
        </w:tc>
        <w:tc>
          <w:tcPr>
            <w:tcW w:w="1374" w:type="dxa"/>
            <w:tcBorders>
              <w:top w:val="single" w:sz="6" w:space="0" w:color="000000"/>
              <w:left w:val="single" w:sz="6" w:space="0" w:color="000000"/>
              <w:bottom w:val="nil"/>
              <w:right w:val="nil"/>
            </w:tcBorders>
            <w:vAlign w:val="bottom"/>
          </w:tcPr>
          <w:p w14:paraId="5EA2B3BD" w14:textId="77777777" w:rsidR="002D5591" w:rsidRDefault="002D5591" w:rsidP="003924AB">
            <w:pPr>
              <w:spacing w:after="0" w:line="259" w:lineRule="auto"/>
              <w:ind w:left="241" w:firstLine="0"/>
            </w:pPr>
            <w:r>
              <w:rPr>
                <w:sz w:val="18"/>
              </w:rPr>
              <w:t xml:space="preserve">0.36 –1.25 </w:t>
            </w:r>
          </w:p>
        </w:tc>
        <w:tc>
          <w:tcPr>
            <w:tcW w:w="930" w:type="dxa"/>
            <w:tcBorders>
              <w:top w:val="single" w:sz="6" w:space="0" w:color="000000"/>
              <w:left w:val="nil"/>
              <w:bottom w:val="nil"/>
              <w:right w:val="single" w:sz="6" w:space="0" w:color="000000"/>
            </w:tcBorders>
            <w:vAlign w:val="bottom"/>
          </w:tcPr>
          <w:p w14:paraId="22D65299" w14:textId="77777777" w:rsidR="002D5591" w:rsidRDefault="002D5591" w:rsidP="003924AB">
            <w:pPr>
              <w:spacing w:after="0" w:line="259" w:lineRule="auto"/>
              <w:ind w:left="0" w:firstLine="0"/>
            </w:pPr>
            <w:r>
              <w:rPr>
                <w:sz w:val="18"/>
              </w:rPr>
              <w:t xml:space="preserve">0.90 – 1.70 </w:t>
            </w:r>
          </w:p>
        </w:tc>
        <w:tc>
          <w:tcPr>
            <w:tcW w:w="1584" w:type="dxa"/>
            <w:tcBorders>
              <w:top w:val="single" w:sz="6" w:space="0" w:color="000000"/>
              <w:left w:val="single" w:sz="6" w:space="0" w:color="000000"/>
              <w:bottom w:val="nil"/>
              <w:right w:val="single" w:sz="6" w:space="0" w:color="000000"/>
            </w:tcBorders>
            <w:vAlign w:val="bottom"/>
          </w:tcPr>
          <w:p w14:paraId="132B7181" w14:textId="77777777" w:rsidR="002D5591" w:rsidRDefault="002D5591" w:rsidP="003924AB">
            <w:pPr>
              <w:spacing w:after="0" w:line="259" w:lineRule="auto"/>
              <w:ind w:left="85" w:firstLine="0"/>
              <w:jc w:val="center"/>
            </w:pPr>
            <w:r>
              <w:rPr>
                <w:sz w:val="18"/>
              </w:rPr>
              <w:t xml:space="preserve">0.30 – 20.00 </w:t>
            </w:r>
          </w:p>
        </w:tc>
        <w:tc>
          <w:tcPr>
            <w:tcW w:w="3165" w:type="dxa"/>
            <w:tcBorders>
              <w:top w:val="single" w:sz="6" w:space="0" w:color="000000"/>
              <w:left w:val="single" w:sz="6" w:space="0" w:color="000000"/>
              <w:bottom w:val="nil"/>
              <w:right w:val="single" w:sz="6" w:space="0" w:color="000000"/>
            </w:tcBorders>
            <w:vAlign w:val="bottom"/>
          </w:tcPr>
          <w:p w14:paraId="04AE2501" w14:textId="77777777" w:rsidR="002D5591" w:rsidRDefault="002D5591" w:rsidP="003924AB">
            <w:pPr>
              <w:spacing w:after="0" w:line="259" w:lineRule="auto"/>
              <w:ind w:left="97" w:firstLine="0"/>
              <w:jc w:val="center"/>
            </w:pPr>
            <w:r>
              <w:rPr>
                <w:sz w:val="18"/>
              </w:rPr>
              <w:t xml:space="preserve">mmol/L x 9.01 = mg/dL </w:t>
            </w:r>
          </w:p>
        </w:tc>
      </w:tr>
      <w:tr w:rsidR="002D5591" w14:paraId="199E33F7" w14:textId="77777777" w:rsidTr="003924AB">
        <w:trPr>
          <w:trHeight w:val="330"/>
        </w:trPr>
        <w:tc>
          <w:tcPr>
            <w:tcW w:w="1438" w:type="dxa"/>
            <w:tcBorders>
              <w:top w:val="nil"/>
              <w:left w:val="single" w:sz="6" w:space="0" w:color="000000"/>
              <w:bottom w:val="single" w:sz="6" w:space="0" w:color="000000"/>
              <w:right w:val="single" w:sz="6" w:space="0" w:color="000000"/>
            </w:tcBorders>
          </w:tcPr>
          <w:p w14:paraId="2EA9FC55" w14:textId="77777777" w:rsidR="002D5591" w:rsidRDefault="002D5591" w:rsidP="003924AB">
            <w:pPr>
              <w:spacing w:after="0" w:line="259" w:lineRule="auto"/>
              <w:ind w:left="7" w:firstLine="0"/>
            </w:pPr>
            <w:r>
              <w:rPr>
                <w:sz w:val="16"/>
              </w:rPr>
              <w:t xml:space="preserve"> </w:t>
            </w:r>
          </w:p>
        </w:tc>
        <w:tc>
          <w:tcPr>
            <w:tcW w:w="864" w:type="dxa"/>
            <w:tcBorders>
              <w:top w:val="nil"/>
              <w:left w:val="single" w:sz="6" w:space="0" w:color="000000"/>
              <w:bottom w:val="single" w:sz="6" w:space="0" w:color="000000"/>
              <w:right w:val="single" w:sz="6" w:space="0" w:color="000000"/>
            </w:tcBorders>
          </w:tcPr>
          <w:p w14:paraId="4A4218AD" w14:textId="77777777" w:rsidR="002D5591" w:rsidRDefault="002D5591" w:rsidP="003924AB">
            <w:pPr>
              <w:spacing w:after="0" w:line="259" w:lineRule="auto"/>
              <w:ind w:left="93" w:firstLine="0"/>
              <w:jc w:val="center"/>
            </w:pPr>
            <w:r>
              <w:rPr>
                <w:sz w:val="18"/>
              </w:rPr>
              <w:t xml:space="preserve">mg/dL </w:t>
            </w:r>
          </w:p>
        </w:tc>
        <w:tc>
          <w:tcPr>
            <w:tcW w:w="1374" w:type="dxa"/>
            <w:tcBorders>
              <w:top w:val="nil"/>
              <w:left w:val="single" w:sz="6" w:space="0" w:color="000000"/>
              <w:bottom w:val="single" w:sz="6" w:space="0" w:color="000000"/>
              <w:right w:val="nil"/>
            </w:tcBorders>
          </w:tcPr>
          <w:p w14:paraId="64B98FD8" w14:textId="77777777" w:rsidR="002D5591" w:rsidRDefault="002D5591" w:rsidP="003924AB">
            <w:pPr>
              <w:spacing w:after="0" w:line="259" w:lineRule="auto"/>
              <w:ind w:left="0" w:right="41" w:firstLine="0"/>
              <w:jc w:val="center"/>
            </w:pPr>
            <w:r>
              <w:rPr>
                <w:sz w:val="18"/>
              </w:rPr>
              <w:t xml:space="preserve">3.2 – 11.3 </w:t>
            </w:r>
          </w:p>
        </w:tc>
        <w:tc>
          <w:tcPr>
            <w:tcW w:w="930" w:type="dxa"/>
            <w:tcBorders>
              <w:top w:val="nil"/>
              <w:left w:val="nil"/>
              <w:bottom w:val="single" w:sz="6" w:space="0" w:color="000000"/>
              <w:right w:val="single" w:sz="6" w:space="0" w:color="000000"/>
            </w:tcBorders>
          </w:tcPr>
          <w:p w14:paraId="3DD039FF" w14:textId="77777777" w:rsidR="002D5591" w:rsidRDefault="002D5591" w:rsidP="003924AB">
            <w:pPr>
              <w:spacing w:after="0" w:line="259" w:lineRule="auto"/>
              <w:ind w:left="86" w:firstLine="0"/>
            </w:pPr>
            <w:r>
              <w:rPr>
                <w:sz w:val="18"/>
              </w:rPr>
              <w:t xml:space="preserve">8.1–15.3 </w:t>
            </w:r>
          </w:p>
        </w:tc>
        <w:tc>
          <w:tcPr>
            <w:tcW w:w="1584" w:type="dxa"/>
            <w:tcBorders>
              <w:top w:val="nil"/>
              <w:left w:val="single" w:sz="6" w:space="0" w:color="000000"/>
              <w:bottom w:val="single" w:sz="6" w:space="0" w:color="000000"/>
              <w:right w:val="single" w:sz="6" w:space="0" w:color="000000"/>
            </w:tcBorders>
          </w:tcPr>
          <w:p w14:paraId="784DAE05" w14:textId="77777777" w:rsidR="002D5591" w:rsidRDefault="002D5591" w:rsidP="003924AB">
            <w:pPr>
              <w:spacing w:after="0" w:line="259" w:lineRule="auto"/>
              <w:ind w:left="85" w:firstLine="0"/>
              <w:jc w:val="center"/>
            </w:pPr>
            <w:r>
              <w:rPr>
                <w:sz w:val="18"/>
              </w:rPr>
              <w:t xml:space="preserve">2.7 – 180.2 </w:t>
            </w:r>
          </w:p>
        </w:tc>
        <w:tc>
          <w:tcPr>
            <w:tcW w:w="3165" w:type="dxa"/>
            <w:tcBorders>
              <w:top w:val="nil"/>
              <w:left w:val="single" w:sz="6" w:space="0" w:color="000000"/>
              <w:bottom w:val="single" w:sz="6" w:space="0" w:color="000000"/>
              <w:right w:val="single" w:sz="6" w:space="0" w:color="000000"/>
            </w:tcBorders>
          </w:tcPr>
          <w:p w14:paraId="5719F378" w14:textId="77777777" w:rsidR="002D5591" w:rsidRDefault="002D5591" w:rsidP="003924AB">
            <w:pPr>
              <w:spacing w:after="0" w:line="259" w:lineRule="auto"/>
              <w:ind w:left="8" w:firstLine="0"/>
            </w:pPr>
            <w:r>
              <w:rPr>
                <w:sz w:val="16"/>
              </w:rPr>
              <w:t xml:space="preserve"> </w:t>
            </w:r>
          </w:p>
        </w:tc>
      </w:tr>
      <w:tr w:rsidR="002D5591" w14:paraId="4E68DD5E" w14:textId="77777777" w:rsidTr="003924AB">
        <w:trPr>
          <w:trHeight w:val="677"/>
        </w:trPr>
        <w:tc>
          <w:tcPr>
            <w:tcW w:w="1438" w:type="dxa"/>
            <w:tcBorders>
              <w:top w:val="single" w:sz="6" w:space="0" w:color="000000"/>
              <w:left w:val="single" w:sz="6" w:space="0" w:color="000000"/>
              <w:bottom w:val="single" w:sz="6" w:space="0" w:color="000000"/>
              <w:right w:val="single" w:sz="6" w:space="0" w:color="000000"/>
            </w:tcBorders>
          </w:tcPr>
          <w:p w14:paraId="653C3763" w14:textId="77777777" w:rsidR="002D5591" w:rsidRDefault="002D5591" w:rsidP="003924AB">
            <w:pPr>
              <w:spacing w:after="0" w:line="259" w:lineRule="auto"/>
              <w:ind w:left="12" w:firstLine="0"/>
              <w:jc w:val="center"/>
            </w:pPr>
            <w:r>
              <w:rPr>
                <w:b/>
                <w:sz w:val="18"/>
              </w:rPr>
              <w:t>HCO</w:t>
            </w:r>
            <w:r>
              <w:rPr>
                <w:b/>
                <w:sz w:val="18"/>
                <w:vertAlign w:val="subscript"/>
              </w:rPr>
              <w:t xml:space="preserve">3 </w:t>
            </w:r>
            <w:r>
              <w:rPr>
                <w:b/>
                <w:sz w:val="18"/>
              </w:rPr>
              <w:t xml:space="preserve">* </w:t>
            </w:r>
          </w:p>
        </w:tc>
        <w:tc>
          <w:tcPr>
            <w:tcW w:w="864" w:type="dxa"/>
            <w:tcBorders>
              <w:top w:val="single" w:sz="6" w:space="0" w:color="000000"/>
              <w:left w:val="single" w:sz="6" w:space="0" w:color="000000"/>
              <w:bottom w:val="single" w:sz="6" w:space="0" w:color="000000"/>
              <w:right w:val="single" w:sz="6" w:space="0" w:color="000000"/>
            </w:tcBorders>
            <w:vAlign w:val="center"/>
          </w:tcPr>
          <w:p w14:paraId="5225B4B2" w14:textId="77777777" w:rsidR="002D5591" w:rsidRDefault="002D5591" w:rsidP="003924AB">
            <w:pPr>
              <w:spacing w:after="0" w:line="259" w:lineRule="auto"/>
              <w:ind w:left="131" w:firstLine="22"/>
            </w:pPr>
            <w:r>
              <w:rPr>
                <w:sz w:val="18"/>
              </w:rPr>
              <w:t>mmol/L (</w:t>
            </w:r>
            <w:proofErr w:type="spellStart"/>
            <w:r>
              <w:rPr>
                <w:sz w:val="18"/>
              </w:rPr>
              <w:t>mEq</w:t>
            </w:r>
            <w:proofErr w:type="spellEnd"/>
            <w:r>
              <w:rPr>
                <w:sz w:val="18"/>
              </w:rPr>
              <w:t xml:space="preserve">/L) </w:t>
            </w:r>
          </w:p>
        </w:tc>
        <w:tc>
          <w:tcPr>
            <w:tcW w:w="1374" w:type="dxa"/>
            <w:tcBorders>
              <w:top w:val="single" w:sz="6" w:space="0" w:color="000000"/>
              <w:left w:val="single" w:sz="6" w:space="0" w:color="000000"/>
              <w:bottom w:val="single" w:sz="6" w:space="0" w:color="000000"/>
              <w:right w:val="nil"/>
            </w:tcBorders>
          </w:tcPr>
          <w:p w14:paraId="0B91E171" w14:textId="77777777" w:rsidR="002D5591" w:rsidRDefault="002D5591" w:rsidP="003924AB">
            <w:pPr>
              <w:spacing w:after="0" w:line="259" w:lineRule="auto"/>
              <w:ind w:left="0" w:right="41" w:firstLine="0"/>
              <w:jc w:val="center"/>
            </w:pPr>
            <w:r>
              <w:rPr>
                <w:sz w:val="18"/>
              </w:rPr>
              <w:t xml:space="preserve">22.0 – 26.0 </w:t>
            </w:r>
          </w:p>
        </w:tc>
        <w:tc>
          <w:tcPr>
            <w:tcW w:w="930" w:type="dxa"/>
            <w:tcBorders>
              <w:top w:val="single" w:sz="6" w:space="0" w:color="000000"/>
              <w:left w:val="nil"/>
              <w:bottom w:val="single" w:sz="6" w:space="0" w:color="000000"/>
              <w:right w:val="single" w:sz="6" w:space="0" w:color="000000"/>
            </w:tcBorders>
          </w:tcPr>
          <w:p w14:paraId="7682582E" w14:textId="77777777" w:rsidR="002D5591" w:rsidRDefault="002D5591" w:rsidP="003924AB">
            <w:pPr>
              <w:spacing w:after="0" w:line="259" w:lineRule="auto"/>
              <w:ind w:left="0" w:firstLine="0"/>
            </w:pPr>
            <w:r>
              <w:rPr>
                <w:sz w:val="18"/>
              </w:rPr>
              <w:t xml:space="preserve">23.0 - 28.0  </w:t>
            </w:r>
          </w:p>
        </w:tc>
        <w:tc>
          <w:tcPr>
            <w:tcW w:w="1584" w:type="dxa"/>
            <w:tcBorders>
              <w:top w:val="single" w:sz="6" w:space="0" w:color="000000"/>
              <w:left w:val="single" w:sz="6" w:space="0" w:color="000000"/>
              <w:bottom w:val="single" w:sz="6" w:space="0" w:color="000000"/>
              <w:right w:val="single" w:sz="6" w:space="0" w:color="000000"/>
            </w:tcBorders>
          </w:tcPr>
          <w:p w14:paraId="017DDC65" w14:textId="77777777" w:rsidR="002D5591" w:rsidRDefault="002D5591" w:rsidP="003924AB">
            <w:pPr>
              <w:spacing w:after="0" w:line="259" w:lineRule="auto"/>
              <w:ind w:left="85" w:firstLine="0"/>
              <w:jc w:val="center"/>
            </w:pPr>
            <w:r>
              <w:rPr>
                <w:sz w:val="18"/>
              </w:rPr>
              <w:t xml:space="preserve">1.0 – 85.0 </w:t>
            </w:r>
          </w:p>
        </w:tc>
        <w:tc>
          <w:tcPr>
            <w:tcW w:w="3165" w:type="dxa"/>
            <w:tcBorders>
              <w:top w:val="single" w:sz="6" w:space="0" w:color="000000"/>
              <w:left w:val="single" w:sz="6" w:space="0" w:color="000000"/>
              <w:bottom w:val="single" w:sz="6" w:space="0" w:color="000000"/>
              <w:right w:val="single" w:sz="6" w:space="0" w:color="000000"/>
            </w:tcBorders>
          </w:tcPr>
          <w:p w14:paraId="547CAF96" w14:textId="77777777" w:rsidR="002D5591" w:rsidRDefault="002D5591" w:rsidP="003924AB">
            <w:pPr>
              <w:spacing w:after="0" w:line="259" w:lineRule="auto"/>
              <w:ind w:left="99" w:firstLine="0"/>
              <w:jc w:val="center"/>
            </w:pPr>
            <w:r>
              <w:rPr>
                <w:sz w:val="18"/>
              </w:rPr>
              <w:t xml:space="preserve">mmol/L x 1 = </w:t>
            </w:r>
            <w:proofErr w:type="spellStart"/>
            <w:r>
              <w:rPr>
                <w:sz w:val="18"/>
              </w:rPr>
              <w:t>mEq</w:t>
            </w:r>
            <w:proofErr w:type="spellEnd"/>
            <w:r>
              <w:rPr>
                <w:sz w:val="18"/>
              </w:rPr>
              <w:t xml:space="preserve">/L </w:t>
            </w:r>
          </w:p>
        </w:tc>
      </w:tr>
      <w:tr w:rsidR="002D5591" w14:paraId="7FB622FA" w14:textId="77777777" w:rsidTr="003924AB">
        <w:trPr>
          <w:trHeight w:val="677"/>
        </w:trPr>
        <w:tc>
          <w:tcPr>
            <w:tcW w:w="1438" w:type="dxa"/>
            <w:tcBorders>
              <w:top w:val="single" w:sz="6" w:space="0" w:color="000000"/>
              <w:left w:val="single" w:sz="6" w:space="0" w:color="000000"/>
              <w:bottom w:val="single" w:sz="6" w:space="0" w:color="000000"/>
              <w:right w:val="single" w:sz="6" w:space="0" w:color="000000"/>
            </w:tcBorders>
          </w:tcPr>
          <w:p w14:paraId="28013638" w14:textId="77777777" w:rsidR="002D5591" w:rsidRDefault="002D5591" w:rsidP="003924AB">
            <w:pPr>
              <w:spacing w:after="0" w:line="259" w:lineRule="auto"/>
              <w:ind w:left="94" w:firstLine="0"/>
              <w:jc w:val="center"/>
            </w:pPr>
            <w:r>
              <w:rPr>
                <w:b/>
                <w:sz w:val="18"/>
              </w:rPr>
              <w:t xml:space="preserve">BE * </w:t>
            </w:r>
          </w:p>
        </w:tc>
        <w:tc>
          <w:tcPr>
            <w:tcW w:w="864" w:type="dxa"/>
            <w:tcBorders>
              <w:top w:val="single" w:sz="6" w:space="0" w:color="000000"/>
              <w:left w:val="single" w:sz="6" w:space="0" w:color="000000"/>
              <w:bottom w:val="single" w:sz="6" w:space="0" w:color="000000"/>
              <w:right w:val="single" w:sz="6" w:space="0" w:color="000000"/>
            </w:tcBorders>
            <w:vAlign w:val="center"/>
          </w:tcPr>
          <w:p w14:paraId="5189B85E" w14:textId="77777777" w:rsidR="002D5591" w:rsidRDefault="002D5591" w:rsidP="003924AB">
            <w:pPr>
              <w:spacing w:after="0" w:line="259" w:lineRule="auto"/>
              <w:ind w:left="131" w:firstLine="22"/>
            </w:pPr>
            <w:r>
              <w:rPr>
                <w:sz w:val="18"/>
              </w:rPr>
              <w:t>mmol/L (</w:t>
            </w:r>
            <w:proofErr w:type="spellStart"/>
            <w:r>
              <w:rPr>
                <w:sz w:val="18"/>
              </w:rPr>
              <w:t>mEq</w:t>
            </w:r>
            <w:proofErr w:type="spellEnd"/>
            <w:r>
              <w:rPr>
                <w:sz w:val="18"/>
              </w:rPr>
              <w:t xml:space="preserve">/L) </w:t>
            </w:r>
          </w:p>
        </w:tc>
        <w:tc>
          <w:tcPr>
            <w:tcW w:w="1374" w:type="dxa"/>
            <w:tcBorders>
              <w:top w:val="single" w:sz="6" w:space="0" w:color="000000"/>
              <w:left w:val="single" w:sz="6" w:space="0" w:color="000000"/>
              <w:bottom w:val="single" w:sz="6" w:space="0" w:color="000000"/>
              <w:right w:val="nil"/>
            </w:tcBorders>
          </w:tcPr>
          <w:p w14:paraId="2B72C691" w14:textId="77777777" w:rsidR="002D5591" w:rsidRDefault="002D5591" w:rsidP="003924AB">
            <w:pPr>
              <w:spacing w:after="0" w:line="259" w:lineRule="auto"/>
              <w:ind w:left="268" w:firstLine="0"/>
            </w:pPr>
            <w:r>
              <w:rPr>
                <w:sz w:val="18"/>
              </w:rPr>
              <w:t xml:space="preserve">(-2) – (+3) </w:t>
            </w:r>
          </w:p>
        </w:tc>
        <w:tc>
          <w:tcPr>
            <w:tcW w:w="930" w:type="dxa"/>
            <w:tcBorders>
              <w:top w:val="single" w:sz="6" w:space="0" w:color="000000"/>
              <w:left w:val="nil"/>
              <w:bottom w:val="single" w:sz="6" w:space="0" w:color="000000"/>
              <w:right w:val="single" w:sz="6" w:space="0" w:color="000000"/>
            </w:tcBorders>
          </w:tcPr>
          <w:p w14:paraId="6D386909" w14:textId="77777777" w:rsidR="002D5591" w:rsidRDefault="002D5591" w:rsidP="003924AB">
            <w:pPr>
              <w:spacing w:after="0" w:line="259" w:lineRule="auto"/>
              <w:ind w:left="43" w:firstLine="0"/>
            </w:pPr>
            <w:r>
              <w:rPr>
                <w:sz w:val="18"/>
              </w:rPr>
              <w:t xml:space="preserve">(-2) – (+3) </w:t>
            </w:r>
          </w:p>
        </w:tc>
        <w:tc>
          <w:tcPr>
            <w:tcW w:w="1584" w:type="dxa"/>
            <w:tcBorders>
              <w:top w:val="single" w:sz="6" w:space="0" w:color="000000"/>
              <w:left w:val="single" w:sz="6" w:space="0" w:color="000000"/>
              <w:bottom w:val="single" w:sz="6" w:space="0" w:color="000000"/>
              <w:right w:val="single" w:sz="6" w:space="0" w:color="000000"/>
            </w:tcBorders>
          </w:tcPr>
          <w:p w14:paraId="28227F99" w14:textId="77777777" w:rsidR="002D5591" w:rsidRDefault="002D5591" w:rsidP="003924AB">
            <w:pPr>
              <w:spacing w:after="0" w:line="259" w:lineRule="auto"/>
              <w:ind w:left="46" w:firstLine="0"/>
              <w:jc w:val="center"/>
            </w:pPr>
            <w:r>
              <w:rPr>
                <w:sz w:val="18"/>
              </w:rPr>
              <w:t xml:space="preserve">(-30) – (+30) </w:t>
            </w:r>
          </w:p>
        </w:tc>
        <w:tc>
          <w:tcPr>
            <w:tcW w:w="3165" w:type="dxa"/>
            <w:tcBorders>
              <w:top w:val="single" w:sz="6" w:space="0" w:color="000000"/>
              <w:left w:val="single" w:sz="6" w:space="0" w:color="000000"/>
              <w:bottom w:val="single" w:sz="6" w:space="0" w:color="000000"/>
              <w:right w:val="single" w:sz="6" w:space="0" w:color="000000"/>
            </w:tcBorders>
          </w:tcPr>
          <w:p w14:paraId="4E85D7D7" w14:textId="77777777" w:rsidR="002D5591" w:rsidRDefault="002D5591" w:rsidP="003924AB">
            <w:pPr>
              <w:spacing w:after="0" w:line="259" w:lineRule="auto"/>
              <w:ind w:left="8" w:firstLine="0"/>
            </w:pPr>
            <w:r>
              <w:rPr>
                <w:sz w:val="16"/>
              </w:rPr>
              <w:t xml:space="preserve"> </w:t>
            </w:r>
          </w:p>
        </w:tc>
      </w:tr>
      <w:tr w:rsidR="002D5591" w14:paraId="1007B723" w14:textId="77777777" w:rsidTr="003924AB">
        <w:trPr>
          <w:trHeight w:val="677"/>
        </w:trPr>
        <w:tc>
          <w:tcPr>
            <w:tcW w:w="1438" w:type="dxa"/>
            <w:tcBorders>
              <w:top w:val="single" w:sz="6" w:space="0" w:color="000000"/>
              <w:left w:val="single" w:sz="6" w:space="0" w:color="000000"/>
              <w:bottom w:val="single" w:sz="6" w:space="0" w:color="000000"/>
              <w:right w:val="single" w:sz="6" w:space="0" w:color="000000"/>
            </w:tcBorders>
          </w:tcPr>
          <w:p w14:paraId="0968C2CA" w14:textId="77777777" w:rsidR="002D5591" w:rsidRDefault="002D5591" w:rsidP="003924AB">
            <w:pPr>
              <w:spacing w:after="0" w:line="259" w:lineRule="auto"/>
              <w:ind w:left="154" w:firstLine="0"/>
              <w:jc w:val="center"/>
            </w:pPr>
            <w:r>
              <w:rPr>
                <w:b/>
                <w:sz w:val="18"/>
              </w:rPr>
              <w:t xml:space="preserve">Anion Gap * </w:t>
            </w:r>
          </w:p>
        </w:tc>
        <w:tc>
          <w:tcPr>
            <w:tcW w:w="864" w:type="dxa"/>
            <w:tcBorders>
              <w:top w:val="single" w:sz="6" w:space="0" w:color="000000"/>
              <w:left w:val="single" w:sz="6" w:space="0" w:color="000000"/>
              <w:bottom w:val="single" w:sz="6" w:space="0" w:color="000000"/>
              <w:right w:val="single" w:sz="6" w:space="0" w:color="000000"/>
            </w:tcBorders>
            <w:vAlign w:val="center"/>
          </w:tcPr>
          <w:p w14:paraId="13057D80" w14:textId="77777777" w:rsidR="002D5591" w:rsidRDefault="002D5591" w:rsidP="003924AB">
            <w:pPr>
              <w:spacing w:after="0" w:line="259" w:lineRule="auto"/>
              <w:ind w:left="131" w:firstLine="22"/>
            </w:pPr>
            <w:r>
              <w:rPr>
                <w:sz w:val="18"/>
              </w:rPr>
              <w:t>mmol/L (</w:t>
            </w:r>
            <w:proofErr w:type="spellStart"/>
            <w:r>
              <w:rPr>
                <w:sz w:val="18"/>
              </w:rPr>
              <w:t>mEq</w:t>
            </w:r>
            <w:proofErr w:type="spellEnd"/>
            <w:r>
              <w:rPr>
                <w:sz w:val="18"/>
              </w:rPr>
              <w:t xml:space="preserve">/L) </w:t>
            </w:r>
          </w:p>
        </w:tc>
        <w:tc>
          <w:tcPr>
            <w:tcW w:w="1374" w:type="dxa"/>
            <w:tcBorders>
              <w:top w:val="single" w:sz="6" w:space="0" w:color="000000"/>
              <w:left w:val="single" w:sz="6" w:space="0" w:color="000000"/>
              <w:bottom w:val="single" w:sz="6" w:space="0" w:color="000000"/>
              <w:right w:val="nil"/>
            </w:tcBorders>
          </w:tcPr>
          <w:p w14:paraId="54AC613A" w14:textId="77777777" w:rsidR="002D5591" w:rsidRDefault="002D5591" w:rsidP="003924AB">
            <w:pPr>
              <w:spacing w:after="0" w:line="259" w:lineRule="auto"/>
              <w:ind w:left="0" w:right="41" w:firstLine="0"/>
              <w:jc w:val="center"/>
            </w:pPr>
            <w:r>
              <w:rPr>
                <w:sz w:val="18"/>
              </w:rPr>
              <w:t xml:space="preserve">10 – 20 </w:t>
            </w:r>
          </w:p>
        </w:tc>
        <w:tc>
          <w:tcPr>
            <w:tcW w:w="930" w:type="dxa"/>
            <w:tcBorders>
              <w:top w:val="single" w:sz="6" w:space="0" w:color="000000"/>
              <w:left w:val="nil"/>
              <w:bottom w:val="single" w:sz="6" w:space="0" w:color="000000"/>
              <w:right w:val="single" w:sz="6" w:space="0" w:color="000000"/>
            </w:tcBorders>
          </w:tcPr>
          <w:p w14:paraId="741AE414" w14:textId="77777777" w:rsidR="002D5591" w:rsidRDefault="002D5591" w:rsidP="003924AB">
            <w:pPr>
              <w:spacing w:after="0" w:line="259" w:lineRule="auto"/>
              <w:ind w:left="137" w:firstLine="0"/>
            </w:pPr>
            <w:r>
              <w:rPr>
                <w:sz w:val="18"/>
              </w:rPr>
              <w:t xml:space="preserve">10 – 20 </w:t>
            </w:r>
          </w:p>
        </w:tc>
        <w:tc>
          <w:tcPr>
            <w:tcW w:w="1584" w:type="dxa"/>
            <w:tcBorders>
              <w:top w:val="single" w:sz="6" w:space="0" w:color="000000"/>
              <w:left w:val="single" w:sz="6" w:space="0" w:color="000000"/>
              <w:bottom w:val="single" w:sz="6" w:space="0" w:color="000000"/>
              <w:right w:val="single" w:sz="6" w:space="0" w:color="000000"/>
            </w:tcBorders>
          </w:tcPr>
          <w:p w14:paraId="46ACD6B1" w14:textId="77777777" w:rsidR="002D5591" w:rsidRDefault="002D5591" w:rsidP="003924AB">
            <w:pPr>
              <w:spacing w:after="0" w:line="259" w:lineRule="auto"/>
              <w:ind w:left="46" w:firstLine="0"/>
              <w:jc w:val="center"/>
            </w:pPr>
            <w:r>
              <w:rPr>
                <w:sz w:val="18"/>
              </w:rPr>
              <w:t xml:space="preserve">(-10) – (+99) </w:t>
            </w:r>
          </w:p>
        </w:tc>
        <w:tc>
          <w:tcPr>
            <w:tcW w:w="3165" w:type="dxa"/>
            <w:tcBorders>
              <w:top w:val="single" w:sz="6" w:space="0" w:color="000000"/>
              <w:left w:val="single" w:sz="6" w:space="0" w:color="000000"/>
              <w:bottom w:val="single" w:sz="6" w:space="0" w:color="000000"/>
              <w:right w:val="single" w:sz="6" w:space="0" w:color="000000"/>
            </w:tcBorders>
          </w:tcPr>
          <w:p w14:paraId="6FB50EDA" w14:textId="77777777" w:rsidR="002D5591" w:rsidRDefault="002D5591" w:rsidP="003924AB">
            <w:pPr>
              <w:spacing w:after="0" w:line="259" w:lineRule="auto"/>
              <w:ind w:left="8" w:firstLine="0"/>
            </w:pPr>
            <w:r>
              <w:rPr>
                <w:sz w:val="16"/>
              </w:rPr>
              <w:t xml:space="preserve"> </w:t>
            </w:r>
          </w:p>
        </w:tc>
      </w:tr>
      <w:tr w:rsidR="002D5591" w14:paraId="549A34B6" w14:textId="77777777" w:rsidTr="003924AB">
        <w:trPr>
          <w:trHeight w:val="466"/>
        </w:trPr>
        <w:tc>
          <w:tcPr>
            <w:tcW w:w="1438" w:type="dxa"/>
            <w:tcBorders>
              <w:top w:val="single" w:sz="6" w:space="0" w:color="000000"/>
              <w:left w:val="single" w:sz="6" w:space="0" w:color="000000"/>
              <w:bottom w:val="single" w:sz="6" w:space="0" w:color="000000"/>
              <w:right w:val="single" w:sz="6" w:space="0" w:color="000000"/>
            </w:tcBorders>
            <w:vAlign w:val="center"/>
          </w:tcPr>
          <w:p w14:paraId="13096999" w14:textId="77777777" w:rsidR="002D5591" w:rsidRDefault="002D5591" w:rsidP="003924AB">
            <w:pPr>
              <w:spacing w:after="0" w:line="259" w:lineRule="auto"/>
              <w:ind w:left="86" w:firstLine="0"/>
              <w:jc w:val="center"/>
            </w:pPr>
            <w:r>
              <w:rPr>
                <w:b/>
                <w:sz w:val="18"/>
              </w:rPr>
              <w:t>sO</w:t>
            </w:r>
            <w:r>
              <w:rPr>
                <w:b/>
                <w:sz w:val="18"/>
                <w:vertAlign w:val="subscript"/>
              </w:rPr>
              <w:t xml:space="preserve">2 </w:t>
            </w:r>
            <w:r>
              <w:rPr>
                <w:b/>
                <w:sz w:val="18"/>
              </w:rPr>
              <w:t xml:space="preserve">* </w:t>
            </w:r>
          </w:p>
        </w:tc>
        <w:tc>
          <w:tcPr>
            <w:tcW w:w="864" w:type="dxa"/>
            <w:tcBorders>
              <w:top w:val="single" w:sz="6" w:space="0" w:color="000000"/>
              <w:left w:val="single" w:sz="6" w:space="0" w:color="000000"/>
              <w:bottom w:val="single" w:sz="6" w:space="0" w:color="000000"/>
              <w:right w:val="single" w:sz="6" w:space="0" w:color="000000"/>
            </w:tcBorders>
            <w:vAlign w:val="center"/>
          </w:tcPr>
          <w:p w14:paraId="6B24C8AE" w14:textId="77777777" w:rsidR="002D5591" w:rsidRDefault="002D5591" w:rsidP="003924AB">
            <w:pPr>
              <w:spacing w:after="0" w:line="259" w:lineRule="auto"/>
              <w:ind w:left="94" w:firstLine="0"/>
              <w:jc w:val="center"/>
            </w:pPr>
            <w:r>
              <w:rPr>
                <w:sz w:val="18"/>
              </w:rPr>
              <w:t xml:space="preserve">% </w:t>
            </w:r>
          </w:p>
        </w:tc>
        <w:tc>
          <w:tcPr>
            <w:tcW w:w="1374" w:type="dxa"/>
            <w:tcBorders>
              <w:top w:val="single" w:sz="6" w:space="0" w:color="000000"/>
              <w:left w:val="single" w:sz="6" w:space="0" w:color="000000"/>
              <w:bottom w:val="single" w:sz="6" w:space="0" w:color="000000"/>
              <w:right w:val="nil"/>
            </w:tcBorders>
            <w:vAlign w:val="center"/>
          </w:tcPr>
          <w:p w14:paraId="7D339A97" w14:textId="77777777" w:rsidR="002D5591" w:rsidRDefault="002D5591" w:rsidP="003924AB">
            <w:pPr>
              <w:spacing w:after="0" w:line="259" w:lineRule="auto"/>
              <w:ind w:left="0" w:right="51" w:firstLine="0"/>
              <w:jc w:val="center"/>
            </w:pPr>
            <w:r>
              <w:rPr>
                <w:sz w:val="18"/>
              </w:rPr>
              <w:t xml:space="preserve">95 – 98 </w:t>
            </w:r>
          </w:p>
        </w:tc>
        <w:tc>
          <w:tcPr>
            <w:tcW w:w="930" w:type="dxa"/>
            <w:tcBorders>
              <w:top w:val="single" w:sz="6" w:space="0" w:color="000000"/>
              <w:left w:val="nil"/>
              <w:bottom w:val="single" w:sz="6" w:space="0" w:color="000000"/>
              <w:right w:val="single" w:sz="6" w:space="0" w:color="000000"/>
            </w:tcBorders>
          </w:tcPr>
          <w:p w14:paraId="3FBE9BE6" w14:textId="19BC3334" w:rsidR="002D5591" w:rsidRDefault="00A8184E" w:rsidP="00EB5E09">
            <w:pPr>
              <w:spacing w:after="160" w:line="259" w:lineRule="auto"/>
              <w:ind w:left="0" w:firstLine="0"/>
              <w:jc w:val="center"/>
            </w:pPr>
            <w:r>
              <w:t>-</w:t>
            </w:r>
          </w:p>
        </w:tc>
        <w:tc>
          <w:tcPr>
            <w:tcW w:w="1584" w:type="dxa"/>
            <w:tcBorders>
              <w:top w:val="single" w:sz="6" w:space="0" w:color="000000"/>
              <w:left w:val="single" w:sz="6" w:space="0" w:color="000000"/>
              <w:bottom w:val="single" w:sz="6" w:space="0" w:color="000000"/>
              <w:right w:val="single" w:sz="6" w:space="0" w:color="000000"/>
            </w:tcBorders>
            <w:vAlign w:val="center"/>
          </w:tcPr>
          <w:p w14:paraId="0E6FA8F0" w14:textId="77777777" w:rsidR="002D5591" w:rsidRDefault="002D5591" w:rsidP="003924AB">
            <w:pPr>
              <w:spacing w:after="0" w:line="259" w:lineRule="auto"/>
              <w:ind w:left="80" w:firstLine="0"/>
              <w:jc w:val="center"/>
            </w:pPr>
            <w:r>
              <w:rPr>
                <w:sz w:val="18"/>
              </w:rPr>
              <w:t xml:space="preserve">0 - 100 </w:t>
            </w:r>
          </w:p>
        </w:tc>
        <w:tc>
          <w:tcPr>
            <w:tcW w:w="3165" w:type="dxa"/>
            <w:tcBorders>
              <w:top w:val="single" w:sz="6" w:space="0" w:color="000000"/>
              <w:left w:val="single" w:sz="6" w:space="0" w:color="000000"/>
              <w:bottom w:val="single" w:sz="6" w:space="0" w:color="000000"/>
              <w:right w:val="single" w:sz="6" w:space="0" w:color="000000"/>
            </w:tcBorders>
            <w:vAlign w:val="center"/>
          </w:tcPr>
          <w:p w14:paraId="6CB0C59E" w14:textId="77777777" w:rsidR="002D5591" w:rsidRDefault="002D5591" w:rsidP="003924AB">
            <w:pPr>
              <w:spacing w:after="0" w:line="259" w:lineRule="auto"/>
              <w:ind w:left="91" w:firstLine="0"/>
              <w:jc w:val="center"/>
            </w:pPr>
            <w:r>
              <w:rPr>
                <w:sz w:val="18"/>
              </w:rPr>
              <w:t xml:space="preserve">% x 0.01 = fraction saturated </w:t>
            </w:r>
          </w:p>
        </w:tc>
      </w:tr>
      <w:tr w:rsidR="002D5591" w14:paraId="2534BC8C" w14:textId="77777777" w:rsidTr="003924AB">
        <w:trPr>
          <w:trHeight w:val="415"/>
        </w:trPr>
        <w:tc>
          <w:tcPr>
            <w:tcW w:w="1438" w:type="dxa"/>
            <w:tcBorders>
              <w:top w:val="single" w:sz="6" w:space="0" w:color="000000"/>
              <w:left w:val="single" w:sz="6" w:space="0" w:color="000000"/>
              <w:bottom w:val="nil"/>
              <w:right w:val="single" w:sz="6" w:space="0" w:color="000000"/>
            </w:tcBorders>
            <w:vAlign w:val="bottom"/>
          </w:tcPr>
          <w:p w14:paraId="3AE4FCC4" w14:textId="77777777" w:rsidR="002D5591" w:rsidRDefault="002D5591" w:rsidP="003924AB">
            <w:pPr>
              <w:spacing w:after="0" w:line="259" w:lineRule="auto"/>
              <w:ind w:left="86" w:firstLine="0"/>
              <w:jc w:val="center"/>
            </w:pPr>
            <w:r>
              <w:rPr>
                <w:b/>
                <w:sz w:val="18"/>
              </w:rPr>
              <w:t xml:space="preserve">Hb* </w:t>
            </w:r>
          </w:p>
        </w:tc>
        <w:tc>
          <w:tcPr>
            <w:tcW w:w="864" w:type="dxa"/>
            <w:tcBorders>
              <w:top w:val="single" w:sz="6" w:space="0" w:color="000000"/>
              <w:left w:val="single" w:sz="6" w:space="0" w:color="000000"/>
              <w:bottom w:val="nil"/>
              <w:right w:val="single" w:sz="6" w:space="0" w:color="000000"/>
            </w:tcBorders>
            <w:vAlign w:val="bottom"/>
          </w:tcPr>
          <w:p w14:paraId="7DC1AC16" w14:textId="77777777" w:rsidR="002D5591" w:rsidRDefault="002D5591" w:rsidP="003924AB">
            <w:pPr>
              <w:spacing w:after="0" w:line="259" w:lineRule="auto"/>
              <w:ind w:left="94" w:firstLine="0"/>
              <w:jc w:val="center"/>
            </w:pPr>
            <w:r>
              <w:rPr>
                <w:sz w:val="18"/>
              </w:rPr>
              <w:t xml:space="preserve">g/dL </w:t>
            </w:r>
          </w:p>
        </w:tc>
        <w:tc>
          <w:tcPr>
            <w:tcW w:w="1374" w:type="dxa"/>
            <w:tcBorders>
              <w:top w:val="single" w:sz="6" w:space="0" w:color="000000"/>
              <w:left w:val="single" w:sz="6" w:space="0" w:color="000000"/>
              <w:bottom w:val="nil"/>
              <w:right w:val="nil"/>
            </w:tcBorders>
            <w:vAlign w:val="bottom"/>
          </w:tcPr>
          <w:p w14:paraId="09F3D3BD" w14:textId="77777777" w:rsidR="002D5591" w:rsidRDefault="002D5591" w:rsidP="003924AB">
            <w:pPr>
              <w:spacing w:after="0" w:line="259" w:lineRule="auto"/>
              <w:ind w:left="0" w:right="41" w:firstLine="0"/>
              <w:jc w:val="center"/>
            </w:pPr>
            <w:r>
              <w:rPr>
                <w:sz w:val="18"/>
              </w:rPr>
              <w:t xml:space="preserve">12 – 17 </w:t>
            </w:r>
          </w:p>
        </w:tc>
        <w:tc>
          <w:tcPr>
            <w:tcW w:w="930" w:type="dxa"/>
            <w:tcBorders>
              <w:top w:val="single" w:sz="6" w:space="0" w:color="000000"/>
              <w:left w:val="nil"/>
              <w:bottom w:val="nil"/>
              <w:right w:val="single" w:sz="6" w:space="0" w:color="000000"/>
            </w:tcBorders>
            <w:vAlign w:val="bottom"/>
          </w:tcPr>
          <w:p w14:paraId="6A0EA3FE" w14:textId="77777777" w:rsidR="002D5591" w:rsidRDefault="002D5591" w:rsidP="003924AB">
            <w:pPr>
              <w:spacing w:after="0" w:line="259" w:lineRule="auto"/>
              <w:ind w:left="137" w:firstLine="0"/>
            </w:pPr>
            <w:r>
              <w:rPr>
                <w:sz w:val="18"/>
              </w:rPr>
              <w:t xml:space="preserve">12 – 17 </w:t>
            </w:r>
          </w:p>
        </w:tc>
        <w:tc>
          <w:tcPr>
            <w:tcW w:w="1584" w:type="dxa"/>
            <w:tcBorders>
              <w:top w:val="single" w:sz="6" w:space="0" w:color="000000"/>
              <w:left w:val="single" w:sz="6" w:space="0" w:color="000000"/>
              <w:bottom w:val="nil"/>
              <w:right w:val="single" w:sz="6" w:space="0" w:color="000000"/>
            </w:tcBorders>
            <w:vAlign w:val="bottom"/>
          </w:tcPr>
          <w:p w14:paraId="4EB6392A" w14:textId="77777777" w:rsidR="002D5591" w:rsidRPr="00E93CF3" w:rsidRDefault="002D5591" w:rsidP="003924AB">
            <w:pPr>
              <w:spacing w:after="0" w:line="259" w:lineRule="auto"/>
              <w:ind w:left="172" w:firstLine="0"/>
              <w:jc w:val="center"/>
              <w:rPr>
                <w:sz w:val="18"/>
              </w:rPr>
            </w:pPr>
            <w:r>
              <w:rPr>
                <w:sz w:val="18"/>
              </w:rPr>
              <w:t xml:space="preserve">5.1 – 25.5 </w:t>
            </w:r>
          </w:p>
        </w:tc>
        <w:tc>
          <w:tcPr>
            <w:tcW w:w="3165" w:type="dxa"/>
            <w:tcBorders>
              <w:top w:val="single" w:sz="6" w:space="0" w:color="000000"/>
              <w:left w:val="single" w:sz="6" w:space="0" w:color="000000"/>
              <w:bottom w:val="nil"/>
              <w:right w:val="single" w:sz="6" w:space="0" w:color="000000"/>
            </w:tcBorders>
            <w:vAlign w:val="bottom"/>
          </w:tcPr>
          <w:p w14:paraId="3FBBDDB2" w14:textId="77777777" w:rsidR="002D5591" w:rsidRDefault="002D5591" w:rsidP="003924AB">
            <w:pPr>
              <w:spacing w:after="0" w:line="259" w:lineRule="auto"/>
              <w:ind w:left="97" w:firstLine="0"/>
              <w:jc w:val="center"/>
            </w:pPr>
          </w:p>
        </w:tc>
      </w:tr>
      <w:tr w:rsidR="002D5591" w14:paraId="0B7A7AAB" w14:textId="77777777" w:rsidTr="003924AB">
        <w:trPr>
          <w:trHeight w:val="572"/>
        </w:trPr>
        <w:tc>
          <w:tcPr>
            <w:tcW w:w="1438" w:type="dxa"/>
            <w:tcBorders>
              <w:top w:val="single" w:sz="6" w:space="0" w:color="000000"/>
              <w:left w:val="single" w:sz="6" w:space="0" w:color="000000"/>
              <w:bottom w:val="nil"/>
              <w:right w:val="single" w:sz="6" w:space="0" w:color="000000"/>
            </w:tcBorders>
            <w:vAlign w:val="center"/>
          </w:tcPr>
          <w:p w14:paraId="73321A40" w14:textId="77777777" w:rsidR="002D5591" w:rsidRDefault="002D5591" w:rsidP="003924AB">
            <w:pPr>
              <w:spacing w:after="0" w:line="259" w:lineRule="auto"/>
              <w:ind w:left="0" w:right="17" w:firstLine="0"/>
              <w:jc w:val="center"/>
            </w:pPr>
            <w:r>
              <w:rPr>
                <w:b/>
                <w:sz w:val="18"/>
              </w:rPr>
              <w:t xml:space="preserve">Celite ACT </w:t>
            </w:r>
          </w:p>
        </w:tc>
        <w:tc>
          <w:tcPr>
            <w:tcW w:w="864" w:type="dxa"/>
            <w:tcBorders>
              <w:top w:val="single" w:sz="6" w:space="0" w:color="000000"/>
              <w:left w:val="single" w:sz="6" w:space="0" w:color="000000"/>
              <w:bottom w:val="nil"/>
              <w:right w:val="single" w:sz="6" w:space="0" w:color="000000"/>
            </w:tcBorders>
            <w:vAlign w:val="center"/>
          </w:tcPr>
          <w:p w14:paraId="64260FD2" w14:textId="77777777" w:rsidR="002D5591" w:rsidRDefault="002D5591" w:rsidP="003924AB">
            <w:pPr>
              <w:spacing w:after="0" w:line="259" w:lineRule="auto"/>
              <w:ind w:left="92" w:firstLine="0"/>
              <w:jc w:val="center"/>
            </w:pPr>
            <w:r>
              <w:rPr>
                <w:sz w:val="18"/>
              </w:rPr>
              <w:t xml:space="preserve">sec </w:t>
            </w:r>
          </w:p>
        </w:tc>
        <w:tc>
          <w:tcPr>
            <w:tcW w:w="1374" w:type="dxa"/>
            <w:tcBorders>
              <w:top w:val="single" w:sz="6" w:space="0" w:color="000000"/>
              <w:left w:val="single" w:sz="6" w:space="0" w:color="000000"/>
              <w:bottom w:val="nil"/>
              <w:right w:val="nil"/>
            </w:tcBorders>
            <w:vAlign w:val="bottom"/>
          </w:tcPr>
          <w:p w14:paraId="2339CDD2" w14:textId="77777777" w:rsidR="002D5591" w:rsidRDefault="002D5591" w:rsidP="003924AB">
            <w:pPr>
              <w:spacing w:after="0" w:line="259" w:lineRule="auto"/>
              <w:ind w:left="0" w:right="50" w:firstLine="0"/>
              <w:jc w:val="center"/>
            </w:pPr>
            <w:r>
              <w:rPr>
                <w:sz w:val="18"/>
              </w:rPr>
              <w:t xml:space="preserve">74 – 125 </w:t>
            </w:r>
          </w:p>
          <w:p w14:paraId="7B99C5A8" w14:textId="77777777" w:rsidR="002D5591" w:rsidRDefault="002D5591" w:rsidP="003924AB">
            <w:pPr>
              <w:spacing w:after="0" w:line="259" w:lineRule="auto"/>
              <w:ind w:left="229" w:firstLine="0"/>
            </w:pPr>
            <w:r>
              <w:rPr>
                <w:sz w:val="14"/>
              </w:rPr>
              <w:t xml:space="preserve">(PREWARM) </w:t>
            </w:r>
          </w:p>
        </w:tc>
        <w:tc>
          <w:tcPr>
            <w:tcW w:w="930" w:type="dxa"/>
            <w:tcBorders>
              <w:top w:val="single" w:sz="6" w:space="0" w:color="000000"/>
              <w:left w:val="nil"/>
              <w:bottom w:val="nil"/>
              <w:right w:val="single" w:sz="6" w:space="0" w:color="000000"/>
            </w:tcBorders>
            <w:vAlign w:val="bottom"/>
          </w:tcPr>
          <w:p w14:paraId="5540AC1A" w14:textId="77777777" w:rsidR="002D5591" w:rsidRDefault="002D5591" w:rsidP="003924AB">
            <w:pPr>
              <w:spacing w:after="0" w:line="259" w:lineRule="auto"/>
              <w:ind w:left="84" w:firstLine="0"/>
            </w:pPr>
            <w:r>
              <w:rPr>
                <w:sz w:val="18"/>
              </w:rPr>
              <w:t xml:space="preserve">74 – 125 </w:t>
            </w:r>
          </w:p>
          <w:p w14:paraId="2D1734D8" w14:textId="77777777" w:rsidR="002D5591" w:rsidRDefault="002D5591" w:rsidP="003924AB">
            <w:pPr>
              <w:spacing w:after="0" w:line="259" w:lineRule="auto"/>
              <w:ind w:left="5" w:firstLine="0"/>
            </w:pPr>
            <w:r>
              <w:rPr>
                <w:sz w:val="14"/>
              </w:rPr>
              <w:t xml:space="preserve">(PREWARM) </w:t>
            </w:r>
          </w:p>
        </w:tc>
        <w:tc>
          <w:tcPr>
            <w:tcW w:w="1584" w:type="dxa"/>
            <w:tcBorders>
              <w:top w:val="single" w:sz="6" w:space="0" w:color="000000"/>
              <w:left w:val="single" w:sz="6" w:space="0" w:color="000000"/>
              <w:bottom w:val="nil"/>
              <w:right w:val="single" w:sz="6" w:space="0" w:color="000000"/>
            </w:tcBorders>
            <w:vAlign w:val="center"/>
          </w:tcPr>
          <w:p w14:paraId="6E52FC50" w14:textId="77777777" w:rsidR="002D5591" w:rsidRDefault="002D5591" w:rsidP="003924AB">
            <w:pPr>
              <w:spacing w:after="0" w:line="259" w:lineRule="auto"/>
              <w:ind w:left="85" w:firstLine="0"/>
              <w:jc w:val="center"/>
            </w:pPr>
            <w:r>
              <w:rPr>
                <w:sz w:val="18"/>
              </w:rPr>
              <w:t xml:space="preserve">50 – 1000 </w:t>
            </w:r>
          </w:p>
        </w:tc>
        <w:tc>
          <w:tcPr>
            <w:tcW w:w="3165" w:type="dxa"/>
            <w:tcBorders>
              <w:top w:val="single" w:sz="6" w:space="0" w:color="000000"/>
              <w:left w:val="single" w:sz="6" w:space="0" w:color="000000"/>
              <w:bottom w:val="nil"/>
              <w:right w:val="single" w:sz="6" w:space="0" w:color="000000"/>
            </w:tcBorders>
          </w:tcPr>
          <w:p w14:paraId="00A66B99" w14:textId="77777777" w:rsidR="002D5591" w:rsidRDefault="002D5591" w:rsidP="003924AB">
            <w:pPr>
              <w:spacing w:after="0" w:line="259" w:lineRule="auto"/>
              <w:ind w:left="8" w:firstLine="0"/>
            </w:pPr>
            <w:r>
              <w:rPr>
                <w:sz w:val="16"/>
              </w:rPr>
              <w:t xml:space="preserve"> </w:t>
            </w:r>
          </w:p>
        </w:tc>
      </w:tr>
      <w:tr w:rsidR="002D5591" w14:paraId="4FE2A1A4" w14:textId="77777777" w:rsidTr="003924AB">
        <w:trPr>
          <w:trHeight w:val="516"/>
        </w:trPr>
        <w:tc>
          <w:tcPr>
            <w:tcW w:w="1438" w:type="dxa"/>
            <w:tcBorders>
              <w:top w:val="nil"/>
              <w:left w:val="single" w:sz="6" w:space="0" w:color="000000"/>
              <w:bottom w:val="single" w:sz="6" w:space="0" w:color="000000"/>
              <w:right w:val="single" w:sz="6" w:space="0" w:color="000000"/>
            </w:tcBorders>
          </w:tcPr>
          <w:p w14:paraId="74C09A6E" w14:textId="77777777" w:rsidR="002D5591" w:rsidRDefault="002D5591" w:rsidP="003924AB">
            <w:pPr>
              <w:spacing w:after="0" w:line="259" w:lineRule="auto"/>
              <w:ind w:left="7" w:firstLine="0"/>
            </w:pPr>
            <w:r>
              <w:rPr>
                <w:sz w:val="16"/>
              </w:rPr>
              <w:t xml:space="preserve"> </w:t>
            </w:r>
          </w:p>
        </w:tc>
        <w:tc>
          <w:tcPr>
            <w:tcW w:w="864" w:type="dxa"/>
            <w:tcBorders>
              <w:top w:val="nil"/>
              <w:left w:val="single" w:sz="6" w:space="0" w:color="000000"/>
              <w:bottom w:val="single" w:sz="6" w:space="0" w:color="000000"/>
              <w:right w:val="single" w:sz="6" w:space="0" w:color="000000"/>
            </w:tcBorders>
          </w:tcPr>
          <w:p w14:paraId="1BF16F07" w14:textId="77777777" w:rsidR="002D5591" w:rsidRDefault="002D5591" w:rsidP="003924AB">
            <w:pPr>
              <w:spacing w:after="0" w:line="259" w:lineRule="auto"/>
              <w:ind w:left="8" w:firstLine="0"/>
            </w:pPr>
            <w:r>
              <w:rPr>
                <w:sz w:val="16"/>
              </w:rPr>
              <w:t xml:space="preserve"> </w:t>
            </w:r>
          </w:p>
        </w:tc>
        <w:tc>
          <w:tcPr>
            <w:tcW w:w="1374" w:type="dxa"/>
            <w:tcBorders>
              <w:top w:val="nil"/>
              <w:left w:val="single" w:sz="6" w:space="0" w:color="000000"/>
              <w:bottom w:val="single" w:sz="6" w:space="0" w:color="000000"/>
              <w:right w:val="nil"/>
            </w:tcBorders>
          </w:tcPr>
          <w:p w14:paraId="183D218F" w14:textId="77777777" w:rsidR="002D5591" w:rsidRDefault="002D5591" w:rsidP="003924AB">
            <w:pPr>
              <w:spacing w:after="0" w:line="259" w:lineRule="auto"/>
              <w:ind w:left="0" w:right="41" w:firstLine="0"/>
              <w:jc w:val="center"/>
            </w:pPr>
            <w:r>
              <w:rPr>
                <w:sz w:val="18"/>
              </w:rPr>
              <w:t xml:space="preserve">84 – 139 </w:t>
            </w:r>
          </w:p>
          <w:p w14:paraId="7C3D1F65" w14:textId="77777777" w:rsidR="002D5591" w:rsidRDefault="002D5591" w:rsidP="003924AB">
            <w:pPr>
              <w:spacing w:after="0" w:line="259" w:lineRule="auto"/>
              <w:ind w:left="246" w:firstLine="0"/>
            </w:pPr>
            <w:r>
              <w:rPr>
                <w:sz w:val="14"/>
              </w:rPr>
              <w:t xml:space="preserve">(NONWARM) </w:t>
            </w:r>
          </w:p>
        </w:tc>
        <w:tc>
          <w:tcPr>
            <w:tcW w:w="930" w:type="dxa"/>
            <w:tcBorders>
              <w:top w:val="nil"/>
              <w:left w:val="nil"/>
              <w:bottom w:val="single" w:sz="6" w:space="0" w:color="000000"/>
              <w:right w:val="single" w:sz="6" w:space="0" w:color="000000"/>
            </w:tcBorders>
          </w:tcPr>
          <w:p w14:paraId="4FEA6B96" w14:textId="77777777" w:rsidR="002D5591" w:rsidRDefault="002D5591" w:rsidP="003924AB">
            <w:pPr>
              <w:spacing w:after="0" w:line="259" w:lineRule="auto"/>
              <w:ind w:left="91" w:firstLine="0"/>
            </w:pPr>
            <w:r>
              <w:rPr>
                <w:sz w:val="18"/>
              </w:rPr>
              <w:t xml:space="preserve">84 – 139 </w:t>
            </w:r>
          </w:p>
          <w:p w14:paraId="6F2E4A1B" w14:textId="77777777" w:rsidR="002D5591" w:rsidRDefault="002D5591" w:rsidP="003924AB">
            <w:pPr>
              <w:spacing w:after="0" w:line="259" w:lineRule="auto"/>
              <w:ind w:left="24" w:firstLine="0"/>
            </w:pPr>
            <w:r>
              <w:rPr>
                <w:sz w:val="14"/>
              </w:rPr>
              <w:t xml:space="preserve">(NONWARM) </w:t>
            </w:r>
          </w:p>
        </w:tc>
        <w:tc>
          <w:tcPr>
            <w:tcW w:w="1584" w:type="dxa"/>
            <w:tcBorders>
              <w:top w:val="nil"/>
              <w:left w:val="single" w:sz="6" w:space="0" w:color="000000"/>
              <w:bottom w:val="single" w:sz="6" w:space="0" w:color="000000"/>
              <w:right w:val="single" w:sz="6" w:space="0" w:color="000000"/>
            </w:tcBorders>
          </w:tcPr>
          <w:p w14:paraId="5DDDEE3C" w14:textId="77777777" w:rsidR="002D5591" w:rsidRDefault="002D5591" w:rsidP="003924AB">
            <w:pPr>
              <w:spacing w:after="0" w:line="259" w:lineRule="auto"/>
              <w:ind w:left="8" w:firstLine="0"/>
            </w:pPr>
            <w:r>
              <w:rPr>
                <w:sz w:val="16"/>
              </w:rPr>
              <w:t xml:space="preserve"> </w:t>
            </w:r>
          </w:p>
        </w:tc>
        <w:tc>
          <w:tcPr>
            <w:tcW w:w="3165" w:type="dxa"/>
            <w:tcBorders>
              <w:top w:val="nil"/>
              <w:left w:val="single" w:sz="6" w:space="0" w:color="000000"/>
              <w:bottom w:val="single" w:sz="6" w:space="0" w:color="000000"/>
              <w:right w:val="single" w:sz="6" w:space="0" w:color="000000"/>
            </w:tcBorders>
          </w:tcPr>
          <w:p w14:paraId="26095A87" w14:textId="77777777" w:rsidR="002D5591" w:rsidRDefault="002D5591" w:rsidP="003924AB">
            <w:pPr>
              <w:spacing w:after="160" w:line="259" w:lineRule="auto"/>
              <w:ind w:left="0" w:firstLine="0"/>
            </w:pPr>
          </w:p>
        </w:tc>
      </w:tr>
      <w:tr w:rsidR="002D5591" w14:paraId="3F6DA8C0" w14:textId="77777777" w:rsidTr="003924AB">
        <w:trPr>
          <w:trHeight w:val="572"/>
        </w:trPr>
        <w:tc>
          <w:tcPr>
            <w:tcW w:w="1438" w:type="dxa"/>
            <w:tcBorders>
              <w:top w:val="single" w:sz="6" w:space="0" w:color="000000"/>
              <w:left w:val="single" w:sz="6" w:space="0" w:color="000000"/>
              <w:bottom w:val="nil"/>
              <w:right w:val="single" w:sz="6" w:space="0" w:color="000000"/>
            </w:tcBorders>
            <w:vAlign w:val="center"/>
          </w:tcPr>
          <w:p w14:paraId="445FFE0C" w14:textId="77777777" w:rsidR="002D5591" w:rsidRDefault="002D5591" w:rsidP="003924AB">
            <w:pPr>
              <w:spacing w:after="0" w:line="259" w:lineRule="auto"/>
              <w:ind w:left="395" w:firstLine="0"/>
            </w:pPr>
            <w:r>
              <w:rPr>
                <w:b/>
                <w:sz w:val="18"/>
              </w:rPr>
              <w:t xml:space="preserve">Kaolin ACT </w:t>
            </w:r>
          </w:p>
        </w:tc>
        <w:tc>
          <w:tcPr>
            <w:tcW w:w="864" w:type="dxa"/>
            <w:tcBorders>
              <w:top w:val="single" w:sz="6" w:space="0" w:color="000000"/>
              <w:left w:val="single" w:sz="6" w:space="0" w:color="000000"/>
              <w:bottom w:val="nil"/>
              <w:right w:val="single" w:sz="6" w:space="0" w:color="000000"/>
            </w:tcBorders>
            <w:vAlign w:val="center"/>
          </w:tcPr>
          <w:p w14:paraId="31A1FAA9" w14:textId="77777777" w:rsidR="002D5591" w:rsidRDefault="002D5591" w:rsidP="003924AB">
            <w:pPr>
              <w:spacing w:after="0" w:line="259" w:lineRule="auto"/>
              <w:ind w:left="92" w:firstLine="0"/>
              <w:jc w:val="center"/>
            </w:pPr>
            <w:r>
              <w:rPr>
                <w:sz w:val="18"/>
              </w:rPr>
              <w:t xml:space="preserve">sec </w:t>
            </w:r>
          </w:p>
        </w:tc>
        <w:tc>
          <w:tcPr>
            <w:tcW w:w="1374" w:type="dxa"/>
            <w:tcBorders>
              <w:top w:val="single" w:sz="6" w:space="0" w:color="000000"/>
              <w:left w:val="single" w:sz="6" w:space="0" w:color="000000"/>
              <w:bottom w:val="nil"/>
              <w:right w:val="nil"/>
            </w:tcBorders>
            <w:vAlign w:val="bottom"/>
          </w:tcPr>
          <w:p w14:paraId="2E19F93E" w14:textId="77777777" w:rsidR="002D5591" w:rsidRDefault="002D5591" w:rsidP="003924AB">
            <w:pPr>
              <w:spacing w:after="0" w:line="259" w:lineRule="auto"/>
              <w:ind w:left="0" w:right="50" w:firstLine="0"/>
              <w:jc w:val="center"/>
            </w:pPr>
            <w:r>
              <w:rPr>
                <w:sz w:val="18"/>
              </w:rPr>
              <w:t xml:space="preserve">74 – 137 </w:t>
            </w:r>
          </w:p>
          <w:p w14:paraId="357B7CD1" w14:textId="77777777" w:rsidR="002D5591" w:rsidRDefault="002D5591" w:rsidP="003924AB">
            <w:pPr>
              <w:spacing w:after="0" w:line="259" w:lineRule="auto"/>
              <w:ind w:left="229" w:firstLine="0"/>
            </w:pPr>
            <w:r>
              <w:rPr>
                <w:sz w:val="14"/>
              </w:rPr>
              <w:t xml:space="preserve">(PREWARM) </w:t>
            </w:r>
          </w:p>
        </w:tc>
        <w:tc>
          <w:tcPr>
            <w:tcW w:w="930" w:type="dxa"/>
            <w:tcBorders>
              <w:top w:val="single" w:sz="6" w:space="0" w:color="000000"/>
              <w:left w:val="nil"/>
              <w:bottom w:val="nil"/>
              <w:right w:val="single" w:sz="6" w:space="0" w:color="000000"/>
            </w:tcBorders>
            <w:vAlign w:val="bottom"/>
          </w:tcPr>
          <w:p w14:paraId="5D7027BB" w14:textId="77777777" w:rsidR="002D5591" w:rsidRDefault="002D5591" w:rsidP="003924AB">
            <w:pPr>
              <w:spacing w:after="0" w:line="259" w:lineRule="auto"/>
              <w:ind w:left="84" w:firstLine="0"/>
            </w:pPr>
            <w:r>
              <w:rPr>
                <w:sz w:val="18"/>
              </w:rPr>
              <w:t xml:space="preserve">74 – 137 </w:t>
            </w:r>
          </w:p>
          <w:p w14:paraId="32B1078D" w14:textId="77777777" w:rsidR="002D5591" w:rsidRDefault="002D5591" w:rsidP="003924AB">
            <w:pPr>
              <w:spacing w:after="0" w:line="259" w:lineRule="auto"/>
              <w:ind w:left="5" w:firstLine="0"/>
            </w:pPr>
            <w:r>
              <w:rPr>
                <w:sz w:val="14"/>
              </w:rPr>
              <w:t xml:space="preserve">(PREWARM) </w:t>
            </w:r>
          </w:p>
        </w:tc>
        <w:tc>
          <w:tcPr>
            <w:tcW w:w="1584" w:type="dxa"/>
            <w:tcBorders>
              <w:top w:val="single" w:sz="6" w:space="0" w:color="000000"/>
              <w:left w:val="single" w:sz="6" w:space="0" w:color="000000"/>
              <w:bottom w:val="nil"/>
              <w:right w:val="single" w:sz="6" w:space="0" w:color="000000"/>
            </w:tcBorders>
            <w:vAlign w:val="center"/>
          </w:tcPr>
          <w:p w14:paraId="4C7B8529" w14:textId="77777777" w:rsidR="002D5591" w:rsidRDefault="002D5591" w:rsidP="003924AB">
            <w:pPr>
              <w:spacing w:after="0" w:line="259" w:lineRule="auto"/>
              <w:ind w:left="85" w:firstLine="0"/>
              <w:jc w:val="center"/>
            </w:pPr>
            <w:r>
              <w:rPr>
                <w:sz w:val="18"/>
              </w:rPr>
              <w:t xml:space="preserve">50 – 1000 </w:t>
            </w:r>
          </w:p>
        </w:tc>
        <w:tc>
          <w:tcPr>
            <w:tcW w:w="3165" w:type="dxa"/>
            <w:tcBorders>
              <w:top w:val="single" w:sz="6" w:space="0" w:color="000000"/>
              <w:left w:val="single" w:sz="6" w:space="0" w:color="000000"/>
              <w:bottom w:val="nil"/>
              <w:right w:val="single" w:sz="6" w:space="0" w:color="000000"/>
            </w:tcBorders>
          </w:tcPr>
          <w:p w14:paraId="39B06709" w14:textId="77777777" w:rsidR="002D5591" w:rsidRDefault="002D5591" w:rsidP="003924AB">
            <w:pPr>
              <w:spacing w:after="0" w:line="259" w:lineRule="auto"/>
              <w:ind w:left="8" w:firstLine="0"/>
            </w:pPr>
            <w:r>
              <w:rPr>
                <w:sz w:val="16"/>
              </w:rPr>
              <w:t xml:space="preserve"> </w:t>
            </w:r>
          </w:p>
        </w:tc>
      </w:tr>
      <w:tr w:rsidR="002D5591" w14:paraId="37B95403" w14:textId="77777777" w:rsidTr="003924AB">
        <w:trPr>
          <w:trHeight w:val="516"/>
        </w:trPr>
        <w:tc>
          <w:tcPr>
            <w:tcW w:w="1438" w:type="dxa"/>
            <w:tcBorders>
              <w:top w:val="nil"/>
              <w:left w:val="single" w:sz="6" w:space="0" w:color="000000"/>
              <w:bottom w:val="single" w:sz="6" w:space="0" w:color="000000"/>
              <w:right w:val="single" w:sz="6" w:space="0" w:color="000000"/>
            </w:tcBorders>
          </w:tcPr>
          <w:p w14:paraId="6CEF977A" w14:textId="77777777" w:rsidR="002D5591" w:rsidRDefault="002D5591" w:rsidP="003924AB">
            <w:pPr>
              <w:spacing w:after="0" w:line="259" w:lineRule="auto"/>
              <w:ind w:left="7" w:firstLine="0"/>
            </w:pPr>
            <w:r>
              <w:rPr>
                <w:sz w:val="16"/>
              </w:rPr>
              <w:t xml:space="preserve"> </w:t>
            </w:r>
          </w:p>
        </w:tc>
        <w:tc>
          <w:tcPr>
            <w:tcW w:w="864" w:type="dxa"/>
            <w:tcBorders>
              <w:top w:val="nil"/>
              <w:left w:val="single" w:sz="6" w:space="0" w:color="000000"/>
              <w:bottom w:val="single" w:sz="6" w:space="0" w:color="000000"/>
              <w:right w:val="single" w:sz="6" w:space="0" w:color="000000"/>
            </w:tcBorders>
          </w:tcPr>
          <w:p w14:paraId="3E931955" w14:textId="77777777" w:rsidR="002D5591" w:rsidRDefault="002D5591" w:rsidP="003924AB">
            <w:pPr>
              <w:spacing w:after="0" w:line="259" w:lineRule="auto"/>
              <w:ind w:left="8" w:firstLine="0"/>
            </w:pPr>
            <w:r>
              <w:rPr>
                <w:sz w:val="16"/>
              </w:rPr>
              <w:t xml:space="preserve"> </w:t>
            </w:r>
          </w:p>
        </w:tc>
        <w:tc>
          <w:tcPr>
            <w:tcW w:w="1374" w:type="dxa"/>
            <w:tcBorders>
              <w:top w:val="nil"/>
              <w:left w:val="single" w:sz="6" w:space="0" w:color="000000"/>
              <w:bottom w:val="single" w:sz="6" w:space="0" w:color="000000"/>
              <w:right w:val="nil"/>
            </w:tcBorders>
          </w:tcPr>
          <w:p w14:paraId="2C3FAF04" w14:textId="77777777" w:rsidR="002D5591" w:rsidRDefault="002D5591" w:rsidP="003924AB">
            <w:pPr>
              <w:spacing w:after="0" w:line="259" w:lineRule="auto"/>
              <w:ind w:left="0" w:right="41" w:firstLine="0"/>
              <w:jc w:val="center"/>
            </w:pPr>
            <w:r>
              <w:rPr>
                <w:sz w:val="18"/>
              </w:rPr>
              <w:t xml:space="preserve">82 – 152 </w:t>
            </w:r>
          </w:p>
          <w:p w14:paraId="2229FDD4" w14:textId="77777777" w:rsidR="002D5591" w:rsidRDefault="002D5591" w:rsidP="003924AB">
            <w:pPr>
              <w:spacing w:after="0" w:line="259" w:lineRule="auto"/>
              <w:ind w:left="205" w:firstLine="0"/>
            </w:pPr>
            <w:r>
              <w:rPr>
                <w:sz w:val="14"/>
              </w:rPr>
              <w:t xml:space="preserve">(NONWARM) </w:t>
            </w:r>
          </w:p>
        </w:tc>
        <w:tc>
          <w:tcPr>
            <w:tcW w:w="930" w:type="dxa"/>
            <w:tcBorders>
              <w:top w:val="nil"/>
              <w:left w:val="nil"/>
              <w:bottom w:val="single" w:sz="6" w:space="0" w:color="000000"/>
              <w:right w:val="single" w:sz="6" w:space="0" w:color="000000"/>
            </w:tcBorders>
          </w:tcPr>
          <w:p w14:paraId="3FFB6B88" w14:textId="77777777" w:rsidR="002D5591" w:rsidRDefault="002D5591" w:rsidP="003924AB">
            <w:pPr>
              <w:spacing w:after="0" w:line="259" w:lineRule="auto"/>
              <w:ind w:left="86" w:firstLine="0"/>
            </w:pPr>
            <w:r>
              <w:rPr>
                <w:sz w:val="18"/>
              </w:rPr>
              <w:t xml:space="preserve">82 – 152 </w:t>
            </w:r>
          </w:p>
          <w:p w14:paraId="2B591F1E" w14:textId="77777777" w:rsidR="002D5591" w:rsidRDefault="002D5591" w:rsidP="003924AB">
            <w:pPr>
              <w:spacing w:after="0" w:line="259" w:lineRule="auto"/>
              <w:ind w:left="5" w:firstLine="0"/>
            </w:pPr>
            <w:r>
              <w:rPr>
                <w:sz w:val="14"/>
              </w:rPr>
              <w:t xml:space="preserve">(NONWARM </w:t>
            </w:r>
          </w:p>
        </w:tc>
        <w:tc>
          <w:tcPr>
            <w:tcW w:w="1584" w:type="dxa"/>
            <w:tcBorders>
              <w:top w:val="nil"/>
              <w:left w:val="single" w:sz="6" w:space="0" w:color="000000"/>
              <w:bottom w:val="single" w:sz="6" w:space="0" w:color="000000"/>
              <w:right w:val="single" w:sz="6" w:space="0" w:color="000000"/>
            </w:tcBorders>
          </w:tcPr>
          <w:p w14:paraId="150B8C28" w14:textId="77777777" w:rsidR="002D5591" w:rsidRDefault="002D5591" w:rsidP="003924AB">
            <w:pPr>
              <w:spacing w:after="0" w:line="259" w:lineRule="auto"/>
              <w:ind w:left="8" w:firstLine="0"/>
            </w:pPr>
            <w:r>
              <w:rPr>
                <w:sz w:val="16"/>
              </w:rPr>
              <w:t xml:space="preserve"> </w:t>
            </w:r>
          </w:p>
        </w:tc>
        <w:tc>
          <w:tcPr>
            <w:tcW w:w="3165" w:type="dxa"/>
            <w:tcBorders>
              <w:top w:val="nil"/>
              <w:left w:val="single" w:sz="6" w:space="0" w:color="000000"/>
              <w:bottom w:val="single" w:sz="6" w:space="0" w:color="000000"/>
              <w:right w:val="single" w:sz="6" w:space="0" w:color="000000"/>
            </w:tcBorders>
          </w:tcPr>
          <w:p w14:paraId="770C8E3B" w14:textId="77777777" w:rsidR="002D5591" w:rsidRDefault="002D5591" w:rsidP="003924AB">
            <w:pPr>
              <w:spacing w:after="160" w:line="259" w:lineRule="auto"/>
              <w:ind w:left="0" w:firstLine="0"/>
            </w:pPr>
          </w:p>
        </w:tc>
      </w:tr>
      <w:tr w:rsidR="002D5591" w14:paraId="0C1449F6" w14:textId="77777777" w:rsidTr="003924AB">
        <w:trPr>
          <w:trHeight w:val="1032"/>
        </w:trPr>
        <w:tc>
          <w:tcPr>
            <w:tcW w:w="1438" w:type="dxa"/>
            <w:tcBorders>
              <w:top w:val="single" w:sz="6" w:space="0" w:color="000000"/>
              <w:left w:val="single" w:sz="6" w:space="0" w:color="000000"/>
              <w:bottom w:val="single" w:sz="6" w:space="0" w:color="000000"/>
              <w:right w:val="single" w:sz="6" w:space="0" w:color="000000"/>
            </w:tcBorders>
          </w:tcPr>
          <w:p w14:paraId="5BD8C431" w14:textId="77777777" w:rsidR="002D5591" w:rsidRDefault="002D5591" w:rsidP="003924AB">
            <w:pPr>
              <w:spacing w:after="0" w:line="259" w:lineRule="auto"/>
              <w:ind w:left="78" w:firstLine="0"/>
              <w:jc w:val="center"/>
            </w:pPr>
            <w:proofErr w:type="spellStart"/>
            <w:r>
              <w:rPr>
                <w:b/>
                <w:sz w:val="18"/>
              </w:rPr>
              <w:t>PT</w:t>
            </w:r>
            <w:r w:rsidRPr="00EB5E09">
              <w:rPr>
                <w:b/>
                <w:i/>
                <w:sz w:val="18"/>
                <w:szCs w:val="18"/>
                <w:vertAlign w:val="superscript"/>
              </w:rPr>
              <w:t>plus</w:t>
            </w:r>
            <w:proofErr w:type="spellEnd"/>
            <w:r w:rsidRPr="00EB5E09">
              <w:rPr>
                <w:b/>
                <w:sz w:val="18"/>
                <w:szCs w:val="18"/>
                <w:vertAlign w:val="superscript"/>
              </w:rPr>
              <w:t xml:space="preserve"> </w:t>
            </w:r>
          </w:p>
        </w:tc>
        <w:tc>
          <w:tcPr>
            <w:tcW w:w="864" w:type="dxa"/>
            <w:tcBorders>
              <w:top w:val="single" w:sz="6" w:space="0" w:color="000000"/>
              <w:left w:val="single" w:sz="6" w:space="0" w:color="000000"/>
              <w:bottom w:val="single" w:sz="6" w:space="0" w:color="000000"/>
              <w:right w:val="single" w:sz="6" w:space="0" w:color="000000"/>
            </w:tcBorders>
            <w:vAlign w:val="bottom"/>
          </w:tcPr>
          <w:p w14:paraId="25EB621F" w14:textId="77777777" w:rsidR="002D5591" w:rsidRDefault="002D5591" w:rsidP="003924AB">
            <w:pPr>
              <w:spacing w:after="0" w:line="370" w:lineRule="auto"/>
              <w:ind w:left="320" w:hanging="62"/>
            </w:pPr>
            <w:r>
              <w:rPr>
                <w:sz w:val="18"/>
              </w:rPr>
              <w:t xml:space="preserve">INR sec </w:t>
            </w:r>
          </w:p>
          <w:p w14:paraId="521FFC54" w14:textId="77777777" w:rsidR="002D5591" w:rsidRDefault="002D5591" w:rsidP="003924AB">
            <w:pPr>
              <w:spacing w:after="0" w:line="259" w:lineRule="auto"/>
              <w:ind w:left="133" w:firstLine="0"/>
              <w:jc w:val="center"/>
            </w:pPr>
            <w:r>
              <w:rPr>
                <w:sz w:val="18"/>
              </w:rPr>
              <w:t xml:space="preserve"> </w:t>
            </w:r>
          </w:p>
        </w:tc>
        <w:tc>
          <w:tcPr>
            <w:tcW w:w="1374" w:type="dxa"/>
            <w:tcBorders>
              <w:top w:val="single" w:sz="6" w:space="0" w:color="000000"/>
              <w:left w:val="single" w:sz="6" w:space="0" w:color="000000"/>
              <w:bottom w:val="single" w:sz="6" w:space="0" w:color="000000"/>
              <w:right w:val="nil"/>
            </w:tcBorders>
          </w:tcPr>
          <w:p w14:paraId="301FFDC8" w14:textId="450DF650" w:rsidR="002D5591" w:rsidRDefault="002D5591" w:rsidP="00EB5E09">
            <w:pPr>
              <w:spacing w:after="101" w:line="259" w:lineRule="auto"/>
              <w:ind w:left="0" w:right="95" w:firstLine="0"/>
              <w:jc w:val="center"/>
            </w:pPr>
          </w:p>
          <w:p w14:paraId="56579E46" w14:textId="3F606B3F" w:rsidR="002D5591" w:rsidRDefault="002D5591" w:rsidP="00EB5E09">
            <w:pPr>
              <w:pStyle w:val="ListParagraph"/>
              <w:numPr>
                <w:ilvl w:val="0"/>
                <w:numId w:val="38"/>
              </w:numPr>
              <w:tabs>
                <w:tab w:val="center" w:pos="599"/>
                <w:tab w:val="right" w:pos="1199"/>
              </w:tabs>
              <w:spacing w:after="0" w:line="259" w:lineRule="auto"/>
              <w:ind w:right="95"/>
            </w:pPr>
          </w:p>
        </w:tc>
        <w:tc>
          <w:tcPr>
            <w:tcW w:w="930" w:type="dxa"/>
            <w:tcBorders>
              <w:top w:val="single" w:sz="6" w:space="0" w:color="000000"/>
              <w:left w:val="nil"/>
              <w:bottom w:val="single" w:sz="6" w:space="0" w:color="000000"/>
              <w:right w:val="single" w:sz="6" w:space="0" w:color="000000"/>
            </w:tcBorders>
          </w:tcPr>
          <w:p w14:paraId="6F363491" w14:textId="77777777" w:rsidR="00ED166C" w:rsidRDefault="00ED166C" w:rsidP="00EB5E09">
            <w:pPr>
              <w:spacing w:after="160" w:line="259" w:lineRule="auto"/>
              <w:ind w:left="0" w:firstLine="0"/>
              <w:jc w:val="center"/>
            </w:pPr>
          </w:p>
          <w:p w14:paraId="7A5FBB3E" w14:textId="77D2C54D" w:rsidR="00ED166C" w:rsidRDefault="00ED166C" w:rsidP="00EB5E09">
            <w:pPr>
              <w:spacing w:after="160" w:line="259" w:lineRule="auto"/>
              <w:ind w:left="0" w:firstLine="0"/>
              <w:jc w:val="center"/>
            </w:pPr>
            <w:r>
              <w:t>-</w:t>
            </w:r>
          </w:p>
        </w:tc>
        <w:tc>
          <w:tcPr>
            <w:tcW w:w="1584" w:type="dxa"/>
            <w:tcBorders>
              <w:top w:val="single" w:sz="6" w:space="0" w:color="000000"/>
              <w:left w:val="single" w:sz="6" w:space="0" w:color="000000"/>
              <w:bottom w:val="single" w:sz="6" w:space="0" w:color="000000"/>
              <w:right w:val="single" w:sz="6" w:space="0" w:color="000000"/>
            </w:tcBorders>
          </w:tcPr>
          <w:p w14:paraId="459F353B" w14:textId="77777777" w:rsidR="002D5591" w:rsidRDefault="002D5591" w:rsidP="003924AB">
            <w:pPr>
              <w:spacing w:after="101" w:line="259" w:lineRule="auto"/>
              <w:ind w:left="0" w:right="6" w:firstLine="0"/>
              <w:jc w:val="center"/>
            </w:pPr>
            <w:r>
              <w:rPr>
                <w:sz w:val="18"/>
              </w:rPr>
              <w:t xml:space="preserve">0.8 – 8.0 </w:t>
            </w:r>
          </w:p>
          <w:p w14:paraId="07C9EE15" w14:textId="77777777" w:rsidR="002D5591" w:rsidRDefault="002D5591" w:rsidP="003924AB">
            <w:pPr>
              <w:spacing w:after="0" w:line="259" w:lineRule="auto"/>
              <w:ind w:left="71" w:firstLine="0"/>
              <w:jc w:val="center"/>
            </w:pPr>
            <w:r>
              <w:rPr>
                <w:sz w:val="18"/>
              </w:rPr>
              <w:t xml:space="preserve">8.1 – 80.8 </w:t>
            </w:r>
          </w:p>
        </w:tc>
        <w:tc>
          <w:tcPr>
            <w:tcW w:w="3165" w:type="dxa"/>
            <w:tcBorders>
              <w:top w:val="single" w:sz="6" w:space="0" w:color="000000"/>
              <w:left w:val="single" w:sz="6" w:space="0" w:color="000000"/>
              <w:bottom w:val="single" w:sz="6" w:space="0" w:color="000000"/>
              <w:right w:val="single" w:sz="6" w:space="0" w:color="000000"/>
            </w:tcBorders>
          </w:tcPr>
          <w:p w14:paraId="68BF4057" w14:textId="77777777" w:rsidR="002D5591" w:rsidRDefault="002D5591" w:rsidP="003924AB">
            <w:pPr>
              <w:spacing w:after="0" w:line="259" w:lineRule="auto"/>
              <w:ind w:left="8" w:firstLine="0"/>
            </w:pPr>
            <w:r>
              <w:rPr>
                <w:sz w:val="16"/>
              </w:rPr>
              <w:t xml:space="preserve"> </w:t>
            </w:r>
          </w:p>
        </w:tc>
      </w:tr>
    </w:tbl>
    <w:p w14:paraId="01661B9E" w14:textId="77777777" w:rsidR="002D5591" w:rsidRDefault="002D5591" w:rsidP="002D5591">
      <w:pPr>
        <w:spacing w:after="0" w:line="259" w:lineRule="auto"/>
        <w:ind w:left="0" w:firstLine="0"/>
        <w:rPr>
          <w:sz w:val="24"/>
        </w:rPr>
      </w:pPr>
      <w:r>
        <w:rPr>
          <w:sz w:val="24"/>
        </w:rPr>
        <w:t xml:space="preserve"> </w:t>
      </w:r>
    </w:p>
    <w:p w14:paraId="453E272F" w14:textId="77777777" w:rsidR="002D5591" w:rsidRDefault="002D5591" w:rsidP="002D5591">
      <w:pPr>
        <w:spacing w:after="0" w:line="259" w:lineRule="auto"/>
        <w:ind w:left="0" w:firstLine="0"/>
        <w:rPr>
          <w:sz w:val="24"/>
        </w:rPr>
      </w:pPr>
    </w:p>
    <w:p w14:paraId="7C72050C" w14:textId="77777777" w:rsidR="002D5591" w:rsidRDefault="002D5591" w:rsidP="002D5591">
      <w:pPr>
        <w:spacing w:after="0" w:line="259" w:lineRule="auto"/>
        <w:ind w:left="0" w:firstLine="0"/>
        <w:rPr>
          <w:sz w:val="24"/>
        </w:rPr>
      </w:pPr>
    </w:p>
    <w:p w14:paraId="3D3893E5" w14:textId="77777777" w:rsidR="002D5591" w:rsidRDefault="002D5591" w:rsidP="002D5591">
      <w:pPr>
        <w:spacing w:after="0" w:line="259" w:lineRule="auto"/>
        <w:ind w:left="0" w:firstLine="0"/>
        <w:rPr>
          <w:sz w:val="24"/>
        </w:rPr>
      </w:pPr>
    </w:p>
    <w:p w14:paraId="3E8E9FD1" w14:textId="77777777" w:rsidR="002D5591" w:rsidRDefault="002D5591" w:rsidP="002D5591">
      <w:pPr>
        <w:spacing w:after="0" w:line="259" w:lineRule="auto"/>
        <w:ind w:left="0" w:firstLine="0"/>
        <w:rPr>
          <w:sz w:val="24"/>
        </w:rPr>
      </w:pPr>
    </w:p>
    <w:p w14:paraId="0095F6C9" w14:textId="77777777" w:rsidR="002D5591" w:rsidRDefault="002D5591" w:rsidP="002D5591">
      <w:pPr>
        <w:spacing w:after="0" w:line="259" w:lineRule="auto"/>
        <w:ind w:left="0" w:firstLine="0"/>
        <w:rPr>
          <w:sz w:val="24"/>
        </w:rPr>
      </w:pPr>
    </w:p>
    <w:p w14:paraId="1429390A" w14:textId="77777777" w:rsidR="002D5591" w:rsidRDefault="002D5591" w:rsidP="002D5591">
      <w:pPr>
        <w:spacing w:after="0" w:line="259" w:lineRule="auto"/>
        <w:ind w:left="0" w:firstLine="0"/>
      </w:pPr>
    </w:p>
    <w:tbl>
      <w:tblPr>
        <w:tblStyle w:val="TableGrid"/>
        <w:tblW w:w="9360" w:type="dxa"/>
        <w:tblInd w:w="479" w:type="dxa"/>
        <w:tblCellMar>
          <w:top w:w="25" w:type="dxa"/>
          <w:left w:w="7" w:type="dxa"/>
          <w:bottom w:w="7" w:type="dxa"/>
          <w:right w:w="115" w:type="dxa"/>
        </w:tblCellMar>
        <w:tblLook w:val="04A0" w:firstRow="1" w:lastRow="0" w:firstColumn="1" w:lastColumn="0" w:noHBand="0" w:noVBand="1"/>
      </w:tblPr>
      <w:tblGrid>
        <w:gridCol w:w="1438"/>
        <w:gridCol w:w="964"/>
        <w:gridCol w:w="2206"/>
        <w:gridCol w:w="1584"/>
        <w:gridCol w:w="3168"/>
      </w:tblGrid>
      <w:tr w:rsidR="002D5591" w14:paraId="12C67488" w14:textId="77777777" w:rsidTr="003924AB">
        <w:trPr>
          <w:trHeight w:val="271"/>
        </w:trPr>
        <w:tc>
          <w:tcPr>
            <w:tcW w:w="1438" w:type="dxa"/>
            <w:vMerge w:val="restart"/>
            <w:tcBorders>
              <w:top w:val="single" w:sz="6" w:space="0" w:color="000000"/>
              <w:left w:val="single" w:sz="6" w:space="0" w:color="000000"/>
              <w:bottom w:val="single" w:sz="6" w:space="0" w:color="000000"/>
              <w:right w:val="single" w:sz="6" w:space="0" w:color="000000"/>
            </w:tcBorders>
            <w:shd w:val="clear" w:color="auto" w:fill="CCCCCC"/>
            <w:vAlign w:val="center"/>
          </w:tcPr>
          <w:p w14:paraId="0C7DFB12" w14:textId="77777777" w:rsidR="002D5591" w:rsidRDefault="002D5591" w:rsidP="003924AB">
            <w:pPr>
              <w:spacing w:after="0" w:line="259" w:lineRule="auto"/>
              <w:ind w:left="103" w:firstLine="0"/>
              <w:jc w:val="center"/>
            </w:pPr>
            <w:r>
              <w:rPr>
                <w:b/>
                <w:sz w:val="18"/>
              </w:rPr>
              <w:lastRenderedPageBreak/>
              <w:t xml:space="preserve">ANALYTE </w:t>
            </w:r>
          </w:p>
        </w:tc>
        <w:tc>
          <w:tcPr>
            <w:tcW w:w="964" w:type="dxa"/>
            <w:vMerge w:val="restart"/>
            <w:tcBorders>
              <w:top w:val="single" w:sz="6" w:space="0" w:color="000000"/>
              <w:left w:val="single" w:sz="6" w:space="0" w:color="000000"/>
              <w:bottom w:val="single" w:sz="6" w:space="0" w:color="000000"/>
              <w:right w:val="single" w:sz="6" w:space="0" w:color="000000"/>
            </w:tcBorders>
            <w:shd w:val="clear" w:color="auto" w:fill="CCCCCC"/>
            <w:vAlign w:val="center"/>
          </w:tcPr>
          <w:p w14:paraId="581596A0" w14:textId="77777777" w:rsidR="002D5591" w:rsidRDefault="002D5591" w:rsidP="003924AB">
            <w:pPr>
              <w:spacing w:after="0" w:line="259" w:lineRule="auto"/>
              <w:ind w:left="105" w:firstLine="0"/>
              <w:jc w:val="center"/>
            </w:pPr>
            <w:r>
              <w:rPr>
                <w:b/>
                <w:sz w:val="18"/>
              </w:rPr>
              <w:t xml:space="preserve">UNIT </w:t>
            </w:r>
          </w:p>
        </w:tc>
        <w:tc>
          <w:tcPr>
            <w:tcW w:w="2206" w:type="dxa"/>
            <w:tcBorders>
              <w:top w:val="single" w:sz="6" w:space="0" w:color="000000"/>
              <w:left w:val="single" w:sz="6" w:space="0" w:color="000000"/>
              <w:bottom w:val="nil"/>
              <w:right w:val="single" w:sz="6" w:space="0" w:color="000000"/>
            </w:tcBorders>
            <w:shd w:val="clear" w:color="auto" w:fill="CCCCCC"/>
          </w:tcPr>
          <w:p w14:paraId="4F405958" w14:textId="77777777" w:rsidR="002D5591" w:rsidRDefault="002D5591" w:rsidP="003924AB">
            <w:pPr>
              <w:spacing w:after="0" w:line="259" w:lineRule="auto"/>
              <w:ind w:left="250" w:firstLine="0"/>
            </w:pPr>
            <w:r>
              <w:rPr>
                <w:b/>
                <w:sz w:val="18"/>
              </w:rPr>
              <w:t xml:space="preserve">REFERENCE RANGE </w:t>
            </w:r>
          </w:p>
        </w:tc>
        <w:tc>
          <w:tcPr>
            <w:tcW w:w="1584" w:type="dxa"/>
            <w:tcBorders>
              <w:top w:val="single" w:sz="6" w:space="0" w:color="000000"/>
              <w:left w:val="single" w:sz="6" w:space="0" w:color="000000"/>
              <w:bottom w:val="nil"/>
              <w:right w:val="single" w:sz="6" w:space="0" w:color="000000"/>
            </w:tcBorders>
            <w:shd w:val="clear" w:color="auto" w:fill="CCCCCC"/>
          </w:tcPr>
          <w:p w14:paraId="72B065A0" w14:textId="77777777" w:rsidR="002D5591" w:rsidRDefault="002D5591" w:rsidP="003924AB">
            <w:pPr>
              <w:spacing w:after="0" w:line="259" w:lineRule="auto"/>
              <w:ind w:left="114" w:firstLine="0"/>
              <w:jc w:val="center"/>
            </w:pPr>
            <w:r>
              <w:rPr>
                <w:b/>
                <w:sz w:val="18"/>
              </w:rPr>
              <w:t xml:space="preserve">REPORTABLE </w:t>
            </w:r>
          </w:p>
        </w:tc>
        <w:tc>
          <w:tcPr>
            <w:tcW w:w="3169" w:type="dxa"/>
            <w:vMerge w:val="restart"/>
            <w:tcBorders>
              <w:top w:val="single" w:sz="6" w:space="0" w:color="000000"/>
              <w:left w:val="single" w:sz="6" w:space="0" w:color="000000"/>
              <w:bottom w:val="single" w:sz="6" w:space="0" w:color="000000"/>
              <w:right w:val="single" w:sz="6" w:space="0" w:color="000000"/>
            </w:tcBorders>
            <w:shd w:val="clear" w:color="auto" w:fill="CCCCCC"/>
            <w:vAlign w:val="center"/>
          </w:tcPr>
          <w:p w14:paraId="74379119" w14:textId="77777777" w:rsidR="002D5591" w:rsidRDefault="002D5591" w:rsidP="003924AB">
            <w:pPr>
              <w:tabs>
                <w:tab w:val="center" w:pos="1429"/>
              </w:tabs>
              <w:spacing w:after="0" w:line="259" w:lineRule="auto"/>
              <w:ind w:left="0" w:firstLine="0"/>
            </w:pPr>
            <w:r>
              <w:rPr>
                <w:b/>
                <w:sz w:val="18"/>
              </w:rPr>
              <w:t xml:space="preserve"> </w:t>
            </w:r>
            <w:r>
              <w:rPr>
                <w:b/>
                <w:sz w:val="18"/>
              </w:rPr>
              <w:tab/>
              <w:t xml:space="preserve">UNIT CONVERSION </w:t>
            </w:r>
          </w:p>
        </w:tc>
      </w:tr>
      <w:tr w:rsidR="002D5591" w14:paraId="526CBF45" w14:textId="77777777" w:rsidTr="003924AB">
        <w:trPr>
          <w:trHeight w:val="242"/>
        </w:trPr>
        <w:tc>
          <w:tcPr>
            <w:tcW w:w="0" w:type="auto"/>
            <w:vMerge/>
            <w:tcBorders>
              <w:top w:val="nil"/>
              <w:left w:val="single" w:sz="6" w:space="0" w:color="000000"/>
              <w:bottom w:val="single" w:sz="6" w:space="0" w:color="000000"/>
              <w:right w:val="single" w:sz="6" w:space="0" w:color="000000"/>
            </w:tcBorders>
          </w:tcPr>
          <w:p w14:paraId="6271300A" w14:textId="77777777" w:rsidR="002D5591" w:rsidRDefault="002D5591" w:rsidP="003924AB">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2B4CD709" w14:textId="77777777" w:rsidR="002D5591" w:rsidRDefault="002D5591" w:rsidP="003924AB">
            <w:pPr>
              <w:spacing w:after="160" w:line="259" w:lineRule="auto"/>
              <w:ind w:left="0" w:firstLine="0"/>
            </w:pPr>
          </w:p>
        </w:tc>
        <w:tc>
          <w:tcPr>
            <w:tcW w:w="2206" w:type="dxa"/>
            <w:tcBorders>
              <w:top w:val="nil"/>
              <w:left w:val="single" w:sz="6" w:space="0" w:color="000000"/>
              <w:bottom w:val="single" w:sz="6" w:space="0" w:color="000000"/>
              <w:right w:val="single" w:sz="6" w:space="0" w:color="000000"/>
            </w:tcBorders>
            <w:shd w:val="clear" w:color="auto" w:fill="CCCCCC"/>
          </w:tcPr>
          <w:p w14:paraId="3DE24139" w14:textId="77777777" w:rsidR="002D5591" w:rsidRDefault="002D5591" w:rsidP="003924AB">
            <w:pPr>
              <w:tabs>
                <w:tab w:val="center" w:pos="557"/>
                <w:tab w:val="right" w:pos="2083"/>
              </w:tabs>
              <w:spacing w:after="0" w:line="259" w:lineRule="auto"/>
              <w:ind w:left="0" w:firstLine="0"/>
            </w:pPr>
            <w:r>
              <w:rPr>
                <w:sz w:val="22"/>
              </w:rPr>
              <w:tab/>
            </w:r>
            <w:r>
              <w:rPr>
                <w:b/>
                <w:sz w:val="18"/>
              </w:rPr>
              <w:t xml:space="preserve">(arterial) </w:t>
            </w:r>
            <w:r>
              <w:rPr>
                <w:b/>
                <w:sz w:val="18"/>
              </w:rPr>
              <w:tab/>
              <w:t xml:space="preserve">(venous) </w:t>
            </w:r>
          </w:p>
        </w:tc>
        <w:tc>
          <w:tcPr>
            <w:tcW w:w="1584" w:type="dxa"/>
            <w:tcBorders>
              <w:top w:val="nil"/>
              <w:left w:val="single" w:sz="6" w:space="0" w:color="000000"/>
              <w:bottom w:val="single" w:sz="6" w:space="0" w:color="000000"/>
              <w:right w:val="single" w:sz="6" w:space="0" w:color="000000"/>
            </w:tcBorders>
            <w:shd w:val="clear" w:color="auto" w:fill="CCCCCC"/>
          </w:tcPr>
          <w:p w14:paraId="2BECF017" w14:textId="77777777" w:rsidR="002D5591" w:rsidRDefault="002D5591" w:rsidP="003924AB">
            <w:pPr>
              <w:spacing w:after="0" w:line="259" w:lineRule="auto"/>
              <w:ind w:left="119" w:firstLine="0"/>
              <w:jc w:val="center"/>
            </w:pPr>
            <w:r>
              <w:rPr>
                <w:b/>
                <w:sz w:val="18"/>
              </w:rPr>
              <w:t xml:space="preserve">RANGE </w:t>
            </w:r>
          </w:p>
        </w:tc>
        <w:tc>
          <w:tcPr>
            <w:tcW w:w="0" w:type="auto"/>
            <w:vMerge/>
            <w:tcBorders>
              <w:top w:val="nil"/>
              <w:left w:val="single" w:sz="6" w:space="0" w:color="000000"/>
              <w:bottom w:val="single" w:sz="6" w:space="0" w:color="000000"/>
              <w:right w:val="single" w:sz="6" w:space="0" w:color="000000"/>
            </w:tcBorders>
          </w:tcPr>
          <w:p w14:paraId="3BC367AA" w14:textId="77777777" w:rsidR="002D5591" w:rsidRDefault="002D5591" w:rsidP="003924AB">
            <w:pPr>
              <w:spacing w:after="160" w:line="259" w:lineRule="auto"/>
              <w:ind w:left="0" w:firstLine="0"/>
            </w:pPr>
          </w:p>
        </w:tc>
      </w:tr>
      <w:tr w:rsidR="002D5591" w14:paraId="2ABA8E92" w14:textId="77777777" w:rsidTr="003924AB">
        <w:trPr>
          <w:trHeight w:val="717"/>
        </w:trPr>
        <w:tc>
          <w:tcPr>
            <w:tcW w:w="1438" w:type="dxa"/>
            <w:tcBorders>
              <w:top w:val="single" w:sz="6" w:space="0" w:color="000000"/>
              <w:left w:val="single" w:sz="6" w:space="0" w:color="000000"/>
              <w:bottom w:val="single" w:sz="6" w:space="0" w:color="000000"/>
              <w:right w:val="single" w:sz="6" w:space="0" w:color="000000"/>
            </w:tcBorders>
          </w:tcPr>
          <w:p w14:paraId="30F2A417" w14:textId="77777777" w:rsidR="002D5591" w:rsidRDefault="002D5591" w:rsidP="003924AB">
            <w:pPr>
              <w:spacing w:after="0" w:line="259" w:lineRule="auto"/>
              <w:ind w:left="273" w:firstLine="0"/>
            </w:pPr>
            <w:r>
              <w:rPr>
                <w:b/>
                <w:sz w:val="18"/>
              </w:rPr>
              <w:t xml:space="preserve">GFAP </w:t>
            </w:r>
          </w:p>
        </w:tc>
        <w:tc>
          <w:tcPr>
            <w:tcW w:w="964" w:type="dxa"/>
            <w:tcBorders>
              <w:top w:val="single" w:sz="6" w:space="0" w:color="000000"/>
              <w:left w:val="single" w:sz="6" w:space="0" w:color="000000"/>
              <w:bottom w:val="single" w:sz="6" w:space="0" w:color="000000"/>
              <w:right w:val="single" w:sz="6" w:space="0" w:color="000000"/>
            </w:tcBorders>
            <w:vAlign w:val="center"/>
          </w:tcPr>
          <w:p w14:paraId="678DE104" w14:textId="77777777" w:rsidR="002D5591" w:rsidRDefault="002D5591" w:rsidP="003924AB">
            <w:pPr>
              <w:spacing w:after="0" w:line="259" w:lineRule="auto"/>
              <w:ind w:left="142" w:firstLine="0"/>
              <w:jc w:val="center"/>
            </w:pPr>
            <w:proofErr w:type="spellStart"/>
            <w:r>
              <w:rPr>
                <w:sz w:val="18"/>
              </w:rPr>
              <w:t>pg</w:t>
            </w:r>
            <w:proofErr w:type="spellEnd"/>
            <w:r>
              <w:rPr>
                <w:sz w:val="18"/>
              </w:rPr>
              <w:t xml:space="preserve">/mL </w:t>
            </w:r>
          </w:p>
          <w:p w14:paraId="48FE4E6A" w14:textId="77777777" w:rsidR="002D5591" w:rsidRDefault="002D5591" w:rsidP="003924AB">
            <w:pPr>
              <w:spacing w:after="0" w:line="259" w:lineRule="auto"/>
              <w:ind w:left="191" w:firstLine="0"/>
              <w:jc w:val="center"/>
            </w:pPr>
            <w:r>
              <w:rPr>
                <w:sz w:val="18"/>
              </w:rPr>
              <w:t xml:space="preserve"> </w:t>
            </w:r>
          </w:p>
        </w:tc>
        <w:tc>
          <w:tcPr>
            <w:tcW w:w="2206" w:type="dxa"/>
            <w:tcBorders>
              <w:top w:val="single" w:sz="6" w:space="0" w:color="000000"/>
              <w:left w:val="single" w:sz="6" w:space="0" w:color="000000"/>
              <w:bottom w:val="single" w:sz="6" w:space="0" w:color="000000"/>
              <w:right w:val="single" w:sz="6" w:space="0" w:color="000000"/>
            </w:tcBorders>
          </w:tcPr>
          <w:p w14:paraId="5F130AED" w14:textId="77777777" w:rsidR="002D5591" w:rsidRDefault="002D5591" w:rsidP="003924AB">
            <w:pPr>
              <w:spacing w:after="0" w:line="259" w:lineRule="auto"/>
              <w:ind w:left="89" w:firstLine="0"/>
              <w:jc w:val="center"/>
              <w:rPr>
                <w:sz w:val="18"/>
              </w:rPr>
            </w:pPr>
          </w:p>
          <w:p w14:paraId="78971ECE" w14:textId="77777777" w:rsidR="002D5591" w:rsidRDefault="002D5591" w:rsidP="003924AB">
            <w:pPr>
              <w:spacing w:after="0" w:line="259" w:lineRule="auto"/>
              <w:ind w:left="89" w:firstLine="0"/>
              <w:jc w:val="center"/>
            </w:pPr>
            <w:r>
              <w:rPr>
                <w:sz w:val="18"/>
              </w:rPr>
              <w:t xml:space="preserve"> Cutoff: 65 </w:t>
            </w:r>
          </w:p>
        </w:tc>
        <w:tc>
          <w:tcPr>
            <w:tcW w:w="1584" w:type="dxa"/>
            <w:tcBorders>
              <w:top w:val="single" w:sz="6" w:space="0" w:color="000000"/>
              <w:left w:val="single" w:sz="6" w:space="0" w:color="000000"/>
              <w:bottom w:val="single" w:sz="6" w:space="0" w:color="000000"/>
              <w:right w:val="single" w:sz="6" w:space="0" w:color="000000"/>
            </w:tcBorders>
          </w:tcPr>
          <w:p w14:paraId="5885B693" w14:textId="77777777" w:rsidR="002D5591" w:rsidRDefault="002D5591" w:rsidP="003924AB">
            <w:pPr>
              <w:spacing w:after="0" w:line="259" w:lineRule="auto"/>
              <w:ind w:left="116" w:firstLine="0"/>
              <w:jc w:val="center"/>
            </w:pPr>
            <w:r>
              <w:rPr>
                <w:sz w:val="18"/>
              </w:rPr>
              <w:t xml:space="preserve">47 - 10000 </w:t>
            </w:r>
          </w:p>
        </w:tc>
        <w:tc>
          <w:tcPr>
            <w:tcW w:w="3169" w:type="dxa"/>
            <w:tcBorders>
              <w:top w:val="single" w:sz="6" w:space="0" w:color="000000"/>
              <w:left w:val="single" w:sz="6" w:space="0" w:color="000000"/>
              <w:bottom w:val="single" w:sz="6" w:space="0" w:color="000000"/>
              <w:right w:val="single" w:sz="6" w:space="0" w:color="000000"/>
            </w:tcBorders>
          </w:tcPr>
          <w:p w14:paraId="1CBA1B6B" w14:textId="3B5E02FF" w:rsidR="002D5591" w:rsidRDefault="002D5591" w:rsidP="003924AB">
            <w:pPr>
              <w:spacing w:after="0" w:line="259" w:lineRule="auto"/>
              <w:ind w:left="118" w:firstLine="0"/>
              <w:jc w:val="center"/>
            </w:pPr>
          </w:p>
        </w:tc>
      </w:tr>
      <w:tr w:rsidR="002D5591" w14:paraId="0A13B91D" w14:textId="77777777" w:rsidTr="003924AB">
        <w:trPr>
          <w:trHeight w:val="715"/>
        </w:trPr>
        <w:tc>
          <w:tcPr>
            <w:tcW w:w="1438" w:type="dxa"/>
            <w:tcBorders>
              <w:top w:val="single" w:sz="6" w:space="0" w:color="000000"/>
              <w:left w:val="single" w:sz="6" w:space="0" w:color="000000"/>
              <w:bottom w:val="single" w:sz="6" w:space="0" w:color="000000"/>
              <w:right w:val="single" w:sz="6" w:space="0" w:color="000000"/>
            </w:tcBorders>
          </w:tcPr>
          <w:p w14:paraId="51FC4171" w14:textId="77777777" w:rsidR="002D5591" w:rsidRDefault="002D5591" w:rsidP="003924AB">
            <w:pPr>
              <w:spacing w:after="0" w:line="259" w:lineRule="auto"/>
              <w:ind w:left="273" w:firstLine="0"/>
            </w:pPr>
            <w:r>
              <w:rPr>
                <w:b/>
                <w:sz w:val="18"/>
              </w:rPr>
              <w:t xml:space="preserve">UCH-L1 </w:t>
            </w:r>
          </w:p>
        </w:tc>
        <w:tc>
          <w:tcPr>
            <w:tcW w:w="964" w:type="dxa"/>
            <w:tcBorders>
              <w:top w:val="single" w:sz="6" w:space="0" w:color="000000"/>
              <w:left w:val="single" w:sz="6" w:space="0" w:color="000000"/>
              <w:bottom w:val="single" w:sz="6" w:space="0" w:color="000000"/>
              <w:right w:val="single" w:sz="6" w:space="0" w:color="000000"/>
            </w:tcBorders>
            <w:vAlign w:val="center"/>
          </w:tcPr>
          <w:p w14:paraId="5567740D" w14:textId="77777777" w:rsidR="002D5591" w:rsidRDefault="002D5591" w:rsidP="003924AB">
            <w:pPr>
              <w:spacing w:after="0" w:line="259" w:lineRule="auto"/>
              <w:ind w:left="141" w:firstLine="0"/>
              <w:jc w:val="center"/>
            </w:pPr>
            <w:proofErr w:type="spellStart"/>
            <w:r>
              <w:rPr>
                <w:sz w:val="18"/>
              </w:rPr>
              <w:t>pg</w:t>
            </w:r>
            <w:proofErr w:type="spellEnd"/>
            <w:r>
              <w:rPr>
                <w:sz w:val="18"/>
              </w:rPr>
              <w:t xml:space="preserve">/mL </w:t>
            </w:r>
          </w:p>
          <w:p w14:paraId="7CDBF50E" w14:textId="77777777" w:rsidR="002D5591" w:rsidRDefault="002D5591" w:rsidP="003924AB">
            <w:pPr>
              <w:spacing w:after="0" w:line="259" w:lineRule="auto"/>
              <w:ind w:left="190" w:firstLine="0"/>
              <w:jc w:val="center"/>
            </w:pPr>
            <w:r>
              <w:rPr>
                <w:sz w:val="18"/>
              </w:rPr>
              <w:t xml:space="preserve"> </w:t>
            </w:r>
          </w:p>
        </w:tc>
        <w:tc>
          <w:tcPr>
            <w:tcW w:w="2206" w:type="dxa"/>
            <w:tcBorders>
              <w:top w:val="single" w:sz="6" w:space="0" w:color="000000"/>
              <w:left w:val="single" w:sz="6" w:space="0" w:color="000000"/>
              <w:bottom w:val="single" w:sz="6" w:space="0" w:color="000000"/>
              <w:right w:val="single" w:sz="6" w:space="0" w:color="000000"/>
            </w:tcBorders>
          </w:tcPr>
          <w:p w14:paraId="1D550E3A" w14:textId="77777777" w:rsidR="002D5591" w:rsidRDefault="002D5591" w:rsidP="003924AB">
            <w:pPr>
              <w:spacing w:after="0" w:line="259" w:lineRule="auto"/>
              <w:ind w:left="88" w:firstLine="0"/>
              <w:jc w:val="center"/>
              <w:rPr>
                <w:sz w:val="18"/>
              </w:rPr>
            </w:pPr>
          </w:p>
          <w:p w14:paraId="630F8F86" w14:textId="77777777" w:rsidR="002D5591" w:rsidRDefault="002D5591" w:rsidP="003924AB">
            <w:pPr>
              <w:spacing w:after="0" w:line="259" w:lineRule="auto"/>
              <w:ind w:left="88" w:firstLine="0"/>
              <w:jc w:val="center"/>
            </w:pPr>
            <w:r>
              <w:rPr>
                <w:sz w:val="18"/>
              </w:rPr>
              <w:t xml:space="preserve">Cutoff: 360 </w:t>
            </w:r>
          </w:p>
        </w:tc>
        <w:tc>
          <w:tcPr>
            <w:tcW w:w="1584" w:type="dxa"/>
            <w:tcBorders>
              <w:top w:val="single" w:sz="6" w:space="0" w:color="000000"/>
              <w:left w:val="single" w:sz="6" w:space="0" w:color="000000"/>
              <w:bottom w:val="single" w:sz="6" w:space="0" w:color="000000"/>
              <w:right w:val="single" w:sz="6" w:space="0" w:color="000000"/>
            </w:tcBorders>
          </w:tcPr>
          <w:p w14:paraId="6701FA51" w14:textId="77777777" w:rsidR="002D5591" w:rsidRDefault="002D5591" w:rsidP="003924AB">
            <w:pPr>
              <w:spacing w:after="0" w:line="259" w:lineRule="auto"/>
              <w:ind w:left="115" w:firstLine="0"/>
              <w:jc w:val="center"/>
            </w:pPr>
            <w:r>
              <w:rPr>
                <w:sz w:val="18"/>
              </w:rPr>
              <w:t xml:space="preserve">87 - 3200 </w:t>
            </w:r>
          </w:p>
        </w:tc>
        <w:tc>
          <w:tcPr>
            <w:tcW w:w="3169" w:type="dxa"/>
            <w:tcBorders>
              <w:top w:val="single" w:sz="6" w:space="0" w:color="000000"/>
              <w:left w:val="single" w:sz="6" w:space="0" w:color="000000"/>
              <w:bottom w:val="single" w:sz="6" w:space="0" w:color="000000"/>
              <w:right w:val="single" w:sz="6" w:space="0" w:color="000000"/>
            </w:tcBorders>
          </w:tcPr>
          <w:p w14:paraId="51ECF22E" w14:textId="20A5CB74" w:rsidR="002D5591" w:rsidRDefault="002D5591" w:rsidP="003924AB">
            <w:pPr>
              <w:spacing w:after="0" w:line="259" w:lineRule="auto"/>
              <w:ind w:left="118" w:firstLine="0"/>
              <w:jc w:val="center"/>
            </w:pPr>
          </w:p>
        </w:tc>
      </w:tr>
      <w:tr w:rsidR="002D5591" w14:paraId="7E068B62" w14:textId="77777777" w:rsidTr="003924AB">
        <w:trPr>
          <w:trHeight w:val="926"/>
        </w:trPr>
        <w:tc>
          <w:tcPr>
            <w:tcW w:w="1438" w:type="dxa"/>
            <w:tcBorders>
              <w:top w:val="single" w:sz="6" w:space="0" w:color="000000"/>
              <w:left w:val="single" w:sz="6" w:space="0" w:color="000000"/>
              <w:bottom w:val="single" w:sz="6" w:space="0" w:color="000000"/>
              <w:right w:val="single" w:sz="6" w:space="0" w:color="000000"/>
            </w:tcBorders>
          </w:tcPr>
          <w:p w14:paraId="31B13E51" w14:textId="2D40CC1A" w:rsidR="002D5591" w:rsidRDefault="002D5591" w:rsidP="003924AB">
            <w:pPr>
              <w:spacing w:after="0" w:line="259" w:lineRule="auto"/>
              <w:ind w:left="273" w:firstLine="0"/>
            </w:pPr>
            <w:proofErr w:type="spellStart"/>
            <w:r>
              <w:rPr>
                <w:b/>
                <w:sz w:val="18"/>
              </w:rPr>
              <w:t>hs-TnI</w:t>
            </w:r>
            <w:proofErr w:type="spellEnd"/>
            <w:r>
              <w:rPr>
                <w:b/>
                <w:sz w:val="18"/>
              </w:rPr>
              <w:t xml:space="preserve"> </w:t>
            </w:r>
          </w:p>
        </w:tc>
        <w:tc>
          <w:tcPr>
            <w:tcW w:w="964" w:type="dxa"/>
            <w:tcBorders>
              <w:top w:val="single" w:sz="6" w:space="0" w:color="000000"/>
              <w:left w:val="single" w:sz="6" w:space="0" w:color="000000"/>
              <w:bottom w:val="single" w:sz="6" w:space="0" w:color="000000"/>
              <w:right w:val="single" w:sz="6" w:space="0" w:color="000000"/>
            </w:tcBorders>
            <w:vAlign w:val="center"/>
          </w:tcPr>
          <w:p w14:paraId="77B0666A" w14:textId="77777777" w:rsidR="002D5591" w:rsidRDefault="002D5591" w:rsidP="003924AB">
            <w:pPr>
              <w:spacing w:after="103" w:line="259" w:lineRule="auto"/>
              <w:ind w:left="142" w:firstLine="0"/>
              <w:jc w:val="center"/>
            </w:pPr>
            <w:r>
              <w:rPr>
                <w:sz w:val="18"/>
              </w:rPr>
              <w:t xml:space="preserve">ng/L </w:t>
            </w:r>
          </w:p>
          <w:p w14:paraId="4555EB2A" w14:textId="77777777" w:rsidR="002D5591" w:rsidRDefault="002D5591" w:rsidP="003924AB">
            <w:pPr>
              <w:spacing w:after="0" w:line="259" w:lineRule="auto"/>
              <w:ind w:left="142" w:firstLine="0"/>
              <w:jc w:val="center"/>
            </w:pPr>
            <w:r>
              <w:rPr>
                <w:sz w:val="18"/>
              </w:rPr>
              <w:t>(</w:t>
            </w:r>
            <w:proofErr w:type="spellStart"/>
            <w:r>
              <w:rPr>
                <w:sz w:val="18"/>
              </w:rPr>
              <w:t>pg</w:t>
            </w:r>
            <w:proofErr w:type="spellEnd"/>
            <w:r>
              <w:rPr>
                <w:sz w:val="18"/>
              </w:rPr>
              <w:t xml:space="preserve">/mL) </w:t>
            </w:r>
          </w:p>
        </w:tc>
        <w:tc>
          <w:tcPr>
            <w:tcW w:w="2206" w:type="dxa"/>
            <w:tcBorders>
              <w:top w:val="single" w:sz="6" w:space="0" w:color="000000"/>
              <w:left w:val="single" w:sz="6" w:space="0" w:color="000000"/>
              <w:bottom w:val="single" w:sz="6" w:space="0" w:color="000000"/>
              <w:right w:val="single" w:sz="6" w:space="0" w:color="000000"/>
            </w:tcBorders>
            <w:vAlign w:val="bottom"/>
          </w:tcPr>
          <w:p w14:paraId="0C2B9170" w14:textId="77777777" w:rsidR="002D5591" w:rsidRDefault="002D5591" w:rsidP="003924AB">
            <w:pPr>
              <w:spacing w:after="67" w:line="259" w:lineRule="auto"/>
              <w:ind w:left="104" w:firstLine="0"/>
              <w:jc w:val="center"/>
            </w:pPr>
            <w:r>
              <w:rPr>
                <w:sz w:val="18"/>
              </w:rPr>
              <w:t xml:space="preserve">Female: 13** </w:t>
            </w:r>
          </w:p>
          <w:p w14:paraId="7E772DBB" w14:textId="77777777" w:rsidR="002D5591" w:rsidRDefault="002D5591" w:rsidP="003924AB">
            <w:pPr>
              <w:spacing w:after="65" w:line="259" w:lineRule="auto"/>
              <w:ind w:left="104" w:firstLine="0"/>
              <w:jc w:val="center"/>
            </w:pPr>
            <w:r>
              <w:rPr>
                <w:sz w:val="18"/>
              </w:rPr>
              <w:t xml:space="preserve">Male: 28** </w:t>
            </w:r>
          </w:p>
          <w:p w14:paraId="3D225A0B" w14:textId="77777777" w:rsidR="002D5591" w:rsidRDefault="002D5591" w:rsidP="003924AB">
            <w:pPr>
              <w:spacing w:after="0" w:line="259" w:lineRule="auto"/>
              <w:ind w:left="1173" w:firstLine="0"/>
              <w:jc w:val="center"/>
            </w:pPr>
            <w:r>
              <w:rPr>
                <w:sz w:val="18"/>
              </w:rPr>
              <w:t xml:space="preserve"> </w:t>
            </w:r>
          </w:p>
        </w:tc>
        <w:tc>
          <w:tcPr>
            <w:tcW w:w="1584" w:type="dxa"/>
            <w:tcBorders>
              <w:top w:val="single" w:sz="6" w:space="0" w:color="000000"/>
              <w:left w:val="single" w:sz="6" w:space="0" w:color="000000"/>
              <w:bottom w:val="single" w:sz="6" w:space="0" w:color="000000"/>
              <w:right w:val="single" w:sz="6" w:space="0" w:color="000000"/>
            </w:tcBorders>
          </w:tcPr>
          <w:p w14:paraId="69E51C41" w14:textId="77777777" w:rsidR="002D5591" w:rsidRDefault="002D5591" w:rsidP="003924AB">
            <w:pPr>
              <w:spacing w:after="0" w:line="259" w:lineRule="auto"/>
              <w:ind w:left="115" w:firstLine="0"/>
              <w:jc w:val="center"/>
            </w:pPr>
            <w:r>
              <w:rPr>
                <w:sz w:val="18"/>
              </w:rPr>
              <w:t xml:space="preserve">2.9 – 1000.0 </w:t>
            </w:r>
          </w:p>
        </w:tc>
        <w:tc>
          <w:tcPr>
            <w:tcW w:w="3169" w:type="dxa"/>
            <w:tcBorders>
              <w:top w:val="single" w:sz="6" w:space="0" w:color="000000"/>
              <w:left w:val="single" w:sz="6" w:space="0" w:color="000000"/>
              <w:bottom w:val="single" w:sz="6" w:space="0" w:color="000000"/>
              <w:right w:val="single" w:sz="6" w:space="0" w:color="000000"/>
            </w:tcBorders>
          </w:tcPr>
          <w:p w14:paraId="1579D5AA" w14:textId="1DAA459B" w:rsidR="002D5591" w:rsidRDefault="002D5591" w:rsidP="003924AB">
            <w:pPr>
              <w:spacing w:after="0" w:line="259" w:lineRule="auto"/>
              <w:ind w:left="118" w:firstLine="0"/>
              <w:jc w:val="center"/>
            </w:pPr>
          </w:p>
        </w:tc>
      </w:tr>
    </w:tbl>
    <w:p w14:paraId="58F928D7" w14:textId="5611105C" w:rsidR="00937BBC" w:rsidRPr="00EB5E09" w:rsidRDefault="00AB516F">
      <w:pPr>
        <w:spacing w:after="44" w:line="259" w:lineRule="auto"/>
        <w:ind w:left="0" w:firstLine="0"/>
        <w:rPr>
          <w:sz w:val="11"/>
        </w:rPr>
      </w:pPr>
      <w:r>
        <w:rPr>
          <w:sz w:val="11"/>
        </w:rPr>
        <w:t xml:space="preserve"> </w:t>
      </w:r>
    </w:p>
    <w:p w14:paraId="69A0AAF3" w14:textId="77777777" w:rsidR="00937BBC" w:rsidRDefault="00AB516F">
      <w:pPr>
        <w:tabs>
          <w:tab w:val="center" w:pos="1168"/>
          <w:tab w:val="center" w:pos="9212"/>
        </w:tabs>
        <w:spacing w:after="13" w:line="259" w:lineRule="auto"/>
        <w:ind w:left="0" w:firstLine="0"/>
      </w:pPr>
      <w:r>
        <w:rPr>
          <w:sz w:val="22"/>
        </w:rPr>
        <w:tab/>
      </w:r>
      <w:r>
        <w:rPr>
          <w:sz w:val="18"/>
        </w:rPr>
        <w:t xml:space="preserve">* </w:t>
      </w:r>
      <w:r>
        <w:rPr>
          <w:sz w:val="16"/>
        </w:rPr>
        <w:t xml:space="preserve">Calculated values. </w:t>
      </w:r>
      <w:r>
        <w:rPr>
          <w:sz w:val="16"/>
        </w:rPr>
        <w:tab/>
        <w:t xml:space="preserve"> </w:t>
      </w:r>
    </w:p>
    <w:p w14:paraId="53CB2D3A" w14:textId="77777777" w:rsidR="00937BBC" w:rsidRDefault="00AB516F">
      <w:pPr>
        <w:tabs>
          <w:tab w:val="center" w:pos="480"/>
          <w:tab w:val="center" w:pos="2320"/>
        </w:tabs>
        <w:spacing w:after="4" w:line="254" w:lineRule="auto"/>
        <w:ind w:left="0" w:firstLine="0"/>
      </w:pPr>
      <w:r>
        <w:rPr>
          <w:sz w:val="22"/>
        </w:rPr>
        <w:tab/>
      </w:r>
      <w:r>
        <w:rPr>
          <w:sz w:val="16"/>
        </w:rPr>
        <w:t xml:space="preserve">† </w:t>
      </w:r>
      <w:r>
        <w:rPr>
          <w:sz w:val="16"/>
        </w:rPr>
        <w:tab/>
        <w:t xml:space="preserve">See CHEM8+ IFU for additional reference ranges. </w:t>
      </w:r>
    </w:p>
    <w:p w14:paraId="3492FB10" w14:textId="77777777" w:rsidR="00937BBC" w:rsidRDefault="00AB516F">
      <w:pPr>
        <w:tabs>
          <w:tab w:val="center" w:pos="480"/>
          <w:tab w:val="center" w:pos="3148"/>
        </w:tabs>
        <w:spacing w:after="28" w:line="254" w:lineRule="auto"/>
        <w:ind w:left="0" w:firstLine="0"/>
      </w:pPr>
      <w:r>
        <w:rPr>
          <w:sz w:val="22"/>
        </w:rPr>
        <w:tab/>
      </w:r>
      <w:r>
        <w:rPr>
          <w:sz w:val="16"/>
        </w:rPr>
        <w:t xml:space="preserve"># </w:t>
      </w:r>
      <w:r>
        <w:rPr>
          <w:sz w:val="16"/>
        </w:rPr>
        <w:tab/>
        <w:t xml:space="preserve">Performance characteristics have not been established for INRs above 6.0. </w:t>
      </w:r>
    </w:p>
    <w:p w14:paraId="05B66B5C" w14:textId="77777777" w:rsidR="00937BBC" w:rsidRDefault="00AB516F">
      <w:pPr>
        <w:spacing w:after="4" w:line="254" w:lineRule="auto"/>
        <w:ind w:left="732" w:right="879" w:hanging="372"/>
      </w:pPr>
      <w:r>
        <w:rPr>
          <w:sz w:val="16"/>
        </w:rPr>
        <w:t xml:space="preserve">** </w:t>
      </w:r>
      <w:r>
        <w:rPr>
          <w:sz w:val="16"/>
        </w:rPr>
        <w:tab/>
        <w:t xml:space="preserve">Represents the 99th percentile upper reference limit (URL) of an apparently healthy population for the i-STAT </w:t>
      </w:r>
      <w:proofErr w:type="spellStart"/>
      <w:r>
        <w:rPr>
          <w:sz w:val="16"/>
        </w:rPr>
        <w:t>hs-TnI</w:t>
      </w:r>
      <w:proofErr w:type="spellEnd"/>
      <w:r>
        <w:rPr>
          <w:sz w:val="16"/>
        </w:rPr>
        <w:t xml:space="preserve"> test. Each facility should establish its own reference range using the i-STAT </w:t>
      </w:r>
      <w:proofErr w:type="spellStart"/>
      <w:r>
        <w:rPr>
          <w:sz w:val="16"/>
        </w:rPr>
        <w:t>hs-TnI</w:t>
      </w:r>
      <w:proofErr w:type="spellEnd"/>
      <w:r>
        <w:rPr>
          <w:sz w:val="16"/>
        </w:rPr>
        <w:t xml:space="preserve"> assay. </w:t>
      </w:r>
    </w:p>
    <w:p w14:paraId="42415408" w14:textId="77777777" w:rsidR="00937BBC" w:rsidRDefault="00AB516F">
      <w:pPr>
        <w:spacing w:after="132" w:line="259" w:lineRule="auto"/>
        <w:ind w:left="519" w:firstLine="0"/>
      </w:pPr>
      <w:r>
        <w:rPr>
          <w:sz w:val="11"/>
        </w:rPr>
        <w:t xml:space="preserve"> </w:t>
      </w:r>
    </w:p>
    <w:p w14:paraId="5F4185CE" w14:textId="77777777" w:rsidR="00937BBC" w:rsidRDefault="00AB516F">
      <w:pPr>
        <w:spacing w:after="27" w:line="259" w:lineRule="auto"/>
        <w:ind w:left="519" w:firstLine="0"/>
      </w:pPr>
      <w:r>
        <w:rPr>
          <w:sz w:val="16"/>
        </w:rPr>
        <w:t xml:space="preserve"> </w:t>
      </w:r>
      <w:r>
        <w:rPr>
          <w:sz w:val="16"/>
        </w:rPr>
        <w:tab/>
        <w:t xml:space="preserve"> </w:t>
      </w:r>
    </w:p>
    <w:p w14:paraId="00F5490E" w14:textId="77777777" w:rsidR="00BA2AD9" w:rsidRDefault="00AB516F" w:rsidP="00BA2AD9">
      <w:pPr>
        <w:spacing w:after="0" w:line="259" w:lineRule="auto"/>
        <w:ind w:left="519" w:firstLine="0"/>
        <w:rPr>
          <w:sz w:val="24"/>
        </w:rPr>
      </w:pPr>
      <w:r>
        <w:rPr>
          <w:sz w:val="16"/>
        </w:rPr>
        <w:t xml:space="preserve"> </w:t>
      </w:r>
      <w:r>
        <w:rPr>
          <w:sz w:val="16"/>
        </w:rPr>
        <w:tab/>
        <w:t xml:space="preserve"> </w:t>
      </w:r>
    </w:p>
    <w:p w14:paraId="72315CDE" w14:textId="77777777" w:rsidR="00BA2AD9" w:rsidRDefault="00BA2AD9">
      <w:pPr>
        <w:spacing w:after="160" w:line="278" w:lineRule="auto"/>
        <w:ind w:left="0" w:firstLine="0"/>
        <w:rPr>
          <w:sz w:val="24"/>
        </w:rPr>
      </w:pPr>
      <w:r>
        <w:rPr>
          <w:sz w:val="24"/>
        </w:rPr>
        <w:br w:type="page"/>
      </w:r>
    </w:p>
    <w:p w14:paraId="5D84D1CD" w14:textId="7B295D8C" w:rsidR="00937BBC" w:rsidRDefault="00937BBC" w:rsidP="00EB5E09">
      <w:pPr>
        <w:spacing w:after="0" w:line="259" w:lineRule="auto"/>
        <w:ind w:left="519" w:firstLine="0"/>
      </w:pPr>
    </w:p>
    <w:p w14:paraId="4B7189CD" w14:textId="77777777" w:rsidR="00937BBC" w:rsidRDefault="00AB516F">
      <w:pPr>
        <w:pStyle w:val="Heading1"/>
        <w:spacing w:after="28"/>
        <w:ind w:left="456"/>
      </w:pPr>
      <w:r>
        <w:t xml:space="preserve">Critical Results </w:t>
      </w:r>
      <w:r>
        <w:rPr>
          <w:sz w:val="20"/>
          <w:vertAlign w:val="superscript"/>
        </w:rPr>
        <w:t>3</w:t>
      </w:r>
      <w:r>
        <w:rPr>
          <w:sz w:val="20"/>
          <w:vertAlign w:val="subscript"/>
        </w:rPr>
        <w:t xml:space="preserve"> </w:t>
      </w:r>
    </w:p>
    <w:p w14:paraId="5DC05FA1" w14:textId="0DBF0AB8" w:rsidR="00937BBC" w:rsidRDefault="00AB516F">
      <w:pPr>
        <w:spacing w:after="6"/>
        <w:ind w:left="471" w:right="902"/>
      </w:pPr>
      <w:r>
        <w:t xml:space="preserve">Critical results are test results that fall outside high and low critical limits that define the boundaries of life- threatening values for a test. Follow facility policy regarding notification of the critical values observed. </w:t>
      </w:r>
      <w:r w:rsidR="00E22E61" w:rsidRPr="001C0417">
        <w:t>The table is an example and should not be used as the definitive values.</w:t>
      </w:r>
    </w:p>
    <w:p w14:paraId="38217B61" w14:textId="77777777" w:rsidR="00937BBC" w:rsidRDefault="00AB516F">
      <w:pPr>
        <w:spacing w:after="0" w:line="259" w:lineRule="auto"/>
        <w:ind w:left="0" w:firstLine="0"/>
      </w:pPr>
      <w:r>
        <w:rPr>
          <w:sz w:val="21"/>
        </w:rPr>
        <w:t xml:space="preserve"> </w:t>
      </w:r>
    </w:p>
    <w:tbl>
      <w:tblPr>
        <w:tblStyle w:val="TableGrid"/>
        <w:tblW w:w="9355" w:type="dxa"/>
        <w:tblInd w:w="479" w:type="dxa"/>
        <w:tblCellMar>
          <w:top w:w="45" w:type="dxa"/>
          <w:right w:w="115" w:type="dxa"/>
        </w:tblCellMar>
        <w:tblLook w:val="04A0" w:firstRow="1" w:lastRow="0" w:firstColumn="1" w:lastColumn="0" w:noHBand="0" w:noVBand="1"/>
      </w:tblPr>
      <w:tblGrid>
        <w:gridCol w:w="2402"/>
        <w:gridCol w:w="1538"/>
        <w:gridCol w:w="876"/>
        <w:gridCol w:w="1559"/>
        <w:gridCol w:w="711"/>
        <w:gridCol w:w="1562"/>
        <w:gridCol w:w="707"/>
      </w:tblGrid>
      <w:tr w:rsidR="00937BBC" w14:paraId="6609422A" w14:textId="77777777" w:rsidTr="001D57C2">
        <w:trPr>
          <w:trHeight w:val="836"/>
        </w:trPr>
        <w:tc>
          <w:tcPr>
            <w:tcW w:w="2402"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787148C" w14:textId="77777777" w:rsidR="00937BBC" w:rsidRPr="00EB5E09" w:rsidRDefault="00AB516F">
            <w:pPr>
              <w:spacing w:after="0" w:line="259" w:lineRule="auto"/>
              <w:ind w:left="0" w:right="2" w:firstLine="0"/>
              <w:jc w:val="center"/>
              <w:rPr>
                <w:b/>
              </w:rPr>
            </w:pPr>
            <w:r>
              <w:rPr>
                <w:b/>
              </w:rPr>
              <w:t xml:space="preserve">ANALYTE (units) </w:t>
            </w:r>
          </w:p>
        </w:tc>
        <w:tc>
          <w:tcPr>
            <w:tcW w:w="1538" w:type="dxa"/>
            <w:tcBorders>
              <w:top w:val="single" w:sz="6" w:space="0" w:color="000000"/>
              <w:left w:val="single" w:sz="6" w:space="0" w:color="000000"/>
              <w:bottom w:val="single" w:sz="6" w:space="0" w:color="000000"/>
              <w:right w:val="nil"/>
            </w:tcBorders>
            <w:shd w:val="clear" w:color="auto" w:fill="CCCCCC"/>
          </w:tcPr>
          <w:p w14:paraId="15C5A494" w14:textId="77777777" w:rsidR="0027779C" w:rsidRDefault="00AB516F">
            <w:pPr>
              <w:spacing w:after="0" w:line="259" w:lineRule="auto"/>
              <w:ind w:left="539" w:firstLine="274"/>
              <w:rPr>
                <w:b/>
              </w:rPr>
            </w:pPr>
            <w:r>
              <w:rPr>
                <w:b/>
              </w:rPr>
              <w:t xml:space="preserve">ADULT </w:t>
            </w:r>
          </w:p>
          <w:p w14:paraId="142C36AC" w14:textId="7CF6BDB0" w:rsidR="00937BBC" w:rsidRPr="00EB5E09" w:rsidRDefault="0027779C" w:rsidP="00EB5E09">
            <w:pPr>
              <w:spacing w:after="0" w:line="259" w:lineRule="auto"/>
              <w:ind w:left="539" w:firstLine="0"/>
              <w:rPr>
                <w:b/>
              </w:rPr>
            </w:pPr>
            <w:r>
              <w:rPr>
                <w:b/>
              </w:rPr>
              <w:t xml:space="preserve">low </w:t>
            </w:r>
          </w:p>
        </w:tc>
        <w:tc>
          <w:tcPr>
            <w:tcW w:w="876" w:type="dxa"/>
            <w:tcBorders>
              <w:top w:val="single" w:sz="6" w:space="0" w:color="000000"/>
              <w:left w:val="nil"/>
              <w:bottom w:val="single" w:sz="6" w:space="0" w:color="000000"/>
              <w:right w:val="single" w:sz="6" w:space="0" w:color="000000"/>
            </w:tcBorders>
            <w:shd w:val="clear" w:color="auto" w:fill="CCCCCC"/>
          </w:tcPr>
          <w:p w14:paraId="75456C8D" w14:textId="1CE8E48C" w:rsidR="00937BBC" w:rsidRDefault="00AB516F">
            <w:pPr>
              <w:spacing w:after="0" w:line="259" w:lineRule="auto"/>
              <w:ind w:left="0" w:firstLine="0"/>
            </w:pPr>
            <w:r>
              <w:rPr>
                <w:sz w:val="22"/>
              </w:rPr>
              <w:t xml:space="preserve"> </w:t>
            </w:r>
          </w:p>
          <w:p w14:paraId="03624A3F" w14:textId="2D94A255" w:rsidR="00937BBC" w:rsidRDefault="0027779C">
            <w:pPr>
              <w:spacing w:after="0" w:line="259" w:lineRule="auto"/>
              <w:ind w:left="43" w:firstLine="0"/>
            </w:pPr>
            <w:r>
              <w:rPr>
                <w:b/>
              </w:rPr>
              <w:t>high</w:t>
            </w:r>
          </w:p>
        </w:tc>
        <w:tc>
          <w:tcPr>
            <w:tcW w:w="2270" w:type="dxa"/>
            <w:gridSpan w:val="2"/>
            <w:tcBorders>
              <w:top w:val="single" w:sz="6" w:space="0" w:color="000000"/>
              <w:left w:val="single" w:sz="6" w:space="0" w:color="000000"/>
              <w:bottom w:val="single" w:sz="6" w:space="0" w:color="000000"/>
              <w:right w:val="single" w:sz="6" w:space="0" w:color="000000"/>
            </w:tcBorders>
            <w:shd w:val="clear" w:color="auto" w:fill="CCCCCC"/>
          </w:tcPr>
          <w:p w14:paraId="6CC71173" w14:textId="77777777" w:rsidR="00937BBC" w:rsidRDefault="00AB516F">
            <w:pPr>
              <w:spacing w:after="118" w:line="259" w:lineRule="auto"/>
              <w:ind w:left="0" w:right="112" w:firstLine="0"/>
              <w:jc w:val="center"/>
            </w:pPr>
            <w:r>
              <w:rPr>
                <w:b/>
              </w:rPr>
              <w:t xml:space="preserve">CHILDREN </w:t>
            </w:r>
          </w:p>
          <w:p w14:paraId="2BF55C51" w14:textId="77777777" w:rsidR="00937BBC" w:rsidRDefault="00AB516F">
            <w:pPr>
              <w:tabs>
                <w:tab w:val="center" w:pos="692"/>
                <w:tab w:val="center" w:pos="1762"/>
              </w:tabs>
              <w:spacing w:after="0" w:line="259" w:lineRule="auto"/>
              <w:ind w:left="0" w:firstLine="0"/>
            </w:pPr>
            <w:r>
              <w:rPr>
                <w:sz w:val="22"/>
              </w:rPr>
              <w:tab/>
            </w:r>
            <w:r>
              <w:rPr>
                <w:b/>
              </w:rPr>
              <w:t xml:space="preserve">low </w:t>
            </w:r>
            <w:r>
              <w:rPr>
                <w:b/>
              </w:rPr>
              <w:tab/>
              <w:t xml:space="preserve">high </w:t>
            </w:r>
          </w:p>
        </w:tc>
        <w:tc>
          <w:tcPr>
            <w:tcW w:w="2269" w:type="dxa"/>
            <w:gridSpan w:val="2"/>
            <w:tcBorders>
              <w:top w:val="single" w:sz="6" w:space="0" w:color="000000"/>
              <w:left w:val="single" w:sz="6" w:space="0" w:color="000000"/>
              <w:bottom w:val="single" w:sz="6" w:space="0" w:color="000000"/>
              <w:right w:val="single" w:sz="6" w:space="0" w:color="000000"/>
            </w:tcBorders>
            <w:shd w:val="clear" w:color="auto" w:fill="CCCCCC"/>
          </w:tcPr>
          <w:p w14:paraId="7EE36CDC" w14:textId="77777777" w:rsidR="00937BBC" w:rsidRDefault="00AB516F">
            <w:pPr>
              <w:spacing w:after="118" w:line="259" w:lineRule="auto"/>
              <w:ind w:left="0" w:right="51" w:firstLine="0"/>
              <w:jc w:val="center"/>
            </w:pPr>
            <w:r>
              <w:rPr>
                <w:b/>
              </w:rPr>
              <w:t xml:space="preserve">NEONATES </w:t>
            </w:r>
          </w:p>
          <w:p w14:paraId="75D4212A" w14:textId="77777777" w:rsidR="00937BBC" w:rsidRDefault="00AB516F">
            <w:pPr>
              <w:tabs>
                <w:tab w:val="center" w:pos="693"/>
                <w:tab w:val="center" w:pos="1764"/>
              </w:tabs>
              <w:spacing w:after="0" w:line="259" w:lineRule="auto"/>
              <w:ind w:left="0" w:firstLine="0"/>
            </w:pPr>
            <w:r>
              <w:rPr>
                <w:sz w:val="22"/>
              </w:rPr>
              <w:tab/>
            </w:r>
            <w:r>
              <w:rPr>
                <w:b/>
              </w:rPr>
              <w:t xml:space="preserve">low </w:t>
            </w:r>
            <w:r>
              <w:rPr>
                <w:b/>
              </w:rPr>
              <w:tab/>
              <w:t xml:space="preserve">high </w:t>
            </w:r>
          </w:p>
        </w:tc>
      </w:tr>
      <w:tr w:rsidR="00937BBC" w14:paraId="3D4003E9" w14:textId="77777777" w:rsidTr="001D57C2">
        <w:trPr>
          <w:trHeight w:val="410"/>
        </w:trPr>
        <w:tc>
          <w:tcPr>
            <w:tcW w:w="2402" w:type="dxa"/>
            <w:tcBorders>
              <w:top w:val="single" w:sz="6" w:space="0" w:color="000000"/>
              <w:left w:val="single" w:sz="6" w:space="0" w:color="000000"/>
              <w:bottom w:val="single" w:sz="6" w:space="0" w:color="000000"/>
              <w:right w:val="single" w:sz="6" w:space="0" w:color="000000"/>
            </w:tcBorders>
          </w:tcPr>
          <w:p w14:paraId="0C3C337B" w14:textId="77777777" w:rsidR="00937BBC" w:rsidRDefault="00AB516F">
            <w:pPr>
              <w:spacing w:after="0" w:line="259" w:lineRule="auto"/>
              <w:ind w:left="123" w:firstLine="0"/>
              <w:jc w:val="center"/>
            </w:pPr>
            <w:r>
              <w:t xml:space="preserve">Sodium (mmol/L) </w:t>
            </w:r>
          </w:p>
        </w:tc>
        <w:tc>
          <w:tcPr>
            <w:tcW w:w="1538" w:type="dxa"/>
            <w:tcBorders>
              <w:top w:val="single" w:sz="6" w:space="0" w:color="000000"/>
              <w:left w:val="single" w:sz="6" w:space="0" w:color="000000"/>
              <w:bottom w:val="single" w:sz="6" w:space="0" w:color="000000"/>
              <w:right w:val="nil"/>
            </w:tcBorders>
          </w:tcPr>
          <w:p w14:paraId="7C8FB093" w14:textId="77777777" w:rsidR="00937BBC" w:rsidRDefault="00AB516F">
            <w:pPr>
              <w:spacing w:after="0" w:line="259" w:lineRule="auto"/>
              <w:ind w:left="0" w:right="40" w:firstLine="0"/>
              <w:jc w:val="center"/>
            </w:pPr>
            <w:r>
              <w:t xml:space="preserve">120 </w:t>
            </w:r>
          </w:p>
        </w:tc>
        <w:tc>
          <w:tcPr>
            <w:tcW w:w="876" w:type="dxa"/>
            <w:tcBorders>
              <w:top w:val="single" w:sz="6" w:space="0" w:color="000000"/>
              <w:left w:val="nil"/>
              <w:bottom w:val="single" w:sz="6" w:space="0" w:color="000000"/>
              <w:right w:val="single" w:sz="6" w:space="0" w:color="000000"/>
            </w:tcBorders>
          </w:tcPr>
          <w:p w14:paraId="2F75EEC4" w14:textId="77777777" w:rsidR="00937BBC" w:rsidRDefault="00AB516F">
            <w:pPr>
              <w:spacing w:after="0" w:line="259" w:lineRule="auto"/>
              <w:ind w:left="82" w:firstLine="0"/>
            </w:pPr>
            <w:r>
              <w:t xml:space="preserve">158 </w:t>
            </w:r>
          </w:p>
        </w:tc>
        <w:tc>
          <w:tcPr>
            <w:tcW w:w="1559" w:type="dxa"/>
            <w:tcBorders>
              <w:top w:val="single" w:sz="6" w:space="0" w:color="000000"/>
              <w:left w:val="single" w:sz="6" w:space="0" w:color="000000"/>
              <w:bottom w:val="single" w:sz="6" w:space="0" w:color="000000"/>
              <w:right w:val="nil"/>
            </w:tcBorders>
          </w:tcPr>
          <w:p w14:paraId="5A559651" w14:textId="77777777" w:rsidR="00937BBC" w:rsidRDefault="00AB516F">
            <w:pPr>
              <w:spacing w:after="0" w:line="259" w:lineRule="auto"/>
              <w:ind w:left="0" w:right="87" w:firstLine="0"/>
              <w:jc w:val="center"/>
            </w:pPr>
            <w:r>
              <w:t xml:space="preserve">121 </w:t>
            </w:r>
          </w:p>
        </w:tc>
        <w:tc>
          <w:tcPr>
            <w:tcW w:w="711" w:type="dxa"/>
            <w:tcBorders>
              <w:top w:val="single" w:sz="6" w:space="0" w:color="000000"/>
              <w:left w:val="nil"/>
              <w:bottom w:val="single" w:sz="6" w:space="0" w:color="000000"/>
              <w:right w:val="single" w:sz="6" w:space="0" w:color="000000"/>
            </w:tcBorders>
          </w:tcPr>
          <w:p w14:paraId="20747559" w14:textId="77777777" w:rsidR="00937BBC" w:rsidRDefault="00AB516F">
            <w:pPr>
              <w:spacing w:after="0" w:line="259" w:lineRule="auto"/>
              <w:ind w:left="36" w:firstLine="0"/>
            </w:pPr>
            <w:r>
              <w:t xml:space="preserve">156 </w:t>
            </w:r>
          </w:p>
        </w:tc>
        <w:tc>
          <w:tcPr>
            <w:tcW w:w="1562" w:type="dxa"/>
            <w:tcBorders>
              <w:top w:val="single" w:sz="6" w:space="0" w:color="000000"/>
              <w:left w:val="single" w:sz="6" w:space="0" w:color="000000"/>
              <w:bottom w:val="single" w:sz="6" w:space="0" w:color="000000"/>
              <w:right w:val="nil"/>
            </w:tcBorders>
          </w:tcPr>
          <w:p w14:paraId="2EC69B98" w14:textId="77777777" w:rsidR="00937BBC" w:rsidRDefault="00AB516F">
            <w:pPr>
              <w:spacing w:after="0" w:line="259" w:lineRule="auto"/>
              <w:ind w:left="0" w:right="81" w:firstLine="0"/>
              <w:jc w:val="center"/>
            </w:pPr>
            <w:r>
              <w:t xml:space="preserve">121 </w:t>
            </w:r>
          </w:p>
        </w:tc>
        <w:tc>
          <w:tcPr>
            <w:tcW w:w="707" w:type="dxa"/>
            <w:tcBorders>
              <w:top w:val="single" w:sz="6" w:space="0" w:color="000000"/>
              <w:left w:val="nil"/>
              <w:bottom w:val="single" w:sz="6" w:space="0" w:color="000000"/>
              <w:right w:val="single" w:sz="6" w:space="0" w:color="000000"/>
            </w:tcBorders>
          </w:tcPr>
          <w:p w14:paraId="144BDBE8" w14:textId="77777777" w:rsidR="00937BBC" w:rsidRDefault="00AB516F">
            <w:pPr>
              <w:spacing w:after="0" w:line="259" w:lineRule="auto"/>
              <w:ind w:left="36" w:firstLine="0"/>
            </w:pPr>
            <w:r>
              <w:t xml:space="preserve">156 </w:t>
            </w:r>
          </w:p>
        </w:tc>
      </w:tr>
      <w:tr w:rsidR="00937BBC" w14:paraId="32AA981E"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5BE2D710" w14:textId="77777777" w:rsidR="00937BBC" w:rsidRDefault="00AB516F">
            <w:pPr>
              <w:spacing w:after="0" w:line="259" w:lineRule="auto"/>
              <w:ind w:left="123" w:firstLine="0"/>
              <w:jc w:val="center"/>
            </w:pPr>
            <w:r>
              <w:t xml:space="preserve">Potassium (mmol/L) </w:t>
            </w:r>
          </w:p>
        </w:tc>
        <w:tc>
          <w:tcPr>
            <w:tcW w:w="1538" w:type="dxa"/>
            <w:tcBorders>
              <w:top w:val="single" w:sz="6" w:space="0" w:color="000000"/>
              <w:left w:val="single" w:sz="6" w:space="0" w:color="000000"/>
              <w:bottom w:val="single" w:sz="6" w:space="0" w:color="000000"/>
              <w:right w:val="nil"/>
            </w:tcBorders>
          </w:tcPr>
          <w:p w14:paraId="28615D5A" w14:textId="77777777" w:rsidR="00937BBC" w:rsidRDefault="00AB516F">
            <w:pPr>
              <w:spacing w:after="0" w:line="259" w:lineRule="auto"/>
              <w:ind w:left="0" w:right="42" w:firstLine="0"/>
              <w:jc w:val="center"/>
            </w:pPr>
            <w:r>
              <w:t xml:space="preserve">2.8 </w:t>
            </w:r>
          </w:p>
        </w:tc>
        <w:tc>
          <w:tcPr>
            <w:tcW w:w="876" w:type="dxa"/>
            <w:tcBorders>
              <w:top w:val="single" w:sz="6" w:space="0" w:color="000000"/>
              <w:left w:val="nil"/>
              <w:bottom w:val="single" w:sz="6" w:space="0" w:color="000000"/>
              <w:right w:val="single" w:sz="6" w:space="0" w:color="000000"/>
            </w:tcBorders>
          </w:tcPr>
          <w:p w14:paraId="3A4705AF" w14:textId="77777777" w:rsidR="00937BBC" w:rsidRDefault="00AB516F">
            <w:pPr>
              <w:spacing w:after="0" w:line="259" w:lineRule="auto"/>
              <w:ind w:left="106" w:firstLine="0"/>
            </w:pPr>
            <w:r>
              <w:t xml:space="preserve">6.2 </w:t>
            </w:r>
          </w:p>
        </w:tc>
        <w:tc>
          <w:tcPr>
            <w:tcW w:w="1559" w:type="dxa"/>
            <w:tcBorders>
              <w:top w:val="single" w:sz="6" w:space="0" w:color="000000"/>
              <w:left w:val="single" w:sz="6" w:space="0" w:color="000000"/>
              <w:bottom w:val="single" w:sz="6" w:space="0" w:color="000000"/>
              <w:right w:val="nil"/>
            </w:tcBorders>
          </w:tcPr>
          <w:p w14:paraId="51B1E90F" w14:textId="77777777" w:rsidR="00937BBC" w:rsidRDefault="00AB516F">
            <w:pPr>
              <w:spacing w:after="0" w:line="259" w:lineRule="auto"/>
              <w:ind w:left="0" w:right="89" w:firstLine="0"/>
              <w:jc w:val="center"/>
            </w:pPr>
            <w:r>
              <w:t xml:space="preserve">2.8 </w:t>
            </w:r>
          </w:p>
        </w:tc>
        <w:tc>
          <w:tcPr>
            <w:tcW w:w="711" w:type="dxa"/>
            <w:tcBorders>
              <w:top w:val="single" w:sz="6" w:space="0" w:color="000000"/>
              <w:left w:val="nil"/>
              <w:bottom w:val="single" w:sz="6" w:space="0" w:color="000000"/>
              <w:right w:val="single" w:sz="6" w:space="0" w:color="000000"/>
            </w:tcBorders>
          </w:tcPr>
          <w:p w14:paraId="3146C02A" w14:textId="77777777" w:rsidR="00937BBC" w:rsidRDefault="00AB516F">
            <w:pPr>
              <w:spacing w:after="0" w:line="259" w:lineRule="auto"/>
              <w:ind w:left="62" w:firstLine="0"/>
            </w:pPr>
            <w:r>
              <w:t xml:space="preserve">6.4 </w:t>
            </w:r>
          </w:p>
        </w:tc>
        <w:tc>
          <w:tcPr>
            <w:tcW w:w="1562" w:type="dxa"/>
            <w:tcBorders>
              <w:top w:val="single" w:sz="6" w:space="0" w:color="000000"/>
              <w:left w:val="single" w:sz="6" w:space="0" w:color="000000"/>
              <w:bottom w:val="single" w:sz="6" w:space="0" w:color="000000"/>
              <w:right w:val="nil"/>
            </w:tcBorders>
          </w:tcPr>
          <w:p w14:paraId="0246CB53" w14:textId="77777777" w:rsidR="00937BBC" w:rsidRDefault="00AB516F">
            <w:pPr>
              <w:spacing w:after="0" w:line="259" w:lineRule="auto"/>
              <w:ind w:left="551" w:firstLine="0"/>
            </w:pPr>
            <w:r>
              <w:t xml:space="preserve">2.8 </w:t>
            </w:r>
          </w:p>
        </w:tc>
        <w:tc>
          <w:tcPr>
            <w:tcW w:w="707" w:type="dxa"/>
            <w:tcBorders>
              <w:top w:val="single" w:sz="6" w:space="0" w:color="000000"/>
              <w:left w:val="nil"/>
              <w:bottom w:val="single" w:sz="6" w:space="0" w:color="000000"/>
              <w:right w:val="single" w:sz="6" w:space="0" w:color="000000"/>
            </w:tcBorders>
          </w:tcPr>
          <w:p w14:paraId="70F2EE3D" w14:textId="77777777" w:rsidR="00937BBC" w:rsidRDefault="00AB516F">
            <w:pPr>
              <w:spacing w:after="0" w:line="259" w:lineRule="auto"/>
              <w:ind w:left="60" w:firstLine="0"/>
            </w:pPr>
            <w:r>
              <w:t xml:space="preserve">6.5 </w:t>
            </w:r>
          </w:p>
        </w:tc>
      </w:tr>
      <w:tr w:rsidR="00937BBC" w14:paraId="558BFEA1" w14:textId="77777777" w:rsidTr="001D57C2">
        <w:trPr>
          <w:trHeight w:val="406"/>
        </w:trPr>
        <w:tc>
          <w:tcPr>
            <w:tcW w:w="2402" w:type="dxa"/>
            <w:tcBorders>
              <w:top w:val="single" w:sz="6" w:space="0" w:color="000000"/>
              <w:left w:val="single" w:sz="6" w:space="0" w:color="000000"/>
              <w:bottom w:val="single" w:sz="6" w:space="0" w:color="000000"/>
              <w:right w:val="single" w:sz="6" w:space="0" w:color="000000"/>
            </w:tcBorders>
          </w:tcPr>
          <w:p w14:paraId="559A8E57" w14:textId="77777777" w:rsidR="00937BBC" w:rsidRDefault="00AB516F">
            <w:pPr>
              <w:spacing w:after="0" w:line="259" w:lineRule="auto"/>
              <w:ind w:left="123" w:firstLine="0"/>
              <w:jc w:val="center"/>
            </w:pPr>
            <w:r>
              <w:t xml:space="preserve">Chloride (mmol/L) </w:t>
            </w:r>
          </w:p>
        </w:tc>
        <w:tc>
          <w:tcPr>
            <w:tcW w:w="1538" w:type="dxa"/>
            <w:tcBorders>
              <w:top w:val="single" w:sz="6" w:space="0" w:color="000000"/>
              <w:left w:val="single" w:sz="6" w:space="0" w:color="000000"/>
              <w:bottom w:val="single" w:sz="6" w:space="0" w:color="000000"/>
              <w:right w:val="nil"/>
            </w:tcBorders>
          </w:tcPr>
          <w:p w14:paraId="25537879" w14:textId="77777777" w:rsidR="00937BBC" w:rsidRDefault="00AB516F">
            <w:pPr>
              <w:spacing w:after="0" w:line="259" w:lineRule="auto"/>
              <w:ind w:left="0" w:right="40" w:firstLine="0"/>
              <w:jc w:val="center"/>
            </w:pPr>
            <w:r>
              <w:t xml:space="preserve">75 </w:t>
            </w:r>
          </w:p>
        </w:tc>
        <w:tc>
          <w:tcPr>
            <w:tcW w:w="876" w:type="dxa"/>
            <w:tcBorders>
              <w:top w:val="single" w:sz="6" w:space="0" w:color="000000"/>
              <w:left w:val="nil"/>
              <w:bottom w:val="single" w:sz="6" w:space="0" w:color="000000"/>
              <w:right w:val="single" w:sz="6" w:space="0" w:color="000000"/>
            </w:tcBorders>
          </w:tcPr>
          <w:p w14:paraId="0E417DC5" w14:textId="77777777" w:rsidR="00937BBC" w:rsidRDefault="00AB516F">
            <w:pPr>
              <w:spacing w:after="0" w:line="259" w:lineRule="auto"/>
              <w:ind w:left="82" w:firstLine="0"/>
            </w:pPr>
            <w:r>
              <w:t xml:space="preserve">126 </w:t>
            </w:r>
          </w:p>
        </w:tc>
        <w:tc>
          <w:tcPr>
            <w:tcW w:w="1559" w:type="dxa"/>
            <w:tcBorders>
              <w:top w:val="single" w:sz="6" w:space="0" w:color="000000"/>
              <w:left w:val="single" w:sz="6" w:space="0" w:color="000000"/>
              <w:bottom w:val="single" w:sz="6" w:space="0" w:color="000000"/>
              <w:right w:val="nil"/>
            </w:tcBorders>
          </w:tcPr>
          <w:p w14:paraId="0182B0CF" w14:textId="77777777" w:rsidR="00937BBC" w:rsidRDefault="00AB516F">
            <w:pPr>
              <w:spacing w:after="0" w:line="259" w:lineRule="auto"/>
              <w:ind w:left="0" w:right="91" w:firstLine="0"/>
              <w:jc w:val="center"/>
            </w:pPr>
            <w:r>
              <w:t xml:space="preserve">77 </w:t>
            </w:r>
          </w:p>
        </w:tc>
        <w:tc>
          <w:tcPr>
            <w:tcW w:w="711" w:type="dxa"/>
            <w:tcBorders>
              <w:top w:val="single" w:sz="6" w:space="0" w:color="000000"/>
              <w:left w:val="nil"/>
              <w:bottom w:val="single" w:sz="6" w:space="0" w:color="000000"/>
              <w:right w:val="single" w:sz="6" w:space="0" w:color="000000"/>
            </w:tcBorders>
          </w:tcPr>
          <w:p w14:paraId="0DC59832" w14:textId="77777777" w:rsidR="00937BBC" w:rsidRDefault="00AB516F">
            <w:pPr>
              <w:spacing w:after="0" w:line="259" w:lineRule="auto"/>
              <w:ind w:left="36" w:firstLine="0"/>
            </w:pPr>
            <w:r>
              <w:t xml:space="preserve">121 </w:t>
            </w:r>
          </w:p>
        </w:tc>
        <w:tc>
          <w:tcPr>
            <w:tcW w:w="1562" w:type="dxa"/>
            <w:tcBorders>
              <w:top w:val="single" w:sz="6" w:space="0" w:color="000000"/>
              <w:left w:val="single" w:sz="6" w:space="0" w:color="000000"/>
              <w:bottom w:val="single" w:sz="6" w:space="0" w:color="000000"/>
              <w:right w:val="nil"/>
            </w:tcBorders>
          </w:tcPr>
          <w:p w14:paraId="706C62F8" w14:textId="77777777" w:rsidR="00937BBC" w:rsidRDefault="00AB516F">
            <w:pPr>
              <w:spacing w:after="0" w:line="259" w:lineRule="auto"/>
              <w:ind w:left="0" w:right="80" w:firstLine="0"/>
              <w:jc w:val="center"/>
            </w:pPr>
            <w:r>
              <w:t xml:space="preserve">77 </w:t>
            </w:r>
          </w:p>
        </w:tc>
        <w:tc>
          <w:tcPr>
            <w:tcW w:w="707" w:type="dxa"/>
            <w:tcBorders>
              <w:top w:val="single" w:sz="6" w:space="0" w:color="000000"/>
              <w:left w:val="nil"/>
              <w:bottom w:val="single" w:sz="6" w:space="0" w:color="000000"/>
              <w:right w:val="single" w:sz="6" w:space="0" w:color="000000"/>
            </w:tcBorders>
          </w:tcPr>
          <w:p w14:paraId="091DC144" w14:textId="77777777" w:rsidR="00937BBC" w:rsidRDefault="00AB516F">
            <w:pPr>
              <w:spacing w:after="0" w:line="259" w:lineRule="auto"/>
              <w:ind w:left="36" w:firstLine="0"/>
            </w:pPr>
            <w:r>
              <w:t xml:space="preserve">121 </w:t>
            </w:r>
          </w:p>
        </w:tc>
      </w:tr>
      <w:tr w:rsidR="00937BBC" w14:paraId="4651BB49" w14:textId="77777777" w:rsidTr="001D57C2">
        <w:trPr>
          <w:trHeight w:val="410"/>
        </w:trPr>
        <w:tc>
          <w:tcPr>
            <w:tcW w:w="2402" w:type="dxa"/>
            <w:tcBorders>
              <w:top w:val="single" w:sz="6" w:space="0" w:color="000000"/>
              <w:left w:val="single" w:sz="6" w:space="0" w:color="000000"/>
              <w:bottom w:val="single" w:sz="6" w:space="0" w:color="000000"/>
              <w:right w:val="single" w:sz="6" w:space="0" w:color="000000"/>
            </w:tcBorders>
          </w:tcPr>
          <w:p w14:paraId="76B457C7" w14:textId="77777777" w:rsidR="00937BBC" w:rsidRDefault="00AB516F">
            <w:pPr>
              <w:spacing w:after="0" w:line="259" w:lineRule="auto"/>
              <w:ind w:left="123" w:firstLine="0"/>
              <w:jc w:val="center"/>
            </w:pPr>
            <w:r>
              <w:t>TCO</w:t>
            </w:r>
            <w:r>
              <w:rPr>
                <w:b/>
                <w:vertAlign w:val="subscript"/>
              </w:rPr>
              <w:t xml:space="preserve">2 </w:t>
            </w:r>
            <w:r>
              <w:t xml:space="preserve">(mmol/L) </w:t>
            </w:r>
          </w:p>
        </w:tc>
        <w:tc>
          <w:tcPr>
            <w:tcW w:w="1538" w:type="dxa"/>
            <w:tcBorders>
              <w:top w:val="single" w:sz="6" w:space="0" w:color="000000"/>
              <w:left w:val="single" w:sz="6" w:space="0" w:color="000000"/>
              <w:bottom w:val="single" w:sz="6" w:space="0" w:color="000000"/>
              <w:right w:val="nil"/>
            </w:tcBorders>
          </w:tcPr>
          <w:p w14:paraId="7F985FB4" w14:textId="77777777" w:rsidR="00937BBC" w:rsidRDefault="00AB516F">
            <w:pPr>
              <w:spacing w:after="0" w:line="259" w:lineRule="auto"/>
              <w:ind w:left="0" w:right="40" w:firstLine="0"/>
              <w:jc w:val="center"/>
            </w:pPr>
            <w:r>
              <w:t xml:space="preserve">11 </w:t>
            </w:r>
          </w:p>
        </w:tc>
        <w:tc>
          <w:tcPr>
            <w:tcW w:w="876" w:type="dxa"/>
            <w:tcBorders>
              <w:top w:val="single" w:sz="6" w:space="0" w:color="000000"/>
              <w:left w:val="nil"/>
              <w:bottom w:val="single" w:sz="6" w:space="0" w:color="000000"/>
              <w:right w:val="single" w:sz="6" w:space="0" w:color="000000"/>
            </w:tcBorders>
          </w:tcPr>
          <w:p w14:paraId="139C8AAF" w14:textId="77777777" w:rsidR="00937BBC" w:rsidRDefault="00AB516F">
            <w:pPr>
              <w:spacing w:after="0" w:line="259" w:lineRule="auto"/>
              <w:ind w:left="130" w:firstLine="0"/>
            </w:pPr>
            <w:r>
              <w:t xml:space="preserve">40 </w:t>
            </w:r>
          </w:p>
        </w:tc>
        <w:tc>
          <w:tcPr>
            <w:tcW w:w="1559" w:type="dxa"/>
            <w:tcBorders>
              <w:top w:val="single" w:sz="6" w:space="0" w:color="000000"/>
              <w:left w:val="single" w:sz="6" w:space="0" w:color="000000"/>
              <w:bottom w:val="single" w:sz="6" w:space="0" w:color="000000"/>
              <w:right w:val="nil"/>
            </w:tcBorders>
          </w:tcPr>
          <w:p w14:paraId="77810CA6" w14:textId="77777777" w:rsidR="00937BBC" w:rsidRDefault="00AB516F">
            <w:pPr>
              <w:spacing w:after="0" w:line="259" w:lineRule="auto"/>
              <w:ind w:left="0" w:right="91" w:firstLine="0"/>
              <w:jc w:val="center"/>
            </w:pPr>
            <w:r>
              <w:t xml:space="preserve">11 </w:t>
            </w:r>
          </w:p>
        </w:tc>
        <w:tc>
          <w:tcPr>
            <w:tcW w:w="711" w:type="dxa"/>
            <w:tcBorders>
              <w:top w:val="single" w:sz="6" w:space="0" w:color="000000"/>
              <w:left w:val="nil"/>
              <w:bottom w:val="single" w:sz="6" w:space="0" w:color="000000"/>
              <w:right w:val="single" w:sz="6" w:space="0" w:color="000000"/>
            </w:tcBorders>
          </w:tcPr>
          <w:p w14:paraId="2CCF3B89" w14:textId="77777777" w:rsidR="00937BBC" w:rsidRDefault="00AB516F">
            <w:pPr>
              <w:spacing w:after="0" w:line="259" w:lineRule="auto"/>
              <w:ind w:left="89" w:firstLine="0"/>
            </w:pPr>
            <w:r>
              <w:t xml:space="preserve">39 </w:t>
            </w:r>
          </w:p>
        </w:tc>
        <w:tc>
          <w:tcPr>
            <w:tcW w:w="1562" w:type="dxa"/>
            <w:tcBorders>
              <w:top w:val="single" w:sz="6" w:space="0" w:color="000000"/>
              <w:left w:val="single" w:sz="6" w:space="0" w:color="000000"/>
              <w:bottom w:val="single" w:sz="6" w:space="0" w:color="000000"/>
              <w:right w:val="nil"/>
            </w:tcBorders>
          </w:tcPr>
          <w:p w14:paraId="252BBABB" w14:textId="77777777" w:rsidR="00937BBC" w:rsidRDefault="00AB516F">
            <w:pPr>
              <w:spacing w:after="0" w:line="259" w:lineRule="auto"/>
              <w:ind w:left="0" w:right="88" w:firstLine="0"/>
              <w:jc w:val="center"/>
            </w:pPr>
            <w:r>
              <w:t xml:space="preserve">– </w:t>
            </w:r>
          </w:p>
        </w:tc>
        <w:tc>
          <w:tcPr>
            <w:tcW w:w="707" w:type="dxa"/>
            <w:tcBorders>
              <w:top w:val="single" w:sz="6" w:space="0" w:color="000000"/>
              <w:left w:val="nil"/>
              <w:bottom w:val="single" w:sz="6" w:space="0" w:color="000000"/>
              <w:right w:val="single" w:sz="6" w:space="0" w:color="000000"/>
            </w:tcBorders>
          </w:tcPr>
          <w:p w14:paraId="19A7681C" w14:textId="77777777" w:rsidR="00937BBC" w:rsidRDefault="00AB516F">
            <w:pPr>
              <w:spacing w:after="0" w:line="259" w:lineRule="auto"/>
              <w:ind w:left="137" w:firstLine="0"/>
            </w:pPr>
            <w:r>
              <w:t xml:space="preserve">– </w:t>
            </w:r>
          </w:p>
        </w:tc>
      </w:tr>
      <w:tr w:rsidR="00937BBC" w14:paraId="5CAE6907"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488AB370" w14:textId="77777777" w:rsidR="00937BBC" w:rsidRDefault="00AB516F">
            <w:pPr>
              <w:spacing w:after="0" w:line="259" w:lineRule="auto"/>
              <w:ind w:left="123" w:firstLine="0"/>
              <w:jc w:val="center"/>
            </w:pPr>
            <w:r>
              <w:t xml:space="preserve">Ionized Calcium (mmol/L) </w:t>
            </w:r>
          </w:p>
        </w:tc>
        <w:tc>
          <w:tcPr>
            <w:tcW w:w="1538" w:type="dxa"/>
            <w:tcBorders>
              <w:top w:val="single" w:sz="6" w:space="0" w:color="000000"/>
              <w:left w:val="single" w:sz="6" w:space="0" w:color="000000"/>
              <w:bottom w:val="single" w:sz="6" w:space="0" w:color="000000"/>
              <w:right w:val="nil"/>
            </w:tcBorders>
          </w:tcPr>
          <w:p w14:paraId="0C12BA50" w14:textId="77777777" w:rsidR="00937BBC" w:rsidRDefault="00AB516F">
            <w:pPr>
              <w:spacing w:after="0" w:line="259" w:lineRule="auto"/>
              <w:ind w:left="0" w:right="42" w:firstLine="0"/>
              <w:jc w:val="center"/>
            </w:pPr>
            <w:r>
              <w:t xml:space="preserve">0.78 </w:t>
            </w:r>
          </w:p>
        </w:tc>
        <w:tc>
          <w:tcPr>
            <w:tcW w:w="876" w:type="dxa"/>
            <w:tcBorders>
              <w:top w:val="single" w:sz="6" w:space="0" w:color="000000"/>
              <w:left w:val="nil"/>
              <w:bottom w:val="single" w:sz="6" w:space="0" w:color="000000"/>
              <w:right w:val="single" w:sz="6" w:space="0" w:color="000000"/>
            </w:tcBorders>
          </w:tcPr>
          <w:p w14:paraId="458254BF" w14:textId="77777777" w:rsidR="00937BBC" w:rsidRDefault="00AB516F">
            <w:pPr>
              <w:spacing w:after="0" w:line="259" w:lineRule="auto"/>
              <w:ind w:left="55" w:firstLine="0"/>
            </w:pPr>
            <w:r>
              <w:t xml:space="preserve">1.58 </w:t>
            </w:r>
          </w:p>
        </w:tc>
        <w:tc>
          <w:tcPr>
            <w:tcW w:w="1559" w:type="dxa"/>
            <w:tcBorders>
              <w:top w:val="single" w:sz="6" w:space="0" w:color="000000"/>
              <w:left w:val="single" w:sz="6" w:space="0" w:color="000000"/>
              <w:bottom w:val="single" w:sz="6" w:space="0" w:color="000000"/>
              <w:right w:val="nil"/>
            </w:tcBorders>
          </w:tcPr>
          <w:p w14:paraId="33F9FA61" w14:textId="77777777" w:rsidR="00937BBC" w:rsidRDefault="00AB516F">
            <w:pPr>
              <w:spacing w:after="0" w:line="259" w:lineRule="auto"/>
              <w:ind w:left="0" w:right="84" w:firstLine="0"/>
              <w:jc w:val="center"/>
            </w:pPr>
            <w:r>
              <w:t xml:space="preserve">0.74 </w:t>
            </w:r>
          </w:p>
        </w:tc>
        <w:tc>
          <w:tcPr>
            <w:tcW w:w="711" w:type="dxa"/>
            <w:tcBorders>
              <w:top w:val="single" w:sz="6" w:space="0" w:color="000000"/>
              <w:left w:val="nil"/>
              <w:bottom w:val="single" w:sz="6" w:space="0" w:color="000000"/>
              <w:right w:val="single" w:sz="6" w:space="0" w:color="000000"/>
            </w:tcBorders>
          </w:tcPr>
          <w:p w14:paraId="180730A9" w14:textId="77777777" w:rsidR="00937BBC" w:rsidRDefault="00AB516F">
            <w:pPr>
              <w:spacing w:after="0" w:line="259" w:lineRule="auto"/>
              <w:ind w:left="12" w:firstLine="0"/>
            </w:pPr>
            <w:r>
              <w:t xml:space="preserve">1.57 </w:t>
            </w:r>
          </w:p>
        </w:tc>
        <w:tc>
          <w:tcPr>
            <w:tcW w:w="1562" w:type="dxa"/>
            <w:tcBorders>
              <w:top w:val="single" w:sz="6" w:space="0" w:color="000000"/>
              <w:left w:val="single" w:sz="6" w:space="0" w:color="000000"/>
              <w:bottom w:val="single" w:sz="6" w:space="0" w:color="000000"/>
              <w:right w:val="nil"/>
            </w:tcBorders>
          </w:tcPr>
          <w:p w14:paraId="66E27991" w14:textId="77777777" w:rsidR="00937BBC" w:rsidRDefault="00AB516F">
            <w:pPr>
              <w:spacing w:after="0" w:line="259" w:lineRule="auto"/>
              <w:ind w:left="0" w:right="88" w:firstLine="0"/>
              <w:jc w:val="center"/>
            </w:pPr>
            <w:r>
              <w:t xml:space="preserve">– </w:t>
            </w:r>
          </w:p>
        </w:tc>
        <w:tc>
          <w:tcPr>
            <w:tcW w:w="707" w:type="dxa"/>
            <w:tcBorders>
              <w:top w:val="single" w:sz="6" w:space="0" w:color="000000"/>
              <w:left w:val="nil"/>
              <w:bottom w:val="single" w:sz="6" w:space="0" w:color="000000"/>
              <w:right w:val="single" w:sz="6" w:space="0" w:color="000000"/>
            </w:tcBorders>
          </w:tcPr>
          <w:p w14:paraId="195E9608" w14:textId="77777777" w:rsidR="00937BBC" w:rsidRDefault="00AB516F">
            <w:pPr>
              <w:spacing w:after="0" w:line="259" w:lineRule="auto"/>
              <w:ind w:left="137" w:firstLine="0"/>
            </w:pPr>
            <w:r>
              <w:t xml:space="preserve">– </w:t>
            </w:r>
          </w:p>
        </w:tc>
      </w:tr>
      <w:tr w:rsidR="00937BBC" w14:paraId="06FC3DAD"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2A000D42" w14:textId="77777777" w:rsidR="00937BBC" w:rsidRDefault="00AB516F">
            <w:pPr>
              <w:spacing w:after="0" w:line="259" w:lineRule="auto"/>
              <w:ind w:left="129" w:firstLine="0"/>
              <w:jc w:val="center"/>
            </w:pPr>
            <w:r>
              <w:t xml:space="preserve">pH </w:t>
            </w:r>
          </w:p>
        </w:tc>
        <w:tc>
          <w:tcPr>
            <w:tcW w:w="1538" w:type="dxa"/>
            <w:tcBorders>
              <w:top w:val="single" w:sz="6" w:space="0" w:color="000000"/>
              <w:left w:val="single" w:sz="6" w:space="0" w:color="000000"/>
              <w:bottom w:val="single" w:sz="6" w:space="0" w:color="000000"/>
              <w:right w:val="nil"/>
            </w:tcBorders>
          </w:tcPr>
          <w:p w14:paraId="5F095D0A" w14:textId="77777777" w:rsidR="00937BBC" w:rsidRDefault="00AB516F">
            <w:pPr>
              <w:spacing w:after="0" w:line="259" w:lineRule="auto"/>
              <w:ind w:left="0" w:right="42" w:firstLine="0"/>
              <w:jc w:val="center"/>
            </w:pPr>
            <w:r>
              <w:t xml:space="preserve">7.21 </w:t>
            </w:r>
          </w:p>
        </w:tc>
        <w:tc>
          <w:tcPr>
            <w:tcW w:w="876" w:type="dxa"/>
            <w:tcBorders>
              <w:top w:val="single" w:sz="6" w:space="0" w:color="000000"/>
              <w:left w:val="nil"/>
              <w:bottom w:val="single" w:sz="6" w:space="0" w:color="000000"/>
              <w:right w:val="single" w:sz="6" w:space="0" w:color="000000"/>
            </w:tcBorders>
          </w:tcPr>
          <w:p w14:paraId="05432E17" w14:textId="77777777" w:rsidR="00937BBC" w:rsidRDefault="00AB516F">
            <w:pPr>
              <w:spacing w:after="0" w:line="259" w:lineRule="auto"/>
              <w:ind w:left="55" w:firstLine="0"/>
            </w:pPr>
            <w:r>
              <w:t xml:space="preserve">7.59 </w:t>
            </w:r>
          </w:p>
        </w:tc>
        <w:tc>
          <w:tcPr>
            <w:tcW w:w="1559" w:type="dxa"/>
            <w:tcBorders>
              <w:top w:val="single" w:sz="6" w:space="0" w:color="000000"/>
              <w:left w:val="single" w:sz="6" w:space="0" w:color="000000"/>
              <w:bottom w:val="single" w:sz="6" w:space="0" w:color="000000"/>
              <w:right w:val="nil"/>
            </w:tcBorders>
          </w:tcPr>
          <w:p w14:paraId="7D4BD994" w14:textId="77777777" w:rsidR="00937BBC" w:rsidRDefault="00AB516F">
            <w:pPr>
              <w:spacing w:after="0" w:line="259" w:lineRule="auto"/>
              <w:ind w:left="0" w:right="84" w:firstLine="0"/>
              <w:jc w:val="center"/>
            </w:pPr>
            <w:r>
              <w:t xml:space="preserve">7.21 </w:t>
            </w:r>
          </w:p>
        </w:tc>
        <w:tc>
          <w:tcPr>
            <w:tcW w:w="711" w:type="dxa"/>
            <w:tcBorders>
              <w:top w:val="single" w:sz="6" w:space="0" w:color="000000"/>
              <w:left w:val="nil"/>
              <w:bottom w:val="single" w:sz="6" w:space="0" w:color="000000"/>
              <w:right w:val="single" w:sz="6" w:space="0" w:color="000000"/>
            </w:tcBorders>
          </w:tcPr>
          <w:p w14:paraId="61E70FEE" w14:textId="77777777" w:rsidR="00937BBC" w:rsidRDefault="00AB516F">
            <w:pPr>
              <w:spacing w:after="0" w:line="259" w:lineRule="auto"/>
              <w:ind w:left="12" w:firstLine="0"/>
            </w:pPr>
            <w:r>
              <w:t xml:space="preserve">7.59 </w:t>
            </w:r>
          </w:p>
        </w:tc>
        <w:tc>
          <w:tcPr>
            <w:tcW w:w="1562" w:type="dxa"/>
            <w:tcBorders>
              <w:top w:val="single" w:sz="6" w:space="0" w:color="000000"/>
              <w:left w:val="single" w:sz="6" w:space="0" w:color="000000"/>
              <w:bottom w:val="single" w:sz="6" w:space="0" w:color="000000"/>
              <w:right w:val="nil"/>
            </w:tcBorders>
          </w:tcPr>
          <w:p w14:paraId="785AFF64" w14:textId="77777777" w:rsidR="00937BBC" w:rsidRDefault="00AB516F">
            <w:pPr>
              <w:spacing w:after="0" w:line="259" w:lineRule="auto"/>
              <w:ind w:left="0" w:right="88" w:firstLine="0"/>
              <w:jc w:val="center"/>
            </w:pPr>
            <w:r>
              <w:t xml:space="preserve">– </w:t>
            </w:r>
          </w:p>
        </w:tc>
        <w:tc>
          <w:tcPr>
            <w:tcW w:w="707" w:type="dxa"/>
            <w:tcBorders>
              <w:top w:val="single" w:sz="6" w:space="0" w:color="000000"/>
              <w:left w:val="nil"/>
              <w:bottom w:val="single" w:sz="6" w:space="0" w:color="000000"/>
              <w:right w:val="single" w:sz="6" w:space="0" w:color="000000"/>
            </w:tcBorders>
          </w:tcPr>
          <w:p w14:paraId="560488AD" w14:textId="77777777" w:rsidR="00937BBC" w:rsidRDefault="00AB516F">
            <w:pPr>
              <w:spacing w:after="0" w:line="259" w:lineRule="auto"/>
              <w:ind w:left="137" w:firstLine="0"/>
            </w:pPr>
            <w:r>
              <w:t xml:space="preserve">– </w:t>
            </w:r>
          </w:p>
        </w:tc>
      </w:tr>
      <w:tr w:rsidR="00937BBC" w14:paraId="2DCC3FAF"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15D6CDBF" w14:textId="77777777" w:rsidR="00937BBC" w:rsidRDefault="00AB516F">
            <w:pPr>
              <w:spacing w:after="0" w:line="259" w:lineRule="auto"/>
              <w:ind w:left="121" w:firstLine="0"/>
              <w:jc w:val="center"/>
            </w:pPr>
            <w:r>
              <w:rPr>
                <w:b/>
                <w:i/>
              </w:rPr>
              <w:t>P</w:t>
            </w:r>
            <w:r>
              <w:t>CO</w:t>
            </w:r>
            <w:r>
              <w:rPr>
                <w:b/>
                <w:vertAlign w:val="subscript"/>
              </w:rPr>
              <w:t xml:space="preserve">2 </w:t>
            </w:r>
            <w:r>
              <w:t xml:space="preserve">(mmHg) </w:t>
            </w:r>
          </w:p>
        </w:tc>
        <w:tc>
          <w:tcPr>
            <w:tcW w:w="1538" w:type="dxa"/>
            <w:tcBorders>
              <w:top w:val="single" w:sz="6" w:space="0" w:color="000000"/>
              <w:left w:val="single" w:sz="6" w:space="0" w:color="000000"/>
              <w:bottom w:val="single" w:sz="6" w:space="0" w:color="000000"/>
              <w:right w:val="nil"/>
            </w:tcBorders>
          </w:tcPr>
          <w:p w14:paraId="6C9FDF31" w14:textId="77777777" w:rsidR="00937BBC" w:rsidRDefault="00AB516F">
            <w:pPr>
              <w:spacing w:after="0" w:line="259" w:lineRule="auto"/>
              <w:ind w:left="0" w:right="40" w:firstLine="0"/>
              <w:jc w:val="center"/>
            </w:pPr>
            <w:r>
              <w:t xml:space="preserve">19 </w:t>
            </w:r>
          </w:p>
        </w:tc>
        <w:tc>
          <w:tcPr>
            <w:tcW w:w="876" w:type="dxa"/>
            <w:tcBorders>
              <w:top w:val="single" w:sz="6" w:space="0" w:color="000000"/>
              <w:left w:val="nil"/>
              <w:bottom w:val="single" w:sz="6" w:space="0" w:color="000000"/>
              <w:right w:val="single" w:sz="6" w:space="0" w:color="000000"/>
            </w:tcBorders>
          </w:tcPr>
          <w:p w14:paraId="4C424D97" w14:textId="77777777" w:rsidR="00937BBC" w:rsidRDefault="00AB516F">
            <w:pPr>
              <w:spacing w:after="0" w:line="259" w:lineRule="auto"/>
              <w:ind w:left="130" w:firstLine="0"/>
            </w:pPr>
            <w:r>
              <w:t xml:space="preserve">67 </w:t>
            </w:r>
          </w:p>
        </w:tc>
        <w:tc>
          <w:tcPr>
            <w:tcW w:w="1559" w:type="dxa"/>
            <w:tcBorders>
              <w:top w:val="single" w:sz="6" w:space="0" w:color="000000"/>
              <w:left w:val="single" w:sz="6" w:space="0" w:color="000000"/>
              <w:bottom w:val="single" w:sz="6" w:space="0" w:color="000000"/>
              <w:right w:val="nil"/>
            </w:tcBorders>
          </w:tcPr>
          <w:p w14:paraId="26A77E30" w14:textId="77777777" w:rsidR="00937BBC" w:rsidRDefault="00AB516F">
            <w:pPr>
              <w:spacing w:after="0" w:line="259" w:lineRule="auto"/>
              <w:ind w:left="0" w:right="91" w:firstLine="0"/>
              <w:jc w:val="center"/>
            </w:pPr>
            <w:r>
              <w:t xml:space="preserve">21 </w:t>
            </w:r>
          </w:p>
        </w:tc>
        <w:tc>
          <w:tcPr>
            <w:tcW w:w="711" w:type="dxa"/>
            <w:tcBorders>
              <w:top w:val="single" w:sz="6" w:space="0" w:color="000000"/>
              <w:left w:val="nil"/>
              <w:bottom w:val="single" w:sz="6" w:space="0" w:color="000000"/>
              <w:right w:val="single" w:sz="6" w:space="0" w:color="000000"/>
            </w:tcBorders>
          </w:tcPr>
          <w:p w14:paraId="02A0B33C" w14:textId="77777777" w:rsidR="00937BBC" w:rsidRDefault="00AB516F">
            <w:pPr>
              <w:spacing w:after="0" w:line="259" w:lineRule="auto"/>
              <w:ind w:left="89" w:firstLine="0"/>
            </w:pPr>
            <w:r>
              <w:t xml:space="preserve">66 </w:t>
            </w:r>
          </w:p>
        </w:tc>
        <w:tc>
          <w:tcPr>
            <w:tcW w:w="1562" w:type="dxa"/>
            <w:tcBorders>
              <w:top w:val="single" w:sz="6" w:space="0" w:color="000000"/>
              <w:left w:val="single" w:sz="6" w:space="0" w:color="000000"/>
              <w:bottom w:val="single" w:sz="6" w:space="0" w:color="000000"/>
              <w:right w:val="nil"/>
            </w:tcBorders>
          </w:tcPr>
          <w:p w14:paraId="6A08B652" w14:textId="77777777" w:rsidR="00937BBC" w:rsidRDefault="00AB516F">
            <w:pPr>
              <w:spacing w:after="0" w:line="259" w:lineRule="auto"/>
              <w:ind w:left="0" w:right="88" w:firstLine="0"/>
              <w:jc w:val="center"/>
            </w:pPr>
            <w:r>
              <w:t xml:space="preserve">– </w:t>
            </w:r>
          </w:p>
        </w:tc>
        <w:tc>
          <w:tcPr>
            <w:tcW w:w="707" w:type="dxa"/>
            <w:tcBorders>
              <w:top w:val="single" w:sz="6" w:space="0" w:color="000000"/>
              <w:left w:val="nil"/>
              <w:bottom w:val="single" w:sz="6" w:space="0" w:color="000000"/>
              <w:right w:val="single" w:sz="6" w:space="0" w:color="000000"/>
            </w:tcBorders>
          </w:tcPr>
          <w:p w14:paraId="6B476A77" w14:textId="77777777" w:rsidR="00937BBC" w:rsidRDefault="00AB516F">
            <w:pPr>
              <w:spacing w:after="0" w:line="259" w:lineRule="auto"/>
              <w:ind w:left="137" w:firstLine="0"/>
            </w:pPr>
            <w:r>
              <w:t xml:space="preserve">– </w:t>
            </w:r>
          </w:p>
        </w:tc>
      </w:tr>
      <w:tr w:rsidR="00937BBC" w14:paraId="62E97464" w14:textId="77777777" w:rsidTr="001D57C2">
        <w:trPr>
          <w:trHeight w:val="410"/>
        </w:trPr>
        <w:tc>
          <w:tcPr>
            <w:tcW w:w="2402" w:type="dxa"/>
            <w:tcBorders>
              <w:top w:val="single" w:sz="6" w:space="0" w:color="000000"/>
              <w:left w:val="single" w:sz="6" w:space="0" w:color="000000"/>
              <w:bottom w:val="single" w:sz="6" w:space="0" w:color="000000"/>
              <w:right w:val="single" w:sz="6" w:space="0" w:color="000000"/>
            </w:tcBorders>
          </w:tcPr>
          <w:p w14:paraId="0FB3D825" w14:textId="77777777" w:rsidR="00937BBC" w:rsidRDefault="00AB516F">
            <w:pPr>
              <w:spacing w:after="0" w:line="259" w:lineRule="auto"/>
              <w:ind w:left="123" w:firstLine="0"/>
              <w:jc w:val="center"/>
            </w:pPr>
            <w:r>
              <w:rPr>
                <w:b/>
                <w:i/>
              </w:rPr>
              <w:t>P</w:t>
            </w:r>
            <w:r>
              <w:t>O</w:t>
            </w:r>
            <w:r>
              <w:rPr>
                <w:b/>
                <w:vertAlign w:val="subscript"/>
              </w:rPr>
              <w:t xml:space="preserve">2 </w:t>
            </w:r>
            <w:r>
              <w:t xml:space="preserve">(mmHg) </w:t>
            </w:r>
          </w:p>
        </w:tc>
        <w:tc>
          <w:tcPr>
            <w:tcW w:w="1538" w:type="dxa"/>
            <w:tcBorders>
              <w:top w:val="single" w:sz="6" w:space="0" w:color="000000"/>
              <w:left w:val="single" w:sz="6" w:space="0" w:color="000000"/>
              <w:bottom w:val="single" w:sz="6" w:space="0" w:color="000000"/>
              <w:right w:val="nil"/>
            </w:tcBorders>
          </w:tcPr>
          <w:p w14:paraId="0177C66E" w14:textId="77777777" w:rsidR="00937BBC" w:rsidRDefault="00AB516F">
            <w:pPr>
              <w:spacing w:after="0" w:line="259" w:lineRule="auto"/>
              <w:ind w:left="0" w:right="40" w:firstLine="0"/>
              <w:jc w:val="center"/>
            </w:pPr>
            <w:r>
              <w:t xml:space="preserve">43 </w:t>
            </w:r>
          </w:p>
        </w:tc>
        <w:tc>
          <w:tcPr>
            <w:tcW w:w="876" w:type="dxa"/>
            <w:tcBorders>
              <w:top w:val="single" w:sz="6" w:space="0" w:color="000000"/>
              <w:left w:val="nil"/>
              <w:bottom w:val="single" w:sz="6" w:space="0" w:color="000000"/>
              <w:right w:val="single" w:sz="6" w:space="0" w:color="000000"/>
            </w:tcBorders>
          </w:tcPr>
          <w:p w14:paraId="6B042C45" w14:textId="77777777" w:rsidR="00937BBC" w:rsidRDefault="00AB516F">
            <w:pPr>
              <w:spacing w:after="0" w:line="259" w:lineRule="auto"/>
              <w:ind w:left="180" w:firstLine="0"/>
            </w:pPr>
            <w:r>
              <w:t xml:space="preserve">– </w:t>
            </w:r>
          </w:p>
        </w:tc>
        <w:tc>
          <w:tcPr>
            <w:tcW w:w="1559" w:type="dxa"/>
            <w:tcBorders>
              <w:top w:val="single" w:sz="6" w:space="0" w:color="000000"/>
              <w:left w:val="single" w:sz="6" w:space="0" w:color="000000"/>
              <w:bottom w:val="single" w:sz="6" w:space="0" w:color="000000"/>
              <w:right w:val="nil"/>
            </w:tcBorders>
          </w:tcPr>
          <w:p w14:paraId="1A2349C2" w14:textId="77777777" w:rsidR="00937BBC" w:rsidRDefault="00AB516F">
            <w:pPr>
              <w:spacing w:after="0" w:line="259" w:lineRule="auto"/>
              <w:ind w:left="0" w:right="91" w:firstLine="0"/>
              <w:jc w:val="center"/>
            </w:pPr>
            <w:r>
              <w:t xml:space="preserve">45 </w:t>
            </w:r>
          </w:p>
        </w:tc>
        <w:tc>
          <w:tcPr>
            <w:tcW w:w="711" w:type="dxa"/>
            <w:tcBorders>
              <w:top w:val="single" w:sz="6" w:space="0" w:color="000000"/>
              <w:left w:val="nil"/>
              <w:bottom w:val="single" w:sz="6" w:space="0" w:color="000000"/>
              <w:right w:val="single" w:sz="6" w:space="0" w:color="000000"/>
            </w:tcBorders>
          </w:tcPr>
          <w:p w14:paraId="56D14BB3" w14:textId="77777777" w:rsidR="00937BBC" w:rsidRDefault="00AB516F">
            <w:pPr>
              <w:spacing w:after="0" w:line="259" w:lineRule="auto"/>
              <w:ind w:left="36" w:firstLine="0"/>
            </w:pPr>
            <w:r>
              <w:t xml:space="preserve">124 </w:t>
            </w:r>
          </w:p>
        </w:tc>
        <w:tc>
          <w:tcPr>
            <w:tcW w:w="1562" w:type="dxa"/>
            <w:tcBorders>
              <w:top w:val="single" w:sz="6" w:space="0" w:color="000000"/>
              <w:left w:val="single" w:sz="6" w:space="0" w:color="000000"/>
              <w:bottom w:val="single" w:sz="6" w:space="0" w:color="000000"/>
              <w:right w:val="nil"/>
            </w:tcBorders>
          </w:tcPr>
          <w:p w14:paraId="36520305" w14:textId="77777777" w:rsidR="00937BBC" w:rsidRDefault="00AB516F">
            <w:pPr>
              <w:spacing w:after="0" w:line="259" w:lineRule="auto"/>
              <w:ind w:left="0" w:right="80" w:firstLine="0"/>
              <w:jc w:val="center"/>
            </w:pPr>
            <w:r>
              <w:t xml:space="preserve">37 </w:t>
            </w:r>
          </w:p>
        </w:tc>
        <w:tc>
          <w:tcPr>
            <w:tcW w:w="707" w:type="dxa"/>
            <w:tcBorders>
              <w:top w:val="single" w:sz="6" w:space="0" w:color="000000"/>
              <w:left w:val="nil"/>
              <w:bottom w:val="single" w:sz="6" w:space="0" w:color="000000"/>
              <w:right w:val="single" w:sz="6" w:space="0" w:color="000000"/>
            </w:tcBorders>
          </w:tcPr>
          <w:p w14:paraId="034AAD5D" w14:textId="77777777" w:rsidR="00937BBC" w:rsidRDefault="00AB516F">
            <w:pPr>
              <w:spacing w:after="0" w:line="259" w:lineRule="auto"/>
              <w:ind w:left="89" w:firstLine="0"/>
            </w:pPr>
            <w:r>
              <w:t xml:space="preserve">92 </w:t>
            </w:r>
          </w:p>
        </w:tc>
      </w:tr>
      <w:tr w:rsidR="00937BBC" w14:paraId="0FCDA15C"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31231598" w14:textId="77777777" w:rsidR="00937BBC" w:rsidRDefault="00AB516F">
            <w:pPr>
              <w:spacing w:after="0" w:line="259" w:lineRule="auto"/>
              <w:ind w:left="126" w:firstLine="0"/>
              <w:jc w:val="center"/>
            </w:pPr>
            <w:r>
              <w:t xml:space="preserve">BUN (mg/dL) </w:t>
            </w:r>
          </w:p>
        </w:tc>
        <w:tc>
          <w:tcPr>
            <w:tcW w:w="1538" w:type="dxa"/>
            <w:tcBorders>
              <w:top w:val="single" w:sz="6" w:space="0" w:color="000000"/>
              <w:left w:val="single" w:sz="6" w:space="0" w:color="000000"/>
              <w:bottom w:val="single" w:sz="6" w:space="0" w:color="000000"/>
              <w:right w:val="nil"/>
            </w:tcBorders>
          </w:tcPr>
          <w:p w14:paraId="2A003CF7" w14:textId="77777777" w:rsidR="00937BBC" w:rsidRDefault="00AB516F">
            <w:pPr>
              <w:spacing w:after="0" w:line="259" w:lineRule="auto"/>
              <w:ind w:left="0" w:right="38" w:firstLine="0"/>
              <w:jc w:val="center"/>
            </w:pPr>
            <w:r>
              <w:t xml:space="preserve">– </w:t>
            </w:r>
          </w:p>
        </w:tc>
        <w:tc>
          <w:tcPr>
            <w:tcW w:w="876" w:type="dxa"/>
            <w:tcBorders>
              <w:top w:val="single" w:sz="6" w:space="0" w:color="000000"/>
              <w:left w:val="nil"/>
              <w:bottom w:val="single" w:sz="6" w:space="0" w:color="000000"/>
              <w:right w:val="single" w:sz="6" w:space="0" w:color="000000"/>
            </w:tcBorders>
          </w:tcPr>
          <w:p w14:paraId="662F93EA" w14:textId="77777777" w:rsidR="00937BBC" w:rsidRDefault="00AB516F">
            <w:pPr>
              <w:spacing w:after="0" w:line="259" w:lineRule="auto"/>
              <w:ind w:left="82" w:firstLine="0"/>
            </w:pPr>
            <w:r>
              <w:t xml:space="preserve">104 </w:t>
            </w:r>
          </w:p>
        </w:tc>
        <w:tc>
          <w:tcPr>
            <w:tcW w:w="1559" w:type="dxa"/>
            <w:tcBorders>
              <w:top w:val="single" w:sz="6" w:space="0" w:color="000000"/>
              <w:left w:val="single" w:sz="6" w:space="0" w:color="000000"/>
              <w:bottom w:val="single" w:sz="6" w:space="0" w:color="000000"/>
              <w:right w:val="nil"/>
            </w:tcBorders>
          </w:tcPr>
          <w:p w14:paraId="4A4A5D16" w14:textId="77777777" w:rsidR="00937BBC" w:rsidRDefault="00AB516F">
            <w:pPr>
              <w:spacing w:after="0" w:line="259" w:lineRule="auto"/>
              <w:ind w:left="0" w:right="89" w:firstLine="0"/>
              <w:jc w:val="center"/>
            </w:pPr>
            <w:r>
              <w:t xml:space="preserve">– </w:t>
            </w:r>
          </w:p>
        </w:tc>
        <w:tc>
          <w:tcPr>
            <w:tcW w:w="711" w:type="dxa"/>
            <w:tcBorders>
              <w:top w:val="single" w:sz="6" w:space="0" w:color="000000"/>
              <w:left w:val="nil"/>
              <w:bottom w:val="single" w:sz="6" w:space="0" w:color="000000"/>
              <w:right w:val="single" w:sz="6" w:space="0" w:color="000000"/>
            </w:tcBorders>
          </w:tcPr>
          <w:p w14:paraId="21E1F01B" w14:textId="77777777" w:rsidR="00937BBC" w:rsidRDefault="00AB516F">
            <w:pPr>
              <w:spacing w:after="0" w:line="259" w:lineRule="auto"/>
              <w:ind w:left="89" w:firstLine="0"/>
            </w:pPr>
            <w:r>
              <w:t xml:space="preserve">55 </w:t>
            </w:r>
          </w:p>
        </w:tc>
        <w:tc>
          <w:tcPr>
            <w:tcW w:w="1562" w:type="dxa"/>
            <w:tcBorders>
              <w:top w:val="single" w:sz="6" w:space="0" w:color="000000"/>
              <w:left w:val="single" w:sz="6" w:space="0" w:color="000000"/>
              <w:bottom w:val="single" w:sz="6" w:space="0" w:color="000000"/>
              <w:right w:val="nil"/>
            </w:tcBorders>
          </w:tcPr>
          <w:p w14:paraId="73C510D9" w14:textId="77777777" w:rsidR="00937BBC" w:rsidRDefault="00AB516F">
            <w:pPr>
              <w:spacing w:after="0" w:line="259" w:lineRule="auto"/>
              <w:ind w:left="620" w:firstLine="0"/>
            </w:pPr>
            <w:r>
              <w:t xml:space="preserve">– </w:t>
            </w:r>
          </w:p>
        </w:tc>
        <w:tc>
          <w:tcPr>
            <w:tcW w:w="707" w:type="dxa"/>
            <w:tcBorders>
              <w:top w:val="single" w:sz="6" w:space="0" w:color="000000"/>
              <w:left w:val="nil"/>
              <w:bottom w:val="single" w:sz="6" w:space="0" w:color="000000"/>
              <w:right w:val="single" w:sz="6" w:space="0" w:color="000000"/>
            </w:tcBorders>
          </w:tcPr>
          <w:p w14:paraId="6A245B40" w14:textId="77777777" w:rsidR="00937BBC" w:rsidRDefault="00AB516F">
            <w:pPr>
              <w:spacing w:after="0" w:line="259" w:lineRule="auto"/>
              <w:ind w:left="96" w:firstLine="0"/>
            </w:pPr>
            <w:r>
              <w:t xml:space="preserve">55 </w:t>
            </w:r>
          </w:p>
        </w:tc>
      </w:tr>
      <w:tr w:rsidR="00937BBC" w14:paraId="31061CE8"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5EB40A9B" w14:textId="77777777" w:rsidR="00937BBC" w:rsidRDefault="00AB516F">
            <w:pPr>
              <w:spacing w:after="0" w:line="259" w:lineRule="auto"/>
              <w:ind w:left="126" w:firstLine="0"/>
              <w:jc w:val="center"/>
            </w:pPr>
            <w:r>
              <w:t xml:space="preserve">Glucose (mg/dL) </w:t>
            </w:r>
          </w:p>
        </w:tc>
        <w:tc>
          <w:tcPr>
            <w:tcW w:w="1538" w:type="dxa"/>
            <w:tcBorders>
              <w:top w:val="single" w:sz="6" w:space="0" w:color="000000"/>
              <w:left w:val="single" w:sz="6" w:space="0" w:color="000000"/>
              <w:bottom w:val="single" w:sz="6" w:space="0" w:color="000000"/>
              <w:right w:val="nil"/>
            </w:tcBorders>
          </w:tcPr>
          <w:p w14:paraId="3C07C163" w14:textId="77777777" w:rsidR="00937BBC" w:rsidRDefault="00AB516F">
            <w:pPr>
              <w:spacing w:after="0" w:line="259" w:lineRule="auto"/>
              <w:ind w:left="0" w:right="39" w:firstLine="0"/>
              <w:jc w:val="center"/>
            </w:pPr>
            <w:r>
              <w:t xml:space="preserve">46 </w:t>
            </w:r>
          </w:p>
        </w:tc>
        <w:tc>
          <w:tcPr>
            <w:tcW w:w="876" w:type="dxa"/>
            <w:tcBorders>
              <w:top w:val="single" w:sz="6" w:space="0" w:color="000000"/>
              <w:left w:val="nil"/>
              <w:bottom w:val="single" w:sz="6" w:space="0" w:color="000000"/>
              <w:right w:val="single" w:sz="6" w:space="0" w:color="000000"/>
            </w:tcBorders>
          </w:tcPr>
          <w:p w14:paraId="1092CE15" w14:textId="77777777" w:rsidR="00937BBC" w:rsidRDefault="00AB516F">
            <w:pPr>
              <w:spacing w:after="0" w:line="259" w:lineRule="auto"/>
              <w:ind w:left="82" w:firstLine="0"/>
            </w:pPr>
            <w:r>
              <w:t xml:space="preserve">484 </w:t>
            </w:r>
          </w:p>
        </w:tc>
        <w:tc>
          <w:tcPr>
            <w:tcW w:w="1559" w:type="dxa"/>
            <w:tcBorders>
              <w:top w:val="single" w:sz="6" w:space="0" w:color="000000"/>
              <w:left w:val="single" w:sz="6" w:space="0" w:color="000000"/>
              <w:bottom w:val="single" w:sz="6" w:space="0" w:color="000000"/>
              <w:right w:val="nil"/>
            </w:tcBorders>
          </w:tcPr>
          <w:p w14:paraId="6AF8AA4F" w14:textId="77777777" w:rsidR="00937BBC" w:rsidRDefault="00AB516F">
            <w:pPr>
              <w:spacing w:after="0" w:line="259" w:lineRule="auto"/>
              <w:ind w:left="0" w:right="91" w:firstLine="0"/>
              <w:jc w:val="center"/>
            </w:pPr>
            <w:r>
              <w:t xml:space="preserve">46 </w:t>
            </w:r>
          </w:p>
        </w:tc>
        <w:tc>
          <w:tcPr>
            <w:tcW w:w="711" w:type="dxa"/>
            <w:tcBorders>
              <w:top w:val="single" w:sz="6" w:space="0" w:color="000000"/>
              <w:left w:val="nil"/>
              <w:bottom w:val="single" w:sz="6" w:space="0" w:color="000000"/>
              <w:right w:val="single" w:sz="6" w:space="0" w:color="000000"/>
            </w:tcBorders>
          </w:tcPr>
          <w:p w14:paraId="60AA78C1" w14:textId="77777777" w:rsidR="00937BBC" w:rsidRDefault="00AB516F">
            <w:pPr>
              <w:spacing w:after="0" w:line="259" w:lineRule="auto"/>
              <w:ind w:left="36" w:firstLine="0"/>
            </w:pPr>
            <w:r>
              <w:t xml:space="preserve">445 </w:t>
            </w:r>
          </w:p>
        </w:tc>
        <w:tc>
          <w:tcPr>
            <w:tcW w:w="1562" w:type="dxa"/>
            <w:tcBorders>
              <w:top w:val="single" w:sz="6" w:space="0" w:color="000000"/>
              <w:left w:val="single" w:sz="6" w:space="0" w:color="000000"/>
              <w:bottom w:val="single" w:sz="6" w:space="0" w:color="000000"/>
              <w:right w:val="nil"/>
            </w:tcBorders>
          </w:tcPr>
          <w:p w14:paraId="06E77F39" w14:textId="77777777" w:rsidR="00937BBC" w:rsidRDefault="00AB516F">
            <w:pPr>
              <w:spacing w:after="0" w:line="259" w:lineRule="auto"/>
              <w:ind w:left="0" w:right="80" w:firstLine="0"/>
              <w:jc w:val="center"/>
            </w:pPr>
            <w:r>
              <w:t xml:space="preserve">32 </w:t>
            </w:r>
          </w:p>
        </w:tc>
        <w:tc>
          <w:tcPr>
            <w:tcW w:w="707" w:type="dxa"/>
            <w:tcBorders>
              <w:top w:val="single" w:sz="6" w:space="0" w:color="000000"/>
              <w:left w:val="nil"/>
              <w:bottom w:val="single" w:sz="6" w:space="0" w:color="000000"/>
              <w:right w:val="single" w:sz="6" w:space="0" w:color="000000"/>
            </w:tcBorders>
          </w:tcPr>
          <w:p w14:paraId="7A0871E3" w14:textId="77777777" w:rsidR="00937BBC" w:rsidRDefault="00AB516F">
            <w:pPr>
              <w:spacing w:after="0" w:line="259" w:lineRule="auto"/>
              <w:ind w:left="36" w:firstLine="0"/>
            </w:pPr>
            <w:r>
              <w:t xml:space="preserve">328 </w:t>
            </w:r>
          </w:p>
        </w:tc>
      </w:tr>
      <w:tr w:rsidR="00937BBC" w14:paraId="56A2A323"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528FCB78" w14:textId="77777777" w:rsidR="00937BBC" w:rsidRDefault="00AB516F">
            <w:pPr>
              <w:spacing w:after="0" w:line="259" w:lineRule="auto"/>
              <w:ind w:left="124" w:firstLine="0"/>
              <w:jc w:val="center"/>
            </w:pPr>
            <w:r>
              <w:t xml:space="preserve">Creatinine </w:t>
            </w:r>
          </w:p>
        </w:tc>
        <w:tc>
          <w:tcPr>
            <w:tcW w:w="1538" w:type="dxa"/>
            <w:tcBorders>
              <w:top w:val="single" w:sz="6" w:space="0" w:color="000000"/>
              <w:left w:val="single" w:sz="6" w:space="0" w:color="000000"/>
              <w:bottom w:val="single" w:sz="6" w:space="0" w:color="000000"/>
              <w:right w:val="nil"/>
            </w:tcBorders>
          </w:tcPr>
          <w:p w14:paraId="717D969A" w14:textId="77777777" w:rsidR="00937BBC" w:rsidRDefault="00AB516F">
            <w:pPr>
              <w:spacing w:after="0" w:line="259" w:lineRule="auto"/>
              <w:ind w:left="0" w:right="81" w:firstLine="0"/>
              <w:jc w:val="center"/>
            </w:pPr>
            <w:r>
              <w:t xml:space="preserve">– </w:t>
            </w:r>
          </w:p>
        </w:tc>
        <w:tc>
          <w:tcPr>
            <w:tcW w:w="876" w:type="dxa"/>
            <w:tcBorders>
              <w:top w:val="single" w:sz="6" w:space="0" w:color="000000"/>
              <w:left w:val="nil"/>
              <w:bottom w:val="single" w:sz="6" w:space="0" w:color="000000"/>
              <w:right w:val="single" w:sz="6" w:space="0" w:color="000000"/>
            </w:tcBorders>
          </w:tcPr>
          <w:p w14:paraId="7A07943E" w14:textId="77777777" w:rsidR="00937BBC" w:rsidRDefault="00AB516F">
            <w:pPr>
              <w:spacing w:after="0" w:line="259" w:lineRule="auto"/>
              <w:ind w:left="137" w:firstLine="0"/>
            </w:pPr>
            <w:r>
              <w:t xml:space="preserve">7.4 </w:t>
            </w:r>
          </w:p>
        </w:tc>
        <w:tc>
          <w:tcPr>
            <w:tcW w:w="1559" w:type="dxa"/>
            <w:tcBorders>
              <w:top w:val="single" w:sz="6" w:space="0" w:color="000000"/>
              <w:left w:val="single" w:sz="6" w:space="0" w:color="000000"/>
              <w:bottom w:val="single" w:sz="6" w:space="0" w:color="000000"/>
              <w:right w:val="nil"/>
            </w:tcBorders>
          </w:tcPr>
          <w:p w14:paraId="0FCF09EF" w14:textId="77777777" w:rsidR="00937BBC" w:rsidRDefault="00AB516F">
            <w:pPr>
              <w:spacing w:after="0" w:line="259" w:lineRule="auto"/>
              <w:ind w:left="619" w:firstLine="0"/>
            </w:pPr>
            <w:r>
              <w:t xml:space="preserve">– </w:t>
            </w:r>
          </w:p>
        </w:tc>
        <w:tc>
          <w:tcPr>
            <w:tcW w:w="711" w:type="dxa"/>
            <w:tcBorders>
              <w:top w:val="single" w:sz="6" w:space="0" w:color="000000"/>
              <w:left w:val="nil"/>
              <w:bottom w:val="single" w:sz="6" w:space="0" w:color="000000"/>
              <w:right w:val="single" w:sz="6" w:space="0" w:color="000000"/>
            </w:tcBorders>
          </w:tcPr>
          <w:p w14:paraId="14BCCF99" w14:textId="77777777" w:rsidR="00937BBC" w:rsidRDefault="00AB516F">
            <w:pPr>
              <w:spacing w:after="0" w:line="259" w:lineRule="auto"/>
              <w:ind w:left="94" w:firstLine="0"/>
            </w:pPr>
            <w:r>
              <w:t xml:space="preserve">3.8 </w:t>
            </w:r>
          </w:p>
        </w:tc>
        <w:tc>
          <w:tcPr>
            <w:tcW w:w="1562" w:type="dxa"/>
            <w:tcBorders>
              <w:top w:val="single" w:sz="6" w:space="0" w:color="000000"/>
              <w:left w:val="single" w:sz="6" w:space="0" w:color="000000"/>
              <w:bottom w:val="single" w:sz="6" w:space="0" w:color="000000"/>
              <w:right w:val="nil"/>
            </w:tcBorders>
          </w:tcPr>
          <w:p w14:paraId="2A74D5C8" w14:textId="77777777" w:rsidR="00937BBC" w:rsidRDefault="00AB516F">
            <w:pPr>
              <w:spacing w:after="0" w:line="259" w:lineRule="auto"/>
              <w:ind w:left="620" w:firstLine="0"/>
            </w:pPr>
            <w:r>
              <w:t xml:space="preserve">– </w:t>
            </w:r>
          </w:p>
        </w:tc>
        <w:tc>
          <w:tcPr>
            <w:tcW w:w="707" w:type="dxa"/>
            <w:tcBorders>
              <w:top w:val="single" w:sz="6" w:space="0" w:color="000000"/>
              <w:left w:val="nil"/>
              <w:bottom w:val="single" w:sz="6" w:space="0" w:color="000000"/>
              <w:right w:val="single" w:sz="6" w:space="0" w:color="000000"/>
            </w:tcBorders>
          </w:tcPr>
          <w:p w14:paraId="5F3A3225" w14:textId="77777777" w:rsidR="00937BBC" w:rsidRDefault="00AB516F">
            <w:pPr>
              <w:spacing w:after="0" w:line="259" w:lineRule="auto"/>
              <w:ind w:left="144" w:firstLine="0"/>
            </w:pPr>
            <w:r>
              <w:t xml:space="preserve">– </w:t>
            </w:r>
          </w:p>
        </w:tc>
      </w:tr>
      <w:tr w:rsidR="001D57C2" w14:paraId="41A3EB2C" w14:textId="77777777" w:rsidTr="001D57C2">
        <w:trPr>
          <w:trHeight w:val="406"/>
        </w:trPr>
        <w:tc>
          <w:tcPr>
            <w:tcW w:w="2402" w:type="dxa"/>
            <w:tcBorders>
              <w:top w:val="single" w:sz="6" w:space="0" w:color="000000"/>
              <w:left w:val="single" w:sz="6" w:space="0" w:color="000000"/>
              <w:bottom w:val="single" w:sz="6" w:space="0" w:color="000000"/>
              <w:right w:val="single" w:sz="6" w:space="0" w:color="000000"/>
            </w:tcBorders>
          </w:tcPr>
          <w:p w14:paraId="38594C8F" w14:textId="77777777" w:rsidR="001D57C2" w:rsidRDefault="001D57C2" w:rsidP="001D57C2">
            <w:pPr>
              <w:spacing w:after="0" w:line="259" w:lineRule="auto"/>
              <w:ind w:left="129" w:firstLine="0"/>
              <w:jc w:val="center"/>
            </w:pPr>
            <w:r>
              <w:t xml:space="preserve">Lactate </w:t>
            </w:r>
          </w:p>
        </w:tc>
        <w:tc>
          <w:tcPr>
            <w:tcW w:w="1538" w:type="dxa"/>
            <w:tcBorders>
              <w:top w:val="single" w:sz="6" w:space="0" w:color="000000"/>
              <w:left w:val="single" w:sz="6" w:space="0" w:color="000000"/>
              <w:bottom w:val="single" w:sz="6" w:space="0" w:color="000000"/>
              <w:right w:val="nil"/>
            </w:tcBorders>
          </w:tcPr>
          <w:p w14:paraId="54DAD16E" w14:textId="406B549A" w:rsidR="001D57C2" w:rsidRDefault="001D57C2" w:rsidP="00EB5E09">
            <w:pPr>
              <w:spacing w:after="0" w:line="259" w:lineRule="auto"/>
              <w:ind w:left="0" w:right="81" w:firstLine="0"/>
              <w:jc w:val="center"/>
            </w:pPr>
            <w:r>
              <w:t>–</w:t>
            </w:r>
          </w:p>
        </w:tc>
        <w:tc>
          <w:tcPr>
            <w:tcW w:w="876" w:type="dxa"/>
            <w:tcBorders>
              <w:top w:val="single" w:sz="6" w:space="0" w:color="000000"/>
              <w:left w:val="nil"/>
              <w:bottom w:val="single" w:sz="6" w:space="0" w:color="000000"/>
              <w:right w:val="single" w:sz="6" w:space="0" w:color="000000"/>
            </w:tcBorders>
          </w:tcPr>
          <w:p w14:paraId="69A14DBD" w14:textId="2F706304" w:rsidR="001D57C2" w:rsidRDefault="001D57C2" w:rsidP="00EB5E09">
            <w:pPr>
              <w:spacing w:after="160" w:line="259" w:lineRule="auto"/>
              <w:ind w:left="0" w:right="81" w:firstLine="0"/>
              <w:jc w:val="center"/>
            </w:pPr>
            <w:r>
              <w:t>–</w:t>
            </w:r>
          </w:p>
        </w:tc>
        <w:tc>
          <w:tcPr>
            <w:tcW w:w="1559" w:type="dxa"/>
            <w:tcBorders>
              <w:top w:val="single" w:sz="6" w:space="0" w:color="000000"/>
              <w:left w:val="single" w:sz="6" w:space="0" w:color="000000"/>
              <w:bottom w:val="single" w:sz="6" w:space="0" w:color="000000"/>
              <w:right w:val="nil"/>
            </w:tcBorders>
          </w:tcPr>
          <w:p w14:paraId="6C303143" w14:textId="3A2457B1" w:rsidR="001D57C2" w:rsidRDefault="001D57C2" w:rsidP="00EB5E09">
            <w:pPr>
              <w:spacing w:after="0" w:line="259" w:lineRule="auto"/>
              <w:ind w:left="0" w:right="81" w:firstLine="0"/>
              <w:jc w:val="center"/>
            </w:pPr>
            <w:r>
              <w:t>–</w:t>
            </w:r>
          </w:p>
        </w:tc>
        <w:tc>
          <w:tcPr>
            <w:tcW w:w="711" w:type="dxa"/>
            <w:tcBorders>
              <w:top w:val="single" w:sz="6" w:space="0" w:color="000000"/>
              <w:left w:val="nil"/>
              <w:bottom w:val="single" w:sz="6" w:space="0" w:color="000000"/>
              <w:right w:val="single" w:sz="6" w:space="0" w:color="000000"/>
            </w:tcBorders>
          </w:tcPr>
          <w:p w14:paraId="0FDEBCDF" w14:textId="3DFDC79B" w:rsidR="001D57C2" w:rsidRDefault="001D57C2" w:rsidP="00EB5E09">
            <w:pPr>
              <w:spacing w:after="160" w:line="259" w:lineRule="auto"/>
              <w:ind w:left="0" w:right="81" w:firstLine="0"/>
              <w:jc w:val="center"/>
            </w:pPr>
            <w:r>
              <w:t>–</w:t>
            </w:r>
          </w:p>
        </w:tc>
        <w:tc>
          <w:tcPr>
            <w:tcW w:w="1562" w:type="dxa"/>
            <w:tcBorders>
              <w:top w:val="single" w:sz="6" w:space="0" w:color="000000"/>
              <w:left w:val="single" w:sz="6" w:space="0" w:color="000000"/>
              <w:bottom w:val="single" w:sz="6" w:space="0" w:color="000000"/>
              <w:right w:val="nil"/>
            </w:tcBorders>
          </w:tcPr>
          <w:p w14:paraId="6F006F48" w14:textId="1F44FFB6" w:rsidR="001D57C2" w:rsidRDefault="001D57C2" w:rsidP="00EB5E09">
            <w:pPr>
              <w:spacing w:after="0" w:line="259" w:lineRule="auto"/>
              <w:ind w:left="0" w:right="81" w:firstLine="0"/>
              <w:jc w:val="center"/>
            </w:pPr>
            <w:r>
              <w:t>–</w:t>
            </w:r>
          </w:p>
        </w:tc>
        <w:tc>
          <w:tcPr>
            <w:tcW w:w="707" w:type="dxa"/>
            <w:tcBorders>
              <w:top w:val="single" w:sz="6" w:space="0" w:color="000000"/>
              <w:left w:val="nil"/>
              <w:bottom w:val="single" w:sz="6" w:space="0" w:color="000000"/>
              <w:right w:val="single" w:sz="6" w:space="0" w:color="000000"/>
            </w:tcBorders>
          </w:tcPr>
          <w:p w14:paraId="7EBA06CD" w14:textId="739909EB" w:rsidR="001D57C2" w:rsidRDefault="001D57C2" w:rsidP="00EB5E09">
            <w:pPr>
              <w:spacing w:after="160" w:line="259" w:lineRule="auto"/>
              <w:ind w:left="0" w:right="81" w:firstLine="0"/>
              <w:jc w:val="center"/>
            </w:pPr>
            <w:r>
              <w:t>–</w:t>
            </w:r>
          </w:p>
        </w:tc>
      </w:tr>
      <w:tr w:rsidR="001D57C2" w14:paraId="26BB5805"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4881C4D6" w14:textId="77777777" w:rsidR="001D57C2" w:rsidRDefault="001D57C2" w:rsidP="001D57C2">
            <w:pPr>
              <w:spacing w:after="0" w:line="259" w:lineRule="auto"/>
              <w:ind w:left="123" w:firstLine="0"/>
              <w:jc w:val="center"/>
            </w:pPr>
            <w:r>
              <w:t xml:space="preserve">Hematocrit (% PCV) </w:t>
            </w:r>
          </w:p>
        </w:tc>
        <w:tc>
          <w:tcPr>
            <w:tcW w:w="1538" w:type="dxa"/>
            <w:tcBorders>
              <w:top w:val="single" w:sz="6" w:space="0" w:color="000000"/>
              <w:left w:val="single" w:sz="6" w:space="0" w:color="000000"/>
              <w:bottom w:val="single" w:sz="6" w:space="0" w:color="000000"/>
              <w:right w:val="nil"/>
            </w:tcBorders>
          </w:tcPr>
          <w:p w14:paraId="35691504" w14:textId="77777777" w:rsidR="001D57C2" w:rsidRDefault="001D57C2" w:rsidP="001D57C2">
            <w:pPr>
              <w:spacing w:after="0" w:line="259" w:lineRule="auto"/>
              <w:ind w:left="0" w:right="40" w:firstLine="0"/>
              <w:jc w:val="center"/>
            </w:pPr>
            <w:r>
              <w:t xml:space="preserve">18 </w:t>
            </w:r>
          </w:p>
        </w:tc>
        <w:tc>
          <w:tcPr>
            <w:tcW w:w="876" w:type="dxa"/>
            <w:tcBorders>
              <w:top w:val="single" w:sz="6" w:space="0" w:color="000000"/>
              <w:left w:val="nil"/>
              <w:bottom w:val="single" w:sz="6" w:space="0" w:color="000000"/>
              <w:right w:val="single" w:sz="6" w:space="0" w:color="000000"/>
            </w:tcBorders>
          </w:tcPr>
          <w:p w14:paraId="1B581B0A" w14:textId="77777777" w:rsidR="001D57C2" w:rsidRDefault="001D57C2" w:rsidP="001D57C2">
            <w:pPr>
              <w:spacing w:after="0" w:line="259" w:lineRule="auto"/>
              <w:ind w:left="130" w:firstLine="0"/>
            </w:pPr>
            <w:r>
              <w:t xml:space="preserve">61 </w:t>
            </w:r>
          </w:p>
        </w:tc>
        <w:tc>
          <w:tcPr>
            <w:tcW w:w="1559" w:type="dxa"/>
            <w:tcBorders>
              <w:top w:val="single" w:sz="6" w:space="0" w:color="000000"/>
              <w:left w:val="single" w:sz="6" w:space="0" w:color="000000"/>
              <w:bottom w:val="single" w:sz="6" w:space="0" w:color="000000"/>
              <w:right w:val="nil"/>
            </w:tcBorders>
          </w:tcPr>
          <w:p w14:paraId="1E120748" w14:textId="77777777" w:rsidR="001D57C2" w:rsidRDefault="001D57C2" w:rsidP="001D57C2">
            <w:pPr>
              <w:spacing w:after="0" w:line="259" w:lineRule="auto"/>
              <w:ind w:left="0" w:right="91" w:firstLine="0"/>
              <w:jc w:val="center"/>
            </w:pPr>
            <w:r>
              <w:t xml:space="preserve">20 </w:t>
            </w:r>
          </w:p>
        </w:tc>
        <w:tc>
          <w:tcPr>
            <w:tcW w:w="711" w:type="dxa"/>
            <w:tcBorders>
              <w:top w:val="single" w:sz="6" w:space="0" w:color="000000"/>
              <w:left w:val="nil"/>
              <w:bottom w:val="single" w:sz="6" w:space="0" w:color="000000"/>
              <w:right w:val="single" w:sz="6" w:space="0" w:color="000000"/>
            </w:tcBorders>
          </w:tcPr>
          <w:p w14:paraId="34AE14EC" w14:textId="77777777" w:rsidR="001D57C2" w:rsidRDefault="001D57C2" w:rsidP="001D57C2">
            <w:pPr>
              <w:spacing w:after="0" w:line="259" w:lineRule="auto"/>
              <w:ind w:left="89" w:firstLine="0"/>
            </w:pPr>
            <w:r>
              <w:t xml:space="preserve">62 </w:t>
            </w:r>
          </w:p>
        </w:tc>
        <w:tc>
          <w:tcPr>
            <w:tcW w:w="1562" w:type="dxa"/>
            <w:tcBorders>
              <w:top w:val="single" w:sz="6" w:space="0" w:color="000000"/>
              <w:left w:val="single" w:sz="6" w:space="0" w:color="000000"/>
              <w:bottom w:val="single" w:sz="6" w:space="0" w:color="000000"/>
              <w:right w:val="nil"/>
            </w:tcBorders>
          </w:tcPr>
          <w:p w14:paraId="15656B51" w14:textId="77777777" w:rsidR="001D57C2" w:rsidRDefault="001D57C2" w:rsidP="001D57C2">
            <w:pPr>
              <w:spacing w:after="0" w:line="259" w:lineRule="auto"/>
              <w:ind w:left="0" w:right="80" w:firstLine="0"/>
              <w:jc w:val="center"/>
            </w:pPr>
            <w:r>
              <w:t xml:space="preserve">33 </w:t>
            </w:r>
          </w:p>
        </w:tc>
        <w:tc>
          <w:tcPr>
            <w:tcW w:w="707" w:type="dxa"/>
            <w:tcBorders>
              <w:top w:val="single" w:sz="6" w:space="0" w:color="000000"/>
              <w:left w:val="nil"/>
              <w:bottom w:val="single" w:sz="6" w:space="0" w:color="000000"/>
              <w:right w:val="single" w:sz="6" w:space="0" w:color="000000"/>
            </w:tcBorders>
          </w:tcPr>
          <w:p w14:paraId="6ED2C423" w14:textId="77777777" w:rsidR="001D57C2" w:rsidRDefault="001D57C2" w:rsidP="001D57C2">
            <w:pPr>
              <w:spacing w:after="0" w:line="259" w:lineRule="auto"/>
              <w:ind w:left="89" w:firstLine="0"/>
            </w:pPr>
            <w:r>
              <w:t xml:space="preserve">71 </w:t>
            </w:r>
          </w:p>
        </w:tc>
      </w:tr>
      <w:tr w:rsidR="001D57C2" w14:paraId="421D969C"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7C2C8178" w14:textId="77777777" w:rsidR="001D57C2" w:rsidRDefault="001D57C2" w:rsidP="001D57C2">
            <w:pPr>
              <w:spacing w:after="0" w:line="259" w:lineRule="auto"/>
              <w:ind w:left="119" w:firstLine="0"/>
              <w:jc w:val="center"/>
            </w:pPr>
            <w:r>
              <w:t xml:space="preserve">Celite ACT </w:t>
            </w:r>
          </w:p>
        </w:tc>
        <w:tc>
          <w:tcPr>
            <w:tcW w:w="1538" w:type="dxa"/>
            <w:tcBorders>
              <w:top w:val="single" w:sz="6" w:space="0" w:color="000000"/>
              <w:left w:val="single" w:sz="6" w:space="0" w:color="000000"/>
              <w:bottom w:val="single" w:sz="6" w:space="0" w:color="000000"/>
              <w:right w:val="nil"/>
            </w:tcBorders>
          </w:tcPr>
          <w:p w14:paraId="526FC7A3" w14:textId="3512BDDD" w:rsidR="001D57C2" w:rsidRDefault="001D57C2" w:rsidP="00EB5E09">
            <w:pPr>
              <w:spacing w:after="0" w:line="259" w:lineRule="auto"/>
              <w:ind w:left="0" w:right="81" w:firstLine="0"/>
              <w:jc w:val="center"/>
            </w:pPr>
            <w:r>
              <w:t>–</w:t>
            </w:r>
          </w:p>
        </w:tc>
        <w:tc>
          <w:tcPr>
            <w:tcW w:w="876" w:type="dxa"/>
            <w:tcBorders>
              <w:top w:val="single" w:sz="6" w:space="0" w:color="000000"/>
              <w:left w:val="nil"/>
              <w:bottom w:val="single" w:sz="6" w:space="0" w:color="000000"/>
              <w:right w:val="single" w:sz="6" w:space="0" w:color="000000"/>
            </w:tcBorders>
          </w:tcPr>
          <w:p w14:paraId="254A998C" w14:textId="77CA3A1B" w:rsidR="001D57C2" w:rsidRDefault="001D57C2" w:rsidP="00EB5E09">
            <w:pPr>
              <w:spacing w:after="160" w:line="259" w:lineRule="auto"/>
              <w:ind w:left="0" w:right="81" w:firstLine="0"/>
              <w:jc w:val="center"/>
            </w:pPr>
            <w:r>
              <w:t>–</w:t>
            </w:r>
          </w:p>
        </w:tc>
        <w:tc>
          <w:tcPr>
            <w:tcW w:w="1559" w:type="dxa"/>
            <w:tcBorders>
              <w:top w:val="single" w:sz="6" w:space="0" w:color="000000"/>
              <w:left w:val="single" w:sz="6" w:space="0" w:color="000000"/>
              <w:bottom w:val="single" w:sz="6" w:space="0" w:color="000000"/>
              <w:right w:val="nil"/>
            </w:tcBorders>
          </w:tcPr>
          <w:p w14:paraId="39F167D3" w14:textId="2B0A8B79" w:rsidR="001D57C2" w:rsidRDefault="001D57C2" w:rsidP="00EB5E09">
            <w:pPr>
              <w:spacing w:after="0" w:line="259" w:lineRule="auto"/>
              <w:ind w:left="0" w:right="81" w:firstLine="0"/>
              <w:jc w:val="center"/>
            </w:pPr>
            <w:r>
              <w:t>–</w:t>
            </w:r>
          </w:p>
        </w:tc>
        <w:tc>
          <w:tcPr>
            <w:tcW w:w="711" w:type="dxa"/>
            <w:tcBorders>
              <w:top w:val="single" w:sz="6" w:space="0" w:color="000000"/>
              <w:left w:val="nil"/>
              <w:bottom w:val="single" w:sz="6" w:space="0" w:color="000000"/>
              <w:right w:val="single" w:sz="6" w:space="0" w:color="000000"/>
            </w:tcBorders>
          </w:tcPr>
          <w:p w14:paraId="7D28ECEE" w14:textId="1537E6D3" w:rsidR="001D57C2" w:rsidRDefault="001D57C2" w:rsidP="00EB5E09">
            <w:pPr>
              <w:spacing w:after="160" w:line="259" w:lineRule="auto"/>
              <w:ind w:left="0" w:right="81" w:firstLine="0"/>
              <w:jc w:val="center"/>
            </w:pPr>
            <w:r>
              <w:t>–</w:t>
            </w:r>
          </w:p>
        </w:tc>
        <w:tc>
          <w:tcPr>
            <w:tcW w:w="1562" w:type="dxa"/>
            <w:tcBorders>
              <w:top w:val="single" w:sz="6" w:space="0" w:color="000000"/>
              <w:left w:val="single" w:sz="6" w:space="0" w:color="000000"/>
              <w:bottom w:val="single" w:sz="6" w:space="0" w:color="000000"/>
              <w:right w:val="nil"/>
            </w:tcBorders>
          </w:tcPr>
          <w:p w14:paraId="26165A27" w14:textId="4E955FAC" w:rsidR="001D57C2" w:rsidRDefault="001D57C2" w:rsidP="00EB5E09">
            <w:pPr>
              <w:spacing w:after="0" w:line="259" w:lineRule="auto"/>
              <w:ind w:left="0" w:right="81" w:firstLine="0"/>
              <w:jc w:val="center"/>
            </w:pPr>
            <w:r>
              <w:t>–</w:t>
            </w:r>
          </w:p>
        </w:tc>
        <w:tc>
          <w:tcPr>
            <w:tcW w:w="707" w:type="dxa"/>
            <w:tcBorders>
              <w:top w:val="single" w:sz="6" w:space="0" w:color="000000"/>
              <w:left w:val="nil"/>
              <w:bottom w:val="single" w:sz="6" w:space="0" w:color="000000"/>
              <w:right w:val="single" w:sz="6" w:space="0" w:color="000000"/>
            </w:tcBorders>
          </w:tcPr>
          <w:p w14:paraId="428D4F07" w14:textId="2AB31E39" w:rsidR="001D57C2" w:rsidRDefault="001D57C2" w:rsidP="00EB5E09">
            <w:pPr>
              <w:spacing w:after="160" w:line="259" w:lineRule="auto"/>
              <w:ind w:left="0" w:right="81" w:firstLine="0"/>
              <w:jc w:val="center"/>
            </w:pPr>
            <w:r>
              <w:t>–</w:t>
            </w:r>
          </w:p>
        </w:tc>
      </w:tr>
      <w:tr w:rsidR="001D57C2" w14:paraId="1C3EC2A9"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0427BB10" w14:textId="77777777" w:rsidR="001D57C2" w:rsidRDefault="001D57C2" w:rsidP="001D57C2">
            <w:pPr>
              <w:spacing w:after="0" w:line="259" w:lineRule="auto"/>
              <w:ind w:left="122" w:firstLine="0"/>
              <w:jc w:val="center"/>
            </w:pPr>
            <w:r>
              <w:t xml:space="preserve">Kaolin ACT </w:t>
            </w:r>
          </w:p>
        </w:tc>
        <w:tc>
          <w:tcPr>
            <w:tcW w:w="1538" w:type="dxa"/>
            <w:tcBorders>
              <w:top w:val="single" w:sz="6" w:space="0" w:color="000000"/>
              <w:left w:val="single" w:sz="6" w:space="0" w:color="000000"/>
              <w:bottom w:val="single" w:sz="6" w:space="0" w:color="000000"/>
              <w:right w:val="nil"/>
            </w:tcBorders>
          </w:tcPr>
          <w:p w14:paraId="034006DE" w14:textId="53842499" w:rsidR="001D57C2" w:rsidRDefault="001D57C2" w:rsidP="00EB5E09">
            <w:pPr>
              <w:spacing w:after="0" w:line="259" w:lineRule="auto"/>
              <w:ind w:left="0" w:right="81" w:firstLine="0"/>
              <w:jc w:val="center"/>
            </w:pPr>
            <w:r>
              <w:t>–</w:t>
            </w:r>
          </w:p>
        </w:tc>
        <w:tc>
          <w:tcPr>
            <w:tcW w:w="876" w:type="dxa"/>
            <w:tcBorders>
              <w:top w:val="single" w:sz="6" w:space="0" w:color="000000"/>
              <w:left w:val="nil"/>
              <w:bottom w:val="single" w:sz="6" w:space="0" w:color="000000"/>
              <w:right w:val="single" w:sz="6" w:space="0" w:color="000000"/>
            </w:tcBorders>
          </w:tcPr>
          <w:p w14:paraId="4A543303" w14:textId="488AE884" w:rsidR="001D57C2" w:rsidRDefault="001D57C2" w:rsidP="00EB5E09">
            <w:pPr>
              <w:spacing w:after="160" w:line="259" w:lineRule="auto"/>
              <w:ind w:left="0" w:right="81" w:firstLine="0"/>
              <w:jc w:val="center"/>
            </w:pPr>
            <w:r>
              <w:t>–</w:t>
            </w:r>
          </w:p>
        </w:tc>
        <w:tc>
          <w:tcPr>
            <w:tcW w:w="1559" w:type="dxa"/>
            <w:tcBorders>
              <w:top w:val="single" w:sz="6" w:space="0" w:color="000000"/>
              <w:left w:val="single" w:sz="6" w:space="0" w:color="000000"/>
              <w:bottom w:val="single" w:sz="6" w:space="0" w:color="000000"/>
              <w:right w:val="nil"/>
            </w:tcBorders>
          </w:tcPr>
          <w:p w14:paraId="1B35D50F" w14:textId="0F7CD6A1" w:rsidR="001D57C2" w:rsidRDefault="001D57C2" w:rsidP="00EB5E09">
            <w:pPr>
              <w:spacing w:after="0" w:line="259" w:lineRule="auto"/>
              <w:ind w:left="0" w:right="81" w:firstLine="0"/>
              <w:jc w:val="center"/>
            </w:pPr>
            <w:r>
              <w:t>–</w:t>
            </w:r>
          </w:p>
        </w:tc>
        <w:tc>
          <w:tcPr>
            <w:tcW w:w="711" w:type="dxa"/>
            <w:tcBorders>
              <w:top w:val="single" w:sz="6" w:space="0" w:color="000000"/>
              <w:left w:val="nil"/>
              <w:bottom w:val="single" w:sz="6" w:space="0" w:color="000000"/>
              <w:right w:val="single" w:sz="6" w:space="0" w:color="000000"/>
            </w:tcBorders>
          </w:tcPr>
          <w:p w14:paraId="7B3B5831" w14:textId="2AB670AE" w:rsidR="001D57C2" w:rsidRDefault="001D57C2" w:rsidP="00EB5E09">
            <w:pPr>
              <w:spacing w:after="160" w:line="259" w:lineRule="auto"/>
              <w:ind w:left="0" w:right="81" w:firstLine="0"/>
              <w:jc w:val="center"/>
            </w:pPr>
            <w:r>
              <w:t>–</w:t>
            </w:r>
          </w:p>
        </w:tc>
        <w:tc>
          <w:tcPr>
            <w:tcW w:w="1562" w:type="dxa"/>
            <w:tcBorders>
              <w:top w:val="single" w:sz="6" w:space="0" w:color="000000"/>
              <w:left w:val="single" w:sz="6" w:space="0" w:color="000000"/>
              <w:bottom w:val="single" w:sz="6" w:space="0" w:color="000000"/>
              <w:right w:val="nil"/>
            </w:tcBorders>
          </w:tcPr>
          <w:p w14:paraId="2EB35566" w14:textId="4342982F" w:rsidR="001D57C2" w:rsidRDefault="001D57C2" w:rsidP="00EB5E09">
            <w:pPr>
              <w:spacing w:after="0" w:line="259" w:lineRule="auto"/>
              <w:ind w:left="0" w:right="81" w:firstLine="0"/>
              <w:jc w:val="center"/>
            </w:pPr>
            <w:r>
              <w:t>–</w:t>
            </w:r>
          </w:p>
        </w:tc>
        <w:tc>
          <w:tcPr>
            <w:tcW w:w="707" w:type="dxa"/>
            <w:tcBorders>
              <w:top w:val="single" w:sz="6" w:space="0" w:color="000000"/>
              <w:left w:val="nil"/>
              <w:bottom w:val="single" w:sz="6" w:space="0" w:color="000000"/>
              <w:right w:val="single" w:sz="6" w:space="0" w:color="000000"/>
            </w:tcBorders>
          </w:tcPr>
          <w:p w14:paraId="30DFFECD" w14:textId="32B23F3C" w:rsidR="001D57C2" w:rsidRDefault="001D57C2" w:rsidP="00EB5E09">
            <w:pPr>
              <w:spacing w:after="160" w:line="259" w:lineRule="auto"/>
              <w:ind w:left="0" w:right="81" w:firstLine="0"/>
              <w:jc w:val="center"/>
            </w:pPr>
            <w:r>
              <w:t>–</w:t>
            </w:r>
          </w:p>
        </w:tc>
      </w:tr>
      <w:tr w:rsidR="001D57C2" w14:paraId="1B04E32B"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2EBE8C1C" w14:textId="77777777" w:rsidR="001D57C2" w:rsidRDefault="001D57C2" w:rsidP="001D57C2">
            <w:pPr>
              <w:spacing w:after="0" w:line="259" w:lineRule="auto"/>
              <w:ind w:left="122" w:firstLine="0"/>
              <w:jc w:val="center"/>
            </w:pPr>
            <w:proofErr w:type="spellStart"/>
            <w:r>
              <w:t>PT</w:t>
            </w:r>
            <w:r w:rsidRPr="00EB5E09">
              <w:rPr>
                <w:i/>
                <w:iCs/>
                <w:vertAlign w:val="superscript"/>
              </w:rPr>
              <w:t>plus</w:t>
            </w:r>
            <w:proofErr w:type="spellEnd"/>
            <w:r w:rsidRPr="00EB5E09">
              <w:rPr>
                <w:i/>
                <w:iCs/>
                <w:vertAlign w:val="superscript"/>
              </w:rPr>
              <w:t xml:space="preserve"> </w:t>
            </w:r>
          </w:p>
        </w:tc>
        <w:tc>
          <w:tcPr>
            <w:tcW w:w="1538" w:type="dxa"/>
            <w:tcBorders>
              <w:top w:val="single" w:sz="6" w:space="0" w:color="000000"/>
              <w:left w:val="single" w:sz="6" w:space="0" w:color="000000"/>
              <w:bottom w:val="single" w:sz="6" w:space="0" w:color="000000"/>
              <w:right w:val="nil"/>
            </w:tcBorders>
          </w:tcPr>
          <w:p w14:paraId="5F11E948" w14:textId="6CD517AA" w:rsidR="001D57C2" w:rsidRDefault="001D57C2" w:rsidP="00EB5E09">
            <w:pPr>
              <w:spacing w:after="0" w:line="259" w:lineRule="auto"/>
              <w:ind w:left="0" w:right="81" w:firstLine="0"/>
              <w:jc w:val="center"/>
            </w:pPr>
            <w:r>
              <w:t>–</w:t>
            </w:r>
          </w:p>
        </w:tc>
        <w:tc>
          <w:tcPr>
            <w:tcW w:w="876" w:type="dxa"/>
            <w:tcBorders>
              <w:top w:val="single" w:sz="6" w:space="0" w:color="000000"/>
              <w:left w:val="nil"/>
              <w:bottom w:val="single" w:sz="6" w:space="0" w:color="000000"/>
              <w:right w:val="single" w:sz="6" w:space="0" w:color="000000"/>
            </w:tcBorders>
          </w:tcPr>
          <w:p w14:paraId="4D2F6A90" w14:textId="18D47095" w:rsidR="001D57C2" w:rsidRDefault="001D57C2" w:rsidP="00EB5E09">
            <w:pPr>
              <w:spacing w:after="160" w:line="259" w:lineRule="auto"/>
              <w:ind w:left="0" w:right="81" w:firstLine="0"/>
              <w:jc w:val="center"/>
            </w:pPr>
            <w:r>
              <w:t>–</w:t>
            </w:r>
          </w:p>
        </w:tc>
        <w:tc>
          <w:tcPr>
            <w:tcW w:w="1559" w:type="dxa"/>
            <w:tcBorders>
              <w:top w:val="single" w:sz="6" w:space="0" w:color="000000"/>
              <w:left w:val="single" w:sz="6" w:space="0" w:color="000000"/>
              <w:bottom w:val="single" w:sz="6" w:space="0" w:color="000000"/>
              <w:right w:val="nil"/>
            </w:tcBorders>
          </w:tcPr>
          <w:p w14:paraId="2F17F65F" w14:textId="45F9D7BC" w:rsidR="001D57C2" w:rsidRDefault="001D57C2" w:rsidP="00EB5E09">
            <w:pPr>
              <w:spacing w:after="0" w:line="259" w:lineRule="auto"/>
              <w:ind w:left="0" w:right="81" w:firstLine="0"/>
              <w:jc w:val="center"/>
            </w:pPr>
            <w:r>
              <w:t>–</w:t>
            </w:r>
          </w:p>
        </w:tc>
        <w:tc>
          <w:tcPr>
            <w:tcW w:w="711" w:type="dxa"/>
            <w:tcBorders>
              <w:top w:val="single" w:sz="6" w:space="0" w:color="000000"/>
              <w:left w:val="nil"/>
              <w:bottom w:val="single" w:sz="6" w:space="0" w:color="000000"/>
              <w:right w:val="single" w:sz="6" w:space="0" w:color="000000"/>
            </w:tcBorders>
          </w:tcPr>
          <w:p w14:paraId="45536F1B" w14:textId="241E7405" w:rsidR="001D57C2" w:rsidRDefault="001D57C2" w:rsidP="00EB5E09">
            <w:pPr>
              <w:spacing w:after="160" w:line="259" w:lineRule="auto"/>
              <w:ind w:left="0" w:right="81" w:firstLine="0"/>
              <w:jc w:val="center"/>
            </w:pPr>
            <w:r>
              <w:t>–</w:t>
            </w:r>
          </w:p>
        </w:tc>
        <w:tc>
          <w:tcPr>
            <w:tcW w:w="1562" w:type="dxa"/>
            <w:tcBorders>
              <w:top w:val="single" w:sz="6" w:space="0" w:color="000000"/>
              <w:left w:val="single" w:sz="6" w:space="0" w:color="000000"/>
              <w:bottom w:val="single" w:sz="6" w:space="0" w:color="000000"/>
              <w:right w:val="nil"/>
            </w:tcBorders>
          </w:tcPr>
          <w:p w14:paraId="2CDA3B6C" w14:textId="1CD60E42" w:rsidR="001D57C2" w:rsidRDefault="001D57C2" w:rsidP="00EB5E09">
            <w:pPr>
              <w:spacing w:after="0" w:line="259" w:lineRule="auto"/>
              <w:ind w:left="0" w:right="81" w:firstLine="0"/>
              <w:jc w:val="center"/>
            </w:pPr>
            <w:r>
              <w:t>–</w:t>
            </w:r>
          </w:p>
        </w:tc>
        <w:tc>
          <w:tcPr>
            <w:tcW w:w="707" w:type="dxa"/>
            <w:tcBorders>
              <w:top w:val="single" w:sz="6" w:space="0" w:color="000000"/>
              <w:left w:val="nil"/>
              <w:bottom w:val="single" w:sz="6" w:space="0" w:color="000000"/>
              <w:right w:val="single" w:sz="6" w:space="0" w:color="000000"/>
            </w:tcBorders>
          </w:tcPr>
          <w:p w14:paraId="4B266531" w14:textId="463E90C3" w:rsidR="001D57C2" w:rsidRDefault="001D57C2" w:rsidP="00EB5E09">
            <w:pPr>
              <w:spacing w:after="160" w:line="259" w:lineRule="auto"/>
              <w:ind w:left="0" w:right="81" w:firstLine="0"/>
              <w:jc w:val="center"/>
            </w:pPr>
            <w:r>
              <w:t>–</w:t>
            </w:r>
          </w:p>
        </w:tc>
      </w:tr>
      <w:tr w:rsidR="001D57C2" w14:paraId="6386CD85"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258B9E59" w14:textId="77777777" w:rsidR="001D57C2" w:rsidRDefault="001D57C2" w:rsidP="001D57C2">
            <w:pPr>
              <w:spacing w:after="0" w:line="259" w:lineRule="auto"/>
              <w:ind w:left="123" w:firstLine="0"/>
              <w:jc w:val="center"/>
            </w:pPr>
            <w:r>
              <w:t xml:space="preserve">GFAP </w:t>
            </w:r>
          </w:p>
        </w:tc>
        <w:tc>
          <w:tcPr>
            <w:tcW w:w="1538" w:type="dxa"/>
            <w:tcBorders>
              <w:top w:val="single" w:sz="6" w:space="0" w:color="000000"/>
              <w:left w:val="single" w:sz="6" w:space="0" w:color="000000"/>
              <w:bottom w:val="single" w:sz="6" w:space="0" w:color="000000"/>
              <w:right w:val="nil"/>
            </w:tcBorders>
          </w:tcPr>
          <w:p w14:paraId="784678DF" w14:textId="5AEDADFA" w:rsidR="001D57C2" w:rsidRDefault="001D57C2" w:rsidP="00EB5E09">
            <w:pPr>
              <w:spacing w:after="0" w:line="259" w:lineRule="auto"/>
              <w:ind w:left="0" w:right="81" w:firstLine="0"/>
              <w:jc w:val="center"/>
            </w:pPr>
            <w:r>
              <w:t>–</w:t>
            </w:r>
          </w:p>
        </w:tc>
        <w:tc>
          <w:tcPr>
            <w:tcW w:w="876" w:type="dxa"/>
            <w:tcBorders>
              <w:top w:val="single" w:sz="6" w:space="0" w:color="000000"/>
              <w:left w:val="nil"/>
              <w:bottom w:val="single" w:sz="6" w:space="0" w:color="000000"/>
              <w:right w:val="single" w:sz="6" w:space="0" w:color="000000"/>
            </w:tcBorders>
          </w:tcPr>
          <w:p w14:paraId="4297FA39" w14:textId="56548519" w:rsidR="001D57C2" w:rsidRDefault="001D57C2" w:rsidP="00EB5E09">
            <w:pPr>
              <w:spacing w:after="160" w:line="259" w:lineRule="auto"/>
              <w:ind w:left="0" w:right="81" w:firstLine="0"/>
              <w:jc w:val="center"/>
            </w:pPr>
            <w:r>
              <w:t>–</w:t>
            </w:r>
          </w:p>
        </w:tc>
        <w:tc>
          <w:tcPr>
            <w:tcW w:w="1559" w:type="dxa"/>
            <w:tcBorders>
              <w:top w:val="single" w:sz="6" w:space="0" w:color="000000"/>
              <w:left w:val="single" w:sz="6" w:space="0" w:color="000000"/>
              <w:bottom w:val="single" w:sz="6" w:space="0" w:color="000000"/>
              <w:right w:val="nil"/>
            </w:tcBorders>
          </w:tcPr>
          <w:p w14:paraId="5B67363F" w14:textId="6B382BE8" w:rsidR="001D57C2" w:rsidRDefault="001D57C2" w:rsidP="00EB5E09">
            <w:pPr>
              <w:spacing w:after="0" w:line="259" w:lineRule="auto"/>
              <w:ind w:left="0" w:right="81" w:firstLine="0"/>
              <w:jc w:val="center"/>
            </w:pPr>
            <w:r>
              <w:t>–</w:t>
            </w:r>
          </w:p>
        </w:tc>
        <w:tc>
          <w:tcPr>
            <w:tcW w:w="711" w:type="dxa"/>
            <w:tcBorders>
              <w:top w:val="single" w:sz="6" w:space="0" w:color="000000"/>
              <w:left w:val="nil"/>
              <w:bottom w:val="single" w:sz="6" w:space="0" w:color="000000"/>
              <w:right w:val="single" w:sz="6" w:space="0" w:color="000000"/>
            </w:tcBorders>
          </w:tcPr>
          <w:p w14:paraId="2198EB0D" w14:textId="5CF47B7E" w:rsidR="001D57C2" w:rsidRDefault="001D57C2" w:rsidP="00EB5E09">
            <w:pPr>
              <w:spacing w:after="160" w:line="259" w:lineRule="auto"/>
              <w:ind w:left="0" w:right="81" w:firstLine="0"/>
              <w:jc w:val="center"/>
            </w:pPr>
            <w:r>
              <w:t>–</w:t>
            </w:r>
          </w:p>
        </w:tc>
        <w:tc>
          <w:tcPr>
            <w:tcW w:w="1562" w:type="dxa"/>
            <w:tcBorders>
              <w:top w:val="single" w:sz="6" w:space="0" w:color="000000"/>
              <w:left w:val="single" w:sz="6" w:space="0" w:color="000000"/>
              <w:bottom w:val="single" w:sz="6" w:space="0" w:color="000000"/>
              <w:right w:val="nil"/>
            </w:tcBorders>
          </w:tcPr>
          <w:p w14:paraId="027E153D" w14:textId="64F9462F" w:rsidR="001D57C2" w:rsidRDefault="001D57C2" w:rsidP="00EB5E09">
            <w:pPr>
              <w:spacing w:after="0" w:line="259" w:lineRule="auto"/>
              <w:ind w:left="0" w:right="81" w:firstLine="0"/>
              <w:jc w:val="center"/>
            </w:pPr>
            <w:r>
              <w:t>–</w:t>
            </w:r>
          </w:p>
        </w:tc>
        <w:tc>
          <w:tcPr>
            <w:tcW w:w="707" w:type="dxa"/>
            <w:tcBorders>
              <w:top w:val="single" w:sz="6" w:space="0" w:color="000000"/>
              <w:left w:val="nil"/>
              <w:bottom w:val="single" w:sz="6" w:space="0" w:color="000000"/>
              <w:right w:val="single" w:sz="6" w:space="0" w:color="000000"/>
            </w:tcBorders>
          </w:tcPr>
          <w:p w14:paraId="3A016B86" w14:textId="44510EF9" w:rsidR="001D57C2" w:rsidRDefault="001D57C2" w:rsidP="00EB5E09">
            <w:pPr>
              <w:spacing w:after="160" w:line="259" w:lineRule="auto"/>
              <w:ind w:left="0" w:right="81" w:firstLine="0"/>
              <w:jc w:val="center"/>
            </w:pPr>
            <w:r>
              <w:t>–</w:t>
            </w:r>
          </w:p>
        </w:tc>
      </w:tr>
      <w:tr w:rsidR="001D57C2" w14:paraId="4D772E13"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45874FFE" w14:textId="77777777" w:rsidR="001D57C2" w:rsidRDefault="001D57C2" w:rsidP="001D57C2">
            <w:pPr>
              <w:spacing w:after="0" w:line="259" w:lineRule="auto"/>
              <w:ind w:left="126" w:firstLine="0"/>
              <w:jc w:val="center"/>
            </w:pPr>
            <w:r>
              <w:t xml:space="preserve">UCH-L1 </w:t>
            </w:r>
          </w:p>
        </w:tc>
        <w:tc>
          <w:tcPr>
            <w:tcW w:w="1538" w:type="dxa"/>
            <w:tcBorders>
              <w:top w:val="single" w:sz="6" w:space="0" w:color="000000"/>
              <w:left w:val="single" w:sz="6" w:space="0" w:color="000000"/>
              <w:bottom w:val="single" w:sz="6" w:space="0" w:color="000000"/>
              <w:right w:val="nil"/>
            </w:tcBorders>
          </w:tcPr>
          <w:p w14:paraId="73149398" w14:textId="4A067049" w:rsidR="001D57C2" w:rsidRDefault="001D57C2" w:rsidP="00EB5E09">
            <w:pPr>
              <w:spacing w:after="0" w:line="259" w:lineRule="auto"/>
              <w:ind w:left="0" w:right="81" w:firstLine="0"/>
              <w:jc w:val="center"/>
            </w:pPr>
            <w:r>
              <w:t>–</w:t>
            </w:r>
          </w:p>
        </w:tc>
        <w:tc>
          <w:tcPr>
            <w:tcW w:w="876" w:type="dxa"/>
            <w:tcBorders>
              <w:top w:val="single" w:sz="6" w:space="0" w:color="000000"/>
              <w:left w:val="nil"/>
              <w:bottom w:val="single" w:sz="6" w:space="0" w:color="000000"/>
              <w:right w:val="single" w:sz="6" w:space="0" w:color="000000"/>
            </w:tcBorders>
          </w:tcPr>
          <w:p w14:paraId="776F23A1" w14:textId="598BA8B3" w:rsidR="001D57C2" w:rsidRDefault="001D57C2" w:rsidP="00EB5E09">
            <w:pPr>
              <w:spacing w:after="160" w:line="259" w:lineRule="auto"/>
              <w:ind w:left="0" w:right="81" w:firstLine="0"/>
              <w:jc w:val="center"/>
            </w:pPr>
            <w:r>
              <w:t>–</w:t>
            </w:r>
          </w:p>
        </w:tc>
        <w:tc>
          <w:tcPr>
            <w:tcW w:w="1559" w:type="dxa"/>
            <w:tcBorders>
              <w:top w:val="single" w:sz="6" w:space="0" w:color="000000"/>
              <w:left w:val="single" w:sz="6" w:space="0" w:color="000000"/>
              <w:bottom w:val="single" w:sz="6" w:space="0" w:color="000000"/>
              <w:right w:val="nil"/>
            </w:tcBorders>
          </w:tcPr>
          <w:p w14:paraId="7DB6C99A" w14:textId="740E79FB" w:rsidR="001D57C2" w:rsidRDefault="001D57C2" w:rsidP="00EB5E09">
            <w:pPr>
              <w:spacing w:after="0" w:line="259" w:lineRule="auto"/>
              <w:ind w:left="0" w:right="81" w:firstLine="0"/>
              <w:jc w:val="center"/>
            </w:pPr>
            <w:r>
              <w:t>–</w:t>
            </w:r>
          </w:p>
        </w:tc>
        <w:tc>
          <w:tcPr>
            <w:tcW w:w="711" w:type="dxa"/>
            <w:tcBorders>
              <w:top w:val="single" w:sz="6" w:space="0" w:color="000000"/>
              <w:left w:val="nil"/>
              <w:bottom w:val="single" w:sz="6" w:space="0" w:color="000000"/>
              <w:right w:val="single" w:sz="6" w:space="0" w:color="000000"/>
            </w:tcBorders>
          </w:tcPr>
          <w:p w14:paraId="68610B5C" w14:textId="367D92B2" w:rsidR="001D57C2" w:rsidRDefault="001D57C2" w:rsidP="00EB5E09">
            <w:pPr>
              <w:spacing w:after="160" w:line="259" w:lineRule="auto"/>
              <w:ind w:left="0" w:right="81" w:firstLine="0"/>
              <w:jc w:val="center"/>
            </w:pPr>
            <w:r>
              <w:t>–</w:t>
            </w:r>
          </w:p>
        </w:tc>
        <w:tc>
          <w:tcPr>
            <w:tcW w:w="1562" w:type="dxa"/>
            <w:tcBorders>
              <w:top w:val="single" w:sz="6" w:space="0" w:color="000000"/>
              <w:left w:val="single" w:sz="6" w:space="0" w:color="000000"/>
              <w:bottom w:val="single" w:sz="6" w:space="0" w:color="000000"/>
              <w:right w:val="nil"/>
            </w:tcBorders>
          </w:tcPr>
          <w:p w14:paraId="6DFDB058" w14:textId="6A6A8DBD" w:rsidR="001D57C2" w:rsidRDefault="001D57C2" w:rsidP="00EB5E09">
            <w:pPr>
              <w:spacing w:after="0" w:line="259" w:lineRule="auto"/>
              <w:ind w:left="0" w:right="81" w:firstLine="0"/>
              <w:jc w:val="center"/>
            </w:pPr>
            <w:r>
              <w:t>–</w:t>
            </w:r>
          </w:p>
        </w:tc>
        <w:tc>
          <w:tcPr>
            <w:tcW w:w="707" w:type="dxa"/>
            <w:tcBorders>
              <w:top w:val="single" w:sz="6" w:space="0" w:color="000000"/>
              <w:left w:val="nil"/>
              <w:bottom w:val="single" w:sz="6" w:space="0" w:color="000000"/>
              <w:right w:val="single" w:sz="6" w:space="0" w:color="000000"/>
            </w:tcBorders>
          </w:tcPr>
          <w:p w14:paraId="38631DB3" w14:textId="1875A711" w:rsidR="001D57C2" w:rsidRDefault="001D57C2" w:rsidP="00EB5E09">
            <w:pPr>
              <w:spacing w:after="160" w:line="259" w:lineRule="auto"/>
              <w:ind w:left="0" w:right="81" w:firstLine="0"/>
              <w:jc w:val="center"/>
            </w:pPr>
            <w:r>
              <w:t>–</w:t>
            </w:r>
          </w:p>
        </w:tc>
      </w:tr>
      <w:tr w:rsidR="001D57C2" w14:paraId="3A4DDD0D" w14:textId="77777777" w:rsidTr="001D57C2">
        <w:trPr>
          <w:trHeight w:val="408"/>
        </w:trPr>
        <w:tc>
          <w:tcPr>
            <w:tcW w:w="2402" w:type="dxa"/>
            <w:tcBorders>
              <w:top w:val="single" w:sz="6" w:space="0" w:color="000000"/>
              <w:left w:val="single" w:sz="6" w:space="0" w:color="000000"/>
              <w:bottom w:val="single" w:sz="6" w:space="0" w:color="000000"/>
              <w:right w:val="single" w:sz="6" w:space="0" w:color="000000"/>
            </w:tcBorders>
          </w:tcPr>
          <w:p w14:paraId="702F64C4" w14:textId="77777777" w:rsidR="001D57C2" w:rsidRDefault="001D57C2" w:rsidP="001D57C2">
            <w:pPr>
              <w:spacing w:after="0" w:line="259" w:lineRule="auto"/>
              <w:ind w:left="123" w:firstLine="0"/>
              <w:jc w:val="center"/>
            </w:pPr>
            <w:r>
              <w:t>Troponin-I/</w:t>
            </w:r>
            <w:proofErr w:type="spellStart"/>
            <w:r>
              <w:t>hs-TnI</w:t>
            </w:r>
            <w:proofErr w:type="spellEnd"/>
            <w:r>
              <w:t xml:space="preserve"> </w:t>
            </w:r>
          </w:p>
        </w:tc>
        <w:tc>
          <w:tcPr>
            <w:tcW w:w="1538" w:type="dxa"/>
            <w:tcBorders>
              <w:top w:val="single" w:sz="6" w:space="0" w:color="000000"/>
              <w:left w:val="single" w:sz="6" w:space="0" w:color="000000"/>
              <w:bottom w:val="single" w:sz="6" w:space="0" w:color="000000"/>
              <w:right w:val="nil"/>
            </w:tcBorders>
          </w:tcPr>
          <w:p w14:paraId="6539B98C" w14:textId="14CC79BC" w:rsidR="001D57C2" w:rsidRDefault="001D57C2" w:rsidP="00EB5E09">
            <w:pPr>
              <w:spacing w:after="0" w:line="259" w:lineRule="auto"/>
              <w:ind w:left="0" w:right="81" w:firstLine="0"/>
              <w:jc w:val="center"/>
            </w:pPr>
            <w:r>
              <w:t>–</w:t>
            </w:r>
          </w:p>
        </w:tc>
        <w:tc>
          <w:tcPr>
            <w:tcW w:w="876" w:type="dxa"/>
            <w:tcBorders>
              <w:top w:val="single" w:sz="6" w:space="0" w:color="000000"/>
              <w:left w:val="nil"/>
              <w:bottom w:val="single" w:sz="6" w:space="0" w:color="000000"/>
              <w:right w:val="single" w:sz="6" w:space="0" w:color="000000"/>
            </w:tcBorders>
          </w:tcPr>
          <w:p w14:paraId="729023EC" w14:textId="36282BCD" w:rsidR="001D57C2" w:rsidRDefault="001D57C2" w:rsidP="00EB5E09">
            <w:pPr>
              <w:spacing w:after="160" w:line="259" w:lineRule="auto"/>
              <w:ind w:left="0" w:right="81" w:firstLine="0"/>
              <w:jc w:val="center"/>
            </w:pPr>
            <w:r>
              <w:t>–</w:t>
            </w:r>
          </w:p>
        </w:tc>
        <w:tc>
          <w:tcPr>
            <w:tcW w:w="1559" w:type="dxa"/>
            <w:tcBorders>
              <w:top w:val="single" w:sz="6" w:space="0" w:color="000000"/>
              <w:left w:val="single" w:sz="6" w:space="0" w:color="000000"/>
              <w:bottom w:val="single" w:sz="6" w:space="0" w:color="000000"/>
              <w:right w:val="nil"/>
            </w:tcBorders>
          </w:tcPr>
          <w:p w14:paraId="1EBEFC70" w14:textId="0366CE42" w:rsidR="001D57C2" w:rsidRDefault="001D57C2" w:rsidP="00EB5E09">
            <w:pPr>
              <w:spacing w:after="0" w:line="259" w:lineRule="auto"/>
              <w:ind w:left="0" w:right="81" w:firstLine="0"/>
              <w:jc w:val="center"/>
            </w:pPr>
            <w:r>
              <w:t>–</w:t>
            </w:r>
          </w:p>
        </w:tc>
        <w:tc>
          <w:tcPr>
            <w:tcW w:w="711" w:type="dxa"/>
            <w:tcBorders>
              <w:top w:val="single" w:sz="6" w:space="0" w:color="000000"/>
              <w:left w:val="nil"/>
              <w:bottom w:val="single" w:sz="6" w:space="0" w:color="000000"/>
              <w:right w:val="single" w:sz="6" w:space="0" w:color="000000"/>
            </w:tcBorders>
          </w:tcPr>
          <w:p w14:paraId="1FE71727" w14:textId="779B5FD4" w:rsidR="001D57C2" w:rsidRDefault="001D57C2" w:rsidP="00EB5E09">
            <w:pPr>
              <w:spacing w:after="160" w:line="259" w:lineRule="auto"/>
              <w:ind w:left="0" w:right="81" w:firstLine="0"/>
              <w:jc w:val="center"/>
            </w:pPr>
            <w:r>
              <w:t>–</w:t>
            </w:r>
          </w:p>
        </w:tc>
        <w:tc>
          <w:tcPr>
            <w:tcW w:w="1562" w:type="dxa"/>
            <w:tcBorders>
              <w:top w:val="single" w:sz="6" w:space="0" w:color="000000"/>
              <w:left w:val="single" w:sz="6" w:space="0" w:color="000000"/>
              <w:bottom w:val="single" w:sz="6" w:space="0" w:color="000000"/>
              <w:right w:val="nil"/>
            </w:tcBorders>
          </w:tcPr>
          <w:p w14:paraId="7F6FEB10" w14:textId="1A036CDB" w:rsidR="001D57C2" w:rsidRDefault="001D57C2" w:rsidP="00EB5E09">
            <w:pPr>
              <w:spacing w:after="0" w:line="259" w:lineRule="auto"/>
              <w:ind w:left="0" w:right="81" w:firstLine="0"/>
              <w:jc w:val="center"/>
            </w:pPr>
            <w:r>
              <w:t>–</w:t>
            </w:r>
          </w:p>
        </w:tc>
        <w:tc>
          <w:tcPr>
            <w:tcW w:w="707" w:type="dxa"/>
            <w:tcBorders>
              <w:top w:val="single" w:sz="6" w:space="0" w:color="000000"/>
              <w:left w:val="nil"/>
              <w:bottom w:val="single" w:sz="6" w:space="0" w:color="000000"/>
              <w:right w:val="single" w:sz="6" w:space="0" w:color="000000"/>
            </w:tcBorders>
          </w:tcPr>
          <w:p w14:paraId="0399B1FD" w14:textId="3E4C0390" w:rsidR="001D57C2" w:rsidRDefault="001D57C2" w:rsidP="00EB5E09">
            <w:pPr>
              <w:spacing w:after="160" w:line="259" w:lineRule="auto"/>
              <w:ind w:left="0" w:right="81" w:firstLine="0"/>
              <w:jc w:val="center"/>
            </w:pPr>
            <w:r>
              <w:t>–</w:t>
            </w:r>
          </w:p>
        </w:tc>
      </w:tr>
    </w:tbl>
    <w:p w14:paraId="44F40B11" w14:textId="07F31B33" w:rsidR="00937BBC" w:rsidRDefault="00AB516F">
      <w:pPr>
        <w:spacing w:after="0" w:line="259" w:lineRule="auto"/>
        <w:ind w:left="0" w:firstLine="0"/>
      </w:pPr>
      <w:r>
        <w:rPr>
          <w:sz w:val="31"/>
        </w:rPr>
        <w:t xml:space="preserve"> </w:t>
      </w:r>
    </w:p>
    <w:p w14:paraId="61596371" w14:textId="77777777" w:rsidR="00937BBC" w:rsidRDefault="00AB516F">
      <w:pPr>
        <w:pStyle w:val="Heading1"/>
        <w:ind w:left="456"/>
      </w:pPr>
      <w:r>
        <w:t xml:space="preserve">Interferences </w:t>
      </w:r>
    </w:p>
    <w:p w14:paraId="2ACE2150" w14:textId="5B9FD143" w:rsidR="00937BBC" w:rsidRDefault="00AB516F" w:rsidP="00B116C7">
      <w:pPr>
        <w:spacing w:after="18" w:line="242" w:lineRule="auto"/>
        <w:ind w:left="447" w:right="594" w:hanging="1"/>
        <w:jc w:val="both"/>
      </w:pPr>
      <w:r>
        <w:t xml:space="preserve">An interferent is a substance which, if present at significant levels in the blood specimen being analyzed, will affect the results obtained for the analyte being measured. Refer to Instructions for Use or Cartridge and Test Information Sheets for details about interferences. </w:t>
      </w:r>
    </w:p>
    <w:p w14:paraId="40E0C06C" w14:textId="77777777" w:rsidR="00937BBC" w:rsidRDefault="00AB516F">
      <w:pPr>
        <w:pStyle w:val="Heading1"/>
        <w:ind w:left="456"/>
      </w:pPr>
      <w:r>
        <w:lastRenderedPageBreak/>
        <w:t xml:space="preserve">QUALITY CONTROL </w:t>
      </w:r>
    </w:p>
    <w:p w14:paraId="0942B838" w14:textId="77777777" w:rsidR="00937BBC" w:rsidRDefault="00AB516F">
      <w:pPr>
        <w:spacing w:after="0" w:line="259" w:lineRule="auto"/>
        <w:ind w:left="0" w:firstLine="0"/>
      </w:pPr>
      <w:r>
        <w:rPr>
          <w:b/>
          <w:sz w:val="21"/>
        </w:rPr>
        <w:t xml:space="preserve"> </w:t>
      </w:r>
    </w:p>
    <w:p w14:paraId="5FA1ECAC" w14:textId="77777777" w:rsidR="00937BBC" w:rsidRDefault="00AB516F">
      <w:pPr>
        <w:pStyle w:val="Heading2"/>
        <w:spacing w:after="4"/>
        <w:ind w:left="457"/>
      </w:pPr>
      <w:r>
        <w:t xml:space="preserve">Daily Procedures </w:t>
      </w:r>
    </w:p>
    <w:p w14:paraId="62016264" w14:textId="77777777" w:rsidR="00937BBC" w:rsidRDefault="00AB516F">
      <w:pPr>
        <w:spacing w:after="0" w:line="259" w:lineRule="auto"/>
        <w:ind w:left="0" w:firstLine="0"/>
      </w:pPr>
      <w:r>
        <w:rPr>
          <w:b/>
          <w:sz w:val="21"/>
        </w:rPr>
        <w:t xml:space="preserve"> </w:t>
      </w:r>
    </w:p>
    <w:p w14:paraId="6A288359" w14:textId="77777777" w:rsidR="00937BBC" w:rsidRDefault="00AB516F">
      <w:pPr>
        <w:spacing w:after="100" w:line="259" w:lineRule="auto"/>
        <w:ind w:left="454" w:right="2438" w:hanging="8"/>
      </w:pPr>
      <w:r>
        <w:rPr>
          <w:b/>
          <w:i/>
        </w:rPr>
        <w:t xml:space="preserve">Analyzer Verification </w:t>
      </w:r>
    </w:p>
    <w:p w14:paraId="2F43D230" w14:textId="77777777" w:rsidR="00937BBC" w:rsidRDefault="00AB516F">
      <w:pPr>
        <w:ind w:left="471" w:right="902"/>
      </w:pPr>
      <w:r>
        <w:t xml:space="preserve">Verify the performance of each analyzer in the i-STAT 1 and i-STAT </w:t>
      </w:r>
      <w:proofErr w:type="spellStart"/>
      <w:r>
        <w:t>Alinity</w:t>
      </w:r>
      <w:proofErr w:type="spellEnd"/>
      <w:r>
        <w:t xml:space="preserve"> Systems using the internal or external Electronic Simulator every 24 hours of use. </w:t>
      </w:r>
    </w:p>
    <w:p w14:paraId="57E341A5" w14:textId="77777777" w:rsidR="00937BBC" w:rsidRDefault="00AB516F">
      <w:pPr>
        <w:spacing w:after="27" w:line="255" w:lineRule="auto"/>
        <w:ind w:left="832"/>
      </w:pPr>
      <w:r>
        <w:rPr>
          <w:b/>
        </w:rPr>
        <w:t xml:space="preserve">Action: </w:t>
      </w:r>
    </w:p>
    <w:p w14:paraId="445A3859" w14:textId="77777777" w:rsidR="00937BBC" w:rsidRDefault="00AB516F">
      <w:pPr>
        <w:spacing w:after="35"/>
        <w:ind w:left="817" w:right="902"/>
      </w:pPr>
      <w:r>
        <w:t xml:space="preserve">External Electronic Simulator – if PASS is displayed on the analyzer screen: </w:t>
      </w:r>
    </w:p>
    <w:p w14:paraId="54308D44" w14:textId="77777777" w:rsidR="00937BBC" w:rsidRDefault="00AB516F">
      <w:pPr>
        <w:numPr>
          <w:ilvl w:val="0"/>
          <w:numId w:val="14"/>
        </w:numPr>
        <w:ind w:right="902" w:hanging="362"/>
      </w:pPr>
      <w:r>
        <w:t xml:space="preserve">Remove the Electronic Simulator, place the cap back on and store in box. </w:t>
      </w:r>
    </w:p>
    <w:p w14:paraId="65A848DC" w14:textId="77777777" w:rsidR="00937BBC" w:rsidRDefault="00AB516F">
      <w:pPr>
        <w:numPr>
          <w:ilvl w:val="0"/>
          <w:numId w:val="14"/>
        </w:numPr>
        <w:ind w:right="902" w:hanging="362"/>
      </w:pPr>
      <w:r>
        <w:t xml:space="preserve">Use the analyzer as required. </w:t>
      </w:r>
    </w:p>
    <w:p w14:paraId="040013FD" w14:textId="77777777" w:rsidR="00937BBC" w:rsidRDefault="00AB516F">
      <w:pPr>
        <w:spacing w:after="0" w:line="259" w:lineRule="auto"/>
        <w:ind w:left="0" w:firstLine="0"/>
      </w:pPr>
      <w:r>
        <w:rPr>
          <w:sz w:val="28"/>
        </w:rPr>
        <w:t xml:space="preserve"> </w:t>
      </w:r>
    </w:p>
    <w:p w14:paraId="120B9240" w14:textId="40C43CD4" w:rsidR="00937BBC" w:rsidRDefault="00AB516F" w:rsidP="008102AB">
      <w:pPr>
        <w:spacing w:after="28"/>
        <w:ind w:left="817" w:right="630"/>
      </w:pPr>
      <w:r>
        <w:t xml:space="preserve">Internal Electronic Simulator – If simulator test passes, results of cartridge being run will display. The Internal Electronic Simulator results are stored in the analyzer and data manager. </w:t>
      </w:r>
      <w:r>
        <w:rPr>
          <w:b/>
        </w:rPr>
        <w:t xml:space="preserve">Remedial Action: </w:t>
      </w:r>
    </w:p>
    <w:p w14:paraId="60F663B6" w14:textId="77777777" w:rsidR="00937BBC" w:rsidRDefault="00AB516F">
      <w:pPr>
        <w:spacing w:after="35"/>
        <w:ind w:left="817" w:right="902"/>
      </w:pPr>
      <w:r>
        <w:t xml:space="preserve">External Electronic Simulator - If FAIL is displayed on the analyzer screen: </w:t>
      </w:r>
    </w:p>
    <w:p w14:paraId="675C1B60" w14:textId="77777777" w:rsidR="00937BBC" w:rsidRDefault="00AB516F">
      <w:pPr>
        <w:numPr>
          <w:ilvl w:val="0"/>
          <w:numId w:val="14"/>
        </w:numPr>
        <w:ind w:right="902" w:hanging="362"/>
      </w:pPr>
      <w:r>
        <w:t xml:space="preserve">Repeat testing with the same external Electronic Simulator </w:t>
      </w:r>
    </w:p>
    <w:p w14:paraId="53931F0B" w14:textId="77777777" w:rsidR="00937BBC" w:rsidRDefault="00AB516F">
      <w:pPr>
        <w:numPr>
          <w:ilvl w:val="1"/>
          <w:numId w:val="14"/>
        </w:numPr>
        <w:ind w:right="902" w:hanging="362"/>
      </w:pPr>
      <w:r>
        <w:t xml:space="preserve">If FAIL is displayed again, repeat test with a different external Electronic Simulator. </w:t>
      </w:r>
    </w:p>
    <w:p w14:paraId="4E1ADBC9" w14:textId="77777777" w:rsidR="00937BBC" w:rsidRDefault="00AB516F">
      <w:pPr>
        <w:spacing w:after="23" w:line="301" w:lineRule="auto"/>
        <w:ind w:left="1899" w:right="1018" w:firstLine="72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If FAIL continues to display, contact Abbott Point of Care Technical Services.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If PASS is displayed, use the analyzer as required. </w:t>
      </w:r>
    </w:p>
    <w:p w14:paraId="776E9258" w14:textId="77777777" w:rsidR="00937BBC" w:rsidRDefault="00AB516F">
      <w:pPr>
        <w:spacing w:after="0" w:line="259" w:lineRule="auto"/>
        <w:ind w:left="0" w:firstLine="0"/>
      </w:pPr>
      <w:r>
        <w:rPr>
          <w:sz w:val="28"/>
        </w:rPr>
        <w:t xml:space="preserve"> </w:t>
      </w:r>
    </w:p>
    <w:p w14:paraId="67F1427C" w14:textId="77777777" w:rsidR="00937BBC" w:rsidRDefault="00AB516F">
      <w:pPr>
        <w:ind w:left="817" w:right="902"/>
      </w:pPr>
      <w:r>
        <w:t xml:space="preserve">Internal Electronic Simulator - If FAIL is displayed on the analyzer screen (Internal Simulator Schedule – Lockout Enabled): </w:t>
      </w:r>
    </w:p>
    <w:p w14:paraId="2D908D74" w14:textId="77777777" w:rsidR="00937BBC" w:rsidRDefault="00AB516F">
      <w:pPr>
        <w:numPr>
          <w:ilvl w:val="0"/>
          <w:numId w:val="14"/>
        </w:numPr>
        <w:ind w:right="902" w:hanging="362"/>
      </w:pPr>
      <w:r>
        <w:t xml:space="preserve">Run the external Electronic Simulator. </w:t>
      </w:r>
    </w:p>
    <w:p w14:paraId="1D8F5F07" w14:textId="77777777" w:rsidR="00937BBC" w:rsidRDefault="00AB516F">
      <w:pPr>
        <w:numPr>
          <w:ilvl w:val="1"/>
          <w:numId w:val="14"/>
        </w:numPr>
        <w:spacing w:after="36"/>
        <w:ind w:right="902" w:hanging="362"/>
      </w:pPr>
      <w:r>
        <w:t xml:space="preserve">If FAIL is displayed contact Abbott Point of Care Technical Services. </w:t>
      </w:r>
    </w:p>
    <w:p w14:paraId="203D58C0" w14:textId="77777777" w:rsidR="00937BBC" w:rsidRDefault="00AB516F">
      <w:pPr>
        <w:numPr>
          <w:ilvl w:val="1"/>
          <w:numId w:val="14"/>
        </w:numPr>
        <w:spacing w:after="24"/>
        <w:ind w:right="902" w:hanging="362"/>
      </w:pPr>
      <w:r>
        <w:t xml:space="preserve">If PASS is displayed, use the analyzer as required. </w:t>
      </w:r>
    </w:p>
    <w:p w14:paraId="6C8282FB" w14:textId="77777777" w:rsidR="00937BBC" w:rsidRDefault="00AB516F">
      <w:pPr>
        <w:spacing w:after="0" w:line="259" w:lineRule="auto"/>
        <w:ind w:left="0" w:firstLine="0"/>
      </w:pPr>
      <w:r>
        <w:rPr>
          <w:sz w:val="23"/>
        </w:rPr>
        <w:t xml:space="preserve"> </w:t>
      </w:r>
    </w:p>
    <w:p w14:paraId="27537699" w14:textId="77777777" w:rsidR="00DE6921" w:rsidRDefault="00DE6921">
      <w:pPr>
        <w:spacing w:after="160" w:line="278" w:lineRule="auto"/>
        <w:ind w:left="0" w:firstLine="0"/>
        <w:rPr>
          <w:b/>
          <w:i/>
        </w:rPr>
      </w:pPr>
      <w:r>
        <w:rPr>
          <w:b/>
          <w:i/>
        </w:rPr>
        <w:br w:type="page"/>
      </w:r>
    </w:p>
    <w:p w14:paraId="65E7D117" w14:textId="5D5880D6" w:rsidR="00937BBC" w:rsidRDefault="00AB516F">
      <w:pPr>
        <w:spacing w:after="105" w:line="259" w:lineRule="auto"/>
        <w:ind w:left="454" w:right="2438" w:hanging="8"/>
      </w:pPr>
      <w:r>
        <w:rPr>
          <w:b/>
          <w:i/>
        </w:rPr>
        <w:lastRenderedPageBreak/>
        <w:t xml:space="preserve">Verification of Cartridge Storage Conditions </w:t>
      </w:r>
    </w:p>
    <w:p w14:paraId="094D4D94" w14:textId="77777777" w:rsidR="00937BBC" w:rsidRDefault="00AB516F">
      <w:pPr>
        <w:pStyle w:val="Heading2"/>
        <w:ind w:left="831"/>
      </w:pPr>
      <w:r>
        <w:t xml:space="preserve">Refrigerated Cartridges </w:t>
      </w:r>
    </w:p>
    <w:p w14:paraId="75A5E1A8" w14:textId="77777777" w:rsidR="00937BBC" w:rsidRDefault="00AB516F">
      <w:pPr>
        <w:numPr>
          <w:ilvl w:val="0"/>
          <w:numId w:val="15"/>
        </w:numPr>
        <w:ind w:right="902" w:hanging="362"/>
      </w:pPr>
      <w:r>
        <w:t xml:space="preserve">Verify that the cartridges stored in the refrigerator are all within the expiration date printed on the boxes. </w:t>
      </w:r>
    </w:p>
    <w:p w14:paraId="77CEE164" w14:textId="77777777" w:rsidR="00937BBC" w:rsidRDefault="00AB516F">
      <w:pPr>
        <w:numPr>
          <w:ilvl w:val="0"/>
          <w:numId w:val="15"/>
        </w:numPr>
        <w:spacing w:after="36"/>
        <w:ind w:right="902" w:hanging="362"/>
      </w:pPr>
      <w:r>
        <w:t xml:space="preserve">For expired cartridges, follow facility policy for removal from use. </w:t>
      </w:r>
    </w:p>
    <w:p w14:paraId="56A9A0CE" w14:textId="77777777" w:rsidR="00937BBC" w:rsidRDefault="00AB516F">
      <w:pPr>
        <w:numPr>
          <w:ilvl w:val="0"/>
          <w:numId w:val="15"/>
        </w:numPr>
        <w:spacing w:after="37"/>
        <w:ind w:right="902" w:hanging="362"/>
      </w:pPr>
      <w:r>
        <w:t xml:space="preserve">Verify that the refrigerator did not exceed the limits of 2 - 8 °C (35 - 46 °F). </w:t>
      </w:r>
    </w:p>
    <w:p w14:paraId="448AD2D5" w14:textId="77777777" w:rsidR="00937BBC" w:rsidRDefault="00AB516F">
      <w:pPr>
        <w:numPr>
          <w:ilvl w:val="0"/>
          <w:numId w:val="15"/>
        </w:numPr>
        <w:ind w:right="902" w:hanging="362"/>
      </w:pPr>
      <w:r>
        <w:t xml:space="preserve">Document per facility or hospital policy </w:t>
      </w:r>
    </w:p>
    <w:p w14:paraId="1CC7009C" w14:textId="77777777" w:rsidR="00937BBC" w:rsidRDefault="00AB516F">
      <w:pPr>
        <w:spacing w:after="27" w:line="255" w:lineRule="auto"/>
        <w:ind w:left="1551"/>
      </w:pPr>
      <w:r>
        <w:rPr>
          <w:b/>
        </w:rPr>
        <w:t xml:space="preserve">Action: </w:t>
      </w:r>
    </w:p>
    <w:p w14:paraId="196F223D" w14:textId="77777777" w:rsidR="00937BBC" w:rsidRDefault="00AB516F">
      <w:pPr>
        <w:ind w:left="1551"/>
      </w:pPr>
      <w:r>
        <w:t xml:space="preserve">If the temperature of the cartridge storage refrigerator is within the range of 2 - 8 °C (35 - 46 °F) use cartridges as required. </w:t>
      </w:r>
    </w:p>
    <w:p w14:paraId="57812F2A" w14:textId="77777777" w:rsidR="00937BBC" w:rsidRDefault="00AB516F">
      <w:pPr>
        <w:spacing w:after="27" w:line="255" w:lineRule="auto"/>
        <w:ind w:left="1551"/>
      </w:pPr>
      <w:r>
        <w:rPr>
          <w:b/>
        </w:rPr>
        <w:t xml:space="preserve">Remedial Action: </w:t>
      </w:r>
    </w:p>
    <w:p w14:paraId="11FB3028" w14:textId="77777777" w:rsidR="00937BBC" w:rsidRDefault="00AB516F">
      <w:pPr>
        <w:spacing w:after="37"/>
        <w:ind w:left="1551" w:right="902"/>
      </w:pPr>
      <w:r>
        <w:t xml:space="preserve">If the temperature is outside the range of 2 - 8 °C (35 - 46 °F): </w:t>
      </w:r>
    </w:p>
    <w:p w14:paraId="6C733676" w14:textId="77777777" w:rsidR="00937BBC" w:rsidRDefault="00AB516F">
      <w:pPr>
        <w:numPr>
          <w:ilvl w:val="0"/>
          <w:numId w:val="15"/>
        </w:numPr>
        <w:ind w:right="902" w:hanging="362"/>
      </w:pPr>
      <w:r>
        <w:t xml:space="preserve">Quarantine the cartridges. </w:t>
      </w:r>
    </w:p>
    <w:p w14:paraId="1AFD3518" w14:textId="1073CDDA" w:rsidR="00937BBC" w:rsidRDefault="00AB516F">
      <w:pPr>
        <w:numPr>
          <w:ilvl w:val="0"/>
          <w:numId w:val="15"/>
        </w:numPr>
        <w:ind w:right="902" w:hanging="362"/>
      </w:pPr>
      <w:r>
        <w:t xml:space="preserve">Notify the i-STAT System coordinator. </w:t>
      </w:r>
    </w:p>
    <w:p w14:paraId="7EEAA6AB" w14:textId="77777777" w:rsidR="00937BBC" w:rsidRDefault="00AB516F">
      <w:pPr>
        <w:numPr>
          <w:ilvl w:val="0"/>
          <w:numId w:val="15"/>
        </w:numPr>
        <w:ind w:right="902" w:hanging="362"/>
      </w:pPr>
      <w:r>
        <w:t xml:space="preserve">DO NOT USE the cartridges </w:t>
      </w:r>
    </w:p>
    <w:p w14:paraId="6E0DF61B" w14:textId="11FA7D3F" w:rsidR="00937BBC" w:rsidRDefault="00AB516F" w:rsidP="00EB5E09">
      <w:pPr>
        <w:numPr>
          <w:ilvl w:val="0"/>
          <w:numId w:val="15"/>
        </w:numPr>
        <w:ind w:right="902" w:hanging="362"/>
      </w:pPr>
      <w:r>
        <w:t xml:space="preserve">Document per facility or hospital policy. </w:t>
      </w:r>
    </w:p>
    <w:p w14:paraId="28A75243" w14:textId="77777777" w:rsidR="00937BBC" w:rsidRDefault="00AB516F">
      <w:pPr>
        <w:pStyle w:val="Heading2"/>
        <w:ind w:left="831"/>
      </w:pPr>
      <w:r>
        <w:t xml:space="preserve">Room Temperature Cartridges </w:t>
      </w:r>
    </w:p>
    <w:p w14:paraId="360B8FE9" w14:textId="77777777" w:rsidR="00937BBC" w:rsidRDefault="00AB516F">
      <w:pPr>
        <w:numPr>
          <w:ilvl w:val="0"/>
          <w:numId w:val="16"/>
        </w:numPr>
        <w:ind w:right="902" w:hanging="362"/>
      </w:pPr>
      <w:r>
        <w:t xml:space="preserve">Verify that all cartridges at room temperature do not exceed room temperature expiration date written on the cartridge pouch/pack. </w:t>
      </w:r>
    </w:p>
    <w:p w14:paraId="749CA0A1" w14:textId="77777777" w:rsidR="00937BBC" w:rsidRDefault="00AB516F">
      <w:pPr>
        <w:numPr>
          <w:ilvl w:val="0"/>
          <w:numId w:val="16"/>
        </w:numPr>
        <w:spacing w:after="36"/>
        <w:ind w:right="902" w:hanging="362"/>
      </w:pPr>
      <w:r>
        <w:t xml:space="preserve">For expired cartridges, follow facility policy for removal from use. </w:t>
      </w:r>
    </w:p>
    <w:p w14:paraId="37CB292A" w14:textId="77777777" w:rsidR="00937BBC" w:rsidRDefault="00AB516F">
      <w:pPr>
        <w:numPr>
          <w:ilvl w:val="0"/>
          <w:numId w:val="16"/>
        </w:numPr>
        <w:ind w:right="902" w:hanging="362"/>
      </w:pPr>
      <w:r>
        <w:t xml:space="preserve">Verify that room temperature has not exceeded 30 °C (86 °F). </w:t>
      </w:r>
    </w:p>
    <w:p w14:paraId="07F700A9" w14:textId="77777777" w:rsidR="00937BBC" w:rsidRDefault="00AB516F">
      <w:pPr>
        <w:numPr>
          <w:ilvl w:val="0"/>
          <w:numId w:val="16"/>
        </w:numPr>
        <w:ind w:right="902" w:hanging="362"/>
      </w:pPr>
      <w:r>
        <w:t xml:space="preserve">Document per facility or hospital policy. </w:t>
      </w:r>
    </w:p>
    <w:p w14:paraId="29E1030D" w14:textId="77777777" w:rsidR="00937BBC" w:rsidRDefault="00AB516F">
      <w:pPr>
        <w:spacing w:after="27" w:line="255" w:lineRule="auto"/>
        <w:ind w:left="1551"/>
      </w:pPr>
      <w:r>
        <w:rPr>
          <w:b/>
        </w:rPr>
        <w:t xml:space="preserve">Action: </w:t>
      </w:r>
    </w:p>
    <w:p w14:paraId="383ED148" w14:textId="77777777" w:rsidR="00937BBC" w:rsidRDefault="00AB516F">
      <w:pPr>
        <w:ind w:left="1551"/>
      </w:pPr>
      <w:r>
        <w:t xml:space="preserve">If the measured temperature of the room has been continuously below 30 °C (86 °F) use cartridges as required. </w:t>
      </w:r>
    </w:p>
    <w:p w14:paraId="5CEF7C8A" w14:textId="77777777" w:rsidR="00937BBC" w:rsidRDefault="00AB516F">
      <w:pPr>
        <w:spacing w:after="27" w:line="255" w:lineRule="auto"/>
        <w:ind w:left="1551"/>
      </w:pPr>
      <w:r>
        <w:rPr>
          <w:b/>
        </w:rPr>
        <w:t xml:space="preserve">Remedial Action: </w:t>
      </w:r>
    </w:p>
    <w:p w14:paraId="6A899B9D" w14:textId="77777777" w:rsidR="00937BBC" w:rsidRDefault="00AB516F">
      <w:pPr>
        <w:spacing w:after="37"/>
        <w:ind w:left="1551" w:right="902"/>
      </w:pPr>
      <w:r>
        <w:t xml:space="preserve">If the measured room temperature has exceeded 30 °C (86 °F) for any </w:t>
      </w:r>
      <w:proofErr w:type="gramStart"/>
      <w:r>
        <w:t>period of time</w:t>
      </w:r>
      <w:proofErr w:type="gramEnd"/>
      <w:r>
        <w:t xml:space="preserve">: </w:t>
      </w:r>
    </w:p>
    <w:p w14:paraId="3C23BBF0" w14:textId="77777777" w:rsidR="00937BBC" w:rsidRDefault="00AB516F">
      <w:pPr>
        <w:numPr>
          <w:ilvl w:val="0"/>
          <w:numId w:val="16"/>
        </w:numPr>
        <w:ind w:right="902" w:hanging="362"/>
      </w:pPr>
      <w:r>
        <w:t xml:space="preserve">Quarantine the cartridges. </w:t>
      </w:r>
    </w:p>
    <w:p w14:paraId="41EDC13A" w14:textId="51A39B73" w:rsidR="00937BBC" w:rsidRDefault="00AB516F">
      <w:pPr>
        <w:numPr>
          <w:ilvl w:val="0"/>
          <w:numId w:val="16"/>
        </w:numPr>
        <w:ind w:right="902" w:hanging="362"/>
      </w:pPr>
      <w:r>
        <w:t xml:space="preserve">Notify the i-STAT System coordinator. </w:t>
      </w:r>
    </w:p>
    <w:p w14:paraId="591A9C25" w14:textId="77777777" w:rsidR="00937BBC" w:rsidRDefault="00AB516F">
      <w:pPr>
        <w:numPr>
          <w:ilvl w:val="0"/>
          <w:numId w:val="16"/>
        </w:numPr>
        <w:ind w:right="902" w:hanging="362"/>
      </w:pPr>
      <w:r>
        <w:t xml:space="preserve">DO NOT USE the cartridges. </w:t>
      </w:r>
    </w:p>
    <w:p w14:paraId="6CE51B9E" w14:textId="77777777" w:rsidR="00937BBC" w:rsidRDefault="00AB516F">
      <w:pPr>
        <w:numPr>
          <w:ilvl w:val="0"/>
          <w:numId w:val="16"/>
        </w:numPr>
        <w:spacing w:after="7"/>
        <w:ind w:right="902" w:hanging="362"/>
      </w:pPr>
      <w:r>
        <w:t xml:space="preserve">Document per facility or hospital policy. </w:t>
      </w:r>
    </w:p>
    <w:p w14:paraId="2C6176FC" w14:textId="77777777" w:rsidR="00937BBC" w:rsidRDefault="00AB516F">
      <w:pPr>
        <w:spacing w:after="0" w:line="259" w:lineRule="auto"/>
        <w:ind w:left="0" w:firstLine="0"/>
      </w:pPr>
      <w:r>
        <w:rPr>
          <w:sz w:val="21"/>
        </w:rPr>
        <w:t xml:space="preserve"> </w:t>
      </w:r>
    </w:p>
    <w:p w14:paraId="7242E814" w14:textId="77777777" w:rsidR="00906ACD" w:rsidRDefault="00906ACD">
      <w:pPr>
        <w:spacing w:after="160" w:line="278" w:lineRule="auto"/>
        <w:ind w:left="0" w:firstLine="0"/>
        <w:rPr>
          <w:b/>
        </w:rPr>
      </w:pPr>
      <w:r>
        <w:rPr>
          <w:b/>
        </w:rPr>
        <w:br w:type="page"/>
      </w:r>
    </w:p>
    <w:p w14:paraId="321E5B51" w14:textId="76353519" w:rsidR="00937BBC" w:rsidRDefault="00AB516F">
      <w:pPr>
        <w:spacing w:after="4" w:line="255" w:lineRule="auto"/>
        <w:ind w:left="457"/>
      </w:pPr>
      <w:r>
        <w:rPr>
          <w:b/>
        </w:rPr>
        <w:lastRenderedPageBreak/>
        <w:t xml:space="preserve">Monthly Procedures </w:t>
      </w:r>
    </w:p>
    <w:p w14:paraId="51A20DFD" w14:textId="77777777" w:rsidR="00937BBC" w:rsidRDefault="00AB516F">
      <w:pPr>
        <w:spacing w:after="0" w:line="259" w:lineRule="auto"/>
        <w:ind w:left="1" w:firstLine="0"/>
      </w:pPr>
      <w:r>
        <w:rPr>
          <w:b/>
        </w:rPr>
        <w:t xml:space="preserve"> </w:t>
      </w:r>
    </w:p>
    <w:p w14:paraId="50FF7B66" w14:textId="77777777" w:rsidR="00937BBC" w:rsidRDefault="00AB516F">
      <w:pPr>
        <w:spacing w:after="7"/>
        <w:ind w:left="471" w:right="902"/>
      </w:pPr>
      <w:r>
        <w:t xml:space="preserve">Review schedule based on facility or hospital policy. </w:t>
      </w:r>
    </w:p>
    <w:p w14:paraId="742DE5BF" w14:textId="77777777" w:rsidR="00937BBC" w:rsidRDefault="00AB516F">
      <w:pPr>
        <w:spacing w:after="0" w:line="259" w:lineRule="auto"/>
        <w:ind w:left="0" w:firstLine="0"/>
      </w:pPr>
      <w:r>
        <w:rPr>
          <w:sz w:val="21"/>
        </w:rPr>
        <w:t xml:space="preserve"> </w:t>
      </w:r>
    </w:p>
    <w:p w14:paraId="1FD3CD98" w14:textId="77777777" w:rsidR="00937BBC" w:rsidRDefault="00AB516F">
      <w:pPr>
        <w:spacing w:after="4" w:line="255" w:lineRule="auto"/>
        <w:ind w:left="457"/>
      </w:pPr>
      <w:r>
        <w:rPr>
          <w:b/>
        </w:rPr>
        <w:t xml:space="preserve">Every 6 Months Procedures </w:t>
      </w:r>
    </w:p>
    <w:p w14:paraId="1B8307C7" w14:textId="77777777" w:rsidR="00937BBC" w:rsidRDefault="00AB516F">
      <w:pPr>
        <w:spacing w:after="0" w:line="259" w:lineRule="auto"/>
        <w:ind w:left="0" w:firstLine="0"/>
      </w:pPr>
      <w:r>
        <w:rPr>
          <w:b/>
          <w:sz w:val="21"/>
        </w:rPr>
        <w:t xml:space="preserve"> </w:t>
      </w:r>
    </w:p>
    <w:p w14:paraId="0CCE22AE" w14:textId="77777777" w:rsidR="00937BBC" w:rsidRDefault="00AB516F">
      <w:pPr>
        <w:pStyle w:val="Heading2"/>
        <w:ind w:left="457"/>
      </w:pPr>
      <w:r>
        <w:t xml:space="preserve">Update i-STAT 1 and i-STAT </w:t>
      </w:r>
      <w:proofErr w:type="spellStart"/>
      <w:r>
        <w:t>Alinity</w:t>
      </w:r>
      <w:proofErr w:type="spellEnd"/>
      <w:r>
        <w:t xml:space="preserve"> Analyzers Software </w:t>
      </w:r>
    </w:p>
    <w:p w14:paraId="5B152854" w14:textId="77777777" w:rsidR="00937BBC" w:rsidRDefault="00AB516F">
      <w:pPr>
        <w:numPr>
          <w:ilvl w:val="0"/>
          <w:numId w:val="17"/>
        </w:numPr>
        <w:ind w:right="902" w:hanging="362"/>
      </w:pPr>
      <w:r>
        <w:t xml:space="preserve">Update the software as provided by Abbott Point of Care. </w:t>
      </w:r>
    </w:p>
    <w:p w14:paraId="55B9046B" w14:textId="77777777" w:rsidR="00937BBC" w:rsidRDefault="00AB516F">
      <w:pPr>
        <w:numPr>
          <w:ilvl w:val="0"/>
          <w:numId w:val="17"/>
        </w:numPr>
        <w:ind w:right="902" w:hanging="362"/>
      </w:pPr>
      <w:r>
        <w:t xml:space="preserve">Perform an external Electronic Simulator test after software update. </w:t>
      </w:r>
    </w:p>
    <w:p w14:paraId="35EB57E9" w14:textId="77777777" w:rsidR="00937BBC" w:rsidRDefault="00AB516F">
      <w:pPr>
        <w:numPr>
          <w:ilvl w:val="0"/>
          <w:numId w:val="17"/>
        </w:numPr>
        <w:spacing w:after="7"/>
        <w:ind w:right="902" w:hanging="362"/>
      </w:pPr>
      <w:r>
        <w:t xml:space="preserve">Verify thermal probe reading as described below. </w:t>
      </w:r>
    </w:p>
    <w:p w14:paraId="209853B9" w14:textId="77777777" w:rsidR="00937BBC" w:rsidRDefault="00AB516F">
      <w:pPr>
        <w:spacing w:after="0" w:line="259" w:lineRule="auto"/>
        <w:ind w:left="0" w:firstLine="0"/>
      </w:pPr>
      <w:r>
        <w:rPr>
          <w:sz w:val="21"/>
        </w:rPr>
        <w:t xml:space="preserve"> </w:t>
      </w:r>
    </w:p>
    <w:p w14:paraId="0ED09E07" w14:textId="77777777" w:rsidR="00937BBC" w:rsidRDefault="00AB516F">
      <w:pPr>
        <w:pStyle w:val="Heading2"/>
        <w:spacing w:after="4"/>
        <w:ind w:left="457"/>
      </w:pPr>
      <w:r>
        <w:t xml:space="preserve">Thermal Probe Check Procedure – i-STAT 1  </w:t>
      </w:r>
    </w:p>
    <w:p w14:paraId="744B2065" w14:textId="77777777" w:rsidR="00937BBC" w:rsidRDefault="00AB516F">
      <w:pPr>
        <w:spacing w:after="0" w:line="259" w:lineRule="auto"/>
        <w:ind w:left="1" w:firstLine="0"/>
      </w:pPr>
      <w:r>
        <w:rPr>
          <w:b/>
        </w:rPr>
        <w:t xml:space="preserve"> </w:t>
      </w:r>
    </w:p>
    <w:p w14:paraId="0126C931" w14:textId="77777777" w:rsidR="00937BBC" w:rsidRDefault="00AB516F">
      <w:pPr>
        <w:numPr>
          <w:ilvl w:val="0"/>
          <w:numId w:val="18"/>
        </w:numPr>
        <w:spacing w:after="8"/>
        <w:ind w:right="902" w:hanging="218"/>
      </w:pPr>
      <w:r>
        <w:t xml:space="preserve">Equilibrate the analyzer and simulator to the same room temperature for 30 minutes. Handle the simulator as little as possible to maintain its thermal uniformity and stability. </w:t>
      </w:r>
    </w:p>
    <w:p w14:paraId="48011213" w14:textId="77777777" w:rsidR="00937BBC" w:rsidRDefault="00AB516F">
      <w:pPr>
        <w:spacing w:after="0" w:line="259" w:lineRule="auto"/>
        <w:ind w:left="0" w:firstLine="0"/>
      </w:pPr>
      <w:r>
        <w:rPr>
          <w:sz w:val="21"/>
        </w:rPr>
        <w:t xml:space="preserve"> </w:t>
      </w:r>
    </w:p>
    <w:p w14:paraId="6C1F425C" w14:textId="77777777" w:rsidR="00937BBC" w:rsidRDefault="00AB516F">
      <w:pPr>
        <w:numPr>
          <w:ilvl w:val="0"/>
          <w:numId w:val="18"/>
        </w:numPr>
        <w:spacing w:after="7"/>
        <w:ind w:right="902" w:hanging="218"/>
      </w:pPr>
      <w:r>
        <w:t xml:space="preserve">Insert the simulator into the analyzer. </w:t>
      </w:r>
    </w:p>
    <w:p w14:paraId="0641B877" w14:textId="77777777" w:rsidR="00937BBC" w:rsidRDefault="00AB516F">
      <w:pPr>
        <w:spacing w:after="0" w:line="259" w:lineRule="auto"/>
        <w:ind w:left="0" w:firstLine="0"/>
      </w:pPr>
      <w:r>
        <w:rPr>
          <w:sz w:val="21"/>
        </w:rPr>
        <w:t xml:space="preserve"> </w:t>
      </w:r>
    </w:p>
    <w:p w14:paraId="224E5638" w14:textId="77777777" w:rsidR="00937BBC" w:rsidRDefault="00AB516F">
      <w:pPr>
        <w:numPr>
          <w:ilvl w:val="0"/>
          <w:numId w:val="18"/>
        </w:numPr>
        <w:spacing w:after="7"/>
        <w:ind w:right="902" w:hanging="218"/>
      </w:pPr>
      <w:r>
        <w:t xml:space="preserve">When results are displayed, press the period key to view the difference between the thermal probes. </w:t>
      </w:r>
    </w:p>
    <w:p w14:paraId="324E6388" w14:textId="77777777" w:rsidR="00937BBC" w:rsidRDefault="00AB516F">
      <w:pPr>
        <w:spacing w:after="0" w:line="259" w:lineRule="auto"/>
        <w:ind w:left="0" w:firstLine="0"/>
      </w:pPr>
      <w:r>
        <w:rPr>
          <w:sz w:val="21"/>
        </w:rPr>
        <w:t xml:space="preserve"> </w:t>
      </w:r>
    </w:p>
    <w:p w14:paraId="044D334C" w14:textId="77777777" w:rsidR="00937BBC" w:rsidRDefault="00AB516F">
      <w:pPr>
        <w:numPr>
          <w:ilvl w:val="0"/>
          <w:numId w:val="18"/>
        </w:numPr>
        <w:spacing w:after="135"/>
        <w:ind w:right="902" w:hanging="218"/>
      </w:pPr>
      <w:r>
        <w:t xml:space="preserve">Interpretation of the thermal check value: </w:t>
      </w:r>
    </w:p>
    <w:p w14:paraId="20B5AAC0" w14:textId="77777777" w:rsidR="00937BBC" w:rsidRDefault="00AB516F">
      <w:pPr>
        <w:numPr>
          <w:ilvl w:val="1"/>
          <w:numId w:val="18"/>
        </w:numPr>
        <w:spacing w:after="98"/>
        <w:ind w:right="538" w:hanging="362"/>
      </w:pPr>
      <w:r>
        <w:t xml:space="preserve">Acceptable: a value from -0.1 to +0.1, inclusive </w:t>
      </w:r>
    </w:p>
    <w:p w14:paraId="74644DCE" w14:textId="77777777" w:rsidR="00937BBC" w:rsidRDefault="00AB516F">
      <w:pPr>
        <w:numPr>
          <w:ilvl w:val="1"/>
          <w:numId w:val="18"/>
        </w:numPr>
        <w:spacing w:after="137"/>
        <w:ind w:right="538" w:hanging="362"/>
      </w:pPr>
      <w:r>
        <w:t xml:space="preserve">Repeat the procedure if FAIL is displayed with a “t” Quality Check Code or a value less than -0.1 or greater than 0.1 is displayed. </w:t>
      </w:r>
    </w:p>
    <w:p w14:paraId="4709D1AB" w14:textId="0C8F6226" w:rsidR="00937BBC" w:rsidRDefault="00AB516F">
      <w:pPr>
        <w:numPr>
          <w:ilvl w:val="1"/>
          <w:numId w:val="18"/>
        </w:numPr>
        <w:spacing w:after="126"/>
        <w:ind w:right="538" w:hanging="362"/>
      </w:pPr>
      <w:r>
        <w:t xml:space="preserve">If </w:t>
      </w:r>
      <w:proofErr w:type="gramStart"/>
      <w:r>
        <w:t>--</w:t>
      </w:r>
      <w:r w:rsidR="00E248B1">
        <w:t>.--</w:t>
      </w:r>
      <w:proofErr w:type="gramEnd"/>
      <w:r>
        <w:t xml:space="preserve"> is displayed, partially insert the simulator into the analyzer and let stand for 15 minutes before inserting all the way to repeat the test. </w:t>
      </w:r>
    </w:p>
    <w:p w14:paraId="5EBD7472" w14:textId="77777777" w:rsidR="00937BBC" w:rsidRDefault="00AB516F">
      <w:pPr>
        <w:numPr>
          <w:ilvl w:val="1"/>
          <w:numId w:val="18"/>
        </w:numPr>
        <w:spacing w:after="0"/>
        <w:ind w:right="538" w:hanging="362"/>
      </w:pPr>
      <w:r>
        <w:t xml:space="preserve">Contact Technical Services if the repeat thermal check value is greater than 0.1 or less than -0.1 or if a Quality Check Code is displayed. </w:t>
      </w:r>
    </w:p>
    <w:p w14:paraId="252925C3" w14:textId="77777777" w:rsidR="00937BBC" w:rsidRDefault="00AB516F">
      <w:pPr>
        <w:spacing w:after="0" w:line="259" w:lineRule="auto"/>
        <w:ind w:left="1" w:firstLine="0"/>
      </w:pPr>
      <w:r>
        <w:t xml:space="preserve"> </w:t>
      </w:r>
    </w:p>
    <w:p w14:paraId="5EBAD2E7" w14:textId="00818C8A" w:rsidR="00937BBC" w:rsidRDefault="00AB516F" w:rsidP="00EB5E09">
      <w:pPr>
        <w:spacing w:after="0" w:line="259" w:lineRule="auto"/>
        <w:ind w:left="0" w:firstLine="0"/>
      </w:pPr>
      <w:r>
        <w:t xml:space="preserve"> </w:t>
      </w:r>
      <w:r>
        <w:tab/>
        <w:t xml:space="preserve"> </w:t>
      </w:r>
    </w:p>
    <w:p w14:paraId="4039C5F4" w14:textId="77777777" w:rsidR="00937BBC" w:rsidRDefault="00AB516F">
      <w:pPr>
        <w:pStyle w:val="Heading2"/>
        <w:spacing w:after="4"/>
        <w:ind w:left="457"/>
      </w:pPr>
      <w:r>
        <w:t xml:space="preserve">Thermal Probe Check Procedure – i-STAT </w:t>
      </w:r>
      <w:proofErr w:type="spellStart"/>
      <w:r>
        <w:t>Alinity</w:t>
      </w:r>
      <w:proofErr w:type="spellEnd"/>
      <w:r>
        <w:t xml:space="preserve"> </w:t>
      </w:r>
    </w:p>
    <w:p w14:paraId="036BF9E9" w14:textId="77777777" w:rsidR="00937BBC" w:rsidRDefault="00AB516F">
      <w:pPr>
        <w:spacing w:after="0" w:line="259" w:lineRule="auto"/>
        <w:ind w:left="0" w:firstLine="0"/>
      </w:pPr>
      <w:r>
        <w:rPr>
          <w:b/>
        </w:rPr>
        <w:t xml:space="preserve"> </w:t>
      </w:r>
    </w:p>
    <w:p w14:paraId="605F1212" w14:textId="77777777" w:rsidR="00937BBC" w:rsidRDefault="00AB516F">
      <w:pPr>
        <w:numPr>
          <w:ilvl w:val="0"/>
          <w:numId w:val="19"/>
        </w:numPr>
        <w:spacing w:after="0"/>
        <w:ind w:right="902" w:hanging="360"/>
      </w:pPr>
      <w:r>
        <w:t xml:space="preserve">Equilibrate the analyzer and simulator to the same room temperature for 30 minutes. Handle the simulator as little as possible to maintain its thermal uniformity and stability.  </w:t>
      </w:r>
    </w:p>
    <w:p w14:paraId="3A451FBF" w14:textId="77777777" w:rsidR="00937BBC" w:rsidRDefault="00AB516F">
      <w:pPr>
        <w:spacing w:after="0" w:line="259" w:lineRule="auto"/>
        <w:ind w:left="1" w:firstLine="0"/>
      </w:pPr>
      <w:r>
        <w:t xml:space="preserve"> </w:t>
      </w:r>
    </w:p>
    <w:p w14:paraId="08DFA8C0" w14:textId="6B2403AD" w:rsidR="00937BBC" w:rsidRDefault="00AB516F">
      <w:pPr>
        <w:numPr>
          <w:ilvl w:val="0"/>
          <w:numId w:val="19"/>
        </w:numPr>
        <w:spacing w:after="0"/>
        <w:ind w:right="902" w:hanging="360"/>
      </w:pPr>
      <w:r>
        <w:t xml:space="preserve">From the Home screen, touch More Options &gt; Quality Options &gt; Perform Electronic Simulator Test and then follow the screen prompts. </w:t>
      </w:r>
    </w:p>
    <w:p w14:paraId="0759705F" w14:textId="77777777" w:rsidR="00937BBC" w:rsidRDefault="00AB516F">
      <w:pPr>
        <w:spacing w:after="0" w:line="259" w:lineRule="auto"/>
        <w:ind w:left="1037" w:firstLine="0"/>
      </w:pPr>
      <w:r>
        <w:t xml:space="preserve"> </w:t>
      </w:r>
    </w:p>
    <w:p w14:paraId="0D389CD8" w14:textId="77777777" w:rsidR="00937BBC" w:rsidRDefault="00AB516F">
      <w:pPr>
        <w:numPr>
          <w:ilvl w:val="0"/>
          <w:numId w:val="19"/>
        </w:numPr>
        <w:spacing w:after="7"/>
        <w:ind w:right="902" w:hanging="360"/>
      </w:pPr>
      <w:r>
        <w:t xml:space="preserve">Insert the Electronic Simulator into the instrument.  </w:t>
      </w:r>
    </w:p>
    <w:p w14:paraId="4FE5C403" w14:textId="77777777" w:rsidR="00937BBC" w:rsidRDefault="00AB516F">
      <w:pPr>
        <w:spacing w:after="0" w:line="259" w:lineRule="auto"/>
        <w:ind w:left="1037" w:firstLine="0"/>
      </w:pPr>
      <w:r>
        <w:t xml:space="preserve"> </w:t>
      </w:r>
    </w:p>
    <w:p w14:paraId="3C9D941C" w14:textId="77777777" w:rsidR="00937BBC" w:rsidRDefault="00AB516F">
      <w:pPr>
        <w:numPr>
          <w:ilvl w:val="0"/>
          <w:numId w:val="19"/>
        </w:numPr>
        <w:spacing w:after="0"/>
        <w:ind w:right="902" w:hanging="360"/>
      </w:pPr>
      <w:r>
        <w:t>When results are displayed, the difference between the thermal probes can be viewed on the instrument’s screen by touching the View Entered Info</w:t>
      </w:r>
      <w:r>
        <w:rPr>
          <w:b/>
        </w:rPr>
        <w:t xml:space="preserve"> </w:t>
      </w:r>
      <w:r>
        <w:t xml:space="preserve">tab on the right side of the screen.  </w:t>
      </w:r>
    </w:p>
    <w:p w14:paraId="0447DB08" w14:textId="77777777" w:rsidR="00937BBC" w:rsidRDefault="00AB516F">
      <w:pPr>
        <w:spacing w:after="0" w:line="259" w:lineRule="auto"/>
        <w:ind w:left="0" w:firstLine="0"/>
      </w:pPr>
      <w:r>
        <w:t xml:space="preserve"> </w:t>
      </w:r>
    </w:p>
    <w:p w14:paraId="53AA61C0" w14:textId="77777777" w:rsidR="00937BBC" w:rsidRDefault="00AB516F">
      <w:pPr>
        <w:numPr>
          <w:ilvl w:val="0"/>
          <w:numId w:val="19"/>
        </w:numPr>
        <w:spacing w:after="20"/>
        <w:ind w:right="902" w:hanging="360"/>
      </w:pPr>
      <w:r>
        <w:t xml:space="preserve">Interpret the thermal probe check value:  </w:t>
      </w:r>
    </w:p>
    <w:p w14:paraId="4A74E428" w14:textId="77777777" w:rsidR="00937BBC" w:rsidRDefault="00AB516F">
      <w:pPr>
        <w:numPr>
          <w:ilvl w:val="1"/>
          <w:numId w:val="19"/>
        </w:numPr>
        <w:spacing w:after="7"/>
        <w:ind w:right="1934" w:hanging="360"/>
      </w:pPr>
      <w:r>
        <w:t xml:space="preserve">Acceptable: PASS  </w:t>
      </w:r>
    </w:p>
    <w:p w14:paraId="2066FA48" w14:textId="7A55D75A" w:rsidR="00937BBC" w:rsidRDefault="00AB516F" w:rsidP="000D31FF">
      <w:pPr>
        <w:numPr>
          <w:ilvl w:val="1"/>
          <w:numId w:val="19"/>
        </w:numPr>
        <w:spacing w:after="12"/>
        <w:ind w:right="1934" w:hanging="360"/>
      </w:pPr>
      <w:r>
        <w:t xml:space="preserve">Not acceptable: FAIL message with a Quality Check Failure Code. Repeat the procedure to confirm results. If the repeat test </w:t>
      </w:r>
      <w:proofErr w:type="gramStart"/>
      <w:r>
        <w:t>fails</w:t>
      </w:r>
      <w:proofErr w:type="gramEnd"/>
      <w:r>
        <w:t xml:space="preserve"> contact Technical Support.  </w:t>
      </w:r>
    </w:p>
    <w:p w14:paraId="299C6BE2" w14:textId="77777777" w:rsidR="00937BBC" w:rsidRDefault="00AB516F">
      <w:pPr>
        <w:spacing w:after="4" w:line="255" w:lineRule="auto"/>
        <w:ind w:left="457"/>
      </w:pPr>
      <w:r>
        <w:rPr>
          <w:b/>
        </w:rPr>
        <w:lastRenderedPageBreak/>
        <w:t xml:space="preserve">Miscellaneous Procedures as Needed </w:t>
      </w:r>
    </w:p>
    <w:p w14:paraId="70E38644" w14:textId="77777777" w:rsidR="00937BBC" w:rsidRDefault="00AB516F">
      <w:pPr>
        <w:spacing w:after="0" w:line="259" w:lineRule="auto"/>
        <w:ind w:left="0" w:firstLine="0"/>
      </w:pPr>
      <w:r>
        <w:rPr>
          <w:b/>
          <w:sz w:val="21"/>
        </w:rPr>
        <w:t xml:space="preserve"> </w:t>
      </w:r>
    </w:p>
    <w:p w14:paraId="63A2D9FF" w14:textId="77777777" w:rsidR="00937BBC" w:rsidRDefault="00AB516F">
      <w:pPr>
        <w:pStyle w:val="Heading2"/>
        <w:ind w:left="457"/>
      </w:pPr>
      <w:r>
        <w:t xml:space="preserve">Receiving New Cartridges, Liquid Quality Control and Calibration Verification Material </w:t>
      </w:r>
    </w:p>
    <w:p w14:paraId="7991F475" w14:textId="77777777" w:rsidR="00937BBC" w:rsidRDefault="00AB516F">
      <w:pPr>
        <w:ind w:left="1167" w:right="902" w:hanging="360"/>
      </w:pPr>
      <w:r>
        <w:rPr>
          <w:rFonts w:ascii="Wingdings" w:eastAsia="Wingdings" w:hAnsi="Wingdings" w:cs="Wingdings"/>
          <w:sz w:val="16"/>
        </w:rPr>
        <w:t></w:t>
      </w:r>
      <w:r>
        <w:rPr>
          <w:rFonts w:ascii="Arial" w:eastAsia="Arial" w:hAnsi="Arial" w:cs="Arial"/>
          <w:sz w:val="16"/>
        </w:rPr>
        <w:t xml:space="preserve"> </w:t>
      </w:r>
      <w:r>
        <w:t xml:space="preserve">Verify that the transit temperatures were satisfactory by reading the temperature strip included in each shipping container. </w:t>
      </w:r>
    </w:p>
    <w:p w14:paraId="6F5C3120" w14:textId="77777777" w:rsidR="00937BBC" w:rsidRDefault="00AB516F">
      <w:pPr>
        <w:pStyle w:val="Heading2"/>
        <w:ind w:left="457"/>
      </w:pPr>
      <w:r>
        <w:t xml:space="preserve">Receiving New or Replacement Analyzers </w:t>
      </w:r>
    </w:p>
    <w:p w14:paraId="3ED585F2" w14:textId="77777777" w:rsidR="00937BBC" w:rsidRDefault="00AB516F">
      <w:pPr>
        <w:spacing w:after="11"/>
        <w:ind w:left="1167" w:right="902" w:hanging="360"/>
      </w:pPr>
      <w:r>
        <w:rPr>
          <w:rFonts w:ascii="Wingdings" w:eastAsia="Wingdings" w:hAnsi="Wingdings" w:cs="Wingdings"/>
          <w:sz w:val="16"/>
        </w:rPr>
        <w:t></w:t>
      </w:r>
      <w:r>
        <w:rPr>
          <w:rFonts w:ascii="Arial" w:eastAsia="Arial" w:hAnsi="Arial" w:cs="Arial"/>
          <w:sz w:val="16"/>
        </w:rPr>
        <w:t xml:space="preserve"> </w:t>
      </w:r>
      <w:r>
        <w:t xml:space="preserve">Use the Electronic Simulator, internal or external, to verify operation of a new or replacement analyzer before use. </w:t>
      </w:r>
    </w:p>
    <w:p w14:paraId="20806F5B" w14:textId="77777777" w:rsidR="00937BBC" w:rsidRDefault="00AB516F">
      <w:pPr>
        <w:spacing w:after="0" w:line="259" w:lineRule="auto"/>
        <w:ind w:left="0" w:firstLine="0"/>
      </w:pPr>
      <w:r>
        <w:rPr>
          <w:sz w:val="21"/>
        </w:rPr>
        <w:t xml:space="preserve"> </w:t>
      </w:r>
    </w:p>
    <w:p w14:paraId="7A3CB2BF" w14:textId="076D36E8" w:rsidR="00937BBC" w:rsidRDefault="00AB516F">
      <w:pPr>
        <w:spacing w:after="48" w:line="255" w:lineRule="auto"/>
        <w:ind w:left="457"/>
      </w:pPr>
      <w:r w:rsidRPr="00EB5E09">
        <w:rPr>
          <w:b/>
        </w:rPr>
        <w:t xml:space="preserve">Procedure for testing cartridges with </w:t>
      </w:r>
      <w:proofErr w:type="spellStart"/>
      <w:r w:rsidRPr="00EB5E09">
        <w:rPr>
          <w:b/>
        </w:rPr>
        <w:t>TriControls</w:t>
      </w:r>
      <w:proofErr w:type="spellEnd"/>
      <w:r w:rsidRPr="00EB5E09">
        <w:rPr>
          <w:b/>
        </w:rPr>
        <w:t xml:space="preserve"> or i-STAT</w:t>
      </w:r>
      <w:r w:rsidR="000707E6" w:rsidRPr="00EB5E09">
        <w:rPr>
          <w:b/>
        </w:rPr>
        <w:t xml:space="preserve"> </w:t>
      </w:r>
      <w:r w:rsidRPr="00EB5E09">
        <w:rPr>
          <w:b/>
        </w:rPr>
        <w:t>Controls:</w:t>
      </w:r>
      <w:r>
        <w:rPr>
          <w:b/>
        </w:rPr>
        <w:t xml:space="preserve"> </w:t>
      </w:r>
    </w:p>
    <w:p w14:paraId="05A24E8A" w14:textId="77777777" w:rsidR="00937BBC" w:rsidRPr="00057093" w:rsidRDefault="00AB516F">
      <w:pPr>
        <w:numPr>
          <w:ilvl w:val="0"/>
          <w:numId w:val="20"/>
        </w:numPr>
        <w:ind w:right="765" w:hanging="360"/>
      </w:pPr>
      <w:r w:rsidRPr="00057093">
        <w:t xml:space="preserve">Prior to testing cartridges that measure </w:t>
      </w:r>
      <w:r w:rsidRPr="00057093">
        <w:rPr>
          <w:b/>
          <w:i/>
        </w:rPr>
        <w:t>P</w:t>
      </w:r>
      <w:r w:rsidRPr="00057093">
        <w:t>O</w:t>
      </w:r>
      <w:r w:rsidRPr="00057093">
        <w:rPr>
          <w:vertAlign w:val="subscript"/>
        </w:rPr>
        <w:t>2</w:t>
      </w:r>
      <w:r w:rsidRPr="00057093">
        <w:t xml:space="preserve">, ampules should stand at room temperature a minimum of 4 hours before use. When testing other cartridges (G, </w:t>
      </w:r>
      <w:proofErr w:type="spellStart"/>
      <w:r w:rsidRPr="00057093">
        <w:t>Crea</w:t>
      </w:r>
      <w:proofErr w:type="spellEnd"/>
      <w:r w:rsidRPr="00057093">
        <w:t xml:space="preserve"> or </w:t>
      </w:r>
      <w:r w:rsidRPr="00057093">
        <w:rPr>
          <w:sz w:val="18"/>
        </w:rPr>
        <w:t xml:space="preserve">CHEM8+) </w:t>
      </w:r>
      <w:r w:rsidRPr="00057093">
        <w:t xml:space="preserve">ampules may be used once the fluid has reached room temperature, approximately 30 minutes for individual ampules. For best results, ampules, cartridges, and analyzers should be at the same temperature. When using cartridges that contain sensors for measuring ionized calcium, pH, </w:t>
      </w:r>
      <w:r w:rsidRPr="00057093">
        <w:rPr>
          <w:b/>
          <w:i/>
        </w:rPr>
        <w:t>P</w:t>
      </w:r>
      <w:r w:rsidRPr="00057093">
        <w:t>CO</w:t>
      </w:r>
      <w:r w:rsidRPr="00057093">
        <w:rPr>
          <w:vertAlign w:val="subscript"/>
        </w:rPr>
        <w:t>2</w:t>
      </w:r>
      <w:r w:rsidRPr="00057093">
        <w:t xml:space="preserve">, or </w:t>
      </w:r>
      <w:r w:rsidRPr="00057093">
        <w:rPr>
          <w:b/>
          <w:i/>
        </w:rPr>
        <w:t>P</w:t>
      </w:r>
      <w:r w:rsidRPr="00057093">
        <w:t>O</w:t>
      </w:r>
      <w:r w:rsidRPr="00057093">
        <w:rPr>
          <w:vertAlign w:val="subscript"/>
        </w:rPr>
        <w:t xml:space="preserve">2 </w:t>
      </w:r>
      <w:r w:rsidRPr="00057093">
        <w:t xml:space="preserve">(EG6+, EG7+, CG4+, CG8+ or </w:t>
      </w:r>
      <w:r w:rsidRPr="00057093">
        <w:rPr>
          <w:sz w:val="18"/>
        </w:rPr>
        <w:t xml:space="preserve">CHEM8+) </w:t>
      </w:r>
      <w:r w:rsidRPr="00057093">
        <w:t xml:space="preserve">a separate ampule must be used for each cartridge being tested; if these sensors are not present (i.e., the G and </w:t>
      </w:r>
      <w:proofErr w:type="spellStart"/>
      <w:r w:rsidRPr="00057093">
        <w:t>Crea</w:t>
      </w:r>
      <w:proofErr w:type="spellEnd"/>
      <w:r w:rsidRPr="00057093">
        <w:t xml:space="preserve"> cartridges), the contents of one ampule may be used to fill more than one cartridge as long as the cartridges are filled and inserted into an analyzer within 10 minutes of opening the ampule. </w:t>
      </w:r>
    </w:p>
    <w:p w14:paraId="76B02079" w14:textId="3B42B3B9" w:rsidR="000D45A7" w:rsidRDefault="000D45A7" w:rsidP="00CD0256">
      <w:pPr>
        <w:numPr>
          <w:ilvl w:val="0"/>
          <w:numId w:val="20"/>
        </w:numPr>
        <w:ind w:right="765" w:hanging="360"/>
      </w:pPr>
      <w:r>
        <w:t>When testing on the i-STAT 1, a</w:t>
      </w:r>
      <w:r w:rsidR="00AB516F">
        <w:t xml:space="preserve">ccess the Control option under Quality Tests in the Administration Menu. Enter the required information. The analyzer allows 15 minutes (or the customized timeout period) to insert the cartridge after the last data entry. </w:t>
      </w:r>
    </w:p>
    <w:p w14:paraId="5B67FC16" w14:textId="77777777" w:rsidR="00937BBC" w:rsidRDefault="00AB516F">
      <w:pPr>
        <w:numPr>
          <w:ilvl w:val="0"/>
          <w:numId w:val="20"/>
        </w:numPr>
        <w:ind w:right="765" w:hanging="360"/>
      </w:pPr>
      <w:r>
        <w:t xml:space="preserve">Immediately before use, shake the ampule vigorously for 5 to 10 seconds to equilibrate the liquid and gas phases. To shake, hold the ampule at the top and bottom with forefinger and thumb to minimize increasing the temperature of the solution. If necessary, tap the tip of the ampule to send solution back into the bottom section of the ampule. Protect fingers with gauze, tissue, or glove, or use an ampule breaker to snap off the tip of the ampule at the neck. </w:t>
      </w:r>
    </w:p>
    <w:p w14:paraId="3F3EBAD3" w14:textId="77777777" w:rsidR="00937BBC" w:rsidRDefault="00AB516F">
      <w:pPr>
        <w:numPr>
          <w:ilvl w:val="0"/>
          <w:numId w:val="20"/>
        </w:numPr>
        <w:ind w:right="765" w:hanging="360"/>
      </w:pPr>
      <w:r>
        <w:t xml:space="preserve">Immediately transfer the solution from the ampule into a plain capillary tube or plain syringe, and then immediately transfer the solution into a cartridge. Immediately seal the cartridge and insert it into an analyzer. It is important not to expose the solution to room air since this will alter the results. </w:t>
      </w:r>
      <w:bookmarkStart w:id="1" w:name="_Hlk196218981"/>
    </w:p>
    <w:p w14:paraId="6491FA88" w14:textId="77777777" w:rsidR="00937BBC" w:rsidRDefault="00AB516F">
      <w:pPr>
        <w:numPr>
          <w:ilvl w:val="1"/>
          <w:numId w:val="20"/>
        </w:numPr>
        <w:ind w:right="902" w:hanging="408"/>
      </w:pPr>
      <w:r>
        <w:t xml:space="preserve">When using a capillary tube, fill from the bottom of the ampule. Avoid drawing solution from the surface by covering the far end of the tube as it is inserted into the ampule. Once the open end of the tube rests at the bottom of the ampule, uncover the other end to allow filling by capillary action. </w:t>
      </w:r>
    </w:p>
    <w:bookmarkEnd w:id="1"/>
    <w:p w14:paraId="4F4510FE" w14:textId="77777777" w:rsidR="00937BBC" w:rsidRDefault="00AB516F">
      <w:pPr>
        <w:numPr>
          <w:ilvl w:val="1"/>
          <w:numId w:val="20"/>
        </w:numPr>
        <w:ind w:right="902" w:hanging="408"/>
      </w:pPr>
      <w:r>
        <w:t xml:space="preserve">When using a syringe (1 cc or 3 cc syringes with 16- to 20- gauge needles are recommended), slowly draw approximately 1 cc of solution from the bottom of the ampule. If air is trapped between the leading edge of the solution and the plunger, do not invert the syringe to expel it; this will not affect solution near the tip of the syringe. If air bubbles are continually drawn into the syringe, or if a bubble is trapped near the tip of the syringe, discard the ampule and syringe and use a fresh ampule and syringe. Expel one or two drops from the syringe before filling the cartridge. </w:t>
      </w:r>
    </w:p>
    <w:p w14:paraId="27A9B518" w14:textId="77777777" w:rsidR="00937BBC" w:rsidRDefault="00AB516F">
      <w:pPr>
        <w:numPr>
          <w:ilvl w:val="1"/>
          <w:numId w:val="20"/>
        </w:numPr>
        <w:spacing w:after="79"/>
        <w:ind w:right="902" w:hanging="408"/>
      </w:pPr>
      <w:r>
        <w:t xml:space="preserve">Do not use solution left in the syringe, ampule, or capillary tube for additional testing of the cartridges that contain sensors for ionized calcium, pH, </w:t>
      </w:r>
      <w:r>
        <w:rPr>
          <w:b/>
          <w:i/>
        </w:rPr>
        <w:t>P</w:t>
      </w:r>
      <w:r>
        <w:t>CO</w:t>
      </w:r>
      <w:r>
        <w:rPr>
          <w:vertAlign w:val="subscript"/>
        </w:rPr>
        <w:t>2</w:t>
      </w:r>
      <w:r>
        <w:t xml:space="preserve">, or </w:t>
      </w:r>
      <w:r>
        <w:rPr>
          <w:b/>
          <w:i/>
        </w:rPr>
        <w:t>P</w:t>
      </w:r>
      <w:r>
        <w:t>O</w:t>
      </w:r>
      <w:r>
        <w:rPr>
          <w:vertAlign w:val="subscript"/>
        </w:rPr>
        <w:t>2</w:t>
      </w:r>
      <w:r>
        <w:t xml:space="preserve">. However, cartridges without these sensors may be tested with remaining fluids if within 10 minutes of opening the ampule. </w:t>
      </w:r>
    </w:p>
    <w:p w14:paraId="349524DF" w14:textId="77777777" w:rsidR="00937BBC" w:rsidRDefault="00AB516F">
      <w:pPr>
        <w:numPr>
          <w:ilvl w:val="0"/>
          <w:numId w:val="20"/>
        </w:numPr>
        <w:spacing w:after="18" w:line="242" w:lineRule="auto"/>
        <w:ind w:right="765" w:hanging="360"/>
      </w:pPr>
      <w:r>
        <w:t xml:space="preserve">Compare results to the Value Assignment Sheet (VAS) ranges. Check that the lot number on the control ampule matches the lot number on the VAS and that the software version listed on the VAS matches the software installed in the analyzer. If all results are within expected ranges, use the cartridges as needed. </w:t>
      </w:r>
    </w:p>
    <w:p w14:paraId="2D435DF6" w14:textId="77777777" w:rsidR="00CD0256" w:rsidRDefault="00CD0256" w:rsidP="00CD0256">
      <w:pPr>
        <w:spacing w:after="18" w:line="242" w:lineRule="auto"/>
        <w:ind w:right="765"/>
      </w:pPr>
    </w:p>
    <w:p w14:paraId="21956E3A" w14:textId="08F5848C" w:rsidR="001A02A5" w:rsidRDefault="001A02A5" w:rsidP="00EB5E09">
      <w:pPr>
        <w:spacing w:after="18" w:line="242" w:lineRule="auto"/>
        <w:ind w:left="0" w:right="765" w:firstLine="0"/>
      </w:pPr>
    </w:p>
    <w:p w14:paraId="1AD28895" w14:textId="77777777" w:rsidR="00937BBC" w:rsidRDefault="00AB516F">
      <w:pPr>
        <w:spacing w:after="48" w:line="255" w:lineRule="auto"/>
        <w:ind w:left="651"/>
      </w:pPr>
      <w:r>
        <w:rPr>
          <w:b/>
        </w:rPr>
        <w:lastRenderedPageBreak/>
        <w:t xml:space="preserve">Remedial Action: </w:t>
      </w:r>
    </w:p>
    <w:p w14:paraId="19CE8DA7" w14:textId="77777777" w:rsidR="00937BBC" w:rsidRDefault="00AB516F">
      <w:pPr>
        <w:ind w:left="644" w:right="902"/>
      </w:pPr>
      <w:r>
        <w:t xml:space="preserve">If any results are outside the published expected ranges: </w:t>
      </w:r>
    </w:p>
    <w:p w14:paraId="241D0B1F" w14:textId="38A8B3A4" w:rsidR="00937BBC" w:rsidRDefault="00656946" w:rsidP="00CD0256">
      <w:pPr>
        <w:numPr>
          <w:ilvl w:val="1"/>
          <w:numId w:val="29"/>
        </w:numPr>
        <w:ind w:right="902" w:hanging="408"/>
      </w:pPr>
      <w:r>
        <w:t>T</w:t>
      </w:r>
      <w:r w:rsidR="00AB516F">
        <w:t xml:space="preserve">est using a new box of control solutions and a new cartridge. </w:t>
      </w:r>
    </w:p>
    <w:p w14:paraId="09407ABC" w14:textId="77777777" w:rsidR="00937BBC" w:rsidRDefault="00AB516F" w:rsidP="00CD0256">
      <w:pPr>
        <w:numPr>
          <w:ilvl w:val="1"/>
          <w:numId w:val="29"/>
        </w:numPr>
        <w:ind w:right="902" w:hanging="408"/>
      </w:pPr>
      <w:r>
        <w:t xml:space="preserve">If results are still out of range, quarantine the suspect cartridge lot. </w:t>
      </w:r>
    </w:p>
    <w:p w14:paraId="09B122F1" w14:textId="77777777" w:rsidR="00937BBC" w:rsidRDefault="00AB516F" w:rsidP="00CD0256">
      <w:pPr>
        <w:numPr>
          <w:ilvl w:val="1"/>
          <w:numId w:val="29"/>
        </w:numPr>
        <w:ind w:right="902" w:hanging="408"/>
      </w:pPr>
      <w:r>
        <w:t xml:space="preserve">DO NOT USE the cartridges from the suspect lot. </w:t>
      </w:r>
    </w:p>
    <w:p w14:paraId="6B962435" w14:textId="77777777" w:rsidR="00937BBC" w:rsidRDefault="00AB516F" w:rsidP="00CD0256">
      <w:pPr>
        <w:numPr>
          <w:ilvl w:val="1"/>
          <w:numId w:val="29"/>
        </w:numPr>
        <w:spacing w:after="7"/>
        <w:ind w:right="902" w:hanging="408"/>
      </w:pPr>
      <w:r>
        <w:t xml:space="preserve">Document per facility or hospital policy. </w:t>
      </w:r>
    </w:p>
    <w:p w14:paraId="79F7E8FB" w14:textId="3FA02E07" w:rsidR="001A02A5" w:rsidRDefault="00AB516F">
      <w:pPr>
        <w:spacing w:after="0" w:line="259" w:lineRule="auto"/>
        <w:ind w:left="0" w:firstLine="0"/>
        <w:rPr>
          <w:sz w:val="21"/>
        </w:rPr>
      </w:pPr>
      <w:r>
        <w:rPr>
          <w:sz w:val="21"/>
        </w:rPr>
        <w:t xml:space="preserve"> </w:t>
      </w:r>
    </w:p>
    <w:p w14:paraId="740359FD" w14:textId="77777777" w:rsidR="00937BBC" w:rsidRDefault="00937BBC">
      <w:pPr>
        <w:spacing w:after="0" w:line="259" w:lineRule="auto"/>
        <w:ind w:left="0" w:firstLine="0"/>
      </w:pPr>
    </w:p>
    <w:p w14:paraId="36B1DC65" w14:textId="2D45C1DD" w:rsidR="00937BBC" w:rsidRDefault="00AB516F">
      <w:pPr>
        <w:pStyle w:val="Heading2"/>
        <w:spacing w:after="72"/>
        <w:ind w:left="457"/>
      </w:pPr>
      <w:r>
        <w:t xml:space="preserve">Procedure for testing cartridges with i-STAT ACT or </w:t>
      </w:r>
      <w:proofErr w:type="spellStart"/>
      <w:r>
        <w:t>PT</w:t>
      </w:r>
      <w:r>
        <w:rPr>
          <w:i/>
          <w:vertAlign w:val="superscript"/>
        </w:rPr>
        <w:t>plus</w:t>
      </w:r>
      <w:proofErr w:type="spellEnd"/>
      <w:r>
        <w:t xml:space="preserve"> Controls on the i-STAT 1 Analyzer</w:t>
      </w:r>
    </w:p>
    <w:p w14:paraId="6060E83B" w14:textId="77777777" w:rsidR="00937BBC" w:rsidRDefault="00AB516F">
      <w:pPr>
        <w:numPr>
          <w:ilvl w:val="0"/>
          <w:numId w:val="21"/>
        </w:numPr>
        <w:ind w:right="902" w:hanging="360"/>
      </w:pPr>
      <w:r>
        <w:t xml:space="preserve">Prior to use, allow one vial each of the lyophilized plasma and calcium chloride reconstituting fluid to stand at room temperature for a minimum of 45 minutes. </w:t>
      </w:r>
    </w:p>
    <w:p w14:paraId="00B9FB99" w14:textId="77777777" w:rsidR="00937BBC" w:rsidRDefault="00AB516F">
      <w:pPr>
        <w:numPr>
          <w:ilvl w:val="0"/>
          <w:numId w:val="21"/>
        </w:numPr>
        <w:spacing w:after="66" w:line="242" w:lineRule="auto"/>
        <w:ind w:right="902" w:hanging="360"/>
      </w:pPr>
      <w:r>
        <w:t xml:space="preserve">Access the Control option under Quality Tests in the Administration Menu. Enter the required information. The analyzer allows 15 minutes (or the customized timeout period) to insert the cartridge after the last data entry. </w:t>
      </w:r>
    </w:p>
    <w:p w14:paraId="79F5E017" w14:textId="77777777" w:rsidR="00937BBC" w:rsidRDefault="00AB516F">
      <w:pPr>
        <w:numPr>
          <w:ilvl w:val="0"/>
          <w:numId w:val="21"/>
        </w:numPr>
        <w:ind w:right="902" w:hanging="360"/>
      </w:pPr>
      <w:r>
        <w:t xml:space="preserve">Remove the cap and stopper from the vials and pour the entire contents of the calcium chloride vial into the lyophilized plasma vial. Place the stopper back on the reconstituted vial. </w:t>
      </w:r>
    </w:p>
    <w:p w14:paraId="68A2C572" w14:textId="77777777" w:rsidR="00937BBC" w:rsidRDefault="00AB516F">
      <w:pPr>
        <w:numPr>
          <w:ilvl w:val="0"/>
          <w:numId w:val="21"/>
        </w:numPr>
        <w:ind w:right="902" w:hanging="360"/>
      </w:pPr>
      <w:r>
        <w:t xml:space="preserve">Allow the vial to sit for 1 minute and then mix the contents by swirling gently for 1 minute, then inverting slowly for 30 seconds. </w:t>
      </w:r>
    </w:p>
    <w:p w14:paraId="477D8BCB" w14:textId="77777777" w:rsidR="00937BBC" w:rsidRDefault="00AB516F">
      <w:pPr>
        <w:numPr>
          <w:ilvl w:val="0"/>
          <w:numId w:val="21"/>
        </w:numPr>
        <w:ind w:right="902" w:hanging="360"/>
      </w:pPr>
      <w:r>
        <w:t xml:space="preserve">Use a plastic pipette, plastic syringe, or plastic capillary tube without anticoagulant to transfer the solution to an ACT cartridge. </w:t>
      </w:r>
    </w:p>
    <w:p w14:paraId="3668BB5F" w14:textId="77777777" w:rsidR="00937BBC" w:rsidRDefault="00AB516F">
      <w:pPr>
        <w:numPr>
          <w:ilvl w:val="0"/>
          <w:numId w:val="21"/>
        </w:numPr>
        <w:ind w:right="902" w:hanging="360"/>
      </w:pPr>
      <w:r>
        <w:t xml:space="preserve">Immediately seal the cartridge and insert it into an analyzer. This process must be completed within 30 seconds of the complete reconstitution of the control sample. </w:t>
      </w:r>
    </w:p>
    <w:p w14:paraId="6AE8F012" w14:textId="77777777" w:rsidR="00937BBC" w:rsidRDefault="00AB516F">
      <w:pPr>
        <w:numPr>
          <w:ilvl w:val="0"/>
          <w:numId w:val="21"/>
        </w:numPr>
        <w:ind w:right="902" w:hanging="360"/>
      </w:pPr>
      <w:r>
        <w:t xml:space="preserve">Compare results to the Value Assignment Sheet (VAS) ranges. If results are within the expected ranges, use the cartridges as needed. </w:t>
      </w:r>
    </w:p>
    <w:p w14:paraId="7EA750D0" w14:textId="3850CD2C" w:rsidR="000707E6" w:rsidRPr="00412138" w:rsidRDefault="00AB516F" w:rsidP="00412138">
      <w:pPr>
        <w:spacing w:after="0" w:line="259" w:lineRule="auto"/>
        <w:ind w:left="0" w:firstLine="0"/>
      </w:pPr>
      <w:r>
        <w:t xml:space="preserve"> </w:t>
      </w:r>
    </w:p>
    <w:p w14:paraId="346B76F6" w14:textId="18A4A053" w:rsidR="00937BBC" w:rsidRDefault="00AB516F">
      <w:pPr>
        <w:spacing w:after="48" w:line="255" w:lineRule="auto"/>
        <w:ind w:left="651"/>
      </w:pPr>
      <w:r>
        <w:rPr>
          <w:b/>
        </w:rPr>
        <w:t xml:space="preserve">Remedial Action: </w:t>
      </w:r>
    </w:p>
    <w:p w14:paraId="19BF8EC4" w14:textId="77777777" w:rsidR="00937BBC" w:rsidRDefault="00AB516F">
      <w:pPr>
        <w:ind w:left="651" w:right="902"/>
      </w:pPr>
      <w:r>
        <w:t xml:space="preserve">If any results are outside the VAS ranges: </w:t>
      </w:r>
    </w:p>
    <w:p w14:paraId="64D4AF0C" w14:textId="77777777" w:rsidR="00937BBC" w:rsidRDefault="00AB516F">
      <w:pPr>
        <w:numPr>
          <w:ilvl w:val="1"/>
          <w:numId w:val="22"/>
        </w:numPr>
        <w:ind w:right="902" w:hanging="362"/>
      </w:pPr>
      <w:r>
        <w:t xml:space="preserve">Repeat test using vials from new box of controls and a new cartridge. </w:t>
      </w:r>
    </w:p>
    <w:p w14:paraId="4E4C41E4" w14:textId="77777777" w:rsidR="00937BBC" w:rsidRDefault="00AB516F">
      <w:pPr>
        <w:numPr>
          <w:ilvl w:val="1"/>
          <w:numId w:val="22"/>
        </w:numPr>
        <w:ind w:right="902" w:hanging="362"/>
      </w:pPr>
      <w:r>
        <w:t xml:space="preserve">If results are still out of range, quarantine the suspect cartridge lot. </w:t>
      </w:r>
    </w:p>
    <w:p w14:paraId="5E889C32" w14:textId="77777777" w:rsidR="00937BBC" w:rsidRDefault="00AB516F">
      <w:pPr>
        <w:numPr>
          <w:ilvl w:val="1"/>
          <w:numId w:val="22"/>
        </w:numPr>
        <w:ind w:right="902" w:hanging="362"/>
      </w:pPr>
      <w:r>
        <w:t xml:space="preserve">DO NOT USE the cartridges from the suspect lot. </w:t>
      </w:r>
    </w:p>
    <w:p w14:paraId="39DD183C" w14:textId="77777777" w:rsidR="00937BBC" w:rsidRDefault="00AB516F">
      <w:pPr>
        <w:numPr>
          <w:ilvl w:val="1"/>
          <w:numId w:val="22"/>
        </w:numPr>
        <w:spacing w:after="7"/>
        <w:ind w:right="902" w:hanging="362"/>
      </w:pPr>
      <w:r>
        <w:t xml:space="preserve">Document per facility or hospital policy. </w:t>
      </w:r>
    </w:p>
    <w:p w14:paraId="71F7891D" w14:textId="7AD1332E" w:rsidR="001A02A5" w:rsidRDefault="00AB516F">
      <w:pPr>
        <w:spacing w:after="0" w:line="259" w:lineRule="auto"/>
        <w:ind w:left="0" w:firstLine="0"/>
        <w:rPr>
          <w:sz w:val="21"/>
        </w:rPr>
      </w:pPr>
      <w:r>
        <w:rPr>
          <w:sz w:val="21"/>
        </w:rPr>
        <w:t xml:space="preserve"> </w:t>
      </w:r>
    </w:p>
    <w:p w14:paraId="7C87A4FB" w14:textId="0116B7F7" w:rsidR="00937BBC" w:rsidRPr="00EB5E09" w:rsidRDefault="001A02A5" w:rsidP="00EB5E09">
      <w:pPr>
        <w:spacing w:after="160" w:line="278" w:lineRule="auto"/>
        <w:ind w:left="0" w:firstLine="0"/>
        <w:rPr>
          <w:sz w:val="21"/>
        </w:rPr>
      </w:pPr>
      <w:r>
        <w:rPr>
          <w:sz w:val="21"/>
        </w:rPr>
        <w:br w:type="page"/>
      </w:r>
    </w:p>
    <w:p w14:paraId="40541D23" w14:textId="0B57D191" w:rsidR="00937BBC" w:rsidRDefault="00AB516F">
      <w:pPr>
        <w:pStyle w:val="Heading2"/>
        <w:ind w:left="457"/>
      </w:pPr>
      <w:r>
        <w:lastRenderedPageBreak/>
        <w:t xml:space="preserve">Procedure for testing cartridges with i-STAT </w:t>
      </w:r>
      <w:r w:rsidR="006A43BC">
        <w:t xml:space="preserve">1 </w:t>
      </w:r>
      <w:proofErr w:type="spellStart"/>
      <w:r>
        <w:t>hs-TnI</w:t>
      </w:r>
      <w:proofErr w:type="spellEnd"/>
      <w:r>
        <w:t xml:space="preserve"> controls </w:t>
      </w:r>
    </w:p>
    <w:p w14:paraId="60A70003" w14:textId="5B09F231" w:rsidR="00937BBC" w:rsidRDefault="001667EE">
      <w:pPr>
        <w:numPr>
          <w:ilvl w:val="0"/>
          <w:numId w:val="23"/>
        </w:numPr>
        <w:ind w:left="1003" w:right="902" w:hanging="362"/>
      </w:pPr>
      <w:r>
        <w:t>On the i-STAT 1 Analyzer, a</w:t>
      </w:r>
      <w:r w:rsidR="00AB516F">
        <w:t xml:space="preserve">ccess the Control option under Quality Tests in the Administration Menu. Enter the required information. The analyzer allows 15 minutes (or the customized timeout period) to insert the cartridge after the last data entry. </w:t>
      </w:r>
    </w:p>
    <w:p w14:paraId="01B860B7" w14:textId="77777777" w:rsidR="00937BBC" w:rsidRDefault="00AB516F">
      <w:pPr>
        <w:numPr>
          <w:ilvl w:val="0"/>
          <w:numId w:val="23"/>
        </w:numPr>
        <w:ind w:left="1003" w:right="902" w:hanging="362"/>
      </w:pPr>
      <w:r>
        <w:t xml:space="preserve">The controls are housed in dropper vials to enable convenient transfer of the fluid from the vial into the cartridge. Before transferring the fluid to the cartridge, gently invert the vial at least 10 times to ensure homogeneity.  </w:t>
      </w:r>
    </w:p>
    <w:p w14:paraId="1962F5FE" w14:textId="77777777" w:rsidR="00937BBC" w:rsidRDefault="00AB516F">
      <w:pPr>
        <w:numPr>
          <w:ilvl w:val="1"/>
          <w:numId w:val="23"/>
        </w:numPr>
        <w:spacing w:after="48" w:line="259" w:lineRule="auto"/>
        <w:ind w:right="902" w:hanging="348"/>
      </w:pPr>
      <w:r>
        <w:t xml:space="preserve">Note: To minimize foaming of the control sample, avoid vigorous or rapid mixing motion. </w:t>
      </w:r>
    </w:p>
    <w:p w14:paraId="0483DCE2" w14:textId="77777777" w:rsidR="00937BBC" w:rsidRDefault="00AB516F">
      <w:pPr>
        <w:numPr>
          <w:ilvl w:val="0"/>
          <w:numId w:val="23"/>
        </w:numPr>
        <w:ind w:left="1003" w:right="902" w:hanging="362"/>
      </w:pPr>
      <w:r>
        <w:t xml:space="preserve">Remove the cap and direct the dropper tip into the cartridge sample well. Fill the cartridge to the fill mark.  </w:t>
      </w:r>
    </w:p>
    <w:p w14:paraId="51BD78C8" w14:textId="77777777" w:rsidR="00937BBC" w:rsidRDefault="00AB516F">
      <w:pPr>
        <w:numPr>
          <w:ilvl w:val="0"/>
          <w:numId w:val="23"/>
        </w:numPr>
        <w:ind w:left="1003" w:right="902" w:hanging="362"/>
      </w:pPr>
      <w:r>
        <w:t xml:space="preserve">Seal the cartridge and immediately insert it into the i-STAT 1 Analyzer. </w:t>
      </w:r>
    </w:p>
    <w:p w14:paraId="0E4FA69E" w14:textId="279D309F" w:rsidR="007532BD" w:rsidRDefault="00AB516F" w:rsidP="00EB5E09">
      <w:pPr>
        <w:ind w:left="1003" w:right="902" w:firstLine="0"/>
      </w:pPr>
      <w:r>
        <w:t xml:space="preserve">Compare results to the Value Assignment Sheet ranges. If results are within the expected ranges, use the cartridges as needed. </w:t>
      </w:r>
    </w:p>
    <w:p w14:paraId="71DEF4B4" w14:textId="77777777" w:rsidR="000707E6" w:rsidRDefault="000707E6" w:rsidP="00EB5E09">
      <w:pPr>
        <w:ind w:left="1003" w:right="902" w:firstLine="0"/>
      </w:pPr>
    </w:p>
    <w:p w14:paraId="030526BF" w14:textId="3E0CC7BF" w:rsidR="00AE314A" w:rsidRPr="00C0000E" w:rsidRDefault="00115765" w:rsidP="00EB5E09">
      <w:pPr>
        <w:pStyle w:val="Heading2"/>
        <w:ind w:left="457"/>
      </w:pPr>
      <w:r w:rsidRPr="00EB5E09">
        <w:t>Procedure for testing cartridges with</w:t>
      </w:r>
      <w:r w:rsidR="00EF4081" w:rsidRPr="00EB5E09">
        <w:t xml:space="preserve"> </w:t>
      </w:r>
      <w:r w:rsidR="00F92421" w:rsidRPr="00EB5E09">
        <w:t xml:space="preserve">i-STAT </w:t>
      </w:r>
      <w:proofErr w:type="spellStart"/>
      <w:r w:rsidR="00F92421" w:rsidRPr="00EB5E09">
        <w:t>Alinity</w:t>
      </w:r>
      <w:proofErr w:type="spellEnd"/>
      <w:r w:rsidR="00F92421" w:rsidRPr="00EB5E09">
        <w:t xml:space="preserve"> </w:t>
      </w:r>
      <w:r w:rsidR="000707E6" w:rsidRPr="00BB39AB">
        <w:t xml:space="preserve">TBI Controls </w:t>
      </w:r>
    </w:p>
    <w:p w14:paraId="7C5C5020" w14:textId="40AEA2EC" w:rsidR="00AE314A" w:rsidRDefault="00AE314A" w:rsidP="00EB5E09">
      <w:pPr>
        <w:numPr>
          <w:ilvl w:val="0"/>
          <w:numId w:val="32"/>
        </w:numPr>
        <w:ind w:right="902" w:hanging="450"/>
      </w:pPr>
      <w:r>
        <w:t xml:space="preserve">On the i-STAT </w:t>
      </w:r>
      <w:proofErr w:type="spellStart"/>
      <w:r>
        <w:t>Alinity</w:t>
      </w:r>
      <w:proofErr w:type="spellEnd"/>
      <w:r>
        <w:t xml:space="preserve">, access the Control option from the </w:t>
      </w:r>
      <w:proofErr w:type="gramStart"/>
      <w:r>
        <w:t>Home</w:t>
      </w:r>
      <w:proofErr w:type="gramEnd"/>
      <w:r>
        <w:t xml:space="preserve"> screen by touching More Options &gt; Quality Options &gt; Quality Control. Select the button that is appropriate for the testing. Continue to follow the prompts on the screen. Enter the required information. The analyzer allows 15 minutes (or the customized timeout period) to insert the cartridge after the last data entry. </w:t>
      </w:r>
    </w:p>
    <w:p w14:paraId="4B5F784C" w14:textId="77777777" w:rsidR="00AE314A" w:rsidRDefault="00AE314A" w:rsidP="00EB5E09">
      <w:pPr>
        <w:numPr>
          <w:ilvl w:val="0"/>
          <w:numId w:val="32"/>
        </w:numPr>
        <w:ind w:right="902" w:hanging="450"/>
      </w:pPr>
      <w:r>
        <w:t xml:space="preserve">The controls are housed in dropper vials to enable convenient transfer of the fluid from the vial into the cartridge. Before transferring the fluid to the cartridge, gently invert the vial at least 10 times to ensure homogeneity.  </w:t>
      </w:r>
    </w:p>
    <w:p w14:paraId="78C4198B" w14:textId="77777777" w:rsidR="00C0000E" w:rsidRDefault="00C0000E" w:rsidP="00EB5E09">
      <w:pPr>
        <w:pStyle w:val="ListParagraph"/>
        <w:numPr>
          <w:ilvl w:val="0"/>
          <w:numId w:val="37"/>
        </w:numPr>
        <w:spacing w:after="48" w:line="259" w:lineRule="auto"/>
        <w:ind w:right="902"/>
      </w:pPr>
      <w:r w:rsidRPr="00FA1BC4">
        <w:t>Note</w:t>
      </w:r>
      <w:r>
        <w:t xml:space="preserve">: To minimize foaming of the control sample, avoid vigorous or rapid mixing motion. </w:t>
      </w:r>
    </w:p>
    <w:p w14:paraId="495F9395" w14:textId="45383D4C" w:rsidR="00C0000E" w:rsidRDefault="00C0000E" w:rsidP="00EB5E09">
      <w:pPr>
        <w:numPr>
          <w:ilvl w:val="0"/>
          <w:numId w:val="32"/>
        </w:numPr>
        <w:ind w:right="902" w:hanging="450"/>
      </w:pPr>
      <w:r>
        <w:t xml:space="preserve">Remove the cap and direct the dropper tip into the cartridge sample well. Fill the cartridge to the fill mark.  </w:t>
      </w:r>
    </w:p>
    <w:p w14:paraId="494B2BA0" w14:textId="53899DE9" w:rsidR="00C0000E" w:rsidRDefault="00C0000E" w:rsidP="00EB5E09">
      <w:pPr>
        <w:numPr>
          <w:ilvl w:val="0"/>
          <w:numId w:val="32"/>
        </w:numPr>
        <w:ind w:right="902" w:hanging="450"/>
      </w:pPr>
      <w:r>
        <w:t xml:space="preserve">Seal the cartridge and immediately insert it into the i-STAT </w:t>
      </w:r>
      <w:proofErr w:type="spellStart"/>
      <w:r w:rsidR="009E45E4">
        <w:t>Alinity</w:t>
      </w:r>
      <w:proofErr w:type="spellEnd"/>
      <w:r>
        <w:t xml:space="preserve"> Analyzer. </w:t>
      </w:r>
    </w:p>
    <w:p w14:paraId="63D569BF" w14:textId="77777777" w:rsidR="00C0000E" w:rsidRDefault="00C0000E" w:rsidP="00EB5E09">
      <w:pPr>
        <w:numPr>
          <w:ilvl w:val="0"/>
          <w:numId w:val="32"/>
        </w:numPr>
        <w:ind w:right="902" w:hanging="450"/>
      </w:pPr>
      <w:r>
        <w:t xml:space="preserve">Compare results to the Value Assignment Sheet ranges. If results are within the expected ranges, use the cartridges as needed. </w:t>
      </w:r>
    </w:p>
    <w:p w14:paraId="6D23F112" w14:textId="430F5FB9" w:rsidR="00937BBC" w:rsidRDefault="00937BBC" w:rsidP="00FE2C3C">
      <w:pPr>
        <w:ind w:left="0" w:right="902" w:firstLine="0"/>
      </w:pPr>
    </w:p>
    <w:p w14:paraId="16E44297" w14:textId="77777777" w:rsidR="00937BBC" w:rsidRDefault="00AB516F">
      <w:pPr>
        <w:spacing w:after="48" w:line="255" w:lineRule="auto"/>
        <w:ind w:left="658"/>
      </w:pPr>
      <w:r>
        <w:rPr>
          <w:b/>
        </w:rPr>
        <w:t xml:space="preserve">Remedial Action: </w:t>
      </w:r>
    </w:p>
    <w:p w14:paraId="4DDB68DB" w14:textId="77777777" w:rsidR="00937BBC" w:rsidRDefault="00AB516F">
      <w:pPr>
        <w:ind w:left="658" w:right="902"/>
      </w:pPr>
      <w:r>
        <w:t xml:space="preserve">If any results are outside the published expected ranges: </w:t>
      </w:r>
    </w:p>
    <w:p w14:paraId="755276C4" w14:textId="714FE12C" w:rsidR="00937BBC" w:rsidRDefault="00AB516F" w:rsidP="00FE2C3C">
      <w:pPr>
        <w:pStyle w:val="ListParagraph"/>
        <w:numPr>
          <w:ilvl w:val="1"/>
          <w:numId w:val="32"/>
        </w:numPr>
        <w:spacing w:after="7"/>
        <w:ind w:right="902"/>
      </w:pPr>
      <w:r>
        <w:t xml:space="preserve">Repeat the test using a new box of controls and a new cartridge. </w:t>
      </w:r>
    </w:p>
    <w:p w14:paraId="77A33BE7" w14:textId="77777777" w:rsidR="00937BBC" w:rsidRDefault="00AB516F" w:rsidP="00EB5E09">
      <w:pPr>
        <w:numPr>
          <w:ilvl w:val="1"/>
          <w:numId w:val="32"/>
        </w:numPr>
        <w:spacing w:after="7"/>
        <w:ind w:right="902"/>
      </w:pPr>
      <w:r>
        <w:t xml:space="preserve">If result is still out of range, quarantine the suspect cartridge lot. </w:t>
      </w:r>
    </w:p>
    <w:p w14:paraId="4C3E131D" w14:textId="77777777" w:rsidR="00937BBC" w:rsidRDefault="00AB516F" w:rsidP="00EB5E09">
      <w:pPr>
        <w:numPr>
          <w:ilvl w:val="1"/>
          <w:numId w:val="32"/>
        </w:numPr>
        <w:spacing w:after="7"/>
        <w:ind w:right="902"/>
      </w:pPr>
      <w:r>
        <w:t xml:space="preserve">DO NOT USE cartridges from the suspect lot. </w:t>
      </w:r>
    </w:p>
    <w:p w14:paraId="047025AB" w14:textId="77777777" w:rsidR="00937BBC" w:rsidRDefault="00AB516F" w:rsidP="00EB5E09">
      <w:pPr>
        <w:numPr>
          <w:ilvl w:val="1"/>
          <w:numId w:val="32"/>
        </w:numPr>
        <w:spacing w:after="7"/>
        <w:ind w:right="902"/>
      </w:pPr>
      <w:r>
        <w:t xml:space="preserve">Document per facility or hospital policy. </w:t>
      </w:r>
    </w:p>
    <w:p w14:paraId="5D61B456" w14:textId="77777777" w:rsidR="00937BBC" w:rsidRDefault="00AB516F">
      <w:pPr>
        <w:spacing w:after="9" w:line="259" w:lineRule="auto"/>
        <w:ind w:left="0" w:firstLine="0"/>
      </w:pPr>
      <w:r>
        <w:rPr>
          <w:sz w:val="22"/>
        </w:rPr>
        <w:t xml:space="preserve"> </w:t>
      </w:r>
    </w:p>
    <w:p w14:paraId="532260B2" w14:textId="71FFDA17" w:rsidR="00937BBC" w:rsidRDefault="00AB516F" w:rsidP="00E126DE">
      <w:pPr>
        <w:spacing w:after="0" w:line="259" w:lineRule="auto"/>
        <w:ind w:left="0" w:firstLine="0"/>
        <w:rPr>
          <w:sz w:val="25"/>
        </w:rPr>
      </w:pPr>
      <w:r>
        <w:rPr>
          <w:sz w:val="25"/>
        </w:rPr>
        <w:t xml:space="preserve"> </w:t>
      </w:r>
    </w:p>
    <w:p w14:paraId="6AC82703" w14:textId="77777777" w:rsidR="00F26080" w:rsidRDefault="00F26080" w:rsidP="00E126DE">
      <w:pPr>
        <w:spacing w:after="0" w:line="259" w:lineRule="auto"/>
        <w:ind w:left="0" w:firstLine="0"/>
        <w:rPr>
          <w:sz w:val="25"/>
        </w:rPr>
      </w:pPr>
    </w:p>
    <w:p w14:paraId="220CFFDC" w14:textId="77777777" w:rsidR="00F26080" w:rsidRDefault="00F26080" w:rsidP="00E126DE">
      <w:pPr>
        <w:spacing w:after="0" w:line="259" w:lineRule="auto"/>
        <w:ind w:left="0" w:firstLine="0"/>
        <w:rPr>
          <w:sz w:val="25"/>
        </w:rPr>
      </w:pPr>
    </w:p>
    <w:p w14:paraId="58A903EC" w14:textId="77777777" w:rsidR="00F26080" w:rsidRDefault="00F26080" w:rsidP="00E126DE">
      <w:pPr>
        <w:spacing w:after="0" w:line="259" w:lineRule="auto"/>
        <w:ind w:left="0" w:firstLine="0"/>
        <w:rPr>
          <w:sz w:val="25"/>
        </w:rPr>
      </w:pPr>
    </w:p>
    <w:p w14:paraId="46C377AB" w14:textId="77777777" w:rsidR="00F26080" w:rsidRDefault="00F26080" w:rsidP="00E126DE">
      <w:pPr>
        <w:spacing w:after="0" w:line="259" w:lineRule="auto"/>
        <w:ind w:left="0" w:firstLine="0"/>
        <w:rPr>
          <w:sz w:val="25"/>
        </w:rPr>
      </w:pPr>
    </w:p>
    <w:p w14:paraId="52D7512C" w14:textId="77777777" w:rsidR="00F26080" w:rsidRDefault="00F26080" w:rsidP="00E126DE">
      <w:pPr>
        <w:spacing w:after="0" w:line="259" w:lineRule="auto"/>
        <w:ind w:left="0" w:firstLine="0"/>
        <w:rPr>
          <w:sz w:val="25"/>
        </w:rPr>
      </w:pPr>
    </w:p>
    <w:p w14:paraId="44F7F529" w14:textId="77777777" w:rsidR="00F26080" w:rsidRPr="00EB5E09" w:rsidRDefault="00F26080" w:rsidP="00E126DE">
      <w:pPr>
        <w:spacing w:after="0" w:line="259" w:lineRule="auto"/>
        <w:ind w:left="0" w:firstLine="0"/>
        <w:rPr>
          <w:sz w:val="25"/>
        </w:rPr>
      </w:pPr>
    </w:p>
    <w:p w14:paraId="07341BBC" w14:textId="77777777" w:rsidR="00937BBC" w:rsidRDefault="00AB516F">
      <w:pPr>
        <w:pStyle w:val="Heading1"/>
        <w:ind w:left="456"/>
      </w:pPr>
      <w:r>
        <w:lastRenderedPageBreak/>
        <w:t xml:space="preserve">CALIBRATION </w:t>
      </w:r>
    </w:p>
    <w:p w14:paraId="75189E96" w14:textId="77777777" w:rsidR="00937BBC" w:rsidRDefault="00AB516F">
      <w:pPr>
        <w:spacing w:after="0" w:line="259" w:lineRule="auto"/>
        <w:ind w:left="0" w:firstLine="0"/>
      </w:pPr>
      <w:r>
        <w:rPr>
          <w:b/>
          <w:sz w:val="21"/>
        </w:rPr>
        <w:t xml:space="preserve"> </w:t>
      </w:r>
    </w:p>
    <w:p w14:paraId="4C88CF89" w14:textId="77777777" w:rsidR="00937BBC" w:rsidRDefault="00AB516F">
      <w:pPr>
        <w:spacing w:after="0"/>
        <w:ind w:left="471" w:right="902"/>
      </w:pPr>
      <w:r>
        <w:t xml:space="preserve">For blood gas and chemistry cartridges, a one-point calibration is automatically performed as part of the test cycle each time a cartridge is tested. A multi-point calibration curve, defined by coefficients in the CLEW software, are stable over many lots and are adjusted as needed with the CLEW updates scheduled two times a year. Operator intervention is not necessary. </w:t>
      </w:r>
    </w:p>
    <w:p w14:paraId="24738977" w14:textId="77777777" w:rsidR="00E126DE" w:rsidRDefault="00AB516F">
      <w:pPr>
        <w:spacing w:after="0" w:line="259" w:lineRule="auto"/>
        <w:ind w:left="461" w:firstLine="0"/>
      </w:pPr>
      <w:r>
        <w:t xml:space="preserve"> </w:t>
      </w:r>
    </w:p>
    <w:p w14:paraId="218506C9" w14:textId="13444436" w:rsidR="00937BBC" w:rsidRDefault="00E126DE">
      <w:pPr>
        <w:pStyle w:val="Heading1"/>
        <w:ind w:left="456"/>
      </w:pPr>
      <w:r>
        <w:br w:type="page"/>
      </w:r>
      <w:r w:rsidR="00AB516F">
        <w:lastRenderedPageBreak/>
        <w:t xml:space="preserve">PRINCIPLES OF MEASUREMENT </w:t>
      </w:r>
    </w:p>
    <w:p w14:paraId="07621ED8" w14:textId="77777777" w:rsidR="00937BBC" w:rsidRDefault="00AB516F">
      <w:pPr>
        <w:spacing w:after="0" w:line="259" w:lineRule="auto"/>
        <w:ind w:left="0" w:firstLine="0"/>
      </w:pPr>
      <w:r>
        <w:rPr>
          <w:b/>
          <w:sz w:val="25"/>
        </w:rPr>
        <w:t xml:space="preserve"> </w:t>
      </w:r>
    </w:p>
    <w:p w14:paraId="5A46056E" w14:textId="77777777" w:rsidR="00937BBC" w:rsidRDefault="00AB516F">
      <w:pPr>
        <w:spacing w:after="26"/>
        <w:ind w:left="817" w:right="1705"/>
      </w:pPr>
      <w:r>
        <w:rPr>
          <w:b/>
        </w:rPr>
        <w:t xml:space="preserve">Sodium, Potassium, Chloride, Ionized Calcium, pH, and </w:t>
      </w:r>
      <w:r>
        <w:rPr>
          <w:b/>
          <w:i/>
        </w:rPr>
        <w:t>P</w:t>
      </w:r>
      <w:r>
        <w:rPr>
          <w:b/>
        </w:rPr>
        <w:t>CO</w:t>
      </w:r>
      <w:r>
        <w:rPr>
          <w:b/>
          <w:vertAlign w:val="subscript"/>
        </w:rPr>
        <w:t>2</w:t>
      </w:r>
      <w:r>
        <w:rPr>
          <w:b/>
          <w:sz w:val="13"/>
        </w:rPr>
        <w:t xml:space="preserve"> </w:t>
      </w:r>
      <w:r>
        <w:t xml:space="preserve">are measured by ion-selective electrode potentiometry. Concentrations are calculated from the measured potential through the Nernst equation. </w:t>
      </w:r>
    </w:p>
    <w:p w14:paraId="4B4B394F" w14:textId="77777777" w:rsidR="00937BBC" w:rsidRDefault="00AB516F">
      <w:pPr>
        <w:spacing w:after="0" w:line="259" w:lineRule="auto"/>
        <w:ind w:left="0" w:firstLine="0"/>
      </w:pPr>
      <w:r>
        <w:rPr>
          <w:sz w:val="21"/>
        </w:rPr>
        <w:t xml:space="preserve"> </w:t>
      </w:r>
    </w:p>
    <w:p w14:paraId="1FE25834" w14:textId="77777777" w:rsidR="00937BBC" w:rsidRDefault="00AB516F">
      <w:pPr>
        <w:spacing w:after="6"/>
        <w:ind w:left="817" w:right="1013"/>
      </w:pPr>
      <w:r>
        <w:rPr>
          <w:b/>
        </w:rPr>
        <w:t xml:space="preserve">Urea </w:t>
      </w:r>
      <w:r>
        <w:t xml:space="preserve">is first hydrolyzed to ammonium ions in a reaction catalyzed by the enzyme urease. The ammonium ions are measured by an ion-selective electrode and the concentration is calculated from the measured potential through the Nernst equation. </w:t>
      </w:r>
    </w:p>
    <w:p w14:paraId="495E87D3" w14:textId="77777777" w:rsidR="00937BBC" w:rsidRDefault="00AB516F">
      <w:pPr>
        <w:spacing w:after="0" w:line="259" w:lineRule="auto"/>
        <w:ind w:left="0" w:firstLine="0"/>
      </w:pPr>
      <w:r>
        <w:rPr>
          <w:sz w:val="21"/>
        </w:rPr>
        <w:t xml:space="preserve"> </w:t>
      </w:r>
    </w:p>
    <w:p w14:paraId="4A8D87B0" w14:textId="77777777" w:rsidR="00937BBC" w:rsidRDefault="00AB516F">
      <w:pPr>
        <w:spacing w:after="9"/>
        <w:ind w:left="817" w:right="1280"/>
      </w:pPr>
      <w:r>
        <w:rPr>
          <w:b/>
        </w:rPr>
        <w:t xml:space="preserve">Glucose </w:t>
      </w:r>
      <w:r>
        <w:t xml:space="preserve">is measured </w:t>
      </w:r>
      <w:proofErr w:type="spellStart"/>
      <w:r>
        <w:t>amperometrically</w:t>
      </w:r>
      <w:proofErr w:type="spellEnd"/>
      <w:r>
        <w:t>. Oxidation of glucose, catalyzed by the enzyme glucose oxidase, produces hydrogen peroxide. The liberated hydrogen peroxide is oxidized at an electrode to produce an electric current which is proportional to the glucose concentration</w:t>
      </w:r>
      <w:r>
        <w:rPr>
          <w:sz w:val="19"/>
        </w:rPr>
        <w:t xml:space="preserve">. </w:t>
      </w:r>
    </w:p>
    <w:p w14:paraId="329B4334" w14:textId="77777777" w:rsidR="00937BBC" w:rsidRDefault="00AB516F">
      <w:pPr>
        <w:spacing w:after="0" w:line="259" w:lineRule="auto"/>
        <w:ind w:left="0" w:firstLine="0"/>
      </w:pPr>
      <w:r>
        <w:rPr>
          <w:sz w:val="21"/>
        </w:rPr>
        <w:t xml:space="preserve"> </w:t>
      </w:r>
    </w:p>
    <w:p w14:paraId="096DFAAF" w14:textId="77777777" w:rsidR="00937BBC" w:rsidRDefault="00AB516F">
      <w:pPr>
        <w:spacing w:after="10"/>
        <w:ind w:left="817" w:right="725"/>
      </w:pPr>
      <w:r>
        <w:rPr>
          <w:b/>
        </w:rPr>
        <w:t xml:space="preserve">Creatinine </w:t>
      </w:r>
      <w:r>
        <w:t xml:space="preserve">is hydrolyzed to creatine in a reaction catalyzed by the enzyme creatinine amidohydrolase. Creatine is then hydrolyzed to sarcosine in a reaction catalyzed by the enzyme creatine </w:t>
      </w:r>
      <w:proofErr w:type="spellStart"/>
      <w:r>
        <w:t>amidinohydrolase</w:t>
      </w:r>
      <w:proofErr w:type="spellEnd"/>
      <w:r>
        <w:t>. The oxidation of sarcosine, catalyzed by the enzyme sarcosine oxidase, produces hydrogen peroxide. The liberated hydrogen peroxide is oxidized at the platinum electrode to produce a current which is proportional to the creatinine concentration</w:t>
      </w:r>
      <w:r>
        <w:rPr>
          <w:sz w:val="19"/>
        </w:rPr>
        <w:t xml:space="preserve">. </w:t>
      </w:r>
    </w:p>
    <w:p w14:paraId="5B36C86A" w14:textId="77777777" w:rsidR="00937BBC" w:rsidRDefault="00AB516F">
      <w:pPr>
        <w:spacing w:after="0" w:line="259" w:lineRule="auto"/>
        <w:ind w:left="0" w:firstLine="0"/>
      </w:pPr>
      <w:r>
        <w:rPr>
          <w:sz w:val="21"/>
        </w:rPr>
        <w:t xml:space="preserve"> </w:t>
      </w:r>
    </w:p>
    <w:p w14:paraId="5FB3773A" w14:textId="77777777" w:rsidR="00937BBC" w:rsidRDefault="00AB516F">
      <w:pPr>
        <w:spacing w:after="6"/>
        <w:ind w:left="817" w:right="818"/>
      </w:pPr>
      <w:r>
        <w:rPr>
          <w:b/>
        </w:rPr>
        <w:t xml:space="preserve">Lactate </w:t>
      </w:r>
      <w:r>
        <w:t xml:space="preserve">is measured </w:t>
      </w:r>
      <w:proofErr w:type="spellStart"/>
      <w:r>
        <w:t>amperometrically</w:t>
      </w:r>
      <w:proofErr w:type="spellEnd"/>
      <w:r>
        <w:t xml:space="preserve">. The enzyme lactate oxidase, immobilized in the lactate biosensor, selectively converts lactate to pyruvate and hydrogen peroxide. The liberated hydrogen peroxide is oxidized at the platinum electrode to produce a current which is proportional to the lactate concentration. </w:t>
      </w:r>
    </w:p>
    <w:p w14:paraId="02F1DB6B" w14:textId="77777777" w:rsidR="00937BBC" w:rsidRDefault="00AB516F">
      <w:pPr>
        <w:spacing w:after="2" w:line="259" w:lineRule="auto"/>
        <w:ind w:left="0" w:firstLine="0"/>
      </w:pPr>
      <w:r>
        <w:rPr>
          <w:sz w:val="21"/>
        </w:rPr>
        <w:t xml:space="preserve"> </w:t>
      </w:r>
    </w:p>
    <w:p w14:paraId="137B4834" w14:textId="77777777" w:rsidR="00937BBC" w:rsidRDefault="00AB516F">
      <w:pPr>
        <w:spacing w:after="10"/>
        <w:ind w:left="817" w:right="771"/>
      </w:pPr>
      <w:r>
        <w:rPr>
          <w:b/>
          <w:i/>
        </w:rPr>
        <w:t>P</w:t>
      </w:r>
      <w:r>
        <w:rPr>
          <w:b/>
        </w:rPr>
        <w:t>O</w:t>
      </w:r>
      <w:r>
        <w:rPr>
          <w:b/>
          <w:vertAlign w:val="subscript"/>
        </w:rPr>
        <w:t>2</w:t>
      </w:r>
      <w:r>
        <w:rPr>
          <w:b/>
          <w:sz w:val="13"/>
        </w:rPr>
        <w:t xml:space="preserve"> </w:t>
      </w:r>
      <w:r>
        <w:t xml:space="preserve">is measured </w:t>
      </w:r>
      <w:proofErr w:type="spellStart"/>
      <w:r>
        <w:t>amperometrically</w:t>
      </w:r>
      <w:proofErr w:type="spellEnd"/>
      <w:r>
        <w:t xml:space="preserve">. The oxygen sensor is </w:t>
      </w:r>
      <w:proofErr w:type="gramStart"/>
      <w:r>
        <w:t>similar to</w:t>
      </w:r>
      <w:proofErr w:type="gramEnd"/>
      <w:r>
        <w:t xml:space="preserve"> a conventional Clark electrode. Oxygen permeates through a gas permeable membrane from the blood sample into an internal electrolyte solution where it is reduced at the cathode. The oxygen reduction current is proportional to the dissolved oxygen concentration. </w:t>
      </w:r>
    </w:p>
    <w:p w14:paraId="7B8DAC6F" w14:textId="77777777" w:rsidR="00937BBC" w:rsidRDefault="00AB516F">
      <w:pPr>
        <w:spacing w:after="0" w:line="259" w:lineRule="auto"/>
        <w:ind w:left="0" w:firstLine="0"/>
      </w:pPr>
      <w:r>
        <w:rPr>
          <w:sz w:val="21"/>
        </w:rPr>
        <w:t xml:space="preserve"> </w:t>
      </w:r>
    </w:p>
    <w:p w14:paraId="051D225A" w14:textId="77777777" w:rsidR="00937BBC" w:rsidRDefault="00AB516F">
      <w:pPr>
        <w:pStyle w:val="Heading2"/>
        <w:spacing w:after="27"/>
        <w:ind w:left="831"/>
      </w:pPr>
      <w:r>
        <w:t xml:space="preserve">Hematocrit </w:t>
      </w:r>
    </w:p>
    <w:p w14:paraId="49BB8C45" w14:textId="77777777" w:rsidR="00937BBC" w:rsidRDefault="00AB516F">
      <w:pPr>
        <w:spacing w:after="8"/>
        <w:ind w:left="817" w:right="902"/>
      </w:pPr>
      <w:r>
        <w:t xml:space="preserve">is determined </w:t>
      </w:r>
      <w:proofErr w:type="spellStart"/>
      <w:r>
        <w:t>conductometrically</w:t>
      </w:r>
      <w:proofErr w:type="spellEnd"/>
      <w:r>
        <w:t xml:space="preserve">. The measured conductivity, after correction for electrolyte concentration, is inversely related to the hematocrit. </w:t>
      </w:r>
    </w:p>
    <w:p w14:paraId="3B010809" w14:textId="77777777" w:rsidR="00937BBC" w:rsidRDefault="00AB516F">
      <w:pPr>
        <w:spacing w:after="0" w:line="259" w:lineRule="auto"/>
        <w:ind w:left="0" w:firstLine="0"/>
      </w:pPr>
      <w:r>
        <w:rPr>
          <w:sz w:val="21"/>
        </w:rPr>
        <w:t xml:space="preserve"> </w:t>
      </w:r>
    </w:p>
    <w:p w14:paraId="5A8A811E" w14:textId="62950B37" w:rsidR="00937BBC" w:rsidRDefault="00AB516F" w:rsidP="000707E6">
      <w:pPr>
        <w:spacing w:after="7"/>
        <w:ind w:left="817" w:right="535"/>
      </w:pPr>
      <w:r>
        <w:rPr>
          <w:b/>
        </w:rPr>
        <w:t xml:space="preserve">ACT </w:t>
      </w:r>
      <w:r>
        <w:t xml:space="preserve">is determined </w:t>
      </w:r>
      <w:proofErr w:type="spellStart"/>
      <w:r>
        <w:t>amperometrically</w:t>
      </w:r>
      <w:proofErr w:type="spellEnd"/>
      <w:r>
        <w:t>. The conversion of a thrombin substrate is initiated by mixing a whole blood sample (without anticoagulant) with a particulate clotting activator – either Celite</w:t>
      </w:r>
      <w:r>
        <w:t xml:space="preserve"> brand diatomaceous earth or kaolin. The substrate used in the electrogenic assay has an amide linkage that mimics the thrombin-cleaved amide linkage in fibrinogen. The product of the thrombin-substrate reaction is the electroactive compound that is detected </w:t>
      </w:r>
      <w:proofErr w:type="spellStart"/>
      <w:r>
        <w:t>amperometrically</w:t>
      </w:r>
      <w:proofErr w:type="spellEnd"/>
      <w:r>
        <w:t xml:space="preserve">. The time of detection is measured in seconds and the result is reported as a whole blood time (WBT). </w:t>
      </w:r>
    </w:p>
    <w:p w14:paraId="0E884B05" w14:textId="77777777" w:rsidR="00937BBC" w:rsidRDefault="00AB516F">
      <w:pPr>
        <w:spacing w:after="0" w:line="259" w:lineRule="auto"/>
        <w:ind w:left="0" w:firstLine="0"/>
      </w:pPr>
      <w:r>
        <w:rPr>
          <w:sz w:val="22"/>
        </w:rPr>
        <w:t xml:space="preserve"> </w:t>
      </w:r>
    </w:p>
    <w:p w14:paraId="1DB2C09B" w14:textId="77777777" w:rsidR="00937BBC" w:rsidRDefault="00AB516F" w:rsidP="00EB5E09">
      <w:pPr>
        <w:spacing w:after="20"/>
        <w:ind w:left="827" w:right="700"/>
      </w:pPr>
      <w:proofErr w:type="spellStart"/>
      <w:r w:rsidRPr="001040CA">
        <w:rPr>
          <w:b/>
        </w:rPr>
        <w:t>PT</w:t>
      </w:r>
      <w:r w:rsidRPr="00EB5E09">
        <w:rPr>
          <w:b/>
          <w:i/>
          <w:iCs/>
          <w:vertAlign w:val="superscript"/>
        </w:rPr>
        <w:t>plus</w:t>
      </w:r>
      <w:proofErr w:type="spellEnd"/>
      <w:r>
        <w:rPr>
          <w:b/>
        </w:rPr>
        <w:t xml:space="preserve"> </w:t>
      </w:r>
      <w:r>
        <w:t xml:space="preserve">measures prothrombin time electrochemically. Coagulation is initiated by exposing a whole blood sample to tissue thromboplastin. Unlike traditional tests that detect fibrin formation, the i-STAT </w:t>
      </w:r>
      <w:proofErr w:type="spellStart"/>
      <w:r>
        <w:t>PT</w:t>
      </w:r>
      <w:r>
        <w:rPr>
          <w:i/>
          <w:vertAlign w:val="superscript"/>
        </w:rPr>
        <w:t>plus</w:t>
      </w:r>
      <w:proofErr w:type="spellEnd"/>
      <w:r>
        <w:t xml:space="preserve"> test uses an electrochemical sensor to detect the conversion of a thrombin substrate. The time of detection is measured in seconds and the result is reported as an International Normalized Ratio (INR). </w:t>
      </w:r>
    </w:p>
    <w:p w14:paraId="6D93C037" w14:textId="77777777" w:rsidR="00937BBC" w:rsidRDefault="00AB516F">
      <w:pPr>
        <w:spacing w:after="0" w:line="259" w:lineRule="auto"/>
        <w:ind w:left="821" w:firstLine="0"/>
      </w:pPr>
      <w:r>
        <w:rPr>
          <w:b/>
        </w:rPr>
        <w:t xml:space="preserve"> </w:t>
      </w:r>
    </w:p>
    <w:p w14:paraId="73B625CA" w14:textId="4AB2EBB6" w:rsidR="00937BBC" w:rsidRDefault="00AB516F" w:rsidP="00EB5E09">
      <w:pPr>
        <w:spacing w:after="2"/>
        <w:ind w:left="817" w:right="709"/>
      </w:pPr>
      <w:r>
        <w:rPr>
          <w:b/>
        </w:rPr>
        <w:t xml:space="preserve">TBI </w:t>
      </w:r>
      <w:r>
        <w:t xml:space="preserve">measures GFAP and UCH-L1 in whole blood using the i-STAT </w:t>
      </w:r>
      <w:proofErr w:type="spellStart"/>
      <w:r>
        <w:t>Alinity</w:t>
      </w:r>
      <w:proofErr w:type="spellEnd"/>
      <w:r>
        <w:t xml:space="preserve"> instrument. It aids in evaluating patients (18+) with suspected mild traumatic brain injury (Glasgow Coma Scale score 13-15) based on specific clinical criteria. The test helps determine the need for a head CT scan and is used with venous whole blood collected with EDTA anticoagulant in point-of-care or clinical laboratory settings. </w:t>
      </w:r>
    </w:p>
    <w:p w14:paraId="2DD4BA68" w14:textId="77777777" w:rsidR="00937BBC" w:rsidRDefault="00AB516F">
      <w:pPr>
        <w:pStyle w:val="Heading2"/>
        <w:spacing w:after="27"/>
        <w:ind w:left="831"/>
      </w:pPr>
      <w:proofErr w:type="spellStart"/>
      <w:r>
        <w:lastRenderedPageBreak/>
        <w:t>hs-TnI</w:t>
      </w:r>
      <w:proofErr w:type="spellEnd"/>
      <w:r>
        <w:t xml:space="preserve"> </w:t>
      </w:r>
    </w:p>
    <w:p w14:paraId="7C9B7ECF" w14:textId="7DFF89B4" w:rsidR="00937BBC" w:rsidRDefault="00AB516F" w:rsidP="00EB5E09">
      <w:pPr>
        <w:spacing w:after="6"/>
        <w:ind w:left="817" w:right="381"/>
      </w:pPr>
      <w:r>
        <w:t xml:space="preserve">The i-STAT High Sensitivity Troponin-I (i-STAT </w:t>
      </w:r>
      <w:proofErr w:type="spellStart"/>
      <w:r>
        <w:t>hs-TnI</w:t>
      </w:r>
      <w:proofErr w:type="spellEnd"/>
      <w:r>
        <w:t>) test is an immunoassay test for cardiac troponin I. The i</w:t>
      </w:r>
      <w:r w:rsidR="000707E6">
        <w:t>-</w:t>
      </w:r>
      <w:r>
        <w:t xml:space="preserve">STAT </w:t>
      </w:r>
      <w:proofErr w:type="spellStart"/>
      <w:r>
        <w:t>hs-TnI</w:t>
      </w:r>
      <w:proofErr w:type="spellEnd"/>
      <w:r>
        <w:t xml:space="preserve"> test uses an enzyme-linked immunosorbent assay (ELISA) method with electrochemical detection of the resulting enzyme signal. The test reports a quantitative measurement of the sample concentration of </w:t>
      </w:r>
      <w:proofErr w:type="spellStart"/>
      <w:r>
        <w:t>cTnI</w:t>
      </w:r>
      <w:proofErr w:type="spellEnd"/>
      <w:r>
        <w:t xml:space="preserve"> in units of ng/L. </w:t>
      </w:r>
    </w:p>
    <w:p w14:paraId="745CCAA6" w14:textId="77777777" w:rsidR="00937BBC" w:rsidRDefault="00AB516F">
      <w:pPr>
        <w:spacing w:after="2" w:line="259" w:lineRule="auto"/>
        <w:ind w:left="821" w:firstLine="0"/>
      </w:pPr>
      <w:r>
        <w:rPr>
          <w:b/>
        </w:rPr>
        <w:t xml:space="preserve"> </w:t>
      </w:r>
    </w:p>
    <w:p w14:paraId="26D74176" w14:textId="77777777" w:rsidR="00937BBC" w:rsidRDefault="00AB516F">
      <w:pPr>
        <w:pStyle w:val="Heading2"/>
        <w:ind w:left="831"/>
      </w:pPr>
      <w:r>
        <w:t>TCO</w:t>
      </w:r>
      <w:r>
        <w:rPr>
          <w:sz w:val="13"/>
        </w:rPr>
        <w:t xml:space="preserve">2 </w:t>
      </w:r>
    </w:p>
    <w:p w14:paraId="2AF708C9" w14:textId="77777777" w:rsidR="00937BBC" w:rsidRDefault="00AB516F">
      <w:pPr>
        <w:spacing w:after="5"/>
        <w:ind w:left="817" w:right="127"/>
      </w:pPr>
      <w:r>
        <w:t>The measured TCO</w:t>
      </w:r>
      <w:r>
        <w:rPr>
          <w:vertAlign w:val="subscript"/>
        </w:rPr>
        <w:t xml:space="preserve">2 </w:t>
      </w:r>
      <w:r>
        <w:t>test method is calibrated to the International Federation of Clinical Chemistry (IFCC) TCO</w:t>
      </w:r>
      <w:r>
        <w:rPr>
          <w:vertAlign w:val="subscript"/>
        </w:rPr>
        <w:t xml:space="preserve">2 </w:t>
      </w:r>
      <w:r>
        <w:t>reference method with an algorithm based on the Henderson-</w:t>
      </w:r>
      <w:proofErr w:type="spellStart"/>
      <w:r>
        <w:t>Hasselbach</w:t>
      </w:r>
      <w:proofErr w:type="spellEnd"/>
      <w:r>
        <w:t xml:space="preserve"> equation, which uses pH, </w:t>
      </w:r>
      <w:r>
        <w:rPr>
          <w:b/>
          <w:i/>
        </w:rPr>
        <w:t>P</w:t>
      </w:r>
      <w:r>
        <w:t>CO</w:t>
      </w:r>
      <w:r>
        <w:rPr>
          <w:vertAlign w:val="subscript"/>
        </w:rPr>
        <w:t>2</w:t>
      </w:r>
      <w:r>
        <w:t xml:space="preserve">, and ionic strength (Na) measurements. </w:t>
      </w:r>
    </w:p>
    <w:p w14:paraId="0FB5A76E" w14:textId="74FC1304" w:rsidR="00937BBC" w:rsidRPr="00271559" w:rsidRDefault="00AB516F" w:rsidP="00271559">
      <w:pPr>
        <w:spacing w:after="0" w:line="259" w:lineRule="auto"/>
        <w:ind w:left="1" w:firstLine="0"/>
      </w:pPr>
      <w:r>
        <w:t xml:space="preserve"> </w:t>
      </w:r>
    </w:p>
    <w:p w14:paraId="46E4DF15" w14:textId="77777777" w:rsidR="00937BBC" w:rsidRDefault="00AB516F">
      <w:pPr>
        <w:pStyle w:val="Heading1"/>
        <w:ind w:left="456"/>
      </w:pPr>
      <w:r>
        <w:t xml:space="preserve">REFERENCES </w:t>
      </w:r>
    </w:p>
    <w:p w14:paraId="554F0457" w14:textId="77777777" w:rsidR="00937BBC" w:rsidRDefault="00AB516F">
      <w:pPr>
        <w:spacing w:after="0" w:line="259" w:lineRule="auto"/>
        <w:ind w:left="0" w:firstLine="0"/>
      </w:pPr>
      <w:r>
        <w:rPr>
          <w:b/>
          <w:sz w:val="21"/>
        </w:rPr>
        <w:t xml:space="preserve"> </w:t>
      </w:r>
    </w:p>
    <w:p w14:paraId="53666408" w14:textId="77777777" w:rsidR="00937BBC" w:rsidRDefault="00AB516F">
      <w:pPr>
        <w:numPr>
          <w:ilvl w:val="0"/>
          <w:numId w:val="24"/>
        </w:numPr>
        <w:spacing w:after="105" w:line="259" w:lineRule="auto"/>
        <w:ind w:right="1222" w:hanging="362"/>
      </w:pPr>
      <w:proofErr w:type="spellStart"/>
      <w:r>
        <w:t>Statland</w:t>
      </w:r>
      <w:proofErr w:type="spellEnd"/>
      <w:r>
        <w:t xml:space="preserve">, B.E., Clinical Decision Levels for Lab Tests. Medical Economics Books. 1987. </w:t>
      </w:r>
    </w:p>
    <w:p w14:paraId="1A186C5D" w14:textId="77777777" w:rsidR="00937BBC" w:rsidRDefault="00AB516F">
      <w:pPr>
        <w:numPr>
          <w:ilvl w:val="0"/>
          <w:numId w:val="24"/>
        </w:numPr>
        <w:spacing w:after="119"/>
        <w:ind w:right="1222" w:hanging="362"/>
      </w:pPr>
      <w:proofErr w:type="spellStart"/>
      <w:r>
        <w:t>Tietz</w:t>
      </w:r>
      <w:proofErr w:type="spellEnd"/>
      <w:r>
        <w:t xml:space="preserve">, N.W., </w:t>
      </w:r>
      <w:proofErr w:type="spellStart"/>
      <w:r>
        <w:t>Tietz</w:t>
      </w:r>
      <w:proofErr w:type="spellEnd"/>
      <w:r>
        <w:t xml:space="preserve"> Textbook of Clinical Chemistry, third edition, Ed. C.A. </w:t>
      </w:r>
      <w:proofErr w:type="spellStart"/>
      <w:r>
        <w:t>Burtis</w:t>
      </w:r>
      <w:proofErr w:type="spellEnd"/>
      <w:r>
        <w:t xml:space="preserve">, E.R. Ashwood, W.B. Saunders Company, Philadelphia, 1999. Table 50-20, Appendix. </w:t>
      </w:r>
    </w:p>
    <w:p w14:paraId="18D34C4A" w14:textId="09990594" w:rsidR="005821AD" w:rsidRDefault="00AB516F" w:rsidP="00EB5E09">
      <w:pPr>
        <w:numPr>
          <w:ilvl w:val="0"/>
          <w:numId w:val="24"/>
        </w:numPr>
        <w:ind w:right="1222" w:hanging="362"/>
      </w:pPr>
      <w:proofErr w:type="spellStart"/>
      <w:r>
        <w:t>Kost</w:t>
      </w:r>
      <w:proofErr w:type="spellEnd"/>
      <w:r>
        <w:t>, Gerald J., Using critical limits to improve patient outcome. Medical Laboratory Observer. March 1993; 25(3): 22–27.</w:t>
      </w:r>
    </w:p>
    <w:p w14:paraId="5F567728" w14:textId="77777777" w:rsidR="00241C66" w:rsidRDefault="00241C66">
      <w:pPr>
        <w:spacing w:after="0" w:line="259" w:lineRule="auto"/>
        <w:ind w:left="0" w:firstLine="0"/>
      </w:pPr>
    </w:p>
    <w:p w14:paraId="6DEE7078" w14:textId="77777777" w:rsidR="00241C66" w:rsidRDefault="00241C66">
      <w:pPr>
        <w:spacing w:after="0" w:line="259" w:lineRule="auto"/>
        <w:ind w:left="0" w:firstLine="0"/>
      </w:pPr>
    </w:p>
    <w:p w14:paraId="2CFAF56C" w14:textId="77777777" w:rsidR="00241C66" w:rsidRDefault="00241C66">
      <w:pPr>
        <w:spacing w:after="0" w:line="259" w:lineRule="auto"/>
        <w:ind w:left="0" w:firstLine="0"/>
      </w:pPr>
    </w:p>
    <w:p w14:paraId="332A78DD" w14:textId="77777777" w:rsidR="00241C66" w:rsidRDefault="00241C66">
      <w:pPr>
        <w:spacing w:after="0" w:line="259" w:lineRule="auto"/>
        <w:ind w:left="0" w:firstLine="0"/>
      </w:pPr>
    </w:p>
    <w:p w14:paraId="62497791" w14:textId="77777777" w:rsidR="00241C66" w:rsidRDefault="00241C66">
      <w:pPr>
        <w:spacing w:after="0" w:line="259" w:lineRule="auto"/>
        <w:ind w:left="0" w:firstLine="0"/>
      </w:pPr>
    </w:p>
    <w:p w14:paraId="43CAAD22" w14:textId="60D79E1B" w:rsidR="00937BBC" w:rsidRDefault="00937BBC">
      <w:pPr>
        <w:spacing w:after="164" w:line="259" w:lineRule="auto"/>
        <w:ind w:left="0" w:firstLine="0"/>
      </w:pPr>
    </w:p>
    <w:p w14:paraId="7AF7885F" w14:textId="302CF89E" w:rsidR="00241C66" w:rsidRDefault="00AB516F" w:rsidP="00EB5E09">
      <w:pPr>
        <w:spacing w:after="0"/>
        <w:ind w:left="10" w:right="3540"/>
      </w:pPr>
      <w:r>
        <w:t xml:space="preserve">        </w:t>
      </w:r>
    </w:p>
    <w:p w14:paraId="6512AF5B" w14:textId="77777777" w:rsidR="00937BBC" w:rsidRDefault="00937BBC">
      <w:pPr>
        <w:sectPr w:rsidR="00937BBC">
          <w:headerReference w:type="even" r:id="rId60"/>
          <w:headerReference w:type="default" r:id="rId61"/>
          <w:footerReference w:type="even" r:id="rId62"/>
          <w:footerReference w:type="default" r:id="rId63"/>
          <w:headerReference w:type="first" r:id="rId64"/>
          <w:footerReference w:type="first" r:id="rId65"/>
          <w:pgSz w:w="12240" w:h="15840"/>
          <w:pgMar w:top="1585" w:right="963" w:bottom="1317" w:left="979" w:header="594" w:footer="629" w:gutter="0"/>
          <w:cols w:space="720"/>
        </w:sectPr>
      </w:pPr>
    </w:p>
    <w:p w14:paraId="511116A9" w14:textId="6C0980E0" w:rsidR="00937BBC" w:rsidRDefault="00AB516F" w:rsidP="00EB5E09">
      <w:pPr>
        <w:spacing w:after="0" w:line="259" w:lineRule="auto"/>
        <w:ind w:left="0" w:firstLine="0"/>
      </w:pPr>
      <w:r>
        <w:lastRenderedPageBreak/>
        <w:t xml:space="preserve"> </w:t>
      </w:r>
    </w:p>
    <w:p w14:paraId="2F2BF474" w14:textId="77777777" w:rsidR="007A57C7" w:rsidRDefault="007A57C7">
      <w:pPr>
        <w:spacing w:after="44" w:line="259" w:lineRule="auto"/>
        <w:ind w:left="10" w:right="3135"/>
        <w:jc w:val="right"/>
        <w:rPr>
          <w:sz w:val="24"/>
        </w:rPr>
      </w:pPr>
    </w:p>
    <w:p w14:paraId="2E1D2116" w14:textId="77777777" w:rsidR="007A57C7" w:rsidRDefault="007A57C7">
      <w:pPr>
        <w:spacing w:after="44" w:line="259" w:lineRule="auto"/>
        <w:ind w:left="10" w:right="3135"/>
        <w:jc w:val="right"/>
        <w:rPr>
          <w:sz w:val="24"/>
        </w:rPr>
      </w:pPr>
    </w:p>
    <w:p w14:paraId="2748FF25" w14:textId="77777777" w:rsidR="007A57C7" w:rsidRDefault="007A57C7">
      <w:pPr>
        <w:spacing w:after="44" w:line="259" w:lineRule="auto"/>
        <w:ind w:left="10" w:right="3135"/>
        <w:jc w:val="right"/>
        <w:rPr>
          <w:sz w:val="24"/>
        </w:rPr>
      </w:pPr>
    </w:p>
    <w:p w14:paraId="254132E8" w14:textId="77777777" w:rsidR="007A57C7" w:rsidRDefault="007A57C7">
      <w:pPr>
        <w:spacing w:after="44" w:line="259" w:lineRule="auto"/>
        <w:ind w:left="10" w:right="3135"/>
        <w:jc w:val="right"/>
        <w:rPr>
          <w:sz w:val="24"/>
        </w:rPr>
      </w:pPr>
    </w:p>
    <w:p w14:paraId="37B09B33" w14:textId="77777777" w:rsidR="007A57C7" w:rsidRDefault="007A57C7">
      <w:pPr>
        <w:spacing w:after="44" w:line="259" w:lineRule="auto"/>
        <w:ind w:left="10" w:right="3135"/>
        <w:jc w:val="right"/>
        <w:rPr>
          <w:sz w:val="24"/>
        </w:rPr>
      </w:pPr>
    </w:p>
    <w:p w14:paraId="2CAFC965" w14:textId="77777777" w:rsidR="007A57C7" w:rsidRDefault="007A57C7">
      <w:pPr>
        <w:spacing w:after="44" w:line="259" w:lineRule="auto"/>
        <w:ind w:left="10" w:right="3135"/>
        <w:jc w:val="right"/>
        <w:rPr>
          <w:sz w:val="24"/>
        </w:rPr>
      </w:pPr>
    </w:p>
    <w:p w14:paraId="30CD03C5" w14:textId="77777777" w:rsidR="007A57C7" w:rsidRDefault="007A57C7">
      <w:pPr>
        <w:spacing w:after="44" w:line="259" w:lineRule="auto"/>
        <w:ind w:left="10" w:right="3135"/>
        <w:jc w:val="right"/>
        <w:rPr>
          <w:sz w:val="24"/>
        </w:rPr>
      </w:pPr>
    </w:p>
    <w:p w14:paraId="3BEBFCC7" w14:textId="77777777" w:rsidR="007A57C7" w:rsidRDefault="007A57C7">
      <w:pPr>
        <w:spacing w:after="44" w:line="259" w:lineRule="auto"/>
        <w:ind w:left="10" w:right="3135"/>
        <w:jc w:val="right"/>
        <w:rPr>
          <w:sz w:val="24"/>
        </w:rPr>
      </w:pPr>
    </w:p>
    <w:p w14:paraId="061FECFE" w14:textId="77777777" w:rsidR="007A57C7" w:rsidRDefault="007A57C7">
      <w:pPr>
        <w:spacing w:after="44" w:line="259" w:lineRule="auto"/>
        <w:ind w:left="10" w:right="3135"/>
        <w:jc w:val="right"/>
        <w:rPr>
          <w:sz w:val="24"/>
        </w:rPr>
      </w:pPr>
    </w:p>
    <w:p w14:paraId="74596121" w14:textId="77777777" w:rsidR="007A57C7" w:rsidRDefault="007A57C7">
      <w:pPr>
        <w:spacing w:after="44" w:line="259" w:lineRule="auto"/>
        <w:ind w:left="10" w:right="3135"/>
        <w:jc w:val="right"/>
        <w:rPr>
          <w:sz w:val="24"/>
        </w:rPr>
      </w:pPr>
    </w:p>
    <w:p w14:paraId="7F4DCC22" w14:textId="77777777" w:rsidR="007A57C7" w:rsidRDefault="007A57C7">
      <w:pPr>
        <w:spacing w:after="44" w:line="259" w:lineRule="auto"/>
        <w:ind w:left="10" w:right="3135"/>
        <w:jc w:val="right"/>
        <w:rPr>
          <w:sz w:val="24"/>
        </w:rPr>
      </w:pPr>
    </w:p>
    <w:p w14:paraId="179F27F1" w14:textId="532DF098" w:rsidR="00937BBC" w:rsidRDefault="00AB516F">
      <w:pPr>
        <w:spacing w:after="44" w:line="259" w:lineRule="auto"/>
        <w:ind w:left="10" w:right="3135"/>
        <w:jc w:val="right"/>
      </w:pPr>
      <w:r>
        <w:rPr>
          <w:sz w:val="24"/>
        </w:rPr>
        <w:t xml:space="preserve">This page intentionally left blank. </w:t>
      </w:r>
    </w:p>
    <w:p w14:paraId="795D48F5" w14:textId="42EF0404" w:rsidR="00D773C9" w:rsidRDefault="007A57C7" w:rsidP="00D773C9">
      <w:pPr>
        <w:spacing w:after="0"/>
        <w:ind w:left="10" w:right="3540"/>
        <w:rPr>
          <w:sz w:val="12"/>
        </w:rPr>
      </w:pPr>
      <w:r>
        <w:rPr>
          <w:sz w:val="12"/>
        </w:rPr>
        <w:br w:type="page"/>
      </w:r>
    </w:p>
    <w:p w14:paraId="7DCFE835" w14:textId="77777777" w:rsidR="00530407" w:rsidRDefault="00530407" w:rsidP="00530407">
      <w:pPr>
        <w:spacing w:after="0"/>
        <w:ind w:left="360" w:right="3540" w:firstLine="0"/>
      </w:pPr>
    </w:p>
    <w:p w14:paraId="3EECB72A" w14:textId="75955AF9" w:rsidR="00D773C9" w:rsidRDefault="00D773C9" w:rsidP="00EB5E09">
      <w:pPr>
        <w:spacing w:after="0"/>
        <w:ind w:left="360" w:right="3540" w:firstLine="0"/>
      </w:pPr>
      <w:r>
        <w:t xml:space="preserve">PREPARED BY:                                                                                                        DATE: </w:t>
      </w:r>
      <w:r>
        <w:rPr>
          <w:sz w:val="22"/>
        </w:rPr>
        <w:t xml:space="preserve"> </w:t>
      </w:r>
    </w:p>
    <w:p w14:paraId="1A3B9742" w14:textId="77777777" w:rsidR="00D773C9" w:rsidRDefault="00D773C9" w:rsidP="00D773C9">
      <w:pPr>
        <w:spacing w:after="6" w:line="259" w:lineRule="auto"/>
        <w:ind w:left="0" w:firstLine="0"/>
      </w:pPr>
      <w:r>
        <w:rPr>
          <w:sz w:val="18"/>
        </w:rPr>
        <w:t xml:space="preserve"> </w:t>
      </w:r>
    </w:p>
    <w:p w14:paraId="7B268003" w14:textId="77777777" w:rsidR="00D773C9" w:rsidRDefault="00D773C9" w:rsidP="00EB5E09">
      <w:pPr>
        <w:tabs>
          <w:tab w:val="center" w:pos="821"/>
          <w:tab w:val="center" w:pos="6473"/>
          <w:tab w:val="center" w:pos="9833"/>
        </w:tabs>
        <w:spacing w:after="76" w:line="259" w:lineRule="auto"/>
        <w:ind w:left="270" w:firstLine="0"/>
      </w:pPr>
      <w:r>
        <w:rPr>
          <w:sz w:val="22"/>
        </w:rPr>
        <w:tab/>
      </w:r>
      <w:r>
        <w:rPr>
          <w:sz w:val="19"/>
        </w:rPr>
        <w:t>Adopted:</w:t>
      </w:r>
      <w:r>
        <w:rPr>
          <w:sz w:val="19"/>
          <w:u w:val="single" w:color="000000"/>
        </w:rPr>
        <w:t xml:space="preserve">  </w:t>
      </w:r>
      <w:r>
        <w:rPr>
          <w:sz w:val="19"/>
          <w:u w:val="single" w:color="000000"/>
        </w:rPr>
        <w:tab/>
      </w:r>
      <w:r>
        <w:rPr>
          <w:sz w:val="19"/>
        </w:rPr>
        <w:t xml:space="preserve">Date: </w:t>
      </w:r>
      <w:r>
        <w:rPr>
          <w:sz w:val="19"/>
          <w:u w:val="single" w:color="000000"/>
        </w:rPr>
        <w:t xml:space="preserve">  </w:t>
      </w:r>
      <w:r>
        <w:rPr>
          <w:sz w:val="19"/>
          <w:u w:val="single" w:color="000000"/>
        </w:rPr>
        <w:tab/>
      </w:r>
      <w:r>
        <w:rPr>
          <w:sz w:val="19"/>
        </w:rPr>
        <w:t xml:space="preserve"> </w:t>
      </w:r>
    </w:p>
    <w:p w14:paraId="0F09E668" w14:textId="77777777" w:rsidR="00D773C9" w:rsidRDefault="00D773C9" w:rsidP="00EB5E09">
      <w:pPr>
        <w:spacing w:after="0" w:line="259" w:lineRule="auto"/>
        <w:ind w:left="270" w:firstLine="0"/>
      </w:pPr>
      <w:r>
        <w:rPr>
          <w:sz w:val="28"/>
        </w:rPr>
        <w:t xml:space="preserve"> </w:t>
      </w:r>
    </w:p>
    <w:p w14:paraId="09D8EC3E" w14:textId="77777777" w:rsidR="00D773C9" w:rsidRDefault="00D773C9" w:rsidP="00EB5E09">
      <w:pPr>
        <w:tabs>
          <w:tab w:val="center" w:pos="3363"/>
          <w:tab w:val="center" w:pos="6474"/>
          <w:tab w:val="center" w:pos="9833"/>
        </w:tabs>
        <w:spacing w:after="76" w:line="259" w:lineRule="auto"/>
        <w:ind w:left="270" w:firstLine="0"/>
      </w:pPr>
      <w:r>
        <w:rPr>
          <w:sz w:val="22"/>
        </w:rPr>
        <w:tab/>
      </w:r>
      <w:r>
        <w:rPr>
          <w:sz w:val="19"/>
        </w:rPr>
        <w:t xml:space="preserve">Reviewed:  </w:t>
      </w:r>
      <w:r>
        <w:rPr>
          <w:noProof/>
          <w:sz w:val="22"/>
        </w:rPr>
        <mc:AlternateContent>
          <mc:Choice Requires="wpg">
            <w:drawing>
              <wp:inline distT="0" distB="0" distL="0" distR="0" wp14:anchorId="0E9A0C33" wp14:editId="46D2AEE8">
                <wp:extent cx="3176016" cy="7620"/>
                <wp:effectExtent l="0" t="0" r="0" b="0"/>
                <wp:docPr id="940943121" name="Group 940943121"/>
                <wp:cNvGraphicFramePr/>
                <a:graphic xmlns:a="http://schemas.openxmlformats.org/drawingml/2006/main">
                  <a:graphicData uri="http://schemas.microsoft.com/office/word/2010/wordprocessingGroup">
                    <wpg:wgp>
                      <wpg:cNvGrpSpPr/>
                      <wpg:grpSpPr>
                        <a:xfrm>
                          <a:off x="0" y="0"/>
                          <a:ext cx="3176016" cy="7620"/>
                          <a:chOff x="0" y="0"/>
                          <a:chExt cx="3176016" cy="7620"/>
                        </a:xfrm>
                      </wpg:grpSpPr>
                      <wps:wsp>
                        <wps:cNvPr id="1833681883" name="Shape 115436"/>
                        <wps:cNvSpPr/>
                        <wps:spPr>
                          <a:xfrm>
                            <a:off x="0" y="0"/>
                            <a:ext cx="3176016" cy="9144"/>
                          </a:xfrm>
                          <a:custGeom>
                            <a:avLst/>
                            <a:gdLst/>
                            <a:ahLst/>
                            <a:cxnLst/>
                            <a:rect l="0" t="0" r="0" b="0"/>
                            <a:pathLst>
                              <a:path w="3176016" h="9144">
                                <a:moveTo>
                                  <a:pt x="0" y="0"/>
                                </a:moveTo>
                                <a:lnTo>
                                  <a:pt x="3176016" y="0"/>
                                </a:lnTo>
                                <a:lnTo>
                                  <a:pt x="3176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40C9B9" id="Group 940943121" o:spid="_x0000_s1026" style="width:250.1pt;height:.6pt;mso-position-horizontal-relative:char;mso-position-vertical-relative:line" coordsize="317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SSeAIAADUGAAAOAAAAZHJzL2Uyb0RvYy54bWykVE2P2yAQvVfqf0C+N7aTNEmtOHvotrlU&#10;7aq7/QEE4w8JAwISJ/++w9gmbrZaVakPeICZx7zHMNuHcyvIiRvbKJlH6SyJCJdMFY2s8ujXy9cP&#10;m4hYR2VBhZI8jy7cRg+79++2nc74XNVKFNwQAJE263Qe1c7pLI4tq3lL7UxpLmGzVKalDqamigtD&#10;O0BvRTxPklXcKVNooxi3FlYf+81oh/hlyZn7UZaWOyLyCHJzOBocD36Md1uaVYbqumFDGvSOLFra&#10;SDg0QD1SR8nRNK+g2oYZZVXpZky1sSrLhnHkAGzS5IbN3qijRi5V1lU6yATS3uh0Nyz7ftob/ayf&#10;DCjR6Qq0wJnnci5N6/+QJTmjZJcgGT87wmBxka5XSbqKCIO99Wo+KMpqkP1VEKu/vBUWj0fGfyTS&#10;aSgNe2Vv/4/9c001R1FtBuyfDGkKqNzNYrHapJvNIiKStlCp6EfS9ONysfJl4tMA/yCVzSyodpdO&#10;n9Ll0kMGwjRjR+v2XKHe9PTNur4wi9Gi9WixsxxNA+X9ZmFr6nycT9KbpJtcWJ1HmIffbNWJvyh0&#10;cze3Bjled4WceoW7H8sCfEeP8a8Rb+o5IT86jf/eGZ4pAP6jG9ZbOBcMzxOVDdxhcaqukF4GOIRR&#10;6DeloA4fbts4aESiaaEW5uskuQIDmr/7/rbRchfBvVhC/uQllA8+Dr9gTXX4LAw5Ud9u8ENwKnRN&#10;h9Xh4gdXTBVxfHzZCBEgUwz9G2RfOoOzj+PY6UJk0keyIZu+3UHTANJj0wNRQhCerKQL8RJaNaY5&#10;YevNgyou2ChQEHiTKA32JuQx9FHf/KZz9Lp2+91vAAAA//8DAFBLAwQUAAYACAAAACEAVb48jtoA&#10;AAADAQAADwAAAGRycy9kb3ducmV2LnhtbEyPQUvDQBCF74L/YRnBm90kUpGYTSlFPRXBVhBv0+w0&#10;Cc3Ohuw2Sf+9oxe9PBje471vitXsOjXSEFrPBtJFAoq48rbl2sDH/uXuEVSIyBY7z2TgQgFW5fVV&#10;gbn1E7/TuIu1khIOORpoYuxzrUPVkMOw8D2xeEc/OIxyDrW2A05S7jqdJcmDdtiyLDTY06ah6rQ7&#10;OwOvE07r+/R53J6Om8vXfvn2uU3JmNubef0EKtIc/8Lwgy/oUArTwZ/ZBtUZkEfir4q3TJIM1EFC&#10;Geiy0P/Zy28AAAD//wMAUEsBAi0AFAAGAAgAAAAhALaDOJL+AAAA4QEAABMAAAAAAAAAAAAAAAAA&#10;AAAAAFtDb250ZW50X1R5cGVzXS54bWxQSwECLQAUAAYACAAAACEAOP0h/9YAAACUAQAACwAAAAAA&#10;AAAAAAAAAAAvAQAAX3JlbHMvLnJlbHNQSwECLQAUAAYACAAAACEAzW0EkngCAAA1BgAADgAAAAAA&#10;AAAAAAAAAAAuAgAAZHJzL2Uyb0RvYy54bWxQSwECLQAUAAYACAAAACEAVb48jtoAAAADAQAADwAA&#10;AAAAAAAAAAAAAADSBAAAZHJzL2Rvd25yZXYueG1sUEsFBgAAAAAEAAQA8wAAANkFAAAAAA==&#10;">
                <v:shape id="Shape 115436" o:spid="_x0000_s1027" style="position:absolute;width:31760;height:91;visibility:visible;mso-wrap-style:square;v-text-anchor:top" coordsize="3176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dbyAAAAOMAAAAPAAAAZHJzL2Rvd25yZXYueG1sRE9fa8Iw&#10;EH8f7DuEG+xlaKoFiZ1RhqBssDmsCj4eza0tay6hybT79stgsMf7/b/FarCduFAfWscaJuMMBHHl&#10;TMu1huNhM1IgQkQ22DkmDd8UYLW8vVlgYdyV93QpYy1SCIcCNTQx+kLKUDVkMYydJ07ch+stxnT2&#10;tTQ9XlO47eQ0y2bSYsupoUFP64aqz/LLanCHB1+WtvVuez7ZHQ1v768vc63v74anRxCRhvgv/nM/&#10;mzRf5flMTZTK4fenBIBc/gAAAP//AwBQSwECLQAUAAYACAAAACEA2+H2y+4AAACFAQAAEwAAAAAA&#10;AAAAAAAAAAAAAAAAW0NvbnRlbnRfVHlwZXNdLnhtbFBLAQItABQABgAIAAAAIQBa9CxbvwAAABUB&#10;AAALAAAAAAAAAAAAAAAAAB8BAABfcmVscy8ucmVsc1BLAQItABQABgAIAAAAIQAcLLdbyAAAAOMA&#10;AAAPAAAAAAAAAAAAAAAAAAcCAABkcnMvZG93bnJldi54bWxQSwUGAAAAAAMAAwC3AAAA/AIAAAAA&#10;" path="m,l3176016,r,9144l,9144,,e" fillcolor="black" stroked="f" strokeweight="0">
                  <v:stroke miterlimit="83231f" joinstyle="miter"/>
                  <v:path arrowok="t" textboxrect="0,0,3176016,9144"/>
                </v:shape>
                <w10:anchorlock/>
              </v:group>
            </w:pict>
          </mc:Fallback>
        </mc:AlternateContent>
      </w:r>
      <w:r>
        <w:rPr>
          <w:sz w:val="19"/>
        </w:rPr>
        <w:tab/>
        <w:t xml:space="preserve">Date: </w:t>
      </w:r>
      <w:r>
        <w:rPr>
          <w:sz w:val="19"/>
          <w:u w:val="single" w:color="000000"/>
        </w:rPr>
        <w:t xml:space="preserve">  </w:t>
      </w:r>
      <w:r>
        <w:rPr>
          <w:sz w:val="19"/>
          <w:u w:val="single" w:color="000000"/>
        </w:rPr>
        <w:tab/>
      </w:r>
      <w:r>
        <w:rPr>
          <w:sz w:val="19"/>
        </w:rPr>
        <w:t xml:space="preserve"> </w:t>
      </w:r>
    </w:p>
    <w:p w14:paraId="61EBAC6F" w14:textId="77777777" w:rsidR="00D773C9" w:rsidRDefault="00D773C9" w:rsidP="00EB5E09">
      <w:pPr>
        <w:spacing w:after="0" w:line="259" w:lineRule="auto"/>
        <w:ind w:left="270" w:firstLine="0"/>
      </w:pPr>
      <w:r>
        <w:rPr>
          <w:sz w:val="28"/>
        </w:rPr>
        <w:t xml:space="preserve"> </w:t>
      </w:r>
    </w:p>
    <w:p w14:paraId="29431B15" w14:textId="77777777" w:rsidR="00D773C9" w:rsidRDefault="00D773C9" w:rsidP="00EB5E09">
      <w:pPr>
        <w:tabs>
          <w:tab w:val="center" w:pos="3363"/>
          <w:tab w:val="center" w:pos="6474"/>
          <w:tab w:val="center" w:pos="9833"/>
        </w:tabs>
        <w:spacing w:after="76" w:line="259" w:lineRule="auto"/>
        <w:ind w:left="270" w:firstLine="0"/>
      </w:pPr>
      <w:r>
        <w:rPr>
          <w:sz w:val="22"/>
        </w:rPr>
        <w:tab/>
      </w:r>
      <w:r>
        <w:rPr>
          <w:sz w:val="19"/>
        </w:rPr>
        <w:t xml:space="preserve">Reviewed:  </w:t>
      </w:r>
      <w:r>
        <w:rPr>
          <w:noProof/>
          <w:sz w:val="22"/>
        </w:rPr>
        <mc:AlternateContent>
          <mc:Choice Requires="wpg">
            <w:drawing>
              <wp:inline distT="0" distB="0" distL="0" distR="0" wp14:anchorId="1B8CE4D5" wp14:editId="07337E19">
                <wp:extent cx="3176016" cy="7607"/>
                <wp:effectExtent l="0" t="0" r="0" b="0"/>
                <wp:docPr id="1946158143" name="Group 1946158143"/>
                <wp:cNvGraphicFramePr/>
                <a:graphic xmlns:a="http://schemas.openxmlformats.org/drawingml/2006/main">
                  <a:graphicData uri="http://schemas.microsoft.com/office/word/2010/wordprocessingGroup">
                    <wpg:wgp>
                      <wpg:cNvGrpSpPr/>
                      <wpg:grpSpPr>
                        <a:xfrm>
                          <a:off x="0" y="0"/>
                          <a:ext cx="3176016" cy="7607"/>
                          <a:chOff x="0" y="0"/>
                          <a:chExt cx="3176016" cy="7607"/>
                        </a:xfrm>
                      </wpg:grpSpPr>
                      <wps:wsp>
                        <wps:cNvPr id="232811283" name="Shape 115438"/>
                        <wps:cNvSpPr/>
                        <wps:spPr>
                          <a:xfrm>
                            <a:off x="0" y="0"/>
                            <a:ext cx="3176016" cy="9144"/>
                          </a:xfrm>
                          <a:custGeom>
                            <a:avLst/>
                            <a:gdLst/>
                            <a:ahLst/>
                            <a:cxnLst/>
                            <a:rect l="0" t="0" r="0" b="0"/>
                            <a:pathLst>
                              <a:path w="3176016" h="9144">
                                <a:moveTo>
                                  <a:pt x="0" y="0"/>
                                </a:moveTo>
                                <a:lnTo>
                                  <a:pt x="3176016" y="0"/>
                                </a:lnTo>
                                <a:lnTo>
                                  <a:pt x="3176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6EACFA" id="Group 1946158143" o:spid="_x0000_s1026" style="width:250.1pt;height:.6pt;mso-position-horizontal-relative:char;mso-position-vertical-relative:line" coordsize="317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IdgIAADQGAAAOAAAAZHJzL2Uyb0RvYy54bWykVNuO2yAQfa/Uf0C8N7aTNEmtOPvQbfNS&#10;tavu9gMIxhcJAwISJ3/fYXyJm61WVeoHPMDMYc5hmO3DuZHkJKyrtcpoMospEYrrvFZlRn+9fP2w&#10;ocR5pnImtRIZvQhHH3bv321bk4q5rrTMhSUAolzamoxW3ps0ihyvRMPcTBuhYLPQtmEepraMcsta&#10;QG9kNI/jVdRqmxuruXAOVh+7TbpD/KIQ3P8oCic8kRmF3DyOFsdDGKPdlqWlZaaqeZ8GuyOLhtUK&#10;Dh2hHpln5GjrV1BNza12uvAzrptIF0XNBXIANkl8w2Zv9dEglzJtSzPKBNLe6HQ3LP9+2lvzbJ4s&#10;KNGaErTAWeByLmwT/pAlOaNkl1EycfaEw+IiWa/iZEUJhz0w152ivALZXwXx6stbYdFwZPRHIq2B&#10;0nBX9u7/2D9XzAgU1aXA/smSOs/ofDHfJMl8s6BEsQYKFd1IknxcLjaBU8gC3EelXOpAtLtk+pQs&#10;lwFy5MtSfnR+LzTKzU7fnO/qMh8sVg0WP6vBtFDdb9a1YT7EhSSDSdrJfVUZxTzCZqNP4kWjm7+5&#10;NMjxuivV1Gu8+qEqwHfwGP4G8aaeE/KD0/DvnOGVAuA/uuEDHs8FI/BEZUfusDhVV6ogAxzCGbSb&#10;QjKP77apPfQhWTfQxObrOL4CA1q4++620fIXKYJYUv0UBVQPvo2w4Gx5+CwtObHQbfBDcCZNxfrV&#10;/uJ7V0wVcUJ8UUs5QiYY+jfIrnR65xAnsNGNkXEXyftsum4HPQNIDz0PRBmD8GSt/BivoFNjmhO2&#10;wTzo/IJ9AgWBJ4nSYGtCHn0bDb1vOkeva7Pf/QYAAP//AwBQSwMEFAAGAAgAAAAhAFW+PI7aAAAA&#10;AwEAAA8AAABkcnMvZG93bnJldi54bWxMj0FLw0AQhe+C/2EZwZvdJFKRmE0pRT0VwVYQb9PsNAnN&#10;zobsNkn/vaMXvTwY3uO9b4rV7Do10hBazwbSRQKKuPK25drAx/7l7hFUiMgWO89k4EIBVuX1VYG5&#10;9RO/07iLtZISDjkaaGLsc61D1ZDDsPA9sXhHPziMcg61tgNOUu46nSXJg3bYsiw02NOmoeq0OzsD&#10;rxNO6/v0edyejpvL13759rlNyZjbm3n9BCrSHP/C8IMv6FAK08Gf2QbVGZBH4q+Kt0ySDNRBQhno&#10;stD/2ctvAAAA//8DAFBLAQItABQABgAIAAAAIQC2gziS/gAAAOEBAAATAAAAAAAAAAAAAAAAAAAA&#10;AABbQ29udGVudF9UeXBlc10ueG1sUEsBAi0AFAAGAAgAAAAhADj9If/WAAAAlAEAAAsAAAAAAAAA&#10;AAAAAAAALwEAAF9yZWxzLy5yZWxzUEsBAi0AFAAGAAgAAAAhABn/sYh2AgAANAYAAA4AAAAAAAAA&#10;AAAAAAAALgIAAGRycy9lMm9Eb2MueG1sUEsBAi0AFAAGAAgAAAAhAFW+PI7aAAAAAwEAAA8AAAAA&#10;AAAAAAAAAAAA0AQAAGRycy9kb3ducmV2LnhtbFBLBQYAAAAABAAEAPMAAADXBQAAAAA=&#10;">
                <v:shape id="Shape 115438" o:spid="_x0000_s1027" style="position:absolute;width:31760;height:91;visibility:visible;mso-wrap-style:square;v-text-anchor:top" coordsize="3176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IaywAAAOIAAAAPAAAAZHJzL2Rvd25yZXYueG1sRI9BS8NA&#10;FITvQv/D8gpexG6SgqRpt6UIioKtNFHw+Mi+JqHZt0t2beO/dwuCx2FmvmFWm9H04kyD7ywrSGcJ&#10;COLa6o4bBR/V030Owgdkjb1lUvBDHjbryc0KC20vfKBzGRoRIewLVNCG4Aopfd2SQT+zjjh6RzsY&#10;DFEOjdQDXiLc9DJLkgdpsOO40KKjx5bqU/ltFNjqzpWl6Zx9/vo0exp372+vC6Vup+N2CSLQGP7D&#10;f+0XrSCbZ3maZvkcrpfiHZDrXwAAAP//AwBQSwECLQAUAAYACAAAACEA2+H2y+4AAACFAQAAEwAA&#10;AAAAAAAAAAAAAAAAAAAAW0NvbnRlbnRfVHlwZXNdLnhtbFBLAQItABQABgAIAAAAIQBa9CxbvwAA&#10;ABUBAAALAAAAAAAAAAAAAAAAAB8BAABfcmVscy8ucmVsc1BLAQItABQABgAIAAAAIQA6D/IaywAA&#10;AOIAAAAPAAAAAAAAAAAAAAAAAAcCAABkcnMvZG93bnJldi54bWxQSwUGAAAAAAMAAwC3AAAA/wIA&#10;AAAA&#10;" path="m,l3176016,r,9144l,9144,,e" fillcolor="black" stroked="f" strokeweight="0">
                  <v:stroke miterlimit="83231f" joinstyle="miter"/>
                  <v:path arrowok="t" textboxrect="0,0,3176016,9144"/>
                </v:shape>
                <w10:anchorlock/>
              </v:group>
            </w:pict>
          </mc:Fallback>
        </mc:AlternateContent>
      </w:r>
      <w:r>
        <w:rPr>
          <w:sz w:val="19"/>
        </w:rPr>
        <w:tab/>
        <w:t xml:space="preserve">Date: </w:t>
      </w:r>
      <w:r>
        <w:rPr>
          <w:sz w:val="19"/>
          <w:u w:val="single" w:color="000000"/>
        </w:rPr>
        <w:t xml:space="preserve">  </w:t>
      </w:r>
      <w:r>
        <w:rPr>
          <w:sz w:val="19"/>
          <w:u w:val="single" w:color="000000"/>
        </w:rPr>
        <w:tab/>
      </w:r>
      <w:r>
        <w:rPr>
          <w:sz w:val="19"/>
        </w:rPr>
        <w:t xml:space="preserve">     </w:t>
      </w:r>
      <w:r>
        <w:rPr>
          <w:sz w:val="19"/>
        </w:rPr>
        <w:tab/>
        <w:t xml:space="preserve"> </w:t>
      </w:r>
    </w:p>
    <w:p w14:paraId="0E72B8AB" w14:textId="77777777" w:rsidR="00D773C9" w:rsidRDefault="00D773C9" w:rsidP="00EB5E09">
      <w:pPr>
        <w:spacing w:after="0" w:line="259" w:lineRule="auto"/>
        <w:ind w:left="270" w:firstLine="0"/>
      </w:pPr>
      <w:r>
        <w:rPr>
          <w:sz w:val="28"/>
        </w:rPr>
        <w:t xml:space="preserve"> </w:t>
      </w:r>
    </w:p>
    <w:p w14:paraId="622328E6" w14:textId="77777777" w:rsidR="00D773C9" w:rsidRDefault="00D773C9" w:rsidP="00EB5E09">
      <w:pPr>
        <w:tabs>
          <w:tab w:val="center" w:pos="3363"/>
          <w:tab w:val="center" w:pos="6474"/>
          <w:tab w:val="center" w:pos="9840"/>
        </w:tabs>
        <w:spacing w:after="76" w:line="259" w:lineRule="auto"/>
        <w:ind w:left="270" w:firstLine="0"/>
        <w:rPr>
          <w:sz w:val="19"/>
        </w:rPr>
      </w:pPr>
      <w:r>
        <w:rPr>
          <w:sz w:val="22"/>
        </w:rPr>
        <w:tab/>
      </w:r>
      <w:r>
        <w:rPr>
          <w:sz w:val="19"/>
        </w:rPr>
        <w:t xml:space="preserve">Revised:  </w:t>
      </w:r>
      <w:r>
        <w:rPr>
          <w:noProof/>
          <w:sz w:val="22"/>
        </w:rPr>
        <mc:AlternateContent>
          <mc:Choice Requires="wpg">
            <w:drawing>
              <wp:inline distT="0" distB="0" distL="0" distR="0" wp14:anchorId="5D7939D5" wp14:editId="0EAC756D">
                <wp:extent cx="3275076" cy="7620"/>
                <wp:effectExtent l="0" t="0" r="0" b="0"/>
                <wp:docPr id="1038516224" name="Group 1038516224"/>
                <wp:cNvGraphicFramePr/>
                <a:graphic xmlns:a="http://schemas.openxmlformats.org/drawingml/2006/main">
                  <a:graphicData uri="http://schemas.microsoft.com/office/word/2010/wordprocessingGroup">
                    <wpg:wgp>
                      <wpg:cNvGrpSpPr/>
                      <wpg:grpSpPr>
                        <a:xfrm>
                          <a:off x="0" y="0"/>
                          <a:ext cx="3275076" cy="7620"/>
                          <a:chOff x="0" y="0"/>
                          <a:chExt cx="3275076" cy="7620"/>
                        </a:xfrm>
                      </wpg:grpSpPr>
                      <wps:wsp>
                        <wps:cNvPr id="865625784" name="Shape 115444"/>
                        <wps:cNvSpPr/>
                        <wps:spPr>
                          <a:xfrm>
                            <a:off x="0" y="0"/>
                            <a:ext cx="3275076" cy="9144"/>
                          </a:xfrm>
                          <a:custGeom>
                            <a:avLst/>
                            <a:gdLst/>
                            <a:ahLst/>
                            <a:cxnLst/>
                            <a:rect l="0" t="0" r="0" b="0"/>
                            <a:pathLst>
                              <a:path w="3275076" h="9144">
                                <a:moveTo>
                                  <a:pt x="0" y="0"/>
                                </a:moveTo>
                                <a:lnTo>
                                  <a:pt x="3275076" y="0"/>
                                </a:lnTo>
                                <a:lnTo>
                                  <a:pt x="32750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9A0901" id="Group 1038516224" o:spid="_x0000_s1026" style="width:257.9pt;height:.6pt;mso-position-horizontal-relative:char;mso-position-vertical-relative:line" coordsize="327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LMwdwIAADQGAAAOAAAAZHJzL2Uyb0RvYy54bWykVNuO2yAQfa/Uf0C8N7bT3GrF2Ydum5eq&#10;XXW3H0AwvkgYEJA4+fsO40vcbLWqUj/gAWYOcw7DbB/OjSQnYV2tVUaTWUyJUFzntSoz+uvl64cN&#10;Jc4zlTOplcjoRTj6sHv/btuaVMx1pWUuLAEQ5dLWZLTy3qRR5HglGuZm2ggFm4W2DfMwtWWUW9YC&#10;eiOjeRyvolbb3FjNhXOw+tht0h3iF4Xg/kdROOGJzCjk5nG0OB7CGO22LC0tM1XN+zTYHVk0rFZw&#10;6Aj1yDwjR1u/gmpqbrXThZ9x3US6KGoukAOwSeIbNnurjwa5lGlbmlEmkPZGp7th+ffT3ppn82RB&#10;idaUoAXOApdzYZvwhyzJGSW7jJKJsyccFj/O18t4vaKEw956Ne8V5RXI/iqIV1/eCouGI6M/EmkN&#10;lIa7snf/x/65YkagqC4F9k+W1HlGN6vlar5cbxaUKNZAoaIbSZLlYrEIVRKyAPdRKZc6EO0umT4l&#10;HeTIl6X86PxeaJSbnb4539VlPlisGix+VoNpobrfrGvDfIgLSQaTtJP7qjKKeYTNRp/Ei0Y3f3Np&#10;kON1V6qp13j1Q1WA7+Ax/A3iTT0n5Aen4d85wysFwH90w3IbzwUj8NxtewO5gz1VV6ogAxzCGbSb&#10;QjKP77apPfQhWTfQxObrOL4CA1q4++620fIXKYJYUv0UBVQPvo2w4Gx5+CwtObHQbfBDcCZNxfrV&#10;UEuQUu+KNuKE+KKWcoRMMPRvkB1C7xziBDa6MTLuInmfTdftoGcA6aHnQQZjEJ6slR/jFXRqTHPC&#10;NpgHnV+wT6Ag8CRRGmxNyKNvo6H3TefodW32u98AAAD//wMAUEsDBBQABgAIAAAAIQCfVSfA2QAA&#10;AAMBAAAPAAAAZHJzL2Rvd25yZXYueG1sTI9BS8NAEIXvgv9hGcGb3aQSkZhNKUU9FcFWEG/T7DQJ&#10;zc6G7DZJ/72jF70MPN7jzfeK1ew6NdIQWs8G0kUCirjytuXawMf+5e4RVIjIFjvPZOBCAVbl9VWB&#10;ufUTv9O4i7WSEg45Gmhi7HOtQ9WQw7DwPbF4Rz84jCKHWtsBJyl3nV4myYN22LJ8aLCnTUPVaXd2&#10;Bl4nnNb36fO4PR03l6999va5TcmY25t5/QQq0hz/wvCDL+hQCtPBn9kG1RmQIfH3ipelmcw4SGgJ&#10;uiz0f/byGwAA//8DAFBLAQItABQABgAIAAAAIQC2gziS/gAAAOEBAAATAAAAAAAAAAAAAAAAAAAA&#10;AABbQ29udGVudF9UeXBlc10ueG1sUEsBAi0AFAAGAAgAAAAhADj9If/WAAAAlAEAAAsAAAAAAAAA&#10;AAAAAAAALwEAAF9yZWxzLy5yZWxzUEsBAi0AFAAGAAgAAAAhANvcszB3AgAANAYAAA4AAAAAAAAA&#10;AAAAAAAALgIAAGRycy9lMm9Eb2MueG1sUEsBAi0AFAAGAAgAAAAhAJ9VJ8DZAAAAAwEAAA8AAAAA&#10;AAAAAAAAAAAA0QQAAGRycy9kb3ducmV2LnhtbFBLBQYAAAAABAAEAPMAAADXBQAAAAA=&#10;">
                <v:shape id="Shape 115444" o:spid="_x0000_s1027" style="position:absolute;width:32750;height:91;visibility:visible;mso-wrap-style:square;v-text-anchor:top" coordsize="32750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OoyQAAAOIAAAAPAAAAZHJzL2Rvd25yZXYueG1sRI/RasJA&#10;FETfhf7Dcgt9001FY0xdRVoEH030Ay7Z2yQkezfNrjH5+65Q6OMwM2eY3WE0rRiod7VlBe+LCARx&#10;YXXNpYLb9TRPQDiPrLG1TAomcnDYv8x2mGr74IyG3JciQNilqKDyvkuldEVFBt3CdsTB+7a9QR9k&#10;X0rd4yPATSuXURRLgzWHhQo7+qyoaPK7UXC/XI5Rlp1WX80g43LTTNvbz6TU2+t4/ADhafT/4b/2&#10;WStI4nW8XG+SFTwvhTsg978AAAD//wMAUEsBAi0AFAAGAAgAAAAhANvh9svuAAAAhQEAABMAAAAA&#10;AAAAAAAAAAAAAAAAAFtDb250ZW50X1R5cGVzXS54bWxQSwECLQAUAAYACAAAACEAWvQsW78AAAAV&#10;AQAACwAAAAAAAAAAAAAAAAAfAQAAX3JlbHMvLnJlbHNQSwECLQAUAAYACAAAACEAiqZjqMkAAADi&#10;AAAADwAAAAAAAAAAAAAAAAAHAgAAZHJzL2Rvd25yZXYueG1sUEsFBgAAAAADAAMAtwAAAP0CAAAA&#10;AA==&#10;" path="m,l3275076,r,9144l,9144,,e" fillcolor="black" stroked="f" strokeweight="0">
                  <v:stroke miterlimit="83231f" joinstyle="miter"/>
                  <v:path arrowok="t" textboxrect="0,0,3275076,9144"/>
                </v:shape>
                <w10:anchorlock/>
              </v:group>
            </w:pict>
          </mc:Fallback>
        </mc:AlternateContent>
      </w:r>
      <w:r>
        <w:rPr>
          <w:sz w:val="19"/>
        </w:rPr>
        <w:tab/>
        <w:t xml:space="preserve">Date: </w:t>
      </w:r>
      <w:r>
        <w:rPr>
          <w:sz w:val="19"/>
          <w:u w:val="single" w:color="000000"/>
        </w:rPr>
        <w:t xml:space="preserve">  </w:t>
      </w:r>
      <w:r>
        <w:rPr>
          <w:sz w:val="19"/>
          <w:u w:val="single" w:color="000000"/>
        </w:rPr>
        <w:tab/>
      </w:r>
      <w:r>
        <w:rPr>
          <w:sz w:val="19"/>
        </w:rPr>
        <w:t xml:space="preserve"> </w:t>
      </w:r>
    </w:p>
    <w:p w14:paraId="79E4E2E8" w14:textId="77777777" w:rsidR="00D773C9" w:rsidRDefault="00D773C9" w:rsidP="00EB5E09">
      <w:pPr>
        <w:tabs>
          <w:tab w:val="center" w:pos="3363"/>
          <w:tab w:val="center" w:pos="6474"/>
          <w:tab w:val="center" w:pos="9840"/>
        </w:tabs>
        <w:spacing w:after="76" w:line="259" w:lineRule="auto"/>
        <w:ind w:left="270" w:firstLine="0"/>
        <w:rPr>
          <w:sz w:val="19"/>
        </w:rPr>
      </w:pPr>
    </w:p>
    <w:p w14:paraId="5CE1D8F0" w14:textId="77777777" w:rsidR="00D773C9" w:rsidRDefault="00D773C9" w:rsidP="007A2FA3">
      <w:pPr>
        <w:tabs>
          <w:tab w:val="center" w:pos="3363"/>
          <w:tab w:val="center" w:pos="6474"/>
          <w:tab w:val="center" w:pos="9840"/>
        </w:tabs>
        <w:spacing w:after="76" w:line="259" w:lineRule="auto"/>
        <w:ind w:left="450" w:firstLine="0"/>
      </w:pPr>
      <w:r>
        <w:rPr>
          <w:sz w:val="19"/>
        </w:rPr>
        <w:t xml:space="preserve">Revised:  </w:t>
      </w:r>
      <w:r>
        <w:rPr>
          <w:noProof/>
          <w:sz w:val="22"/>
        </w:rPr>
        <mc:AlternateContent>
          <mc:Choice Requires="wpg">
            <w:drawing>
              <wp:inline distT="0" distB="0" distL="0" distR="0" wp14:anchorId="0921904C" wp14:editId="67A961D7">
                <wp:extent cx="3275076" cy="7620"/>
                <wp:effectExtent l="0" t="0" r="0" b="0"/>
                <wp:docPr id="1526767715" name="Group 1526767715"/>
                <wp:cNvGraphicFramePr/>
                <a:graphic xmlns:a="http://schemas.openxmlformats.org/drawingml/2006/main">
                  <a:graphicData uri="http://schemas.microsoft.com/office/word/2010/wordprocessingGroup">
                    <wpg:wgp>
                      <wpg:cNvGrpSpPr/>
                      <wpg:grpSpPr>
                        <a:xfrm>
                          <a:off x="0" y="0"/>
                          <a:ext cx="3275076" cy="7620"/>
                          <a:chOff x="0" y="0"/>
                          <a:chExt cx="3275076" cy="7620"/>
                        </a:xfrm>
                      </wpg:grpSpPr>
                      <wps:wsp>
                        <wps:cNvPr id="1200852249" name="Shape 115444"/>
                        <wps:cNvSpPr/>
                        <wps:spPr>
                          <a:xfrm>
                            <a:off x="0" y="0"/>
                            <a:ext cx="3275076" cy="9144"/>
                          </a:xfrm>
                          <a:custGeom>
                            <a:avLst/>
                            <a:gdLst/>
                            <a:ahLst/>
                            <a:cxnLst/>
                            <a:rect l="0" t="0" r="0" b="0"/>
                            <a:pathLst>
                              <a:path w="3275076" h="9144">
                                <a:moveTo>
                                  <a:pt x="0" y="0"/>
                                </a:moveTo>
                                <a:lnTo>
                                  <a:pt x="3275076" y="0"/>
                                </a:lnTo>
                                <a:lnTo>
                                  <a:pt x="32750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35AB16" id="Group 1526767715" o:spid="_x0000_s1026" style="width:257.9pt;height:.6pt;mso-position-horizontal-relative:char;mso-position-vertical-relative:line" coordsize="327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sSdwIAADUGAAAOAAAAZHJzL2Uyb0RvYy54bWykVNuO2yAQfa/Uf0B+b2ynuexacfah2+al&#10;ale72w8gGGxLGBCQOPn7DuNL3Gy1qlI/4AFmDnMOw2weTo0kR25drVUepbMkIlwxXdSqzKNfr98+&#10;3UXEeaoKKrXieXTmLnrYfvywaU3G57rSsuCWAIhyWWvyqPLeZHHsWMUb6mbacAWbQtuGepjaMi4s&#10;bQG9kfE8SVZxq21hrGbcOVh97DajLeILwZn/KYTjnsg8gtw8jhbHfRjj7YZmpaWmqlmfBr0hi4bW&#10;Cg4doR6pp+Rg6zdQTc2sdlr4GdNNrIWoGUcOwCZNrtjsrD4Y5FJmbWlGmUDaK51uhmU/jjtrXsyT&#10;BSVaU4IWOAtcTsI24Q9ZkhNKdh4l4ydPGCx+nq+XyXoVEQZ769W8V5RVIPubIFZ9fS8sHo6M/0ik&#10;NVAa7sLe/R/7l4oajqK6DNg/WVIXULlQTHfL+XxxHxFFG6hU9CNpulwsFqFMQhrgP0rlMgeq3aTT&#10;fdpBjoRpxg7O77hGvenxu/NdYRaDRavBYic1mBbK+93CNtSHuJBkMEk7ubAqjzCPsNnoI3/V6Oav&#10;bg1yvOxKNfUa734oC/AdPIa/Qbyp54T84DT8O2d4pgD4j25Yb+O5YASe201vIHewp+pKFWSAQxiF&#10;fiMk9fhwm9pDI5J1E2phnSQXYEALd9/dNlr+LHkQS6pnLqB88HGEBWfL/RdpyZGGdoMfglNpKtqv&#10;hlqClHpXtBEnxItayhEyxdC/QXYIvXOI49jpxsiki2R9Nl27g6YBpIemBxmMQXiyVn6MV9CqMc0J&#10;22DudXHGRoGCwJtEabA3IY++j4bmN52j16Xbb38DAAD//wMAUEsDBBQABgAIAAAAIQCfVSfA2QAA&#10;AAMBAAAPAAAAZHJzL2Rvd25yZXYueG1sTI9BS8NAEIXvgv9hGcGb3aQSkZhNKUU9FcFWEG/T7DQJ&#10;zc6G7DZJ/72jF70MPN7jzfeK1ew6NdIQWs8G0kUCirjytuXawMf+5e4RVIjIFjvPZOBCAVbl9VWB&#10;ufUTv9O4i7WSEg45Gmhi7HOtQ9WQw7DwPbF4Rz84jCKHWtsBJyl3nV4myYN22LJ8aLCnTUPVaXd2&#10;Bl4nnNb36fO4PR03l6999va5TcmY25t5/QQq0hz/wvCDL+hQCtPBn9kG1RmQIfH3ipelmcw4SGgJ&#10;uiz0f/byGwAA//8DAFBLAQItABQABgAIAAAAIQC2gziS/gAAAOEBAAATAAAAAAAAAAAAAAAAAAAA&#10;AABbQ29udGVudF9UeXBlc10ueG1sUEsBAi0AFAAGAAgAAAAhADj9If/WAAAAlAEAAAsAAAAAAAAA&#10;AAAAAAAALwEAAF9yZWxzLy5yZWxzUEsBAi0AFAAGAAgAAAAhAIO2CxJ3AgAANQYAAA4AAAAAAAAA&#10;AAAAAAAALgIAAGRycy9lMm9Eb2MueG1sUEsBAi0AFAAGAAgAAAAhAJ9VJ8DZAAAAAwEAAA8AAAAA&#10;AAAAAAAAAAAA0QQAAGRycy9kb3ducmV2LnhtbFBLBQYAAAAABAAEAPMAAADXBQAAAAA=&#10;">
                <v:shape id="Shape 115444" o:spid="_x0000_s1027" style="position:absolute;width:32750;height:91;visibility:visible;mso-wrap-style:square;v-text-anchor:top" coordsize="32750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PgFyAAAAOMAAAAPAAAAZHJzL2Rvd25yZXYueG1sRI/RisIw&#10;EEXfhf2HMAu+abpFXe0aRVYEH636AUMz25Y2k24Ta/v3RhB8nLn3nrmz3vamFh21rrSs4GsagSDO&#10;rC45V3C9HCZLEM4ja6wtk4KBHGw3H6M1JtreOaXu7HMRIOwSVFB43yRSuqwgg25qG+Kg/dnWoA9j&#10;m0vd4j3ATS3jKFpIgyWHCwU29FtQVp1vRsHtdNpFaXqY7atOLvLvalhd/welxp/97geEp96/za/0&#10;UYf6Abmcx/FsBc+fwgLk5gEAAP//AwBQSwECLQAUAAYACAAAACEA2+H2y+4AAACFAQAAEwAAAAAA&#10;AAAAAAAAAAAAAAAAW0NvbnRlbnRfVHlwZXNdLnhtbFBLAQItABQABgAIAAAAIQBa9CxbvwAAABUB&#10;AAALAAAAAAAAAAAAAAAAAB8BAABfcmVscy8ucmVsc1BLAQItABQABgAIAAAAIQB9QPgFyAAAAOMA&#10;AAAPAAAAAAAAAAAAAAAAAAcCAABkcnMvZG93bnJldi54bWxQSwUGAAAAAAMAAwC3AAAA/AIAAAAA&#10;" path="m,l3275076,r,9144l,9144,,e" fillcolor="black" stroked="f" strokeweight="0">
                  <v:stroke miterlimit="83231f" joinstyle="miter"/>
                  <v:path arrowok="t" textboxrect="0,0,3275076,9144"/>
                </v:shape>
                <w10:anchorlock/>
              </v:group>
            </w:pict>
          </mc:Fallback>
        </mc:AlternateContent>
      </w:r>
      <w:r>
        <w:rPr>
          <w:sz w:val="19"/>
        </w:rPr>
        <w:tab/>
        <w:t xml:space="preserve">Date: </w:t>
      </w:r>
      <w:r>
        <w:rPr>
          <w:sz w:val="19"/>
          <w:u w:val="single" w:color="000000"/>
        </w:rPr>
        <w:t xml:space="preserve">  </w:t>
      </w:r>
      <w:r>
        <w:rPr>
          <w:sz w:val="19"/>
          <w:u w:val="single" w:color="000000"/>
        </w:rPr>
        <w:tab/>
      </w:r>
    </w:p>
    <w:p w14:paraId="5147822D" w14:textId="5F4C565D" w:rsidR="00D773C9" w:rsidRDefault="00D773C9">
      <w:pPr>
        <w:spacing w:after="160" w:line="278" w:lineRule="auto"/>
        <w:ind w:left="0" w:firstLine="0"/>
        <w:rPr>
          <w:sz w:val="12"/>
        </w:rPr>
      </w:pPr>
    </w:p>
    <w:p w14:paraId="4FCBF429" w14:textId="313AE1CF" w:rsidR="00937BBC" w:rsidRPr="00EB5E09" w:rsidRDefault="00530407" w:rsidP="00EB5E09">
      <w:pPr>
        <w:spacing w:after="160" w:line="278" w:lineRule="auto"/>
        <w:ind w:left="0" w:firstLine="0"/>
        <w:rPr>
          <w:sz w:val="12"/>
        </w:rPr>
      </w:pPr>
      <w:r>
        <w:rPr>
          <w:sz w:val="12"/>
        </w:rPr>
        <w:br w:type="page"/>
      </w:r>
    </w:p>
    <w:p w14:paraId="5E6297CB" w14:textId="3D07AD05" w:rsidR="00937BBC" w:rsidRDefault="00AB516F">
      <w:pPr>
        <w:pStyle w:val="Heading1"/>
        <w:spacing w:after="174"/>
        <w:ind w:left="231"/>
      </w:pPr>
      <w:r>
        <w:lastRenderedPageBreak/>
        <w:t xml:space="preserve">i-STAT QC LOG: INCOMING QC </w:t>
      </w:r>
    </w:p>
    <w:p w14:paraId="7586BA72" w14:textId="4888A260" w:rsidR="00937BBC" w:rsidRDefault="00AB516F" w:rsidP="00B42529">
      <w:pPr>
        <w:tabs>
          <w:tab w:val="center" w:pos="822"/>
          <w:tab w:val="center" w:pos="3673"/>
          <w:tab w:val="center" w:pos="6338"/>
          <w:tab w:val="center" w:pos="8592"/>
          <w:tab w:val="center" w:pos="11335"/>
          <w:tab w:val="center" w:pos="12336"/>
        </w:tabs>
        <w:spacing w:after="3" w:line="259" w:lineRule="auto"/>
        <w:ind w:left="0" w:firstLine="180"/>
        <w:rPr>
          <w:b/>
          <w:sz w:val="12"/>
        </w:rPr>
      </w:pPr>
      <w:r>
        <w:rPr>
          <w:sz w:val="22"/>
        </w:rPr>
        <w:tab/>
      </w:r>
      <w:r>
        <w:rPr>
          <w:b/>
          <w:sz w:val="19"/>
        </w:rPr>
        <w:t xml:space="preserve">Cartridge </w:t>
      </w:r>
      <w:r w:rsidR="00DA0BF5">
        <w:rPr>
          <w:b/>
          <w:sz w:val="19"/>
        </w:rPr>
        <w:t>Type:</w:t>
      </w:r>
      <w:r w:rsidR="00DA0BF5" w:rsidRPr="00DA0BF5">
        <w:rPr>
          <w:bCs/>
          <w:sz w:val="19"/>
          <w:u w:color="000000"/>
        </w:rPr>
        <w:t xml:space="preserve"> _</w:t>
      </w:r>
      <w:r w:rsidR="00A95A40" w:rsidRPr="00EB5E09">
        <w:rPr>
          <w:bCs/>
          <w:sz w:val="19"/>
          <w:u w:color="000000"/>
        </w:rPr>
        <w:t>___________</w:t>
      </w:r>
      <w:r w:rsidR="00A95A40" w:rsidRPr="00EB5E09">
        <w:rPr>
          <w:bCs/>
          <w:sz w:val="19"/>
          <w:u w:val="single" w:color="000000"/>
        </w:rPr>
        <w:t xml:space="preserve"> </w:t>
      </w:r>
      <w:r w:rsidR="00F0509C">
        <w:rPr>
          <w:bCs/>
          <w:sz w:val="19"/>
          <w:u w:val="single" w:color="000000"/>
        </w:rPr>
        <w:t>__</w:t>
      </w:r>
      <w:r w:rsidR="00A95A40">
        <w:rPr>
          <w:b/>
          <w:sz w:val="19"/>
        </w:rPr>
        <w:t xml:space="preserve"> </w:t>
      </w:r>
      <w:r w:rsidR="001324B9">
        <w:rPr>
          <w:b/>
          <w:sz w:val="19"/>
        </w:rPr>
        <w:t xml:space="preserve">  </w:t>
      </w:r>
      <w:r>
        <w:rPr>
          <w:b/>
          <w:sz w:val="19"/>
        </w:rPr>
        <w:t>Lot No.:</w:t>
      </w:r>
      <w:r w:rsidR="00A95A40" w:rsidRPr="00A95A40">
        <w:rPr>
          <w:bCs/>
          <w:sz w:val="19"/>
          <w:u w:color="000000"/>
        </w:rPr>
        <w:t xml:space="preserve"> </w:t>
      </w:r>
      <w:r w:rsidR="00A95A40" w:rsidRPr="00FF3FB9">
        <w:rPr>
          <w:bCs/>
          <w:sz w:val="19"/>
          <w:u w:color="000000"/>
        </w:rPr>
        <w:t>____________</w:t>
      </w:r>
      <w:r w:rsidR="00A95A40" w:rsidRPr="00A95A40">
        <w:rPr>
          <w:b/>
          <w:sz w:val="19"/>
          <w:u w:val="single" w:color="000000"/>
        </w:rPr>
        <w:t xml:space="preserve"> </w:t>
      </w:r>
      <w:proofErr w:type="gramStart"/>
      <w:r w:rsidR="00B42529" w:rsidRPr="00EB5E09">
        <w:rPr>
          <w:bCs/>
          <w:sz w:val="19"/>
          <w:u w:val="single" w:color="000000"/>
        </w:rPr>
        <w:t>_</w:t>
      </w:r>
      <w:r w:rsidR="00A95A40">
        <w:rPr>
          <w:b/>
          <w:sz w:val="19"/>
        </w:rPr>
        <w:t xml:space="preserve"> </w:t>
      </w:r>
      <w:r>
        <w:rPr>
          <w:b/>
          <w:sz w:val="19"/>
        </w:rPr>
        <w:t xml:space="preserve"> Rec’d</w:t>
      </w:r>
      <w:proofErr w:type="gramEnd"/>
      <w:r>
        <w:rPr>
          <w:b/>
          <w:sz w:val="19"/>
        </w:rPr>
        <w:t>. Date:</w:t>
      </w:r>
      <w:r w:rsidR="00A95A40">
        <w:rPr>
          <w:b/>
          <w:sz w:val="19"/>
        </w:rPr>
        <w:t xml:space="preserve"> </w:t>
      </w:r>
      <w:r w:rsidR="00A95A40" w:rsidRPr="00FF3FB9">
        <w:rPr>
          <w:bCs/>
          <w:sz w:val="19"/>
          <w:u w:color="000000"/>
        </w:rPr>
        <w:t>____________</w:t>
      </w:r>
      <w:r w:rsidR="00A95A40" w:rsidRPr="00A95A40">
        <w:rPr>
          <w:b/>
          <w:sz w:val="19"/>
          <w:u w:val="single" w:color="000000"/>
        </w:rPr>
        <w:t xml:space="preserve"> </w:t>
      </w:r>
      <w:r w:rsidR="00A95A40">
        <w:rPr>
          <w:b/>
          <w:sz w:val="19"/>
        </w:rPr>
        <w:t xml:space="preserve"> </w:t>
      </w:r>
      <w:r>
        <w:rPr>
          <w:b/>
          <w:sz w:val="19"/>
        </w:rPr>
        <w:t xml:space="preserve">   Quant.:</w:t>
      </w:r>
      <w:r w:rsidR="00A95A40" w:rsidRPr="00A95A40">
        <w:rPr>
          <w:bCs/>
          <w:sz w:val="19"/>
          <w:u w:color="000000"/>
        </w:rPr>
        <w:t xml:space="preserve"> </w:t>
      </w:r>
      <w:r w:rsidR="00A95A40" w:rsidRPr="00FF3FB9">
        <w:rPr>
          <w:bCs/>
          <w:sz w:val="19"/>
          <w:u w:color="000000"/>
        </w:rPr>
        <w:t>____________</w:t>
      </w:r>
      <w:r w:rsidR="00A95A40" w:rsidRPr="00A95A40">
        <w:rPr>
          <w:b/>
          <w:sz w:val="19"/>
          <w:u w:val="single" w:color="000000"/>
        </w:rPr>
        <w:t xml:space="preserve"> </w:t>
      </w:r>
      <w:r w:rsidR="00A95A40">
        <w:rPr>
          <w:b/>
          <w:sz w:val="19"/>
        </w:rPr>
        <w:t xml:space="preserve"> </w:t>
      </w:r>
      <w:r>
        <w:rPr>
          <w:b/>
          <w:sz w:val="19"/>
        </w:rPr>
        <w:t xml:space="preserve">  Temp. Strip: </w:t>
      </w:r>
      <w:r w:rsidR="00A95A40" w:rsidRPr="00FF3FB9">
        <w:rPr>
          <w:bCs/>
          <w:sz w:val="19"/>
          <w:u w:color="000000"/>
        </w:rPr>
        <w:t>____________</w:t>
      </w:r>
      <w:r w:rsidR="00A95A40" w:rsidRPr="00A95A40">
        <w:rPr>
          <w:b/>
          <w:sz w:val="19"/>
          <w:u w:val="single" w:color="000000"/>
        </w:rPr>
        <w:t xml:space="preserve"> </w:t>
      </w:r>
      <w:r w:rsidR="00A95A40">
        <w:rPr>
          <w:b/>
          <w:sz w:val="19"/>
        </w:rPr>
        <w:t xml:space="preserve">  </w:t>
      </w:r>
      <w:r>
        <w:rPr>
          <w:b/>
          <w:sz w:val="19"/>
        </w:rPr>
        <w:tab/>
        <w:t xml:space="preserve"> </w:t>
      </w:r>
    </w:p>
    <w:p w14:paraId="604DDD92" w14:textId="77777777" w:rsidR="00B42529" w:rsidRDefault="00B42529" w:rsidP="00EB5E09">
      <w:pPr>
        <w:tabs>
          <w:tab w:val="center" w:pos="822"/>
          <w:tab w:val="center" w:pos="3673"/>
          <w:tab w:val="center" w:pos="6338"/>
          <w:tab w:val="center" w:pos="8592"/>
          <w:tab w:val="center" w:pos="11335"/>
          <w:tab w:val="center" w:pos="12336"/>
        </w:tabs>
        <w:spacing w:after="3" w:line="259" w:lineRule="auto"/>
        <w:ind w:left="0" w:firstLine="180"/>
      </w:pPr>
    </w:p>
    <w:p w14:paraId="4CAB8BAB" w14:textId="4E3C1F55" w:rsidR="00937BBC" w:rsidRDefault="00AB516F" w:rsidP="00EB5E09">
      <w:pPr>
        <w:tabs>
          <w:tab w:val="center" w:pos="1782"/>
          <w:tab w:val="center" w:pos="3654"/>
          <w:tab w:val="center" w:pos="10385"/>
          <w:tab w:val="center" w:pos="12326"/>
        </w:tabs>
        <w:spacing w:after="3" w:line="259" w:lineRule="auto"/>
        <w:ind w:left="0" w:firstLine="180"/>
      </w:pPr>
      <w:r>
        <w:rPr>
          <w:b/>
          <w:sz w:val="19"/>
        </w:rPr>
        <w:t xml:space="preserve">Control </w:t>
      </w:r>
      <w:proofErr w:type="gramStart"/>
      <w:r>
        <w:rPr>
          <w:b/>
          <w:sz w:val="19"/>
        </w:rPr>
        <w:t>Name:</w:t>
      </w:r>
      <w:r w:rsidR="00F86932" w:rsidRPr="001324B9">
        <w:rPr>
          <w:bCs/>
          <w:sz w:val="19"/>
          <w:u w:color="000000"/>
        </w:rPr>
        <w:t>_</w:t>
      </w:r>
      <w:proofErr w:type="gramEnd"/>
      <w:r w:rsidR="00F86932" w:rsidRPr="00FF3FB9">
        <w:rPr>
          <w:bCs/>
          <w:sz w:val="19"/>
          <w:u w:color="000000"/>
        </w:rPr>
        <w:t>____________</w:t>
      </w:r>
      <w:r w:rsidR="00F0509C">
        <w:rPr>
          <w:bCs/>
          <w:sz w:val="19"/>
          <w:u w:color="000000"/>
        </w:rPr>
        <w:t>__</w:t>
      </w:r>
      <w:r>
        <w:rPr>
          <w:b/>
          <w:sz w:val="19"/>
        </w:rPr>
        <w:t xml:space="preserve">  Lot No.:</w:t>
      </w:r>
      <w:r w:rsidR="008B635B" w:rsidRPr="008B635B">
        <w:rPr>
          <w:bCs/>
          <w:sz w:val="19"/>
          <w:u w:color="000000"/>
        </w:rPr>
        <w:t xml:space="preserve"> </w:t>
      </w:r>
      <w:r w:rsidR="008B635B" w:rsidRPr="00EB5E09">
        <w:rPr>
          <w:bCs/>
          <w:sz w:val="19"/>
        </w:rPr>
        <w:t>____________</w:t>
      </w:r>
      <w:r w:rsidR="00F0509C">
        <w:rPr>
          <w:bCs/>
          <w:sz w:val="19"/>
        </w:rPr>
        <w:softHyphen/>
      </w:r>
      <w:r w:rsidR="00F0509C">
        <w:rPr>
          <w:bCs/>
          <w:sz w:val="19"/>
        </w:rPr>
        <w:softHyphen/>
        <w:t>____</w:t>
      </w:r>
      <w:r w:rsidR="008B635B" w:rsidRPr="00EB5E09">
        <w:rPr>
          <w:b/>
          <w:sz w:val="19"/>
        </w:rPr>
        <w:t xml:space="preserve"> </w:t>
      </w:r>
      <w:r>
        <w:rPr>
          <w:b/>
          <w:sz w:val="19"/>
        </w:rPr>
        <w:t xml:space="preserve"> </w:t>
      </w:r>
      <w:r w:rsidR="001324B9">
        <w:rPr>
          <w:b/>
          <w:sz w:val="19"/>
        </w:rPr>
        <w:t xml:space="preserve"> </w:t>
      </w:r>
      <w:r w:rsidR="008B635B">
        <w:rPr>
          <w:b/>
          <w:sz w:val="19"/>
        </w:rPr>
        <w:t>Level:</w:t>
      </w:r>
      <w:r w:rsidR="001324B9" w:rsidRPr="001324B9">
        <w:rPr>
          <w:b/>
          <w:sz w:val="19"/>
        </w:rPr>
        <w:t xml:space="preserve"> </w:t>
      </w:r>
      <w:r w:rsidR="001324B9" w:rsidRPr="00EB5E09">
        <w:rPr>
          <w:bCs/>
          <w:sz w:val="19"/>
        </w:rPr>
        <w:t>____________</w:t>
      </w:r>
      <w:r w:rsidR="00F0509C">
        <w:rPr>
          <w:bCs/>
          <w:sz w:val="19"/>
        </w:rPr>
        <w:t>____</w:t>
      </w:r>
      <w:r w:rsidR="001324B9" w:rsidRPr="00EB5E09">
        <w:rPr>
          <w:bCs/>
          <w:sz w:val="19"/>
        </w:rPr>
        <w:t xml:space="preserve"> </w:t>
      </w:r>
      <w:r w:rsidR="00CF1AB9">
        <w:rPr>
          <w:bCs/>
          <w:sz w:val="19"/>
        </w:rPr>
        <w:t xml:space="preserve"> </w:t>
      </w:r>
      <w:r w:rsidR="00CF1AB9">
        <w:rPr>
          <w:b/>
          <w:sz w:val="19"/>
        </w:rPr>
        <w:t xml:space="preserve">Exp. Date: </w:t>
      </w:r>
      <w:r w:rsidR="00CF1AB9" w:rsidRPr="00FF3FB9">
        <w:rPr>
          <w:bCs/>
          <w:sz w:val="19"/>
        </w:rPr>
        <w:t>____________</w:t>
      </w:r>
      <w:r w:rsidR="00F0509C">
        <w:rPr>
          <w:bCs/>
          <w:sz w:val="19"/>
        </w:rPr>
        <w:t>__</w:t>
      </w:r>
      <w:r w:rsidR="00CF1AB9">
        <w:rPr>
          <w:b/>
          <w:sz w:val="19"/>
        </w:rPr>
        <w:t xml:space="preserve"> </w:t>
      </w:r>
      <w:r>
        <w:rPr>
          <w:b/>
          <w:sz w:val="19"/>
        </w:rPr>
        <w:t xml:space="preserve">CLEW: </w:t>
      </w:r>
      <w:r w:rsidR="00A47042" w:rsidRPr="00FF3FB9">
        <w:rPr>
          <w:bCs/>
          <w:sz w:val="19"/>
        </w:rPr>
        <w:t>____________</w:t>
      </w:r>
      <w:r w:rsidR="00F0509C">
        <w:rPr>
          <w:bCs/>
          <w:sz w:val="19"/>
        </w:rPr>
        <w:t>__</w:t>
      </w:r>
    </w:p>
    <w:p w14:paraId="6C19FA75" w14:textId="77777777" w:rsidR="00937BBC" w:rsidRDefault="00AB516F">
      <w:pPr>
        <w:spacing w:after="0" w:line="259" w:lineRule="auto"/>
        <w:ind w:left="0" w:firstLine="0"/>
      </w:pPr>
      <w:r>
        <w:rPr>
          <w:b/>
          <w:sz w:val="19"/>
        </w:rPr>
        <w:t xml:space="preserve"> </w:t>
      </w:r>
    </w:p>
    <w:tbl>
      <w:tblPr>
        <w:tblStyle w:val="TableGrid"/>
        <w:tblW w:w="13181" w:type="dxa"/>
        <w:tblInd w:w="122" w:type="dxa"/>
        <w:tblCellMar>
          <w:top w:w="40" w:type="dxa"/>
          <w:left w:w="5" w:type="dxa"/>
          <w:right w:w="115" w:type="dxa"/>
        </w:tblCellMar>
        <w:tblLook w:val="04A0" w:firstRow="1" w:lastRow="0" w:firstColumn="1" w:lastColumn="0" w:noHBand="0" w:noVBand="1"/>
      </w:tblPr>
      <w:tblGrid>
        <w:gridCol w:w="1317"/>
        <w:gridCol w:w="1317"/>
        <w:gridCol w:w="1317"/>
        <w:gridCol w:w="1318"/>
        <w:gridCol w:w="1318"/>
        <w:gridCol w:w="1318"/>
        <w:gridCol w:w="1320"/>
        <w:gridCol w:w="1320"/>
        <w:gridCol w:w="1318"/>
        <w:gridCol w:w="1318"/>
      </w:tblGrid>
      <w:tr w:rsidR="00937BBC" w14:paraId="1539A448" w14:textId="77777777">
        <w:trPr>
          <w:trHeight w:val="410"/>
        </w:trPr>
        <w:tc>
          <w:tcPr>
            <w:tcW w:w="1318" w:type="dxa"/>
            <w:tcBorders>
              <w:top w:val="single" w:sz="4" w:space="0" w:color="000000"/>
              <w:left w:val="single" w:sz="4" w:space="0" w:color="000000"/>
              <w:bottom w:val="single" w:sz="4" w:space="0" w:color="000000"/>
              <w:right w:val="single" w:sz="4" w:space="0" w:color="000000"/>
            </w:tcBorders>
          </w:tcPr>
          <w:p w14:paraId="3BAA4474" w14:textId="77777777" w:rsidR="00937BBC" w:rsidRDefault="00AB516F">
            <w:pPr>
              <w:spacing w:after="0" w:line="259" w:lineRule="auto"/>
              <w:ind w:left="108" w:firstLine="0"/>
            </w:pPr>
            <w:r>
              <w:rPr>
                <w:b/>
                <w:sz w:val="19"/>
              </w:rPr>
              <w:t xml:space="preserve">Test </w:t>
            </w:r>
          </w:p>
        </w:tc>
        <w:tc>
          <w:tcPr>
            <w:tcW w:w="1318" w:type="dxa"/>
            <w:tcBorders>
              <w:top w:val="single" w:sz="4" w:space="0" w:color="000000"/>
              <w:left w:val="single" w:sz="4" w:space="0" w:color="000000"/>
              <w:bottom w:val="single" w:sz="4" w:space="0" w:color="000000"/>
              <w:right w:val="single" w:sz="4" w:space="0" w:color="000000"/>
            </w:tcBorders>
          </w:tcPr>
          <w:p w14:paraId="0E10E9FD"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39ED4C34"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5F9130B2"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005F348" w14:textId="5C8A1DFF"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5F52EA18" w14:textId="48105CB3"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AEB8BDD"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9615B68"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6FC4825"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4768A974" w14:textId="77777777" w:rsidR="00937BBC" w:rsidRDefault="00AB516F">
            <w:pPr>
              <w:spacing w:after="0" w:line="259" w:lineRule="auto"/>
              <w:ind w:left="0" w:firstLine="0"/>
            </w:pPr>
            <w:r>
              <w:rPr>
                <w:sz w:val="18"/>
              </w:rPr>
              <w:t xml:space="preserve"> </w:t>
            </w:r>
          </w:p>
        </w:tc>
      </w:tr>
      <w:tr w:rsidR="00937BBC" w14:paraId="0D368C49" w14:textId="77777777">
        <w:trPr>
          <w:trHeight w:val="413"/>
        </w:trPr>
        <w:tc>
          <w:tcPr>
            <w:tcW w:w="1318" w:type="dxa"/>
            <w:tcBorders>
              <w:top w:val="single" w:sz="4" w:space="0" w:color="000000"/>
              <w:left w:val="single" w:sz="4" w:space="0" w:color="000000"/>
              <w:bottom w:val="single" w:sz="4" w:space="0" w:color="000000"/>
              <w:right w:val="single" w:sz="4" w:space="0" w:color="000000"/>
            </w:tcBorders>
          </w:tcPr>
          <w:p w14:paraId="5F60092A" w14:textId="77777777" w:rsidR="00937BBC" w:rsidRDefault="00AB516F">
            <w:pPr>
              <w:spacing w:after="0" w:line="259" w:lineRule="auto"/>
              <w:ind w:left="108" w:firstLine="0"/>
            </w:pPr>
            <w:r>
              <w:rPr>
                <w:b/>
                <w:sz w:val="19"/>
              </w:rPr>
              <w:t xml:space="preserve">Range </w:t>
            </w:r>
          </w:p>
        </w:tc>
        <w:tc>
          <w:tcPr>
            <w:tcW w:w="1318" w:type="dxa"/>
            <w:tcBorders>
              <w:top w:val="single" w:sz="4" w:space="0" w:color="000000"/>
              <w:left w:val="single" w:sz="4" w:space="0" w:color="000000"/>
              <w:bottom w:val="single" w:sz="4" w:space="0" w:color="000000"/>
              <w:right w:val="single" w:sz="4" w:space="0" w:color="000000"/>
            </w:tcBorders>
          </w:tcPr>
          <w:p w14:paraId="024C7424"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4A10416D"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CAABCDA"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D1BE842"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2AA2FEC"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5FD6BFE"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624C165"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5B1C1C87"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07F42E7" w14:textId="77777777" w:rsidR="00937BBC" w:rsidRDefault="00AB516F">
            <w:pPr>
              <w:spacing w:after="0" w:line="259" w:lineRule="auto"/>
              <w:ind w:left="0" w:firstLine="0"/>
            </w:pPr>
            <w:r>
              <w:rPr>
                <w:sz w:val="18"/>
              </w:rPr>
              <w:t xml:space="preserve"> </w:t>
            </w:r>
          </w:p>
        </w:tc>
      </w:tr>
      <w:tr w:rsidR="00937BBC" w14:paraId="78A88AF1" w14:textId="77777777">
        <w:trPr>
          <w:trHeight w:val="413"/>
        </w:trPr>
        <w:tc>
          <w:tcPr>
            <w:tcW w:w="1318" w:type="dxa"/>
            <w:tcBorders>
              <w:top w:val="single" w:sz="4" w:space="0" w:color="000000"/>
              <w:left w:val="single" w:sz="4" w:space="0" w:color="000000"/>
              <w:bottom w:val="single" w:sz="4" w:space="0" w:color="000000"/>
              <w:right w:val="single" w:sz="4" w:space="0" w:color="000000"/>
            </w:tcBorders>
          </w:tcPr>
          <w:p w14:paraId="00B0835F" w14:textId="77777777" w:rsidR="00937BBC" w:rsidRDefault="00AB516F">
            <w:pPr>
              <w:spacing w:after="0" w:line="259" w:lineRule="auto"/>
              <w:ind w:left="108" w:firstLine="0"/>
            </w:pPr>
            <w:r>
              <w:rPr>
                <w:b/>
                <w:sz w:val="19"/>
              </w:rPr>
              <w:t xml:space="preserve">Results </w:t>
            </w:r>
          </w:p>
        </w:tc>
        <w:tc>
          <w:tcPr>
            <w:tcW w:w="1318" w:type="dxa"/>
            <w:tcBorders>
              <w:top w:val="single" w:sz="4" w:space="0" w:color="000000"/>
              <w:left w:val="single" w:sz="4" w:space="0" w:color="000000"/>
              <w:bottom w:val="single" w:sz="4" w:space="0" w:color="000000"/>
              <w:right w:val="single" w:sz="4" w:space="0" w:color="000000"/>
            </w:tcBorders>
          </w:tcPr>
          <w:p w14:paraId="0EAC857E"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0B89EC2C"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45361835"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474B7EA2"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3645F90D"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570264A"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A79B210"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19B0C6BD"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2DC4F99B" w14:textId="77777777" w:rsidR="00937BBC" w:rsidRDefault="00AB516F">
            <w:pPr>
              <w:spacing w:after="0" w:line="259" w:lineRule="auto"/>
              <w:ind w:left="0" w:firstLine="0"/>
            </w:pPr>
            <w:r>
              <w:rPr>
                <w:sz w:val="18"/>
              </w:rPr>
              <w:t xml:space="preserve"> </w:t>
            </w:r>
          </w:p>
        </w:tc>
      </w:tr>
      <w:tr w:rsidR="00937BBC" w14:paraId="02236542" w14:textId="77777777">
        <w:trPr>
          <w:trHeight w:val="413"/>
        </w:trPr>
        <w:tc>
          <w:tcPr>
            <w:tcW w:w="1318" w:type="dxa"/>
            <w:tcBorders>
              <w:top w:val="single" w:sz="4" w:space="0" w:color="000000"/>
              <w:left w:val="single" w:sz="4" w:space="0" w:color="000000"/>
              <w:bottom w:val="single" w:sz="4" w:space="0" w:color="000000"/>
              <w:right w:val="single" w:sz="4" w:space="0" w:color="000000"/>
            </w:tcBorders>
          </w:tcPr>
          <w:p w14:paraId="74E7455F" w14:textId="77777777" w:rsidR="00937BBC" w:rsidRDefault="00AB516F">
            <w:pPr>
              <w:spacing w:after="0" w:line="259" w:lineRule="auto"/>
              <w:ind w:left="108" w:firstLine="0"/>
            </w:pPr>
            <w:r>
              <w:rPr>
                <w:b/>
                <w:sz w:val="19"/>
              </w:rPr>
              <w:t xml:space="preserve">Results </w:t>
            </w:r>
          </w:p>
        </w:tc>
        <w:tc>
          <w:tcPr>
            <w:tcW w:w="1318" w:type="dxa"/>
            <w:tcBorders>
              <w:top w:val="single" w:sz="4" w:space="0" w:color="000000"/>
              <w:left w:val="single" w:sz="4" w:space="0" w:color="000000"/>
              <w:bottom w:val="single" w:sz="4" w:space="0" w:color="000000"/>
              <w:right w:val="single" w:sz="4" w:space="0" w:color="000000"/>
            </w:tcBorders>
          </w:tcPr>
          <w:p w14:paraId="675D373C"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E1CDE06"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347E753B"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2642562"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06FB0F59"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8888ECA"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9DAC3D5"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3897A429"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2C81944F" w14:textId="77777777" w:rsidR="00937BBC" w:rsidRDefault="00AB516F">
            <w:pPr>
              <w:spacing w:after="0" w:line="259" w:lineRule="auto"/>
              <w:ind w:left="0" w:firstLine="0"/>
            </w:pPr>
            <w:r>
              <w:rPr>
                <w:sz w:val="18"/>
              </w:rPr>
              <w:t xml:space="preserve"> </w:t>
            </w:r>
          </w:p>
        </w:tc>
      </w:tr>
    </w:tbl>
    <w:p w14:paraId="22F03E30" w14:textId="77777777" w:rsidR="00937BBC" w:rsidRDefault="00AB516F">
      <w:pPr>
        <w:spacing w:after="0" w:line="259" w:lineRule="auto"/>
        <w:ind w:left="0" w:firstLine="0"/>
      </w:pPr>
      <w:r>
        <w:rPr>
          <w:b/>
          <w:sz w:val="25"/>
        </w:rPr>
        <w:t xml:space="preserve"> </w:t>
      </w:r>
    </w:p>
    <w:p w14:paraId="758E8D88" w14:textId="701C3FB6" w:rsidR="00937BBC" w:rsidRDefault="00AB516F" w:rsidP="00EB5E09">
      <w:pPr>
        <w:tabs>
          <w:tab w:val="center" w:pos="1783"/>
          <w:tab w:val="center" w:pos="3656"/>
          <w:tab w:val="center" w:pos="6076"/>
          <w:tab w:val="center" w:pos="8143"/>
          <w:tab w:val="center" w:pos="10397"/>
          <w:tab w:val="center" w:pos="12326"/>
        </w:tabs>
        <w:spacing w:after="3" w:line="259" w:lineRule="auto"/>
        <w:ind w:left="0" w:firstLine="180"/>
      </w:pPr>
      <w:r>
        <w:rPr>
          <w:b/>
          <w:sz w:val="19"/>
        </w:rPr>
        <w:t>Control Name:</w:t>
      </w:r>
      <w:r w:rsidR="00E848E0" w:rsidRPr="00E848E0">
        <w:rPr>
          <w:bCs/>
          <w:sz w:val="19"/>
        </w:rPr>
        <w:t xml:space="preserve"> </w:t>
      </w:r>
      <w:r w:rsidR="00E848E0" w:rsidRPr="00FF3FB9">
        <w:rPr>
          <w:bCs/>
          <w:sz w:val="19"/>
        </w:rPr>
        <w:t>_____________</w:t>
      </w:r>
      <w:r w:rsidR="00776753">
        <w:rPr>
          <w:bCs/>
          <w:sz w:val="19"/>
        </w:rPr>
        <w:t>_</w:t>
      </w:r>
      <w:r w:rsidR="00E848E0">
        <w:rPr>
          <w:bCs/>
          <w:sz w:val="19"/>
        </w:rPr>
        <w:softHyphen/>
      </w:r>
      <w:r w:rsidR="00E848E0" w:rsidRPr="00FF3FB9">
        <w:rPr>
          <w:bCs/>
          <w:sz w:val="19"/>
        </w:rPr>
        <w:t xml:space="preserve"> </w:t>
      </w:r>
      <w:r>
        <w:rPr>
          <w:b/>
          <w:sz w:val="19"/>
        </w:rPr>
        <w:t xml:space="preserve">  </w:t>
      </w:r>
      <w:r w:rsidR="003237DF">
        <w:rPr>
          <w:b/>
          <w:sz w:val="19"/>
        </w:rPr>
        <w:t xml:space="preserve"> </w:t>
      </w:r>
      <w:r>
        <w:rPr>
          <w:b/>
          <w:sz w:val="19"/>
        </w:rPr>
        <w:t xml:space="preserve">Lot </w:t>
      </w:r>
      <w:proofErr w:type="gramStart"/>
      <w:r>
        <w:rPr>
          <w:b/>
          <w:sz w:val="19"/>
        </w:rPr>
        <w:t>No.:</w:t>
      </w:r>
      <w:r w:rsidR="003237DF" w:rsidRPr="00EB5E09">
        <w:rPr>
          <w:bCs/>
          <w:sz w:val="19"/>
        </w:rPr>
        <w:t>_</w:t>
      </w:r>
      <w:proofErr w:type="gramEnd"/>
      <w:r w:rsidR="003237DF" w:rsidRPr="00EB5E09">
        <w:rPr>
          <w:bCs/>
          <w:sz w:val="19"/>
        </w:rPr>
        <w:t>____________</w:t>
      </w:r>
      <w:r w:rsidR="00776753">
        <w:rPr>
          <w:bCs/>
          <w:sz w:val="19"/>
        </w:rPr>
        <w:t>_</w:t>
      </w:r>
      <w:r w:rsidRPr="00EB5E09">
        <w:rPr>
          <w:bCs/>
          <w:sz w:val="19"/>
        </w:rPr>
        <w:t xml:space="preserve"> </w:t>
      </w:r>
      <w:r>
        <w:rPr>
          <w:b/>
          <w:sz w:val="19"/>
        </w:rPr>
        <w:t xml:space="preserve"> </w:t>
      </w:r>
      <w:r>
        <w:rPr>
          <w:b/>
          <w:sz w:val="19"/>
        </w:rPr>
        <w:tab/>
        <w:t>Level:</w:t>
      </w:r>
      <w:r w:rsidR="003237DF" w:rsidRPr="003237DF">
        <w:rPr>
          <w:bCs/>
          <w:sz w:val="19"/>
        </w:rPr>
        <w:t xml:space="preserve"> </w:t>
      </w:r>
      <w:r w:rsidR="003237DF" w:rsidRPr="00FF3FB9">
        <w:rPr>
          <w:bCs/>
          <w:sz w:val="19"/>
        </w:rPr>
        <w:t>_____________</w:t>
      </w:r>
      <w:r w:rsidR="00776753">
        <w:rPr>
          <w:bCs/>
          <w:sz w:val="19"/>
        </w:rPr>
        <w:t>_</w:t>
      </w:r>
      <w:r w:rsidR="003237DF">
        <w:rPr>
          <w:b/>
          <w:sz w:val="19"/>
        </w:rPr>
        <w:t xml:space="preserve"> </w:t>
      </w:r>
      <w:r w:rsidR="002C0718">
        <w:rPr>
          <w:b/>
          <w:sz w:val="19"/>
        </w:rPr>
        <w:t xml:space="preserve"> </w:t>
      </w:r>
      <w:r>
        <w:rPr>
          <w:b/>
          <w:sz w:val="19"/>
        </w:rPr>
        <w:t>Exp. Date:</w:t>
      </w:r>
      <w:r w:rsidR="003237DF" w:rsidRPr="003237DF">
        <w:rPr>
          <w:bCs/>
          <w:sz w:val="19"/>
        </w:rPr>
        <w:t xml:space="preserve"> </w:t>
      </w:r>
      <w:r w:rsidR="003237DF" w:rsidRPr="00FF3FB9">
        <w:rPr>
          <w:bCs/>
          <w:sz w:val="19"/>
        </w:rPr>
        <w:t>_____________</w:t>
      </w:r>
      <w:r w:rsidR="00776753">
        <w:rPr>
          <w:bCs/>
          <w:sz w:val="19"/>
        </w:rPr>
        <w:t>_</w:t>
      </w:r>
      <w:r>
        <w:rPr>
          <w:b/>
          <w:sz w:val="19"/>
        </w:rPr>
        <w:t xml:space="preserve">   </w:t>
      </w:r>
      <w:r w:rsidR="00776753">
        <w:rPr>
          <w:b/>
          <w:sz w:val="19"/>
        </w:rPr>
        <w:t xml:space="preserve">CLEW: </w:t>
      </w:r>
      <w:r w:rsidR="00776753" w:rsidRPr="00FF3FB9">
        <w:rPr>
          <w:bCs/>
          <w:sz w:val="19"/>
        </w:rPr>
        <w:t>____________</w:t>
      </w:r>
      <w:r w:rsidR="00776753">
        <w:rPr>
          <w:bCs/>
          <w:sz w:val="19"/>
        </w:rPr>
        <w:t>___</w:t>
      </w:r>
    </w:p>
    <w:p w14:paraId="78D87FEE" w14:textId="06C51C10" w:rsidR="00937BBC" w:rsidRDefault="00937BBC">
      <w:pPr>
        <w:spacing w:after="0" w:line="259" w:lineRule="auto"/>
        <w:ind w:left="0" w:firstLine="0"/>
      </w:pPr>
    </w:p>
    <w:tbl>
      <w:tblPr>
        <w:tblStyle w:val="TableGrid"/>
        <w:tblW w:w="13181" w:type="dxa"/>
        <w:tblInd w:w="122" w:type="dxa"/>
        <w:tblCellMar>
          <w:top w:w="43" w:type="dxa"/>
          <w:left w:w="5" w:type="dxa"/>
          <w:right w:w="115" w:type="dxa"/>
        </w:tblCellMar>
        <w:tblLook w:val="04A0" w:firstRow="1" w:lastRow="0" w:firstColumn="1" w:lastColumn="0" w:noHBand="0" w:noVBand="1"/>
      </w:tblPr>
      <w:tblGrid>
        <w:gridCol w:w="1317"/>
        <w:gridCol w:w="1317"/>
        <w:gridCol w:w="1317"/>
        <w:gridCol w:w="1318"/>
        <w:gridCol w:w="1318"/>
        <w:gridCol w:w="1318"/>
        <w:gridCol w:w="1320"/>
        <w:gridCol w:w="1320"/>
        <w:gridCol w:w="1318"/>
        <w:gridCol w:w="1318"/>
      </w:tblGrid>
      <w:tr w:rsidR="00937BBC" w14:paraId="6B0A8F9D" w14:textId="77777777">
        <w:trPr>
          <w:trHeight w:val="413"/>
        </w:trPr>
        <w:tc>
          <w:tcPr>
            <w:tcW w:w="1318" w:type="dxa"/>
            <w:tcBorders>
              <w:top w:val="single" w:sz="4" w:space="0" w:color="000000"/>
              <w:left w:val="single" w:sz="4" w:space="0" w:color="000000"/>
              <w:bottom w:val="single" w:sz="4" w:space="0" w:color="000000"/>
              <w:right w:val="single" w:sz="4" w:space="0" w:color="000000"/>
            </w:tcBorders>
          </w:tcPr>
          <w:p w14:paraId="24B0D276" w14:textId="77777777" w:rsidR="00937BBC" w:rsidRDefault="00AB516F">
            <w:pPr>
              <w:spacing w:after="0" w:line="259" w:lineRule="auto"/>
              <w:ind w:left="108" w:firstLine="0"/>
            </w:pPr>
            <w:r>
              <w:rPr>
                <w:b/>
                <w:sz w:val="19"/>
              </w:rPr>
              <w:t xml:space="preserve">Test </w:t>
            </w:r>
          </w:p>
        </w:tc>
        <w:tc>
          <w:tcPr>
            <w:tcW w:w="1318" w:type="dxa"/>
            <w:tcBorders>
              <w:top w:val="single" w:sz="4" w:space="0" w:color="000000"/>
              <w:left w:val="single" w:sz="4" w:space="0" w:color="000000"/>
              <w:bottom w:val="single" w:sz="4" w:space="0" w:color="000000"/>
              <w:right w:val="single" w:sz="4" w:space="0" w:color="000000"/>
            </w:tcBorders>
          </w:tcPr>
          <w:p w14:paraId="2E86BC3B"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01EFE23A"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AC686C9"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5D2DC44E"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3FD0DBD9"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A8EE2CE"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69FE3E8"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1EF72AC7"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0B30D290" w14:textId="77777777" w:rsidR="00937BBC" w:rsidRDefault="00AB516F">
            <w:pPr>
              <w:spacing w:after="0" w:line="259" w:lineRule="auto"/>
              <w:ind w:left="0" w:firstLine="0"/>
            </w:pPr>
            <w:r>
              <w:rPr>
                <w:sz w:val="18"/>
              </w:rPr>
              <w:t xml:space="preserve"> </w:t>
            </w:r>
          </w:p>
        </w:tc>
      </w:tr>
      <w:tr w:rsidR="00937BBC" w14:paraId="6A385AB3" w14:textId="77777777">
        <w:trPr>
          <w:trHeight w:val="413"/>
        </w:trPr>
        <w:tc>
          <w:tcPr>
            <w:tcW w:w="1318" w:type="dxa"/>
            <w:tcBorders>
              <w:top w:val="single" w:sz="4" w:space="0" w:color="000000"/>
              <w:left w:val="single" w:sz="4" w:space="0" w:color="000000"/>
              <w:bottom w:val="single" w:sz="4" w:space="0" w:color="000000"/>
              <w:right w:val="single" w:sz="4" w:space="0" w:color="000000"/>
            </w:tcBorders>
          </w:tcPr>
          <w:p w14:paraId="0F3467CF" w14:textId="77777777" w:rsidR="00937BBC" w:rsidRDefault="00AB516F">
            <w:pPr>
              <w:spacing w:after="0" w:line="259" w:lineRule="auto"/>
              <w:ind w:left="108" w:firstLine="0"/>
            </w:pPr>
            <w:r>
              <w:rPr>
                <w:b/>
                <w:sz w:val="19"/>
              </w:rPr>
              <w:t xml:space="preserve">Range </w:t>
            </w:r>
          </w:p>
        </w:tc>
        <w:tc>
          <w:tcPr>
            <w:tcW w:w="1318" w:type="dxa"/>
            <w:tcBorders>
              <w:top w:val="single" w:sz="4" w:space="0" w:color="000000"/>
              <w:left w:val="single" w:sz="4" w:space="0" w:color="000000"/>
              <w:bottom w:val="single" w:sz="4" w:space="0" w:color="000000"/>
              <w:right w:val="single" w:sz="4" w:space="0" w:color="000000"/>
            </w:tcBorders>
          </w:tcPr>
          <w:p w14:paraId="687F27B8"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123AE89"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00EB9ECE"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A380100"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018B57BD"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9B19A77"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D7FB8E7"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7E5238C"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2C91A374" w14:textId="77777777" w:rsidR="00937BBC" w:rsidRDefault="00AB516F">
            <w:pPr>
              <w:spacing w:after="0" w:line="259" w:lineRule="auto"/>
              <w:ind w:left="0" w:firstLine="0"/>
            </w:pPr>
            <w:r>
              <w:rPr>
                <w:sz w:val="18"/>
              </w:rPr>
              <w:t xml:space="preserve"> </w:t>
            </w:r>
          </w:p>
        </w:tc>
      </w:tr>
      <w:tr w:rsidR="00937BBC" w14:paraId="6F1677D5" w14:textId="77777777">
        <w:trPr>
          <w:trHeight w:val="413"/>
        </w:trPr>
        <w:tc>
          <w:tcPr>
            <w:tcW w:w="1318" w:type="dxa"/>
            <w:tcBorders>
              <w:top w:val="single" w:sz="4" w:space="0" w:color="000000"/>
              <w:left w:val="single" w:sz="4" w:space="0" w:color="000000"/>
              <w:bottom w:val="single" w:sz="4" w:space="0" w:color="000000"/>
              <w:right w:val="single" w:sz="4" w:space="0" w:color="000000"/>
            </w:tcBorders>
          </w:tcPr>
          <w:p w14:paraId="0EFC82C3" w14:textId="77777777" w:rsidR="00937BBC" w:rsidRDefault="00AB516F">
            <w:pPr>
              <w:spacing w:after="0" w:line="259" w:lineRule="auto"/>
              <w:ind w:left="108" w:firstLine="0"/>
            </w:pPr>
            <w:r>
              <w:rPr>
                <w:b/>
                <w:sz w:val="19"/>
              </w:rPr>
              <w:t xml:space="preserve">Results </w:t>
            </w:r>
          </w:p>
        </w:tc>
        <w:tc>
          <w:tcPr>
            <w:tcW w:w="1318" w:type="dxa"/>
            <w:tcBorders>
              <w:top w:val="single" w:sz="4" w:space="0" w:color="000000"/>
              <w:left w:val="single" w:sz="4" w:space="0" w:color="000000"/>
              <w:bottom w:val="single" w:sz="4" w:space="0" w:color="000000"/>
              <w:right w:val="single" w:sz="4" w:space="0" w:color="000000"/>
            </w:tcBorders>
          </w:tcPr>
          <w:p w14:paraId="08311E60"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5F6710CE"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0FFC9710"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83C0DB0"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2E600B6"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CB635E9"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53F05C8"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3DCDB734"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17FA0ECC" w14:textId="77777777" w:rsidR="00937BBC" w:rsidRDefault="00AB516F">
            <w:pPr>
              <w:spacing w:after="0" w:line="259" w:lineRule="auto"/>
              <w:ind w:left="0" w:firstLine="0"/>
            </w:pPr>
            <w:r>
              <w:rPr>
                <w:sz w:val="18"/>
              </w:rPr>
              <w:t xml:space="preserve"> </w:t>
            </w:r>
          </w:p>
        </w:tc>
      </w:tr>
      <w:tr w:rsidR="00937BBC" w14:paraId="2AF4AD4C" w14:textId="77777777">
        <w:trPr>
          <w:trHeight w:val="413"/>
        </w:trPr>
        <w:tc>
          <w:tcPr>
            <w:tcW w:w="1318" w:type="dxa"/>
            <w:tcBorders>
              <w:top w:val="single" w:sz="4" w:space="0" w:color="000000"/>
              <w:left w:val="single" w:sz="4" w:space="0" w:color="000000"/>
              <w:bottom w:val="single" w:sz="4" w:space="0" w:color="000000"/>
              <w:right w:val="single" w:sz="4" w:space="0" w:color="000000"/>
            </w:tcBorders>
          </w:tcPr>
          <w:p w14:paraId="4C000A68" w14:textId="77777777" w:rsidR="00937BBC" w:rsidRDefault="00AB516F">
            <w:pPr>
              <w:spacing w:after="0" w:line="259" w:lineRule="auto"/>
              <w:ind w:left="108" w:firstLine="0"/>
            </w:pPr>
            <w:r>
              <w:rPr>
                <w:b/>
                <w:sz w:val="19"/>
              </w:rPr>
              <w:t xml:space="preserve">Results </w:t>
            </w:r>
          </w:p>
        </w:tc>
        <w:tc>
          <w:tcPr>
            <w:tcW w:w="1318" w:type="dxa"/>
            <w:tcBorders>
              <w:top w:val="single" w:sz="4" w:space="0" w:color="000000"/>
              <w:left w:val="single" w:sz="4" w:space="0" w:color="000000"/>
              <w:bottom w:val="single" w:sz="4" w:space="0" w:color="000000"/>
              <w:right w:val="single" w:sz="4" w:space="0" w:color="000000"/>
            </w:tcBorders>
          </w:tcPr>
          <w:p w14:paraId="389C2481"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593131D8"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4F520229"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1829BECE"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1489AB7F"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084E5A2"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56A17B3"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521BE912"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13C941F9" w14:textId="77777777" w:rsidR="00937BBC" w:rsidRDefault="00AB516F">
            <w:pPr>
              <w:spacing w:after="0" w:line="259" w:lineRule="auto"/>
              <w:ind w:left="0" w:firstLine="0"/>
            </w:pPr>
            <w:r>
              <w:rPr>
                <w:sz w:val="18"/>
              </w:rPr>
              <w:t xml:space="preserve"> </w:t>
            </w:r>
          </w:p>
        </w:tc>
      </w:tr>
    </w:tbl>
    <w:p w14:paraId="07A90D29" w14:textId="77777777" w:rsidR="00937BBC" w:rsidRDefault="00AB516F">
      <w:pPr>
        <w:spacing w:after="0" w:line="259" w:lineRule="auto"/>
        <w:ind w:left="0" w:firstLine="0"/>
      </w:pPr>
      <w:r>
        <w:rPr>
          <w:b/>
          <w:sz w:val="25"/>
        </w:rPr>
        <w:t xml:space="preserve"> </w:t>
      </w:r>
    </w:p>
    <w:p w14:paraId="5F9F243D" w14:textId="77777777" w:rsidR="00DA0BF5" w:rsidRDefault="00DA0BF5">
      <w:pPr>
        <w:spacing w:after="160" w:line="278" w:lineRule="auto"/>
        <w:ind w:left="0" w:firstLine="0"/>
        <w:rPr>
          <w:b/>
          <w:sz w:val="19"/>
        </w:rPr>
      </w:pPr>
      <w:r>
        <w:rPr>
          <w:b/>
          <w:sz w:val="19"/>
        </w:rPr>
        <w:br w:type="page"/>
      </w:r>
    </w:p>
    <w:p w14:paraId="18B9B4C7" w14:textId="77777777" w:rsidR="00DA0BF5" w:rsidRDefault="00DA0BF5" w:rsidP="00DA0BF5">
      <w:pPr>
        <w:tabs>
          <w:tab w:val="center" w:pos="1783"/>
          <w:tab w:val="center" w:pos="3656"/>
          <w:tab w:val="center" w:pos="6076"/>
          <w:tab w:val="center" w:pos="8143"/>
          <w:tab w:val="center" w:pos="10397"/>
          <w:tab w:val="center" w:pos="12326"/>
        </w:tabs>
        <w:spacing w:after="3" w:line="259" w:lineRule="auto"/>
        <w:ind w:left="0" w:firstLine="180"/>
        <w:rPr>
          <w:b/>
          <w:sz w:val="19"/>
        </w:rPr>
      </w:pPr>
    </w:p>
    <w:p w14:paraId="43DBC9BA" w14:textId="07730899" w:rsidR="00937BBC" w:rsidRDefault="00AF097F" w:rsidP="00EB5E09">
      <w:pPr>
        <w:tabs>
          <w:tab w:val="center" w:pos="1783"/>
          <w:tab w:val="center" w:pos="3656"/>
          <w:tab w:val="center" w:pos="6076"/>
          <w:tab w:val="center" w:pos="8143"/>
          <w:tab w:val="center" w:pos="10397"/>
          <w:tab w:val="center" w:pos="12326"/>
        </w:tabs>
        <w:spacing w:after="3" w:line="259" w:lineRule="auto"/>
        <w:ind w:left="0" w:firstLine="180"/>
        <w:rPr>
          <w:b/>
          <w:sz w:val="19"/>
        </w:rPr>
      </w:pPr>
      <w:r>
        <w:rPr>
          <w:b/>
          <w:sz w:val="19"/>
        </w:rPr>
        <w:t>Control Name:</w:t>
      </w:r>
      <w:r w:rsidRPr="00E848E0">
        <w:rPr>
          <w:bCs/>
          <w:sz w:val="19"/>
        </w:rPr>
        <w:t xml:space="preserve"> </w:t>
      </w:r>
      <w:r w:rsidRPr="00FF3FB9">
        <w:rPr>
          <w:bCs/>
          <w:sz w:val="19"/>
        </w:rPr>
        <w:t>_____________</w:t>
      </w:r>
      <w:r>
        <w:rPr>
          <w:bCs/>
          <w:sz w:val="19"/>
        </w:rPr>
        <w:t>__</w:t>
      </w:r>
      <w:r>
        <w:rPr>
          <w:bCs/>
          <w:sz w:val="19"/>
        </w:rPr>
        <w:softHyphen/>
      </w:r>
      <w:r w:rsidRPr="00FF3FB9">
        <w:rPr>
          <w:bCs/>
          <w:sz w:val="19"/>
        </w:rPr>
        <w:t xml:space="preserve"> </w:t>
      </w:r>
      <w:r>
        <w:rPr>
          <w:b/>
          <w:sz w:val="19"/>
        </w:rPr>
        <w:t xml:space="preserve">   Lot </w:t>
      </w:r>
      <w:proofErr w:type="gramStart"/>
      <w:r>
        <w:rPr>
          <w:b/>
          <w:sz w:val="19"/>
        </w:rPr>
        <w:t>No.:</w:t>
      </w:r>
      <w:r w:rsidRPr="00FF3FB9">
        <w:rPr>
          <w:bCs/>
          <w:sz w:val="19"/>
        </w:rPr>
        <w:t>_</w:t>
      </w:r>
      <w:proofErr w:type="gramEnd"/>
      <w:r w:rsidRPr="00FF3FB9">
        <w:rPr>
          <w:bCs/>
          <w:sz w:val="19"/>
        </w:rPr>
        <w:t>____________</w:t>
      </w:r>
      <w:r>
        <w:rPr>
          <w:bCs/>
          <w:sz w:val="19"/>
        </w:rPr>
        <w:t>_</w:t>
      </w:r>
      <w:r w:rsidRPr="00FF3FB9">
        <w:rPr>
          <w:bCs/>
          <w:sz w:val="19"/>
        </w:rPr>
        <w:t xml:space="preserve"> </w:t>
      </w:r>
      <w:r>
        <w:rPr>
          <w:b/>
          <w:sz w:val="19"/>
        </w:rPr>
        <w:t xml:space="preserve"> </w:t>
      </w:r>
      <w:r>
        <w:rPr>
          <w:b/>
          <w:sz w:val="19"/>
        </w:rPr>
        <w:tab/>
        <w:t>Level:</w:t>
      </w:r>
      <w:r w:rsidRPr="003237DF">
        <w:rPr>
          <w:bCs/>
          <w:sz w:val="19"/>
        </w:rPr>
        <w:t xml:space="preserve"> </w:t>
      </w:r>
      <w:r w:rsidRPr="00FF3FB9">
        <w:rPr>
          <w:bCs/>
          <w:sz w:val="19"/>
        </w:rPr>
        <w:t>_____________</w:t>
      </w:r>
      <w:r>
        <w:rPr>
          <w:bCs/>
          <w:sz w:val="19"/>
        </w:rPr>
        <w:t>_</w:t>
      </w:r>
      <w:r>
        <w:rPr>
          <w:b/>
          <w:sz w:val="19"/>
        </w:rPr>
        <w:t xml:space="preserve">  Exp. Date:</w:t>
      </w:r>
      <w:r w:rsidRPr="003237DF">
        <w:rPr>
          <w:bCs/>
          <w:sz w:val="19"/>
        </w:rPr>
        <w:t xml:space="preserve"> </w:t>
      </w:r>
      <w:r w:rsidRPr="00FF3FB9">
        <w:rPr>
          <w:bCs/>
          <w:sz w:val="19"/>
        </w:rPr>
        <w:t>_____________</w:t>
      </w:r>
      <w:r>
        <w:rPr>
          <w:bCs/>
          <w:sz w:val="19"/>
        </w:rPr>
        <w:t>_</w:t>
      </w:r>
      <w:r>
        <w:rPr>
          <w:b/>
          <w:sz w:val="19"/>
        </w:rPr>
        <w:t xml:space="preserve">   CLEW: </w:t>
      </w:r>
      <w:r w:rsidRPr="00FF3FB9">
        <w:rPr>
          <w:bCs/>
          <w:sz w:val="19"/>
        </w:rPr>
        <w:t>____________</w:t>
      </w:r>
      <w:r>
        <w:rPr>
          <w:bCs/>
          <w:sz w:val="19"/>
        </w:rPr>
        <w:t>___</w:t>
      </w:r>
      <w:r w:rsidR="00AB516F">
        <w:rPr>
          <w:sz w:val="22"/>
        </w:rPr>
        <w:tab/>
      </w:r>
      <w:r w:rsidR="00AB516F">
        <w:rPr>
          <w:b/>
          <w:sz w:val="19"/>
        </w:rPr>
        <w:t xml:space="preserve"> </w:t>
      </w:r>
    </w:p>
    <w:p w14:paraId="6F43F574" w14:textId="77777777" w:rsidR="00AF097F" w:rsidRPr="00EB5E09" w:rsidRDefault="00AF097F" w:rsidP="00EB5E09">
      <w:pPr>
        <w:tabs>
          <w:tab w:val="center" w:pos="1783"/>
          <w:tab w:val="center" w:pos="3656"/>
          <w:tab w:val="center" w:pos="6076"/>
          <w:tab w:val="center" w:pos="8143"/>
          <w:tab w:val="center" w:pos="10397"/>
          <w:tab w:val="center" w:pos="12326"/>
        </w:tabs>
        <w:spacing w:after="3" w:line="259" w:lineRule="auto"/>
        <w:ind w:left="0" w:firstLine="0"/>
        <w:rPr>
          <w:b/>
          <w:sz w:val="19"/>
        </w:rPr>
      </w:pPr>
    </w:p>
    <w:tbl>
      <w:tblPr>
        <w:tblStyle w:val="TableGrid"/>
        <w:tblW w:w="13181" w:type="dxa"/>
        <w:tblInd w:w="122" w:type="dxa"/>
        <w:tblCellMar>
          <w:top w:w="40" w:type="dxa"/>
          <w:left w:w="5" w:type="dxa"/>
          <w:right w:w="115" w:type="dxa"/>
        </w:tblCellMar>
        <w:tblLook w:val="04A0" w:firstRow="1" w:lastRow="0" w:firstColumn="1" w:lastColumn="0" w:noHBand="0" w:noVBand="1"/>
      </w:tblPr>
      <w:tblGrid>
        <w:gridCol w:w="1317"/>
        <w:gridCol w:w="1317"/>
        <w:gridCol w:w="1317"/>
        <w:gridCol w:w="1318"/>
        <w:gridCol w:w="1318"/>
        <w:gridCol w:w="1318"/>
        <w:gridCol w:w="1320"/>
        <w:gridCol w:w="1320"/>
        <w:gridCol w:w="1318"/>
        <w:gridCol w:w="1318"/>
      </w:tblGrid>
      <w:tr w:rsidR="00937BBC" w14:paraId="462B066E" w14:textId="77777777">
        <w:trPr>
          <w:trHeight w:val="413"/>
        </w:trPr>
        <w:tc>
          <w:tcPr>
            <w:tcW w:w="1318" w:type="dxa"/>
            <w:tcBorders>
              <w:top w:val="single" w:sz="4" w:space="0" w:color="000000"/>
              <w:left w:val="single" w:sz="4" w:space="0" w:color="000000"/>
              <w:bottom w:val="single" w:sz="4" w:space="0" w:color="000000"/>
              <w:right w:val="single" w:sz="4" w:space="0" w:color="000000"/>
            </w:tcBorders>
          </w:tcPr>
          <w:p w14:paraId="61D6AAC7" w14:textId="77777777" w:rsidR="00937BBC" w:rsidRDefault="00AB516F">
            <w:pPr>
              <w:spacing w:after="0" w:line="259" w:lineRule="auto"/>
              <w:ind w:left="108" w:firstLine="0"/>
            </w:pPr>
            <w:r>
              <w:rPr>
                <w:b/>
                <w:sz w:val="19"/>
              </w:rPr>
              <w:t xml:space="preserve">Test </w:t>
            </w:r>
          </w:p>
        </w:tc>
        <w:tc>
          <w:tcPr>
            <w:tcW w:w="1318" w:type="dxa"/>
            <w:tcBorders>
              <w:top w:val="single" w:sz="4" w:space="0" w:color="000000"/>
              <w:left w:val="single" w:sz="4" w:space="0" w:color="000000"/>
              <w:bottom w:val="single" w:sz="4" w:space="0" w:color="000000"/>
              <w:right w:val="single" w:sz="4" w:space="0" w:color="000000"/>
            </w:tcBorders>
          </w:tcPr>
          <w:p w14:paraId="036275B4"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34A32F5"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0091E688"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84596E4"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20BA9E78"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25E275A"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11885A7"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04CC4F55"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2D0C266E" w14:textId="77777777" w:rsidR="00937BBC" w:rsidRDefault="00AB516F">
            <w:pPr>
              <w:spacing w:after="0" w:line="259" w:lineRule="auto"/>
              <w:ind w:left="0" w:firstLine="0"/>
            </w:pPr>
            <w:r>
              <w:rPr>
                <w:sz w:val="18"/>
              </w:rPr>
              <w:t xml:space="preserve"> </w:t>
            </w:r>
          </w:p>
        </w:tc>
      </w:tr>
      <w:tr w:rsidR="00937BBC" w14:paraId="2A047726" w14:textId="77777777">
        <w:trPr>
          <w:trHeight w:val="413"/>
        </w:trPr>
        <w:tc>
          <w:tcPr>
            <w:tcW w:w="1318" w:type="dxa"/>
            <w:tcBorders>
              <w:top w:val="single" w:sz="4" w:space="0" w:color="000000"/>
              <w:left w:val="single" w:sz="4" w:space="0" w:color="000000"/>
              <w:bottom w:val="single" w:sz="4" w:space="0" w:color="000000"/>
              <w:right w:val="single" w:sz="4" w:space="0" w:color="000000"/>
            </w:tcBorders>
          </w:tcPr>
          <w:p w14:paraId="7BA273D6" w14:textId="77777777" w:rsidR="00937BBC" w:rsidRDefault="00AB516F">
            <w:pPr>
              <w:spacing w:after="0" w:line="259" w:lineRule="auto"/>
              <w:ind w:left="108" w:firstLine="0"/>
            </w:pPr>
            <w:r>
              <w:rPr>
                <w:b/>
                <w:sz w:val="19"/>
              </w:rPr>
              <w:t xml:space="preserve">Range </w:t>
            </w:r>
          </w:p>
        </w:tc>
        <w:tc>
          <w:tcPr>
            <w:tcW w:w="1318" w:type="dxa"/>
            <w:tcBorders>
              <w:top w:val="single" w:sz="4" w:space="0" w:color="000000"/>
              <w:left w:val="single" w:sz="4" w:space="0" w:color="000000"/>
              <w:bottom w:val="single" w:sz="4" w:space="0" w:color="000000"/>
              <w:right w:val="single" w:sz="4" w:space="0" w:color="000000"/>
            </w:tcBorders>
          </w:tcPr>
          <w:p w14:paraId="076D7C31" w14:textId="77777777" w:rsidR="00937BBC" w:rsidRDefault="00AB516F">
            <w:pPr>
              <w:spacing w:after="0" w:line="259" w:lineRule="auto"/>
              <w:ind w:left="0" w:firstLine="0"/>
              <w:rPr>
                <w:sz w:val="18"/>
              </w:rPr>
            </w:pPr>
            <w:r>
              <w:rPr>
                <w:sz w:val="18"/>
              </w:rPr>
              <w:t xml:space="preserve"> </w:t>
            </w:r>
          </w:p>
          <w:p w14:paraId="2242DCB1" w14:textId="77777777" w:rsidR="00A95A40" w:rsidRPr="00A95A40" w:rsidRDefault="00A95A40" w:rsidP="00EB5E09"/>
        </w:tc>
        <w:tc>
          <w:tcPr>
            <w:tcW w:w="1318" w:type="dxa"/>
            <w:tcBorders>
              <w:top w:val="single" w:sz="4" w:space="0" w:color="000000"/>
              <w:left w:val="single" w:sz="4" w:space="0" w:color="000000"/>
              <w:bottom w:val="single" w:sz="4" w:space="0" w:color="000000"/>
              <w:right w:val="single" w:sz="4" w:space="0" w:color="000000"/>
            </w:tcBorders>
          </w:tcPr>
          <w:p w14:paraId="7A194731"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36CD1B49"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59C9C5A"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14272AEC"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DA66DE3"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4D26240"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0610015A"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2F1093D7" w14:textId="77777777" w:rsidR="00937BBC" w:rsidRDefault="00AB516F">
            <w:pPr>
              <w:spacing w:after="0" w:line="259" w:lineRule="auto"/>
              <w:ind w:left="0" w:firstLine="0"/>
            </w:pPr>
            <w:r>
              <w:rPr>
                <w:sz w:val="18"/>
              </w:rPr>
              <w:t xml:space="preserve"> </w:t>
            </w:r>
          </w:p>
        </w:tc>
      </w:tr>
      <w:tr w:rsidR="00937BBC" w14:paraId="6F0984B6" w14:textId="77777777">
        <w:trPr>
          <w:trHeight w:val="410"/>
        </w:trPr>
        <w:tc>
          <w:tcPr>
            <w:tcW w:w="1318" w:type="dxa"/>
            <w:tcBorders>
              <w:top w:val="single" w:sz="4" w:space="0" w:color="000000"/>
              <w:left w:val="single" w:sz="4" w:space="0" w:color="000000"/>
              <w:bottom w:val="single" w:sz="4" w:space="0" w:color="000000"/>
              <w:right w:val="single" w:sz="4" w:space="0" w:color="000000"/>
            </w:tcBorders>
          </w:tcPr>
          <w:p w14:paraId="085BB0B2" w14:textId="77777777" w:rsidR="00937BBC" w:rsidRDefault="00AB516F">
            <w:pPr>
              <w:spacing w:after="0" w:line="259" w:lineRule="auto"/>
              <w:ind w:left="108" w:firstLine="0"/>
            </w:pPr>
            <w:r>
              <w:rPr>
                <w:b/>
                <w:sz w:val="19"/>
              </w:rPr>
              <w:t xml:space="preserve">Results </w:t>
            </w:r>
          </w:p>
        </w:tc>
        <w:tc>
          <w:tcPr>
            <w:tcW w:w="1318" w:type="dxa"/>
            <w:tcBorders>
              <w:top w:val="single" w:sz="4" w:space="0" w:color="000000"/>
              <w:left w:val="single" w:sz="4" w:space="0" w:color="000000"/>
              <w:bottom w:val="single" w:sz="4" w:space="0" w:color="000000"/>
              <w:right w:val="single" w:sz="4" w:space="0" w:color="000000"/>
            </w:tcBorders>
          </w:tcPr>
          <w:p w14:paraId="40963F82"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5F0F2375"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2D03969"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9375F49"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0C4F742D"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F28911A"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2537979"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4767E76E"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82643F2" w14:textId="77777777" w:rsidR="00937BBC" w:rsidRDefault="00AB516F">
            <w:pPr>
              <w:spacing w:after="0" w:line="259" w:lineRule="auto"/>
              <w:ind w:left="0" w:firstLine="0"/>
            </w:pPr>
            <w:r>
              <w:rPr>
                <w:sz w:val="18"/>
              </w:rPr>
              <w:t xml:space="preserve"> </w:t>
            </w:r>
          </w:p>
        </w:tc>
      </w:tr>
      <w:tr w:rsidR="00937BBC" w14:paraId="249EAB4D" w14:textId="77777777">
        <w:trPr>
          <w:trHeight w:val="415"/>
        </w:trPr>
        <w:tc>
          <w:tcPr>
            <w:tcW w:w="1318" w:type="dxa"/>
            <w:tcBorders>
              <w:top w:val="single" w:sz="4" w:space="0" w:color="000000"/>
              <w:left w:val="single" w:sz="4" w:space="0" w:color="000000"/>
              <w:bottom w:val="single" w:sz="4" w:space="0" w:color="000000"/>
              <w:right w:val="single" w:sz="4" w:space="0" w:color="000000"/>
            </w:tcBorders>
          </w:tcPr>
          <w:p w14:paraId="5B35263D" w14:textId="77777777" w:rsidR="00937BBC" w:rsidRDefault="00AB516F">
            <w:pPr>
              <w:spacing w:after="0" w:line="259" w:lineRule="auto"/>
              <w:ind w:left="108" w:firstLine="0"/>
            </w:pPr>
            <w:r>
              <w:rPr>
                <w:b/>
                <w:sz w:val="19"/>
              </w:rPr>
              <w:t xml:space="preserve">Results </w:t>
            </w:r>
          </w:p>
        </w:tc>
        <w:tc>
          <w:tcPr>
            <w:tcW w:w="1318" w:type="dxa"/>
            <w:tcBorders>
              <w:top w:val="single" w:sz="4" w:space="0" w:color="000000"/>
              <w:left w:val="single" w:sz="4" w:space="0" w:color="000000"/>
              <w:bottom w:val="single" w:sz="4" w:space="0" w:color="000000"/>
              <w:right w:val="single" w:sz="4" w:space="0" w:color="000000"/>
            </w:tcBorders>
          </w:tcPr>
          <w:p w14:paraId="2108D033"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A27E66D"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17BFE2C1"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376AC2F5"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15C5F75D"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6AF73C3" w14:textId="77777777" w:rsidR="00937BBC" w:rsidRDefault="00AB516F">
            <w:pPr>
              <w:spacing w:after="0" w:line="259" w:lineRule="auto"/>
              <w:ind w:left="0" w:firstLine="0"/>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3F8FCE4" w14:textId="77777777" w:rsidR="00937BBC" w:rsidRDefault="00AB516F">
            <w:pPr>
              <w:spacing w:after="0" w:line="259" w:lineRule="auto"/>
              <w:ind w:left="2"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320ABD1A" w14:textId="77777777" w:rsidR="00937BBC" w:rsidRDefault="00AB516F">
            <w:pPr>
              <w:spacing w:after="0" w:line="259" w:lineRule="auto"/>
              <w:ind w:left="0" w:firstLine="0"/>
            </w:pPr>
            <w:r>
              <w:rPr>
                <w:sz w:val="18"/>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105551A" w14:textId="77777777" w:rsidR="00937BBC" w:rsidRDefault="00AB516F">
            <w:pPr>
              <w:spacing w:after="0" w:line="259" w:lineRule="auto"/>
              <w:ind w:left="0" w:firstLine="0"/>
            </w:pPr>
            <w:r>
              <w:rPr>
                <w:sz w:val="18"/>
              </w:rPr>
              <w:t xml:space="preserve"> </w:t>
            </w:r>
          </w:p>
        </w:tc>
      </w:tr>
    </w:tbl>
    <w:p w14:paraId="761E6F2D" w14:textId="77777777" w:rsidR="00937BBC" w:rsidRDefault="00AB516F">
      <w:pPr>
        <w:spacing w:after="0" w:line="259" w:lineRule="auto"/>
        <w:ind w:left="0" w:firstLine="0"/>
      </w:pPr>
      <w:r>
        <w:rPr>
          <w:b/>
        </w:rPr>
        <w:t xml:space="preserve"> </w:t>
      </w:r>
    </w:p>
    <w:p w14:paraId="089C191F" w14:textId="3192932A" w:rsidR="00937BBC" w:rsidRDefault="00AB516F" w:rsidP="00EB5E09">
      <w:pPr>
        <w:tabs>
          <w:tab w:val="center" w:pos="3462"/>
          <w:tab w:val="center" w:pos="6917"/>
          <w:tab w:val="center" w:pos="9823"/>
        </w:tabs>
        <w:spacing w:after="3" w:line="259" w:lineRule="auto"/>
        <w:ind w:left="0" w:firstLine="180"/>
      </w:pPr>
      <w:r>
        <w:rPr>
          <w:b/>
          <w:sz w:val="19"/>
        </w:rPr>
        <w:t xml:space="preserve">Lot/Shipment accepted </w:t>
      </w:r>
      <w:proofErr w:type="gramStart"/>
      <w:r>
        <w:rPr>
          <w:b/>
          <w:sz w:val="19"/>
        </w:rPr>
        <w:t>by:</w:t>
      </w:r>
      <w:r w:rsidR="00F979BB" w:rsidRPr="00EB5E09">
        <w:rPr>
          <w:bCs/>
          <w:sz w:val="19"/>
        </w:rPr>
        <w:t>_</w:t>
      </w:r>
      <w:proofErr w:type="gramEnd"/>
      <w:r w:rsidR="00F979BB" w:rsidRPr="00EB5E09">
        <w:rPr>
          <w:bCs/>
          <w:sz w:val="19"/>
        </w:rPr>
        <w:t>_________________________________________</w:t>
      </w:r>
      <w:r>
        <w:rPr>
          <w:b/>
          <w:sz w:val="19"/>
        </w:rPr>
        <w:t xml:space="preserve">  </w:t>
      </w:r>
      <w:r>
        <w:rPr>
          <w:b/>
          <w:sz w:val="19"/>
        </w:rPr>
        <w:tab/>
        <w:t>Date:</w:t>
      </w:r>
      <w:r w:rsidR="00F979BB" w:rsidRPr="00F979BB">
        <w:rPr>
          <w:bCs/>
          <w:sz w:val="19"/>
        </w:rPr>
        <w:t xml:space="preserve"> </w:t>
      </w:r>
      <w:r w:rsidR="00F979BB" w:rsidRPr="00FF3FB9">
        <w:rPr>
          <w:bCs/>
          <w:sz w:val="19"/>
        </w:rPr>
        <w:t>__________________________________________</w:t>
      </w:r>
      <w:r w:rsidR="00F979BB">
        <w:rPr>
          <w:b/>
          <w:sz w:val="19"/>
        </w:rPr>
        <w:t xml:space="preserve">    </w:t>
      </w:r>
      <w:r>
        <w:rPr>
          <w:b/>
          <w:sz w:val="19"/>
        </w:rPr>
        <w:t xml:space="preserve"> </w:t>
      </w:r>
      <w:r>
        <w:rPr>
          <w:b/>
          <w:sz w:val="19"/>
          <w:u w:val="single" w:color="000000"/>
        </w:rPr>
        <w:t xml:space="preserve"> </w:t>
      </w:r>
    </w:p>
    <w:p w14:paraId="677C72D5" w14:textId="77777777" w:rsidR="00937BBC" w:rsidRDefault="00AB516F">
      <w:pPr>
        <w:spacing w:after="0" w:line="259" w:lineRule="auto"/>
        <w:ind w:left="0" w:firstLine="0"/>
      </w:pPr>
      <w:r>
        <w:rPr>
          <w:b/>
        </w:rPr>
        <w:t xml:space="preserve"> </w:t>
      </w:r>
    </w:p>
    <w:p w14:paraId="2C4E348A" w14:textId="77777777" w:rsidR="00937BBC" w:rsidRDefault="00AB516F">
      <w:pPr>
        <w:spacing w:after="0" w:line="259" w:lineRule="auto"/>
        <w:ind w:left="0" w:firstLine="0"/>
      </w:pPr>
      <w:r>
        <w:rPr>
          <w:b/>
        </w:rPr>
        <w:t xml:space="preserve"> </w:t>
      </w:r>
    </w:p>
    <w:p w14:paraId="4F425FD5" w14:textId="77777777" w:rsidR="00937BBC" w:rsidRDefault="00AB516F">
      <w:pPr>
        <w:spacing w:after="0" w:line="259" w:lineRule="auto"/>
        <w:ind w:left="0" w:firstLine="0"/>
      </w:pPr>
      <w:r>
        <w:rPr>
          <w:b/>
        </w:rPr>
        <w:t xml:space="preserve"> </w:t>
      </w:r>
    </w:p>
    <w:p w14:paraId="40635614" w14:textId="77777777" w:rsidR="00937BBC" w:rsidRDefault="00AB516F">
      <w:pPr>
        <w:spacing w:after="0" w:line="259" w:lineRule="auto"/>
        <w:ind w:left="0" w:firstLine="0"/>
      </w:pPr>
      <w:r>
        <w:rPr>
          <w:b/>
        </w:rPr>
        <w:t xml:space="preserve"> </w:t>
      </w:r>
    </w:p>
    <w:p w14:paraId="3DEA2617" w14:textId="77777777" w:rsidR="00937BBC" w:rsidRDefault="00AB516F">
      <w:pPr>
        <w:spacing w:after="0" w:line="259" w:lineRule="auto"/>
        <w:ind w:left="0" w:firstLine="0"/>
      </w:pPr>
      <w:r>
        <w:rPr>
          <w:b/>
        </w:rPr>
        <w:t xml:space="preserve"> </w:t>
      </w:r>
    </w:p>
    <w:p w14:paraId="5AC41E9D" w14:textId="77777777" w:rsidR="00937BBC" w:rsidRDefault="00AB516F">
      <w:pPr>
        <w:spacing w:after="0" w:line="259" w:lineRule="auto"/>
        <w:ind w:left="0" w:firstLine="0"/>
      </w:pPr>
      <w:r>
        <w:rPr>
          <w:b/>
        </w:rPr>
        <w:t xml:space="preserve"> </w:t>
      </w:r>
    </w:p>
    <w:p w14:paraId="30D75A35" w14:textId="77777777" w:rsidR="00937BBC" w:rsidRDefault="00AB516F">
      <w:pPr>
        <w:spacing w:after="0" w:line="259" w:lineRule="auto"/>
        <w:ind w:left="0" w:firstLine="0"/>
      </w:pPr>
      <w:r>
        <w:rPr>
          <w:b/>
        </w:rPr>
        <w:t xml:space="preserve"> </w:t>
      </w:r>
    </w:p>
    <w:p w14:paraId="50AC6FAE" w14:textId="77777777" w:rsidR="00937BBC" w:rsidRDefault="00AB516F">
      <w:pPr>
        <w:spacing w:after="0" w:line="259" w:lineRule="auto"/>
        <w:ind w:left="0" w:firstLine="0"/>
      </w:pPr>
      <w:r>
        <w:rPr>
          <w:b/>
        </w:rPr>
        <w:t xml:space="preserve"> </w:t>
      </w:r>
    </w:p>
    <w:p w14:paraId="02454A8B" w14:textId="77777777" w:rsidR="00937BBC" w:rsidRDefault="00AB516F">
      <w:pPr>
        <w:spacing w:after="0" w:line="259" w:lineRule="auto"/>
        <w:ind w:left="0" w:firstLine="0"/>
      </w:pPr>
      <w:r>
        <w:rPr>
          <w:b/>
        </w:rPr>
        <w:t xml:space="preserve"> </w:t>
      </w:r>
    </w:p>
    <w:p w14:paraId="3749724A" w14:textId="77777777" w:rsidR="00937BBC" w:rsidRDefault="00AB516F">
      <w:pPr>
        <w:spacing w:after="0" w:line="259" w:lineRule="auto"/>
        <w:ind w:left="0" w:firstLine="0"/>
      </w:pPr>
      <w:r>
        <w:rPr>
          <w:b/>
        </w:rPr>
        <w:t xml:space="preserve"> </w:t>
      </w:r>
    </w:p>
    <w:p w14:paraId="17B258C7" w14:textId="77777777" w:rsidR="00937BBC" w:rsidRDefault="00AB516F">
      <w:pPr>
        <w:spacing w:after="0" w:line="259" w:lineRule="auto"/>
        <w:ind w:left="0" w:firstLine="0"/>
      </w:pPr>
      <w:r>
        <w:rPr>
          <w:b/>
        </w:rPr>
        <w:t xml:space="preserve"> </w:t>
      </w:r>
    </w:p>
    <w:p w14:paraId="3004973F" w14:textId="77777777" w:rsidR="00937BBC" w:rsidRDefault="00AB516F">
      <w:pPr>
        <w:spacing w:after="0" w:line="259" w:lineRule="auto"/>
        <w:ind w:left="0" w:firstLine="0"/>
      </w:pPr>
      <w:r>
        <w:rPr>
          <w:b/>
        </w:rPr>
        <w:t xml:space="preserve"> </w:t>
      </w:r>
    </w:p>
    <w:p w14:paraId="3B2B1445" w14:textId="77777777" w:rsidR="00937BBC" w:rsidRDefault="00AB516F">
      <w:pPr>
        <w:spacing w:after="0" w:line="259" w:lineRule="auto"/>
        <w:ind w:left="0" w:firstLine="0"/>
      </w:pPr>
      <w:r>
        <w:rPr>
          <w:b/>
        </w:rPr>
        <w:t xml:space="preserve"> </w:t>
      </w:r>
    </w:p>
    <w:p w14:paraId="7EB5605F" w14:textId="77777777" w:rsidR="00937BBC" w:rsidRDefault="00AB516F">
      <w:pPr>
        <w:spacing w:after="0" w:line="259" w:lineRule="auto"/>
        <w:ind w:left="0" w:firstLine="0"/>
      </w:pPr>
      <w:r>
        <w:rPr>
          <w:b/>
        </w:rPr>
        <w:t xml:space="preserve"> </w:t>
      </w:r>
    </w:p>
    <w:p w14:paraId="0F3F1D64" w14:textId="77777777" w:rsidR="00937BBC" w:rsidRDefault="00AB516F">
      <w:pPr>
        <w:spacing w:after="0" w:line="259" w:lineRule="auto"/>
        <w:ind w:left="0" w:firstLine="0"/>
      </w:pPr>
      <w:r>
        <w:rPr>
          <w:b/>
        </w:rPr>
        <w:t xml:space="preserve"> </w:t>
      </w:r>
    </w:p>
    <w:p w14:paraId="035748FE" w14:textId="77777777" w:rsidR="00937BBC" w:rsidRDefault="00AB516F">
      <w:pPr>
        <w:spacing w:after="148" w:line="259" w:lineRule="auto"/>
        <w:ind w:left="0" w:firstLine="0"/>
        <w:rPr>
          <w:b/>
          <w:sz w:val="16"/>
        </w:rPr>
      </w:pPr>
      <w:r>
        <w:rPr>
          <w:b/>
          <w:sz w:val="16"/>
        </w:rPr>
        <w:t xml:space="preserve"> </w:t>
      </w:r>
    </w:p>
    <w:p w14:paraId="69FE2E93" w14:textId="77777777" w:rsidR="00C0000E" w:rsidRDefault="00C0000E">
      <w:pPr>
        <w:spacing w:after="148" w:line="259" w:lineRule="auto"/>
        <w:ind w:left="0" w:firstLine="0"/>
        <w:rPr>
          <w:b/>
          <w:sz w:val="16"/>
        </w:rPr>
      </w:pPr>
    </w:p>
    <w:p w14:paraId="33009A50" w14:textId="77777777" w:rsidR="00C0000E" w:rsidRDefault="00C0000E">
      <w:pPr>
        <w:spacing w:after="148" w:line="259" w:lineRule="auto"/>
        <w:ind w:left="0" w:firstLine="0"/>
        <w:rPr>
          <w:b/>
          <w:sz w:val="16"/>
        </w:rPr>
      </w:pPr>
    </w:p>
    <w:p w14:paraId="345C00C6" w14:textId="77777777" w:rsidR="00C0000E" w:rsidRDefault="00C0000E">
      <w:pPr>
        <w:spacing w:after="148" w:line="259" w:lineRule="auto"/>
        <w:ind w:left="0" w:firstLine="0"/>
        <w:rPr>
          <w:b/>
          <w:sz w:val="16"/>
        </w:rPr>
      </w:pPr>
    </w:p>
    <w:p w14:paraId="6DF1C102" w14:textId="77777777" w:rsidR="00C0000E" w:rsidRDefault="00C0000E">
      <w:pPr>
        <w:spacing w:after="148" w:line="259" w:lineRule="auto"/>
        <w:ind w:left="0" w:firstLine="0"/>
      </w:pPr>
    </w:p>
    <w:p w14:paraId="42009733" w14:textId="77777777" w:rsidR="00F979BB" w:rsidRDefault="00F979BB">
      <w:pPr>
        <w:spacing w:after="44" w:line="259" w:lineRule="auto"/>
        <w:ind w:left="10" w:right="3135"/>
        <w:jc w:val="right"/>
        <w:rPr>
          <w:sz w:val="24"/>
        </w:rPr>
      </w:pPr>
    </w:p>
    <w:p w14:paraId="7A544776" w14:textId="77777777" w:rsidR="00F979BB" w:rsidRDefault="00F979BB">
      <w:pPr>
        <w:spacing w:after="44" w:line="259" w:lineRule="auto"/>
        <w:ind w:left="10" w:right="3135"/>
        <w:jc w:val="right"/>
        <w:rPr>
          <w:sz w:val="24"/>
        </w:rPr>
      </w:pPr>
    </w:p>
    <w:p w14:paraId="01C7CE87" w14:textId="77777777" w:rsidR="00F979BB" w:rsidRDefault="00F979BB">
      <w:pPr>
        <w:spacing w:after="44" w:line="259" w:lineRule="auto"/>
        <w:ind w:left="10" w:right="3135"/>
        <w:jc w:val="right"/>
        <w:rPr>
          <w:sz w:val="24"/>
        </w:rPr>
      </w:pPr>
    </w:p>
    <w:p w14:paraId="31D8B87F" w14:textId="77777777" w:rsidR="00F979BB" w:rsidRDefault="00F979BB">
      <w:pPr>
        <w:spacing w:after="44" w:line="259" w:lineRule="auto"/>
        <w:ind w:left="10" w:right="3135"/>
        <w:jc w:val="right"/>
        <w:rPr>
          <w:sz w:val="24"/>
        </w:rPr>
      </w:pPr>
    </w:p>
    <w:p w14:paraId="499CCEA3" w14:textId="77777777" w:rsidR="00F979BB" w:rsidRDefault="00F979BB">
      <w:pPr>
        <w:spacing w:after="44" w:line="259" w:lineRule="auto"/>
        <w:ind w:left="10" w:right="3135"/>
        <w:jc w:val="right"/>
        <w:rPr>
          <w:sz w:val="24"/>
        </w:rPr>
      </w:pPr>
    </w:p>
    <w:p w14:paraId="6CA4AC7E" w14:textId="77777777" w:rsidR="00F979BB" w:rsidRDefault="00F979BB">
      <w:pPr>
        <w:spacing w:after="44" w:line="259" w:lineRule="auto"/>
        <w:ind w:left="10" w:right="3135"/>
        <w:jc w:val="right"/>
        <w:rPr>
          <w:sz w:val="24"/>
        </w:rPr>
      </w:pPr>
    </w:p>
    <w:p w14:paraId="4B41B0DD" w14:textId="77777777" w:rsidR="00F979BB" w:rsidRDefault="00F979BB">
      <w:pPr>
        <w:spacing w:after="44" w:line="259" w:lineRule="auto"/>
        <w:ind w:left="10" w:right="3135"/>
        <w:jc w:val="right"/>
        <w:rPr>
          <w:sz w:val="24"/>
        </w:rPr>
      </w:pPr>
    </w:p>
    <w:p w14:paraId="6829E475" w14:textId="77777777" w:rsidR="00F979BB" w:rsidRDefault="00F979BB">
      <w:pPr>
        <w:spacing w:after="44" w:line="259" w:lineRule="auto"/>
        <w:ind w:left="10" w:right="3135"/>
        <w:jc w:val="right"/>
        <w:rPr>
          <w:sz w:val="24"/>
        </w:rPr>
      </w:pPr>
    </w:p>
    <w:p w14:paraId="2C8002E4" w14:textId="77777777" w:rsidR="00F979BB" w:rsidRDefault="00F979BB">
      <w:pPr>
        <w:spacing w:after="44" w:line="259" w:lineRule="auto"/>
        <w:ind w:left="10" w:right="3135"/>
        <w:jc w:val="right"/>
        <w:rPr>
          <w:sz w:val="24"/>
        </w:rPr>
      </w:pPr>
    </w:p>
    <w:p w14:paraId="3E98E793" w14:textId="77777777" w:rsidR="00F979BB" w:rsidRDefault="00F979BB">
      <w:pPr>
        <w:spacing w:after="44" w:line="259" w:lineRule="auto"/>
        <w:ind w:left="10" w:right="3135"/>
        <w:jc w:val="right"/>
        <w:rPr>
          <w:sz w:val="24"/>
        </w:rPr>
      </w:pPr>
    </w:p>
    <w:p w14:paraId="2D61B2A5" w14:textId="77777777" w:rsidR="00F979BB" w:rsidRDefault="00F979BB">
      <w:pPr>
        <w:spacing w:after="44" w:line="259" w:lineRule="auto"/>
        <w:ind w:left="10" w:right="3135"/>
        <w:jc w:val="right"/>
        <w:rPr>
          <w:sz w:val="24"/>
        </w:rPr>
      </w:pPr>
    </w:p>
    <w:p w14:paraId="4697EC93" w14:textId="62533694" w:rsidR="00F979BB" w:rsidRDefault="00AB516F">
      <w:pPr>
        <w:spacing w:after="44" w:line="259" w:lineRule="auto"/>
        <w:ind w:left="10" w:right="3135"/>
        <w:jc w:val="right"/>
        <w:rPr>
          <w:sz w:val="24"/>
        </w:rPr>
      </w:pPr>
      <w:r>
        <w:rPr>
          <w:sz w:val="24"/>
        </w:rPr>
        <w:t xml:space="preserve">This page intentionally left blank. </w:t>
      </w:r>
    </w:p>
    <w:p w14:paraId="03107138" w14:textId="5EC503CD" w:rsidR="00937BBC" w:rsidRPr="00EB5E09" w:rsidRDefault="00F979BB" w:rsidP="00EB5E09">
      <w:pPr>
        <w:spacing w:after="160" w:line="278" w:lineRule="auto"/>
        <w:ind w:left="0" w:firstLine="0"/>
        <w:rPr>
          <w:sz w:val="24"/>
        </w:rPr>
      </w:pPr>
      <w:r>
        <w:rPr>
          <w:sz w:val="24"/>
        </w:rPr>
        <w:br w:type="page"/>
      </w:r>
    </w:p>
    <w:p w14:paraId="4D5B9500" w14:textId="77777777" w:rsidR="00937BBC" w:rsidRDefault="00AB516F">
      <w:pPr>
        <w:pStyle w:val="Heading1"/>
        <w:ind w:left="231"/>
      </w:pPr>
      <w:r>
        <w:lastRenderedPageBreak/>
        <w:t xml:space="preserve">i-STAT QC ACTION LOG </w:t>
      </w:r>
    </w:p>
    <w:p w14:paraId="4D6FF36C" w14:textId="77777777" w:rsidR="00937BBC" w:rsidRDefault="00AB516F">
      <w:pPr>
        <w:spacing w:after="0" w:line="259" w:lineRule="auto"/>
        <w:ind w:left="0" w:firstLine="0"/>
      </w:pPr>
      <w:r>
        <w:rPr>
          <w:b/>
          <w:sz w:val="12"/>
        </w:rPr>
        <w:t xml:space="preserve"> </w:t>
      </w:r>
    </w:p>
    <w:tbl>
      <w:tblPr>
        <w:tblStyle w:val="TableGrid"/>
        <w:tblW w:w="13466" w:type="dxa"/>
        <w:tblInd w:w="124" w:type="dxa"/>
        <w:tblCellMar>
          <w:top w:w="40" w:type="dxa"/>
          <w:left w:w="4" w:type="dxa"/>
          <w:bottom w:w="10" w:type="dxa"/>
          <w:right w:w="84" w:type="dxa"/>
        </w:tblCellMar>
        <w:tblLook w:val="04A0" w:firstRow="1" w:lastRow="0" w:firstColumn="1" w:lastColumn="0" w:noHBand="0" w:noVBand="1"/>
      </w:tblPr>
      <w:tblGrid>
        <w:gridCol w:w="963"/>
        <w:gridCol w:w="1434"/>
        <w:gridCol w:w="1620"/>
        <w:gridCol w:w="936"/>
        <w:gridCol w:w="1039"/>
        <w:gridCol w:w="1896"/>
        <w:gridCol w:w="3926"/>
        <w:gridCol w:w="1652"/>
      </w:tblGrid>
      <w:tr w:rsidR="00937BBC" w14:paraId="571AAADF" w14:textId="77777777" w:rsidTr="00EB5E09">
        <w:trPr>
          <w:trHeight w:val="586"/>
        </w:trPr>
        <w:tc>
          <w:tcPr>
            <w:tcW w:w="963"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5ADA4894" w14:textId="77777777" w:rsidR="00937BBC" w:rsidRDefault="00AB516F">
            <w:pPr>
              <w:spacing w:after="0" w:line="259" w:lineRule="auto"/>
              <w:ind w:left="75" w:firstLine="0"/>
              <w:jc w:val="center"/>
            </w:pPr>
            <w:r>
              <w:rPr>
                <w:b/>
                <w:sz w:val="18"/>
              </w:rPr>
              <w:t xml:space="preserve">DATE </w:t>
            </w:r>
          </w:p>
        </w:tc>
        <w:tc>
          <w:tcPr>
            <w:tcW w:w="1434"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031F4783" w14:textId="77777777" w:rsidR="00937BBC" w:rsidRDefault="00AB516F">
            <w:pPr>
              <w:spacing w:after="0" w:line="259" w:lineRule="auto"/>
              <w:ind w:left="463" w:hanging="197"/>
            </w:pPr>
            <w:r>
              <w:rPr>
                <w:b/>
                <w:sz w:val="18"/>
              </w:rPr>
              <w:t xml:space="preserve">CARTRIDGE TYPE </w:t>
            </w:r>
          </w:p>
        </w:tc>
        <w:tc>
          <w:tcPr>
            <w:tcW w:w="1620"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620715B9" w14:textId="77777777" w:rsidR="00937BBC" w:rsidRDefault="00AB516F">
            <w:pPr>
              <w:spacing w:after="0" w:line="259" w:lineRule="auto"/>
              <w:ind w:left="243" w:right="101" w:firstLine="0"/>
              <w:jc w:val="center"/>
            </w:pPr>
            <w:r>
              <w:rPr>
                <w:b/>
                <w:sz w:val="18"/>
              </w:rPr>
              <w:t xml:space="preserve">CARTRIDGE LOT NO. </w:t>
            </w:r>
          </w:p>
        </w:tc>
        <w:tc>
          <w:tcPr>
            <w:tcW w:w="936"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44D94FB2" w14:textId="77777777" w:rsidR="00937BBC" w:rsidRDefault="00AB516F">
            <w:pPr>
              <w:spacing w:after="0" w:line="259" w:lineRule="auto"/>
              <w:ind w:left="17" w:firstLine="0"/>
              <w:jc w:val="center"/>
            </w:pPr>
            <w:proofErr w:type="gramStart"/>
            <w:r>
              <w:rPr>
                <w:b/>
                <w:sz w:val="18"/>
              </w:rPr>
              <w:t>DATE  REC’D</w:t>
            </w:r>
            <w:proofErr w:type="gramEnd"/>
            <w:r>
              <w:rPr>
                <w:b/>
                <w:sz w:val="18"/>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5FD34950" w14:textId="77777777" w:rsidR="00937BBC" w:rsidRDefault="00AB516F">
            <w:pPr>
              <w:spacing w:after="0" w:line="259" w:lineRule="auto"/>
              <w:ind w:left="121" w:firstLine="0"/>
            </w:pPr>
            <w:r>
              <w:rPr>
                <w:b/>
                <w:sz w:val="18"/>
              </w:rPr>
              <w:t xml:space="preserve">QUANTITY </w:t>
            </w:r>
          </w:p>
        </w:tc>
        <w:tc>
          <w:tcPr>
            <w:tcW w:w="1896"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47B0603F" w14:textId="77777777" w:rsidR="00937BBC" w:rsidRDefault="00AB516F">
            <w:pPr>
              <w:spacing w:after="0" w:line="259" w:lineRule="auto"/>
              <w:ind w:left="226" w:firstLine="0"/>
              <w:jc w:val="center"/>
            </w:pPr>
            <w:r>
              <w:rPr>
                <w:b/>
                <w:sz w:val="18"/>
              </w:rPr>
              <w:t xml:space="preserve">TEST(S) OUT OF RANGE </w:t>
            </w:r>
          </w:p>
        </w:tc>
        <w:tc>
          <w:tcPr>
            <w:tcW w:w="3926"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54693717" w14:textId="77777777" w:rsidR="00937BBC" w:rsidRDefault="00AB516F">
            <w:pPr>
              <w:spacing w:after="0" w:line="259" w:lineRule="auto"/>
              <w:ind w:left="79" w:firstLine="0"/>
              <w:jc w:val="center"/>
            </w:pPr>
            <w:r>
              <w:rPr>
                <w:b/>
                <w:sz w:val="18"/>
              </w:rPr>
              <w:t xml:space="preserve">CORRECTIVE ACTION </w:t>
            </w:r>
          </w:p>
        </w:tc>
        <w:tc>
          <w:tcPr>
            <w:tcW w:w="1652"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63733DE7" w14:textId="77777777" w:rsidR="00937BBC" w:rsidRDefault="00AB516F">
            <w:pPr>
              <w:spacing w:after="0" w:line="259" w:lineRule="auto"/>
              <w:ind w:left="82" w:firstLine="0"/>
              <w:jc w:val="center"/>
            </w:pPr>
            <w:r>
              <w:rPr>
                <w:b/>
                <w:sz w:val="18"/>
              </w:rPr>
              <w:t xml:space="preserve">OPERATOR </w:t>
            </w:r>
          </w:p>
        </w:tc>
      </w:tr>
      <w:tr w:rsidR="00937BBC" w14:paraId="1A50D796" w14:textId="77777777" w:rsidTr="00EB5E09">
        <w:trPr>
          <w:trHeight w:val="443"/>
        </w:trPr>
        <w:tc>
          <w:tcPr>
            <w:tcW w:w="963" w:type="dxa"/>
            <w:tcBorders>
              <w:top w:val="single" w:sz="4" w:space="0" w:color="000000"/>
              <w:left w:val="single" w:sz="4" w:space="0" w:color="000000"/>
              <w:bottom w:val="single" w:sz="4" w:space="0" w:color="000000"/>
              <w:right w:val="single" w:sz="4" w:space="0" w:color="000000"/>
            </w:tcBorders>
          </w:tcPr>
          <w:p w14:paraId="351A12B1"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444BD66F"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C6E3AC4"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1BD12DE6"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42DA88FA"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54C5B00B"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3EFF6BF0"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67DCBD23" w14:textId="77777777" w:rsidR="00937BBC" w:rsidRDefault="00AB516F">
            <w:pPr>
              <w:spacing w:after="0" w:line="259" w:lineRule="auto"/>
              <w:ind w:left="1" w:firstLine="0"/>
            </w:pPr>
            <w:r>
              <w:rPr>
                <w:sz w:val="18"/>
              </w:rPr>
              <w:t xml:space="preserve"> </w:t>
            </w:r>
          </w:p>
        </w:tc>
      </w:tr>
      <w:tr w:rsidR="00937BBC" w14:paraId="59E52100" w14:textId="77777777" w:rsidTr="00EB5E09">
        <w:trPr>
          <w:trHeight w:val="439"/>
        </w:trPr>
        <w:tc>
          <w:tcPr>
            <w:tcW w:w="963" w:type="dxa"/>
            <w:tcBorders>
              <w:top w:val="single" w:sz="4" w:space="0" w:color="000000"/>
              <w:left w:val="single" w:sz="4" w:space="0" w:color="000000"/>
              <w:bottom w:val="single" w:sz="4" w:space="0" w:color="000000"/>
              <w:right w:val="single" w:sz="4" w:space="0" w:color="000000"/>
            </w:tcBorders>
          </w:tcPr>
          <w:p w14:paraId="2A6B503D"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71F1F738"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AA60EFC"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7F99CC42"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4A3E03B3"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4820D074"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2DE9D798"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7F00B9CE" w14:textId="77777777" w:rsidR="00937BBC" w:rsidRDefault="00AB516F">
            <w:pPr>
              <w:spacing w:after="0" w:line="259" w:lineRule="auto"/>
              <w:ind w:left="1" w:firstLine="0"/>
            </w:pPr>
            <w:r>
              <w:rPr>
                <w:sz w:val="18"/>
              </w:rPr>
              <w:t xml:space="preserve"> </w:t>
            </w:r>
          </w:p>
        </w:tc>
      </w:tr>
      <w:tr w:rsidR="00937BBC" w14:paraId="70563BCD" w14:textId="77777777" w:rsidTr="00EB5E09">
        <w:trPr>
          <w:trHeight w:val="444"/>
        </w:trPr>
        <w:tc>
          <w:tcPr>
            <w:tcW w:w="963" w:type="dxa"/>
            <w:tcBorders>
              <w:top w:val="single" w:sz="4" w:space="0" w:color="000000"/>
              <w:left w:val="single" w:sz="4" w:space="0" w:color="000000"/>
              <w:bottom w:val="single" w:sz="4" w:space="0" w:color="000000"/>
              <w:right w:val="single" w:sz="4" w:space="0" w:color="000000"/>
            </w:tcBorders>
          </w:tcPr>
          <w:p w14:paraId="462FDEEE"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358839D0"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61EA2E0"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205B3BB3"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670E1113"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21B1F7F2"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4381C3EC"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644619BC" w14:textId="77777777" w:rsidR="00937BBC" w:rsidRDefault="00AB516F">
            <w:pPr>
              <w:spacing w:after="0" w:line="259" w:lineRule="auto"/>
              <w:ind w:left="1" w:firstLine="0"/>
            </w:pPr>
            <w:r>
              <w:rPr>
                <w:sz w:val="18"/>
              </w:rPr>
              <w:t xml:space="preserve"> </w:t>
            </w:r>
          </w:p>
        </w:tc>
      </w:tr>
      <w:tr w:rsidR="00937BBC" w14:paraId="271FCD43" w14:textId="77777777" w:rsidTr="00EB5E09">
        <w:trPr>
          <w:trHeight w:val="439"/>
        </w:trPr>
        <w:tc>
          <w:tcPr>
            <w:tcW w:w="963" w:type="dxa"/>
            <w:tcBorders>
              <w:top w:val="single" w:sz="4" w:space="0" w:color="000000"/>
              <w:left w:val="single" w:sz="4" w:space="0" w:color="000000"/>
              <w:bottom w:val="single" w:sz="4" w:space="0" w:color="000000"/>
              <w:right w:val="single" w:sz="4" w:space="0" w:color="000000"/>
            </w:tcBorders>
          </w:tcPr>
          <w:p w14:paraId="37412700"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59820AD5"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CE6736E"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5FE72BEF"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428D5C19"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4412F09E"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25A5A675"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5EEF8DCD" w14:textId="77777777" w:rsidR="00937BBC" w:rsidRDefault="00AB516F">
            <w:pPr>
              <w:spacing w:after="0" w:line="259" w:lineRule="auto"/>
              <w:ind w:left="1" w:firstLine="0"/>
            </w:pPr>
            <w:r>
              <w:rPr>
                <w:sz w:val="18"/>
              </w:rPr>
              <w:t xml:space="preserve"> </w:t>
            </w:r>
          </w:p>
        </w:tc>
      </w:tr>
      <w:tr w:rsidR="00937BBC" w14:paraId="66EB64FC" w14:textId="77777777" w:rsidTr="00EB5E09">
        <w:trPr>
          <w:trHeight w:val="442"/>
        </w:trPr>
        <w:tc>
          <w:tcPr>
            <w:tcW w:w="963" w:type="dxa"/>
            <w:tcBorders>
              <w:top w:val="single" w:sz="4" w:space="0" w:color="000000"/>
              <w:left w:val="single" w:sz="4" w:space="0" w:color="000000"/>
              <w:bottom w:val="single" w:sz="4" w:space="0" w:color="000000"/>
              <w:right w:val="single" w:sz="4" w:space="0" w:color="000000"/>
            </w:tcBorders>
          </w:tcPr>
          <w:p w14:paraId="0A124A60"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7ABBFFD7"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952D970"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1A6C5AC2"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49E27960"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10573ADC"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7D79BB5F"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42162738" w14:textId="77777777" w:rsidR="00937BBC" w:rsidRDefault="00AB516F">
            <w:pPr>
              <w:spacing w:after="0" w:line="259" w:lineRule="auto"/>
              <w:ind w:left="1" w:firstLine="0"/>
            </w:pPr>
            <w:r>
              <w:rPr>
                <w:sz w:val="18"/>
              </w:rPr>
              <w:t xml:space="preserve"> </w:t>
            </w:r>
          </w:p>
        </w:tc>
      </w:tr>
      <w:tr w:rsidR="00937BBC" w14:paraId="37C99E28" w14:textId="77777777" w:rsidTr="00EB5E09">
        <w:trPr>
          <w:trHeight w:val="442"/>
        </w:trPr>
        <w:tc>
          <w:tcPr>
            <w:tcW w:w="963" w:type="dxa"/>
            <w:tcBorders>
              <w:top w:val="single" w:sz="4" w:space="0" w:color="000000"/>
              <w:left w:val="single" w:sz="4" w:space="0" w:color="000000"/>
              <w:bottom w:val="single" w:sz="4" w:space="0" w:color="000000"/>
              <w:right w:val="single" w:sz="4" w:space="0" w:color="000000"/>
            </w:tcBorders>
          </w:tcPr>
          <w:p w14:paraId="6F8E08FC"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36FBABE6"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FFE763C"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100ADA47"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0B64A0A6"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2E73C564"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2A6852F0"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7F429135" w14:textId="77777777" w:rsidR="00937BBC" w:rsidRDefault="00AB516F">
            <w:pPr>
              <w:spacing w:after="0" w:line="259" w:lineRule="auto"/>
              <w:ind w:left="1" w:firstLine="0"/>
            </w:pPr>
            <w:r>
              <w:rPr>
                <w:sz w:val="18"/>
              </w:rPr>
              <w:t xml:space="preserve"> </w:t>
            </w:r>
          </w:p>
        </w:tc>
      </w:tr>
      <w:tr w:rsidR="00937BBC" w14:paraId="5E5ADFB3" w14:textId="77777777" w:rsidTr="00EB5E09">
        <w:trPr>
          <w:trHeight w:val="442"/>
        </w:trPr>
        <w:tc>
          <w:tcPr>
            <w:tcW w:w="963" w:type="dxa"/>
            <w:tcBorders>
              <w:top w:val="single" w:sz="4" w:space="0" w:color="000000"/>
              <w:left w:val="single" w:sz="4" w:space="0" w:color="000000"/>
              <w:bottom w:val="single" w:sz="4" w:space="0" w:color="000000"/>
              <w:right w:val="single" w:sz="4" w:space="0" w:color="000000"/>
            </w:tcBorders>
          </w:tcPr>
          <w:p w14:paraId="4CC540C4"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4652900C"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86CE4F6"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3498B1F2"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60EF5F10"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5A1ED3F5"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6BB65477"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4CD339BD" w14:textId="77777777" w:rsidR="00937BBC" w:rsidRDefault="00AB516F">
            <w:pPr>
              <w:spacing w:after="0" w:line="259" w:lineRule="auto"/>
              <w:ind w:left="1" w:firstLine="0"/>
            </w:pPr>
            <w:r>
              <w:rPr>
                <w:sz w:val="18"/>
              </w:rPr>
              <w:t xml:space="preserve"> </w:t>
            </w:r>
          </w:p>
        </w:tc>
      </w:tr>
      <w:tr w:rsidR="00937BBC" w14:paraId="188DAEA9" w14:textId="77777777" w:rsidTr="00EB5E09">
        <w:trPr>
          <w:trHeight w:val="439"/>
        </w:trPr>
        <w:tc>
          <w:tcPr>
            <w:tcW w:w="963" w:type="dxa"/>
            <w:tcBorders>
              <w:top w:val="single" w:sz="4" w:space="0" w:color="000000"/>
              <w:left w:val="single" w:sz="4" w:space="0" w:color="000000"/>
              <w:bottom w:val="single" w:sz="4" w:space="0" w:color="000000"/>
              <w:right w:val="single" w:sz="4" w:space="0" w:color="000000"/>
            </w:tcBorders>
          </w:tcPr>
          <w:p w14:paraId="5F44C046"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B912CFF"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B781E3C"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0A2CB758"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708272BF"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57790A0A"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5982F6D3"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1043EAA6" w14:textId="77777777" w:rsidR="00937BBC" w:rsidRDefault="00AB516F">
            <w:pPr>
              <w:spacing w:after="0" w:line="259" w:lineRule="auto"/>
              <w:ind w:left="1" w:firstLine="0"/>
            </w:pPr>
            <w:r>
              <w:rPr>
                <w:sz w:val="18"/>
              </w:rPr>
              <w:t xml:space="preserve"> </w:t>
            </w:r>
          </w:p>
        </w:tc>
      </w:tr>
      <w:tr w:rsidR="00937BBC" w14:paraId="0AD4652C" w14:textId="77777777" w:rsidTr="00EB5E09">
        <w:trPr>
          <w:trHeight w:val="442"/>
        </w:trPr>
        <w:tc>
          <w:tcPr>
            <w:tcW w:w="963" w:type="dxa"/>
            <w:tcBorders>
              <w:top w:val="single" w:sz="4" w:space="0" w:color="000000"/>
              <w:left w:val="single" w:sz="4" w:space="0" w:color="000000"/>
              <w:bottom w:val="single" w:sz="4" w:space="0" w:color="000000"/>
              <w:right w:val="single" w:sz="4" w:space="0" w:color="000000"/>
            </w:tcBorders>
          </w:tcPr>
          <w:p w14:paraId="0E724065"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501D229B"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8C56BD4"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18C65D7D"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0CFD441A"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6B2A5C0E"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531A7148"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3878BC16" w14:textId="77777777" w:rsidR="00937BBC" w:rsidRDefault="00AB516F">
            <w:pPr>
              <w:spacing w:after="0" w:line="259" w:lineRule="auto"/>
              <w:ind w:left="1" w:firstLine="0"/>
            </w:pPr>
            <w:r>
              <w:rPr>
                <w:sz w:val="18"/>
              </w:rPr>
              <w:t xml:space="preserve"> </w:t>
            </w:r>
          </w:p>
        </w:tc>
      </w:tr>
      <w:tr w:rsidR="00937BBC" w14:paraId="68A3A83D" w14:textId="77777777" w:rsidTr="00EB5E09">
        <w:trPr>
          <w:trHeight w:val="442"/>
        </w:trPr>
        <w:tc>
          <w:tcPr>
            <w:tcW w:w="963" w:type="dxa"/>
            <w:tcBorders>
              <w:top w:val="single" w:sz="4" w:space="0" w:color="000000"/>
              <w:left w:val="single" w:sz="4" w:space="0" w:color="000000"/>
              <w:bottom w:val="single" w:sz="4" w:space="0" w:color="000000"/>
              <w:right w:val="single" w:sz="4" w:space="0" w:color="000000"/>
            </w:tcBorders>
          </w:tcPr>
          <w:p w14:paraId="1139FFE9"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791B4696"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66FEA7F"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2E83C34F"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0FE877E2"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644BC5D5"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49F16714"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4D0C36EB" w14:textId="77777777" w:rsidR="00937BBC" w:rsidRDefault="00AB516F">
            <w:pPr>
              <w:spacing w:after="0" w:line="259" w:lineRule="auto"/>
              <w:ind w:left="1" w:firstLine="0"/>
            </w:pPr>
            <w:r>
              <w:rPr>
                <w:sz w:val="18"/>
              </w:rPr>
              <w:t xml:space="preserve"> </w:t>
            </w:r>
          </w:p>
        </w:tc>
      </w:tr>
      <w:tr w:rsidR="00937BBC" w14:paraId="5670F60C" w14:textId="77777777" w:rsidTr="00EB5E09">
        <w:trPr>
          <w:trHeight w:val="442"/>
        </w:trPr>
        <w:tc>
          <w:tcPr>
            <w:tcW w:w="963" w:type="dxa"/>
            <w:tcBorders>
              <w:top w:val="single" w:sz="4" w:space="0" w:color="000000"/>
              <w:left w:val="single" w:sz="4" w:space="0" w:color="000000"/>
              <w:bottom w:val="single" w:sz="4" w:space="0" w:color="000000"/>
              <w:right w:val="single" w:sz="4" w:space="0" w:color="000000"/>
            </w:tcBorders>
          </w:tcPr>
          <w:p w14:paraId="697A2850"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0E698472"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10AB4CD"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12C6D678"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711E83B2"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3AAF41A8"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7076A12C"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1211F858" w14:textId="77777777" w:rsidR="00937BBC" w:rsidRDefault="00AB516F">
            <w:pPr>
              <w:spacing w:after="0" w:line="259" w:lineRule="auto"/>
              <w:ind w:left="1" w:firstLine="0"/>
            </w:pPr>
            <w:r>
              <w:rPr>
                <w:sz w:val="18"/>
              </w:rPr>
              <w:t xml:space="preserve"> </w:t>
            </w:r>
          </w:p>
        </w:tc>
      </w:tr>
      <w:tr w:rsidR="00937BBC" w14:paraId="2ECA207B" w14:textId="77777777" w:rsidTr="00EB5E09">
        <w:trPr>
          <w:trHeight w:val="439"/>
        </w:trPr>
        <w:tc>
          <w:tcPr>
            <w:tcW w:w="963" w:type="dxa"/>
            <w:tcBorders>
              <w:top w:val="single" w:sz="4" w:space="0" w:color="000000"/>
              <w:left w:val="single" w:sz="4" w:space="0" w:color="000000"/>
              <w:bottom w:val="single" w:sz="4" w:space="0" w:color="000000"/>
              <w:right w:val="single" w:sz="4" w:space="0" w:color="000000"/>
            </w:tcBorders>
          </w:tcPr>
          <w:p w14:paraId="469C1F66"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E6D5B40"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452A63A"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21BFE234"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5955A45B"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458F0B21"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1BAAC330"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010EC5E2" w14:textId="77777777" w:rsidR="00937BBC" w:rsidRDefault="00AB516F">
            <w:pPr>
              <w:spacing w:after="0" w:line="259" w:lineRule="auto"/>
              <w:ind w:left="1" w:firstLine="0"/>
            </w:pPr>
            <w:r>
              <w:rPr>
                <w:sz w:val="18"/>
              </w:rPr>
              <w:t xml:space="preserve"> </w:t>
            </w:r>
          </w:p>
        </w:tc>
      </w:tr>
      <w:tr w:rsidR="00937BBC" w14:paraId="64C40AC7" w14:textId="77777777" w:rsidTr="00EB5E09">
        <w:trPr>
          <w:trHeight w:val="442"/>
        </w:trPr>
        <w:tc>
          <w:tcPr>
            <w:tcW w:w="963" w:type="dxa"/>
            <w:tcBorders>
              <w:top w:val="single" w:sz="4" w:space="0" w:color="000000"/>
              <w:left w:val="single" w:sz="4" w:space="0" w:color="000000"/>
              <w:bottom w:val="single" w:sz="4" w:space="0" w:color="000000"/>
              <w:right w:val="single" w:sz="4" w:space="0" w:color="000000"/>
            </w:tcBorders>
          </w:tcPr>
          <w:p w14:paraId="1B4CDD10"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EC96DA3"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07FFEF6"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09650574"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038EDDB4"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1ADBFC76"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04710BF2"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7FE3E48E" w14:textId="77777777" w:rsidR="00937BBC" w:rsidRDefault="00AB516F">
            <w:pPr>
              <w:spacing w:after="0" w:line="259" w:lineRule="auto"/>
              <w:ind w:left="1" w:firstLine="0"/>
            </w:pPr>
            <w:r>
              <w:rPr>
                <w:sz w:val="18"/>
              </w:rPr>
              <w:t xml:space="preserve"> </w:t>
            </w:r>
          </w:p>
        </w:tc>
      </w:tr>
      <w:tr w:rsidR="00937BBC" w14:paraId="09A78665" w14:textId="77777777" w:rsidTr="00EB5E09">
        <w:trPr>
          <w:trHeight w:val="442"/>
        </w:trPr>
        <w:tc>
          <w:tcPr>
            <w:tcW w:w="963" w:type="dxa"/>
            <w:tcBorders>
              <w:top w:val="single" w:sz="4" w:space="0" w:color="000000"/>
              <w:left w:val="single" w:sz="4" w:space="0" w:color="000000"/>
              <w:bottom w:val="single" w:sz="4" w:space="0" w:color="000000"/>
              <w:right w:val="single" w:sz="4" w:space="0" w:color="000000"/>
            </w:tcBorders>
          </w:tcPr>
          <w:p w14:paraId="4FDE6369" w14:textId="77777777" w:rsidR="00937BBC" w:rsidRDefault="00AB516F">
            <w:pPr>
              <w:spacing w:after="0" w:line="259" w:lineRule="auto"/>
              <w:ind w:left="0" w:firstLine="0"/>
            </w:pPr>
            <w:r>
              <w:rPr>
                <w:sz w:val="18"/>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21989B4C" w14:textId="77777777" w:rsidR="00937BBC" w:rsidRDefault="00AB516F">
            <w:pPr>
              <w:spacing w:after="0" w:line="259" w:lineRule="auto"/>
              <w:ind w:left="2" w:firstLine="0"/>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68A7884" w14:textId="77777777" w:rsidR="00937BBC" w:rsidRDefault="00AB516F">
            <w:pPr>
              <w:spacing w:after="0" w:line="259" w:lineRule="auto"/>
              <w:ind w:left="1" w:firstLine="0"/>
            </w:pPr>
            <w:r>
              <w:rPr>
                <w:sz w:val="1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393E4BDA" w14:textId="77777777" w:rsidR="00937BBC" w:rsidRDefault="00AB516F">
            <w:pPr>
              <w:spacing w:after="0" w:line="259" w:lineRule="auto"/>
              <w:ind w:left="1" w:firstLine="0"/>
            </w:pPr>
            <w:r>
              <w:rPr>
                <w:sz w:val="18"/>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25F0B341" w14:textId="77777777" w:rsidR="00937BBC" w:rsidRDefault="00AB516F">
            <w:pPr>
              <w:spacing w:after="0" w:line="259" w:lineRule="auto"/>
              <w:ind w:left="1" w:firstLine="0"/>
            </w:pPr>
            <w:r>
              <w:rPr>
                <w:sz w:val="18"/>
              </w:rPr>
              <w:t xml:space="preserve"> </w:t>
            </w:r>
          </w:p>
        </w:tc>
        <w:tc>
          <w:tcPr>
            <w:tcW w:w="1896" w:type="dxa"/>
            <w:tcBorders>
              <w:top w:val="single" w:sz="4" w:space="0" w:color="000000"/>
              <w:left w:val="single" w:sz="4" w:space="0" w:color="000000"/>
              <w:bottom w:val="single" w:sz="4" w:space="0" w:color="000000"/>
              <w:right w:val="single" w:sz="4" w:space="0" w:color="000000"/>
            </w:tcBorders>
          </w:tcPr>
          <w:p w14:paraId="1E197BEA" w14:textId="77777777" w:rsidR="00937BBC" w:rsidRDefault="00AB516F">
            <w:pPr>
              <w:spacing w:after="0" w:line="259" w:lineRule="auto"/>
              <w:ind w:left="1" w:firstLine="0"/>
            </w:pPr>
            <w:r>
              <w:rPr>
                <w:sz w:val="18"/>
              </w:rPr>
              <w:t xml:space="preserve"> </w:t>
            </w:r>
          </w:p>
        </w:tc>
        <w:tc>
          <w:tcPr>
            <w:tcW w:w="3926" w:type="dxa"/>
            <w:tcBorders>
              <w:top w:val="single" w:sz="4" w:space="0" w:color="000000"/>
              <w:left w:val="single" w:sz="4" w:space="0" w:color="000000"/>
              <w:bottom w:val="single" w:sz="4" w:space="0" w:color="000000"/>
              <w:right w:val="single" w:sz="4" w:space="0" w:color="000000"/>
            </w:tcBorders>
          </w:tcPr>
          <w:p w14:paraId="52B3756E" w14:textId="77777777" w:rsidR="00937BBC" w:rsidRDefault="00AB516F">
            <w:pPr>
              <w:spacing w:after="0" w:line="259" w:lineRule="auto"/>
              <w:ind w:left="1" w:firstLine="0"/>
            </w:pPr>
            <w:r>
              <w:rPr>
                <w:sz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49ACEA5B" w14:textId="77777777" w:rsidR="00937BBC" w:rsidRDefault="00AB516F">
            <w:pPr>
              <w:spacing w:after="0" w:line="259" w:lineRule="auto"/>
              <w:ind w:left="1" w:firstLine="0"/>
            </w:pPr>
            <w:r>
              <w:rPr>
                <w:sz w:val="18"/>
              </w:rPr>
              <w:t xml:space="preserve"> </w:t>
            </w:r>
          </w:p>
        </w:tc>
      </w:tr>
    </w:tbl>
    <w:p w14:paraId="2F1D7631" w14:textId="77777777" w:rsidR="00937BBC" w:rsidRDefault="00AB516F">
      <w:pPr>
        <w:spacing w:after="0" w:line="259" w:lineRule="auto"/>
        <w:ind w:left="0" w:firstLine="0"/>
      </w:pPr>
      <w:r>
        <w:rPr>
          <w:b/>
        </w:rPr>
        <w:t xml:space="preserve"> </w:t>
      </w:r>
    </w:p>
    <w:p w14:paraId="184C0B99" w14:textId="77777777" w:rsidR="00937BBC" w:rsidRDefault="00AB516F">
      <w:pPr>
        <w:spacing w:after="0" w:line="259" w:lineRule="auto"/>
        <w:ind w:left="0" w:firstLine="0"/>
      </w:pPr>
      <w:r>
        <w:rPr>
          <w:b/>
        </w:rPr>
        <w:lastRenderedPageBreak/>
        <w:t xml:space="preserve"> </w:t>
      </w:r>
    </w:p>
    <w:p w14:paraId="38659F3C" w14:textId="77777777" w:rsidR="00937BBC" w:rsidRDefault="00AB516F">
      <w:pPr>
        <w:spacing w:after="0" w:line="259" w:lineRule="auto"/>
        <w:ind w:left="0" w:firstLine="0"/>
      </w:pPr>
      <w:r>
        <w:rPr>
          <w:b/>
        </w:rPr>
        <w:t xml:space="preserve"> </w:t>
      </w:r>
    </w:p>
    <w:p w14:paraId="2D9A928C" w14:textId="77777777" w:rsidR="00937BBC" w:rsidRDefault="00AB516F">
      <w:pPr>
        <w:spacing w:after="0" w:line="259" w:lineRule="auto"/>
        <w:ind w:left="0" w:firstLine="0"/>
      </w:pPr>
      <w:r>
        <w:rPr>
          <w:b/>
        </w:rPr>
        <w:t xml:space="preserve"> </w:t>
      </w:r>
    </w:p>
    <w:p w14:paraId="1DF4BEDB" w14:textId="77777777" w:rsidR="00937BBC" w:rsidRDefault="00AB516F">
      <w:pPr>
        <w:spacing w:after="0" w:line="259" w:lineRule="auto"/>
        <w:ind w:left="0" w:firstLine="0"/>
      </w:pPr>
      <w:r>
        <w:rPr>
          <w:b/>
        </w:rPr>
        <w:t xml:space="preserve"> </w:t>
      </w:r>
    </w:p>
    <w:p w14:paraId="514AA1A9" w14:textId="77777777" w:rsidR="00937BBC" w:rsidRDefault="00AB516F">
      <w:pPr>
        <w:spacing w:after="0" w:line="259" w:lineRule="auto"/>
        <w:ind w:left="0" w:firstLine="0"/>
      </w:pPr>
      <w:r>
        <w:rPr>
          <w:b/>
        </w:rPr>
        <w:t xml:space="preserve"> </w:t>
      </w:r>
    </w:p>
    <w:p w14:paraId="3728C2E3" w14:textId="77777777" w:rsidR="00937BBC" w:rsidRDefault="00AB516F">
      <w:pPr>
        <w:spacing w:after="0" w:line="259" w:lineRule="auto"/>
        <w:ind w:left="0" w:firstLine="0"/>
      </w:pPr>
      <w:r>
        <w:rPr>
          <w:b/>
        </w:rPr>
        <w:t xml:space="preserve"> </w:t>
      </w:r>
    </w:p>
    <w:p w14:paraId="31C946EC" w14:textId="77777777" w:rsidR="00937BBC" w:rsidRDefault="00AB516F">
      <w:pPr>
        <w:spacing w:after="0" w:line="259" w:lineRule="auto"/>
        <w:ind w:left="0" w:firstLine="0"/>
      </w:pPr>
      <w:r>
        <w:rPr>
          <w:b/>
        </w:rPr>
        <w:t xml:space="preserve"> </w:t>
      </w:r>
    </w:p>
    <w:p w14:paraId="11B29804" w14:textId="77777777" w:rsidR="00937BBC" w:rsidRDefault="00AB516F">
      <w:pPr>
        <w:spacing w:after="0" w:line="259" w:lineRule="auto"/>
        <w:ind w:left="0" w:firstLine="0"/>
      </w:pPr>
      <w:r>
        <w:rPr>
          <w:b/>
        </w:rPr>
        <w:t xml:space="preserve"> </w:t>
      </w:r>
    </w:p>
    <w:p w14:paraId="0B7E817C" w14:textId="77777777" w:rsidR="00937BBC" w:rsidRDefault="00AB516F">
      <w:pPr>
        <w:spacing w:after="0" w:line="259" w:lineRule="auto"/>
        <w:ind w:left="0" w:firstLine="0"/>
      </w:pPr>
      <w:r>
        <w:rPr>
          <w:b/>
        </w:rPr>
        <w:t xml:space="preserve"> </w:t>
      </w:r>
    </w:p>
    <w:p w14:paraId="0F3A3616" w14:textId="77777777" w:rsidR="00937BBC" w:rsidRDefault="00AB516F">
      <w:pPr>
        <w:spacing w:after="0" w:line="259" w:lineRule="auto"/>
        <w:ind w:left="0" w:firstLine="0"/>
      </w:pPr>
      <w:r>
        <w:rPr>
          <w:b/>
        </w:rPr>
        <w:t xml:space="preserve"> </w:t>
      </w:r>
    </w:p>
    <w:p w14:paraId="47399AC5" w14:textId="77777777" w:rsidR="00937BBC" w:rsidRDefault="00AB516F">
      <w:pPr>
        <w:spacing w:after="0" w:line="259" w:lineRule="auto"/>
        <w:ind w:left="0" w:firstLine="0"/>
      </w:pPr>
      <w:r>
        <w:rPr>
          <w:b/>
        </w:rPr>
        <w:t xml:space="preserve"> </w:t>
      </w:r>
    </w:p>
    <w:p w14:paraId="07F35AED" w14:textId="77777777" w:rsidR="00937BBC" w:rsidRDefault="00AB516F">
      <w:pPr>
        <w:spacing w:after="0" w:line="259" w:lineRule="auto"/>
        <w:ind w:left="0" w:firstLine="0"/>
      </w:pPr>
      <w:r>
        <w:rPr>
          <w:b/>
        </w:rPr>
        <w:t xml:space="preserve"> </w:t>
      </w:r>
    </w:p>
    <w:p w14:paraId="1DF3E408" w14:textId="77777777" w:rsidR="00937BBC" w:rsidRDefault="00AB516F">
      <w:pPr>
        <w:spacing w:after="0" w:line="259" w:lineRule="auto"/>
        <w:ind w:left="0" w:firstLine="0"/>
      </w:pPr>
      <w:r>
        <w:rPr>
          <w:b/>
        </w:rPr>
        <w:t xml:space="preserve"> </w:t>
      </w:r>
    </w:p>
    <w:p w14:paraId="307FC7A5" w14:textId="77777777" w:rsidR="00937BBC" w:rsidRDefault="00AB516F">
      <w:pPr>
        <w:spacing w:after="0" w:line="259" w:lineRule="auto"/>
        <w:ind w:left="0" w:firstLine="0"/>
      </w:pPr>
      <w:r>
        <w:rPr>
          <w:b/>
        </w:rPr>
        <w:t xml:space="preserve"> </w:t>
      </w:r>
    </w:p>
    <w:p w14:paraId="311ADC62" w14:textId="77777777" w:rsidR="00937BBC" w:rsidRDefault="00AB516F">
      <w:pPr>
        <w:spacing w:after="148" w:line="259" w:lineRule="auto"/>
        <w:ind w:left="0" w:firstLine="0"/>
      </w:pPr>
      <w:r>
        <w:rPr>
          <w:b/>
          <w:sz w:val="16"/>
        </w:rPr>
        <w:t xml:space="preserve"> </w:t>
      </w:r>
    </w:p>
    <w:p w14:paraId="0AAD0A95" w14:textId="77777777" w:rsidR="00C0000E" w:rsidRDefault="00C0000E">
      <w:pPr>
        <w:spacing w:after="44" w:line="259" w:lineRule="auto"/>
        <w:ind w:left="10" w:right="3135"/>
        <w:jc w:val="right"/>
        <w:rPr>
          <w:sz w:val="24"/>
        </w:rPr>
      </w:pPr>
    </w:p>
    <w:p w14:paraId="444CCA6B" w14:textId="77777777" w:rsidR="00A95A40" w:rsidRDefault="00A95A40">
      <w:pPr>
        <w:spacing w:after="44" w:line="259" w:lineRule="auto"/>
        <w:ind w:left="10" w:right="3135"/>
        <w:jc w:val="right"/>
        <w:rPr>
          <w:sz w:val="24"/>
        </w:rPr>
      </w:pPr>
    </w:p>
    <w:p w14:paraId="6E857477" w14:textId="3444891C" w:rsidR="00937BBC" w:rsidRDefault="00AB516F">
      <w:pPr>
        <w:spacing w:after="44" w:line="259" w:lineRule="auto"/>
        <w:ind w:left="10" w:right="3135"/>
        <w:jc w:val="right"/>
      </w:pPr>
      <w:r>
        <w:rPr>
          <w:sz w:val="24"/>
        </w:rPr>
        <w:t xml:space="preserve">This page intentionally left blank. </w:t>
      </w:r>
    </w:p>
    <w:p w14:paraId="10D1E368" w14:textId="74871168" w:rsidR="00A95A40" w:rsidRDefault="00AB516F">
      <w:pPr>
        <w:spacing w:after="192" w:line="259" w:lineRule="auto"/>
        <w:ind w:left="0" w:firstLine="0"/>
        <w:rPr>
          <w:sz w:val="12"/>
        </w:rPr>
      </w:pPr>
      <w:r>
        <w:rPr>
          <w:sz w:val="12"/>
        </w:rPr>
        <w:t xml:space="preserve"> </w:t>
      </w:r>
    </w:p>
    <w:p w14:paraId="3668FB8D" w14:textId="73642CB1" w:rsidR="00937BBC" w:rsidRPr="00EB5E09" w:rsidRDefault="00A95A40" w:rsidP="00EB5E09">
      <w:pPr>
        <w:spacing w:after="160" w:line="278" w:lineRule="auto"/>
        <w:ind w:left="0" w:firstLine="0"/>
        <w:rPr>
          <w:sz w:val="12"/>
        </w:rPr>
      </w:pPr>
      <w:r>
        <w:rPr>
          <w:sz w:val="12"/>
        </w:rPr>
        <w:br w:type="page"/>
      </w:r>
    </w:p>
    <w:p w14:paraId="5F0DCF17" w14:textId="77777777" w:rsidR="00937BBC" w:rsidRDefault="00AB516F">
      <w:pPr>
        <w:pStyle w:val="Heading1"/>
        <w:ind w:left="231"/>
      </w:pPr>
      <w:r>
        <w:lastRenderedPageBreak/>
        <w:t xml:space="preserve">i-STAT QC LOG: EXPIRATION DATE AND STORAGE CONDITIONS: REFRIGERATED </w:t>
      </w:r>
    </w:p>
    <w:p w14:paraId="2FCE9C0B" w14:textId="77777777" w:rsidR="00937BBC" w:rsidRDefault="00AB516F">
      <w:pPr>
        <w:spacing w:after="0" w:line="259" w:lineRule="auto"/>
        <w:ind w:left="0" w:firstLine="0"/>
      </w:pPr>
      <w:r>
        <w:rPr>
          <w:b/>
          <w:sz w:val="24"/>
        </w:rPr>
        <w:t xml:space="preserve"> </w:t>
      </w:r>
    </w:p>
    <w:tbl>
      <w:tblPr>
        <w:tblStyle w:val="TableGrid"/>
        <w:tblW w:w="13178" w:type="dxa"/>
        <w:tblInd w:w="124" w:type="dxa"/>
        <w:tblCellMar>
          <w:top w:w="45" w:type="dxa"/>
          <w:left w:w="4" w:type="dxa"/>
          <w:right w:w="76" w:type="dxa"/>
        </w:tblCellMar>
        <w:tblLook w:val="04A0" w:firstRow="1" w:lastRow="0" w:firstColumn="1" w:lastColumn="0" w:noHBand="0" w:noVBand="1"/>
      </w:tblPr>
      <w:tblGrid>
        <w:gridCol w:w="923"/>
        <w:gridCol w:w="1272"/>
        <w:gridCol w:w="1693"/>
        <w:gridCol w:w="1261"/>
        <w:gridCol w:w="1171"/>
        <w:gridCol w:w="1214"/>
        <w:gridCol w:w="1181"/>
        <w:gridCol w:w="3367"/>
        <w:gridCol w:w="1096"/>
      </w:tblGrid>
      <w:tr w:rsidR="00937BBC" w14:paraId="32FAC7B6" w14:textId="77777777">
        <w:trPr>
          <w:trHeight w:val="480"/>
        </w:trPr>
        <w:tc>
          <w:tcPr>
            <w:tcW w:w="92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445210C" w14:textId="77777777" w:rsidR="00937BBC" w:rsidRDefault="00AB516F">
            <w:pPr>
              <w:spacing w:after="0" w:line="259" w:lineRule="auto"/>
              <w:ind w:left="77" w:firstLine="0"/>
              <w:jc w:val="center"/>
            </w:pPr>
            <w:r>
              <w:rPr>
                <w:b/>
                <w:sz w:val="18"/>
              </w:rPr>
              <w:t xml:space="preserve">DATE </w:t>
            </w:r>
          </w:p>
        </w:tc>
        <w:tc>
          <w:tcPr>
            <w:tcW w:w="1272"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B11950A" w14:textId="77777777" w:rsidR="00937BBC" w:rsidRDefault="00AB516F">
            <w:pPr>
              <w:spacing w:after="0" w:line="259" w:lineRule="auto"/>
              <w:ind w:left="104" w:firstLine="0"/>
              <w:jc w:val="center"/>
            </w:pPr>
            <w:r>
              <w:rPr>
                <w:b/>
                <w:sz w:val="18"/>
              </w:rPr>
              <w:t xml:space="preserve">LOCATION </w:t>
            </w:r>
          </w:p>
        </w:tc>
        <w:tc>
          <w:tcPr>
            <w:tcW w:w="169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C8F65A4" w14:textId="77777777" w:rsidR="00937BBC" w:rsidRDefault="00AB516F">
            <w:pPr>
              <w:spacing w:after="0" w:line="259" w:lineRule="auto"/>
              <w:ind w:left="20" w:firstLine="0"/>
              <w:jc w:val="center"/>
            </w:pPr>
            <w:r>
              <w:rPr>
                <w:b/>
                <w:sz w:val="18"/>
              </w:rPr>
              <w:t xml:space="preserve">CARTRIDGE TYPE </w:t>
            </w:r>
          </w:p>
        </w:tc>
        <w:tc>
          <w:tcPr>
            <w:tcW w:w="126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643B2994" w14:textId="77777777" w:rsidR="00937BBC" w:rsidRDefault="00AB516F">
            <w:pPr>
              <w:spacing w:after="0" w:line="259" w:lineRule="auto"/>
              <w:ind w:left="48" w:firstLine="0"/>
              <w:jc w:val="center"/>
            </w:pPr>
            <w:r>
              <w:rPr>
                <w:b/>
                <w:sz w:val="18"/>
              </w:rPr>
              <w:t xml:space="preserve">LOT # </w:t>
            </w:r>
          </w:p>
        </w:tc>
        <w:tc>
          <w:tcPr>
            <w:tcW w:w="117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CB70D46" w14:textId="77777777" w:rsidR="00937BBC" w:rsidRDefault="00AB516F">
            <w:pPr>
              <w:spacing w:after="0" w:line="259" w:lineRule="auto"/>
              <w:ind w:left="6" w:firstLine="0"/>
              <w:jc w:val="center"/>
            </w:pPr>
            <w:r>
              <w:rPr>
                <w:b/>
                <w:sz w:val="18"/>
              </w:rPr>
              <w:t xml:space="preserve">EXP. DATE </w:t>
            </w:r>
          </w:p>
        </w:tc>
        <w:tc>
          <w:tcPr>
            <w:tcW w:w="1214"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5850F99" w14:textId="77777777" w:rsidR="00937BBC" w:rsidRDefault="00AB516F">
            <w:pPr>
              <w:spacing w:after="0" w:line="259" w:lineRule="auto"/>
              <w:ind w:left="106" w:firstLine="0"/>
              <w:jc w:val="center"/>
            </w:pPr>
            <w:r>
              <w:rPr>
                <w:b/>
                <w:sz w:val="18"/>
              </w:rPr>
              <w:t xml:space="preserve">QUANTITY </w:t>
            </w:r>
          </w:p>
        </w:tc>
        <w:tc>
          <w:tcPr>
            <w:tcW w:w="118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CB419E6" w14:textId="77777777" w:rsidR="00937BBC" w:rsidRDefault="00AB516F">
            <w:pPr>
              <w:spacing w:after="0" w:line="259" w:lineRule="auto"/>
              <w:ind w:left="15" w:firstLine="0"/>
              <w:jc w:val="center"/>
            </w:pPr>
            <w:r>
              <w:rPr>
                <w:b/>
                <w:sz w:val="18"/>
              </w:rPr>
              <w:t xml:space="preserve">TEMP. </w:t>
            </w:r>
          </w:p>
        </w:tc>
        <w:tc>
          <w:tcPr>
            <w:tcW w:w="3367"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4528B09" w14:textId="77777777" w:rsidR="00937BBC" w:rsidRDefault="00AB516F">
            <w:pPr>
              <w:spacing w:after="0" w:line="259" w:lineRule="auto"/>
              <w:ind w:left="71" w:firstLine="0"/>
              <w:jc w:val="center"/>
            </w:pPr>
            <w:r>
              <w:rPr>
                <w:b/>
                <w:sz w:val="18"/>
              </w:rPr>
              <w:t xml:space="preserve">ACTION </w:t>
            </w:r>
          </w:p>
        </w:tc>
        <w:tc>
          <w:tcPr>
            <w:tcW w:w="1096"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DACA320" w14:textId="77777777" w:rsidR="00937BBC" w:rsidRDefault="00AB516F">
            <w:pPr>
              <w:spacing w:after="0" w:line="259" w:lineRule="auto"/>
              <w:ind w:left="148" w:firstLine="0"/>
            </w:pPr>
            <w:r>
              <w:rPr>
                <w:b/>
                <w:sz w:val="18"/>
              </w:rPr>
              <w:t xml:space="preserve">OPERATOR </w:t>
            </w:r>
          </w:p>
        </w:tc>
      </w:tr>
      <w:tr w:rsidR="00937BBC" w14:paraId="36F731BF" w14:textId="77777777">
        <w:trPr>
          <w:trHeight w:val="486"/>
        </w:trPr>
        <w:tc>
          <w:tcPr>
            <w:tcW w:w="923" w:type="dxa"/>
            <w:tcBorders>
              <w:top w:val="single" w:sz="4" w:space="0" w:color="000000"/>
              <w:left w:val="single" w:sz="4" w:space="0" w:color="000000"/>
              <w:bottom w:val="single" w:sz="4" w:space="0" w:color="000000"/>
              <w:right w:val="single" w:sz="4" w:space="0" w:color="000000"/>
            </w:tcBorders>
          </w:tcPr>
          <w:p w14:paraId="59CC56B9" w14:textId="77777777" w:rsidR="00937BBC" w:rsidRDefault="00AB516F">
            <w:pPr>
              <w:spacing w:after="0" w:line="259" w:lineRule="auto"/>
              <w:ind w:left="0"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0F27ED99" w14:textId="77777777" w:rsidR="00937BBC" w:rsidRDefault="00AB516F">
            <w:pPr>
              <w:spacing w:after="0" w:line="259" w:lineRule="auto"/>
              <w:ind w:left="1" w:firstLine="0"/>
            </w:pP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09D2B9C3" w14:textId="77777777" w:rsidR="00937BBC" w:rsidRDefault="00AB516F">
            <w:pPr>
              <w:spacing w:after="0" w:line="259" w:lineRule="auto"/>
              <w:ind w:left="1" w:firstLine="0"/>
            </w:pPr>
            <w: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42D23A3" w14:textId="77777777" w:rsidR="00937BBC" w:rsidRDefault="00AB516F">
            <w:pPr>
              <w:spacing w:after="0" w:line="259" w:lineRule="auto"/>
              <w:ind w:left="2"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2BD0E18" w14:textId="77777777" w:rsidR="00937BBC" w:rsidRDefault="00AB516F">
            <w:pPr>
              <w:spacing w:after="0" w:line="259" w:lineRule="auto"/>
              <w:ind w:left="1" w:firstLine="0"/>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29D25529" w14:textId="77777777" w:rsidR="00937BBC" w:rsidRDefault="00AB516F">
            <w:pPr>
              <w:spacing w:after="0" w:line="259" w:lineRule="auto"/>
              <w:ind w:left="1" w:firstLine="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0519C058" w14:textId="77777777" w:rsidR="00937BBC" w:rsidRDefault="00AB516F">
            <w:pPr>
              <w:spacing w:after="0" w:line="259" w:lineRule="auto"/>
              <w:ind w:left="1" w:firstLine="0"/>
            </w:pPr>
            <w:r>
              <w:t xml:space="preserve"> </w:t>
            </w:r>
          </w:p>
        </w:tc>
        <w:tc>
          <w:tcPr>
            <w:tcW w:w="3367" w:type="dxa"/>
            <w:tcBorders>
              <w:top w:val="single" w:sz="4" w:space="0" w:color="000000"/>
              <w:left w:val="single" w:sz="4" w:space="0" w:color="000000"/>
              <w:bottom w:val="single" w:sz="4" w:space="0" w:color="000000"/>
              <w:right w:val="single" w:sz="4" w:space="0" w:color="000000"/>
            </w:tcBorders>
          </w:tcPr>
          <w:p w14:paraId="47F4AE29"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10CA2B98" w14:textId="77777777" w:rsidR="00937BBC" w:rsidRDefault="00AB516F">
            <w:pPr>
              <w:spacing w:after="0" w:line="259" w:lineRule="auto"/>
              <w:ind w:left="1" w:firstLine="0"/>
            </w:pPr>
            <w:r>
              <w:t xml:space="preserve"> </w:t>
            </w:r>
          </w:p>
        </w:tc>
      </w:tr>
      <w:tr w:rsidR="00937BBC" w14:paraId="23143D30" w14:textId="77777777">
        <w:trPr>
          <w:trHeight w:val="482"/>
        </w:trPr>
        <w:tc>
          <w:tcPr>
            <w:tcW w:w="923" w:type="dxa"/>
            <w:tcBorders>
              <w:top w:val="single" w:sz="4" w:space="0" w:color="000000"/>
              <w:left w:val="single" w:sz="4" w:space="0" w:color="000000"/>
              <w:bottom w:val="single" w:sz="4" w:space="0" w:color="000000"/>
              <w:right w:val="single" w:sz="4" w:space="0" w:color="000000"/>
            </w:tcBorders>
          </w:tcPr>
          <w:p w14:paraId="443C49D3" w14:textId="77777777" w:rsidR="00937BBC" w:rsidRDefault="00AB516F">
            <w:pPr>
              <w:spacing w:after="0" w:line="259" w:lineRule="auto"/>
              <w:ind w:left="0"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7E8EA89" w14:textId="77777777" w:rsidR="00937BBC" w:rsidRDefault="00AB516F">
            <w:pPr>
              <w:spacing w:after="0" w:line="259" w:lineRule="auto"/>
              <w:ind w:left="1" w:firstLine="0"/>
            </w:pP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1D7A5D2B" w14:textId="77777777" w:rsidR="00937BBC" w:rsidRDefault="00AB516F">
            <w:pPr>
              <w:spacing w:after="0" w:line="259" w:lineRule="auto"/>
              <w:ind w:left="1" w:firstLine="0"/>
            </w:pPr>
            <w: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A54F476" w14:textId="77777777" w:rsidR="00937BBC" w:rsidRDefault="00AB516F">
            <w:pPr>
              <w:spacing w:after="0" w:line="259" w:lineRule="auto"/>
              <w:ind w:left="2"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8335BC3" w14:textId="77777777" w:rsidR="00937BBC" w:rsidRDefault="00AB516F">
            <w:pPr>
              <w:spacing w:after="0" w:line="259" w:lineRule="auto"/>
              <w:ind w:left="1" w:firstLine="0"/>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55541C48" w14:textId="77777777" w:rsidR="00937BBC" w:rsidRDefault="00AB516F">
            <w:pPr>
              <w:spacing w:after="0" w:line="259" w:lineRule="auto"/>
              <w:ind w:left="1" w:firstLine="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16CDEB32" w14:textId="77777777" w:rsidR="00937BBC" w:rsidRDefault="00AB516F">
            <w:pPr>
              <w:spacing w:after="0" w:line="259" w:lineRule="auto"/>
              <w:ind w:left="1" w:firstLine="0"/>
            </w:pPr>
            <w:r>
              <w:t xml:space="preserve"> </w:t>
            </w:r>
          </w:p>
        </w:tc>
        <w:tc>
          <w:tcPr>
            <w:tcW w:w="3367" w:type="dxa"/>
            <w:tcBorders>
              <w:top w:val="single" w:sz="4" w:space="0" w:color="000000"/>
              <w:left w:val="single" w:sz="4" w:space="0" w:color="000000"/>
              <w:bottom w:val="single" w:sz="4" w:space="0" w:color="000000"/>
              <w:right w:val="single" w:sz="4" w:space="0" w:color="000000"/>
            </w:tcBorders>
          </w:tcPr>
          <w:p w14:paraId="74C4AC5C"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38154566" w14:textId="77777777" w:rsidR="00937BBC" w:rsidRDefault="00AB516F">
            <w:pPr>
              <w:spacing w:after="0" w:line="259" w:lineRule="auto"/>
              <w:ind w:left="1" w:firstLine="0"/>
            </w:pPr>
            <w:r>
              <w:t xml:space="preserve"> </w:t>
            </w:r>
          </w:p>
        </w:tc>
      </w:tr>
      <w:tr w:rsidR="00937BBC" w14:paraId="618FFD83" w14:textId="77777777">
        <w:trPr>
          <w:trHeight w:val="485"/>
        </w:trPr>
        <w:tc>
          <w:tcPr>
            <w:tcW w:w="923" w:type="dxa"/>
            <w:tcBorders>
              <w:top w:val="single" w:sz="4" w:space="0" w:color="000000"/>
              <w:left w:val="single" w:sz="4" w:space="0" w:color="000000"/>
              <w:bottom w:val="single" w:sz="4" w:space="0" w:color="000000"/>
              <w:right w:val="single" w:sz="4" w:space="0" w:color="000000"/>
            </w:tcBorders>
          </w:tcPr>
          <w:p w14:paraId="5A7C19D3" w14:textId="77777777" w:rsidR="00937BBC" w:rsidRDefault="00AB516F">
            <w:pPr>
              <w:spacing w:after="0" w:line="259" w:lineRule="auto"/>
              <w:ind w:left="0"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65F7A71D" w14:textId="77777777" w:rsidR="00937BBC" w:rsidRDefault="00AB516F">
            <w:pPr>
              <w:spacing w:after="0" w:line="259" w:lineRule="auto"/>
              <w:ind w:left="1" w:firstLine="0"/>
            </w:pP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68D30037" w14:textId="77777777" w:rsidR="00937BBC" w:rsidRDefault="00AB516F">
            <w:pPr>
              <w:spacing w:after="0" w:line="259" w:lineRule="auto"/>
              <w:ind w:left="1" w:firstLine="0"/>
            </w:pPr>
            <w: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01BC216A" w14:textId="77777777" w:rsidR="00937BBC" w:rsidRDefault="00AB516F">
            <w:pPr>
              <w:spacing w:after="0" w:line="259" w:lineRule="auto"/>
              <w:ind w:left="2"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95A9469" w14:textId="77777777" w:rsidR="00937BBC" w:rsidRDefault="00AB516F">
            <w:pPr>
              <w:spacing w:after="0" w:line="259" w:lineRule="auto"/>
              <w:ind w:left="1" w:firstLine="0"/>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12FC3CC4" w14:textId="77777777" w:rsidR="00937BBC" w:rsidRDefault="00AB516F">
            <w:pPr>
              <w:spacing w:after="0" w:line="259" w:lineRule="auto"/>
              <w:ind w:left="1" w:firstLine="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71B3F3A8" w14:textId="77777777" w:rsidR="00937BBC" w:rsidRDefault="00AB516F">
            <w:pPr>
              <w:spacing w:after="0" w:line="259" w:lineRule="auto"/>
              <w:ind w:left="1" w:firstLine="0"/>
            </w:pPr>
            <w:r>
              <w:t xml:space="preserve"> </w:t>
            </w:r>
          </w:p>
        </w:tc>
        <w:tc>
          <w:tcPr>
            <w:tcW w:w="3367" w:type="dxa"/>
            <w:tcBorders>
              <w:top w:val="single" w:sz="4" w:space="0" w:color="000000"/>
              <w:left w:val="single" w:sz="4" w:space="0" w:color="000000"/>
              <w:bottom w:val="single" w:sz="4" w:space="0" w:color="000000"/>
              <w:right w:val="single" w:sz="4" w:space="0" w:color="000000"/>
            </w:tcBorders>
          </w:tcPr>
          <w:p w14:paraId="1F9766AD"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0E4AAB08" w14:textId="77777777" w:rsidR="00937BBC" w:rsidRDefault="00AB516F">
            <w:pPr>
              <w:spacing w:after="0" w:line="259" w:lineRule="auto"/>
              <w:ind w:left="1" w:firstLine="0"/>
            </w:pPr>
            <w:r>
              <w:t xml:space="preserve"> </w:t>
            </w:r>
          </w:p>
        </w:tc>
      </w:tr>
      <w:tr w:rsidR="00937BBC" w14:paraId="056D0774" w14:textId="77777777">
        <w:trPr>
          <w:trHeight w:val="485"/>
        </w:trPr>
        <w:tc>
          <w:tcPr>
            <w:tcW w:w="923" w:type="dxa"/>
            <w:tcBorders>
              <w:top w:val="single" w:sz="4" w:space="0" w:color="000000"/>
              <w:left w:val="single" w:sz="4" w:space="0" w:color="000000"/>
              <w:bottom w:val="single" w:sz="4" w:space="0" w:color="000000"/>
              <w:right w:val="single" w:sz="4" w:space="0" w:color="000000"/>
            </w:tcBorders>
          </w:tcPr>
          <w:p w14:paraId="6BFD7FDA" w14:textId="77777777" w:rsidR="00937BBC" w:rsidRDefault="00AB516F">
            <w:pPr>
              <w:spacing w:after="0" w:line="259" w:lineRule="auto"/>
              <w:ind w:left="0"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71EB24C" w14:textId="77777777" w:rsidR="00937BBC" w:rsidRDefault="00AB516F">
            <w:pPr>
              <w:spacing w:after="0" w:line="259" w:lineRule="auto"/>
              <w:ind w:left="1" w:firstLine="0"/>
            </w:pP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6FAB0139" w14:textId="77777777" w:rsidR="00937BBC" w:rsidRDefault="00AB516F">
            <w:pPr>
              <w:spacing w:after="0" w:line="259" w:lineRule="auto"/>
              <w:ind w:left="1" w:firstLine="0"/>
            </w:pPr>
            <w: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0E5ACC0A" w14:textId="77777777" w:rsidR="00937BBC" w:rsidRDefault="00AB516F">
            <w:pPr>
              <w:spacing w:after="0" w:line="259" w:lineRule="auto"/>
              <w:ind w:left="2"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C525780" w14:textId="77777777" w:rsidR="00937BBC" w:rsidRDefault="00AB516F">
            <w:pPr>
              <w:spacing w:after="0" w:line="259" w:lineRule="auto"/>
              <w:ind w:left="1" w:firstLine="0"/>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0DF3A85D" w14:textId="77777777" w:rsidR="00937BBC" w:rsidRDefault="00AB516F">
            <w:pPr>
              <w:spacing w:after="0" w:line="259" w:lineRule="auto"/>
              <w:ind w:left="1" w:firstLine="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578EA99D" w14:textId="77777777" w:rsidR="00937BBC" w:rsidRDefault="00AB516F">
            <w:pPr>
              <w:spacing w:after="0" w:line="259" w:lineRule="auto"/>
              <w:ind w:left="1" w:firstLine="0"/>
            </w:pPr>
            <w:r>
              <w:t xml:space="preserve"> </w:t>
            </w:r>
          </w:p>
        </w:tc>
        <w:tc>
          <w:tcPr>
            <w:tcW w:w="3367" w:type="dxa"/>
            <w:tcBorders>
              <w:top w:val="single" w:sz="4" w:space="0" w:color="000000"/>
              <w:left w:val="single" w:sz="4" w:space="0" w:color="000000"/>
              <w:bottom w:val="single" w:sz="4" w:space="0" w:color="000000"/>
              <w:right w:val="single" w:sz="4" w:space="0" w:color="000000"/>
            </w:tcBorders>
          </w:tcPr>
          <w:p w14:paraId="170DBDDC"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053961E3" w14:textId="77777777" w:rsidR="00937BBC" w:rsidRDefault="00AB516F">
            <w:pPr>
              <w:spacing w:after="0" w:line="259" w:lineRule="auto"/>
              <w:ind w:left="1" w:firstLine="0"/>
            </w:pPr>
            <w:r>
              <w:t xml:space="preserve"> </w:t>
            </w:r>
          </w:p>
        </w:tc>
      </w:tr>
      <w:tr w:rsidR="00937BBC" w14:paraId="26311296" w14:textId="77777777">
        <w:trPr>
          <w:trHeight w:val="485"/>
        </w:trPr>
        <w:tc>
          <w:tcPr>
            <w:tcW w:w="923" w:type="dxa"/>
            <w:tcBorders>
              <w:top w:val="single" w:sz="4" w:space="0" w:color="000000"/>
              <w:left w:val="single" w:sz="4" w:space="0" w:color="000000"/>
              <w:bottom w:val="single" w:sz="4" w:space="0" w:color="000000"/>
              <w:right w:val="single" w:sz="4" w:space="0" w:color="000000"/>
            </w:tcBorders>
          </w:tcPr>
          <w:p w14:paraId="42C39347" w14:textId="77777777" w:rsidR="00937BBC" w:rsidRDefault="00AB516F">
            <w:pPr>
              <w:spacing w:after="0" w:line="259" w:lineRule="auto"/>
              <w:ind w:left="0"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63F5F617" w14:textId="77777777" w:rsidR="00937BBC" w:rsidRDefault="00AB516F">
            <w:pPr>
              <w:spacing w:after="0" w:line="259" w:lineRule="auto"/>
              <w:ind w:left="1" w:firstLine="0"/>
            </w:pP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6DEEAE63" w14:textId="77777777" w:rsidR="00937BBC" w:rsidRDefault="00AB516F">
            <w:pPr>
              <w:spacing w:after="0" w:line="259" w:lineRule="auto"/>
              <w:ind w:left="1" w:firstLine="0"/>
            </w:pPr>
            <w: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8A50A97" w14:textId="77777777" w:rsidR="00937BBC" w:rsidRDefault="00AB516F">
            <w:pPr>
              <w:spacing w:after="0" w:line="259" w:lineRule="auto"/>
              <w:ind w:left="2"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6E944228" w14:textId="77777777" w:rsidR="00937BBC" w:rsidRDefault="00AB516F">
            <w:pPr>
              <w:spacing w:after="0" w:line="259" w:lineRule="auto"/>
              <w:ind w:left="1" w:firstLine="0"/>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48BAE9BF" w14:textId="77777777" w:rsidR="00937BBC" w:rsidRDefault="00AB516F">
            <w:pPr>
              <w:spacing w:after="0" w:line="259" w:lineRule="auto"/>
              <w:ind w:left="1" w:firstLine="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45A62FE9" w14:textId="77777777" w:rsidR="00937BBC" w:rsidRDefault="00AB516F">
            <w:pPr>
              <w:spacing w:after="0" w:line="259" w:lineRule="auto"/>
              <w:ind w:left="1" w:firstLine="0"/>
            </w:pPr>
            <w:r>
              <w:t xml:space="preserve"> </w:t>
            </w:r>
          </w:p>
        </w:tc>
        <w:tc>
          <w:tcPr>
            <w:tcW w:w="3367" w:type="dxa"/>
            <w:tcBorders>
              <w:top w:val="single" w:sz="4" w:space="0" w:color="000000"/>
              <w:left w:val="single" w:sz="4" w:space="0" w:color="000000"/>
              <w:bottom w:val="single" w:sz="4" w:space="0" w:color="000000"/>
              <w:right w:val="single" w:sz="4" w:space="0" w:color="000000"/>
            </w:tcBorders>
          </w:tcPr>
          <w:p w14:paraId="1388CA39"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01C2B89D" w14:textId="77777777" w:rsidR="00937BBC" w:rsidRDefault="00AB516F">
            <w:pPr>
              <w:spacing w:after="0" w:line="259" w:lineRule="auto"/>
              <w:ind w:left="1" w:firstLine="0"/>
            </w:pPr>
            <w:r>
              <w:t xml:space="preserve"> </w:t>
            </w:r>
          </w:p>
        </w:tc>
      </w:tr>
      <w:tr w:rsidR="00937BBC" w14:paraId="1CBC0861" w14:textId="77777777">
        <w:trPr>
          <w:trHeight w:val="482"/>
        </w:trPr>
        <w:tc>
          <w:tcPr>
            <w:tcW w:w="923" w:type="dxa"/>
            <w:tcBorders>
              <w:top w:val="single" w:sz="4" w:space="0" w:color="000000"/>
              <w:left w:val="single" w:sz="4" w:space="0" w:color="000000"/>
              <w:bottom w:val="single" w:sz="4" w:space="0" w:color="000000"/>
              <w:right w:val="single" w:sz="4" w:space="0" w:color="000000"/>
            </w:tcBorders>
          </w:tcPr>
          <w:p w14:paraId="43A2DD23" w14:textId="77777777" w:rsidR="00937BBC" w:rsidRDefault="00AB516F">
            <w:pPr>
              <w:spacing w:after="0" w:line="259" w:lineRule="auto"/>
              <w:ind w:left="0"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A0A4D9F" w14:textId="77777777" w:rsidR="00937BBC" w:rsidRDefault="00AB516F">
            <w:pPr>
              <w:spacing w:after="0" w:line="259" w:lineRule="auto"/>
              <w:ind w:left="1" w:firstLine="0"/>
            </w:pP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5850B8A8" w14:textId="77777777" w:rsidR="00937BBC" w:rsidRDefault="00AB516F">
            <w:pPr>
              <w:spacing w:after="0" w:line="259" w:lineRule="auto"/>
              <w:ind w:left="1" w:firstLine="0"/>
            </w:pPr>
            <w: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2BC8F474" w14:textId="77777777" w:rsidR="00937BBC" w:rsidRDefault="00AB516F">
            <w:pPr>
              <w:spacing w:after="0" w:line="259" w:lineRule="auto"/>
              <w:ind w:left="2"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756BD70" w14:textId="77777777" w:rsidR="00937BBC" w:rsidRDefault="00AB516F">
            <w:pPr>
              <w:spacing w:after="0" w:line="259" w:lineRule="auto"/>
              <w:ind w:left="1" w:firstLine="0"/>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35AE4D7A" w14:textId="77777777" w:rsidR="00937BBC" w:rsidRDefault="00AB516F">
            <w:pPr>
              <w:spacing w:after="0" w:line="259" w:lineRule="auto"/>
              <w:ind w:left="1" w:firstLine="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7ADF0859" w14:textId="77777777" w:rsidR="00937BBC" w:rsidRDefault="00AB516F">
            <w:pPr>
              <w:spacing w:after="0" w:line="259" w:lineRule="auto"/>
              <w:ind w:left="1" w:firstLine="0"/>
            </w:pPr>
            <w:r>
              <w:t xml:space="preserve"> </w:t>
            </w:r>
          </w:p>
        </w:tc>
        <w:tc>
          <w:tcPr>
            <w:tcW w:w="3367" w:type="dxa"/>
            <w:tcBorders>
              <w:top w:val="single" w:sz="4" w:space="0" w:color="000000"/>
              <w:left w:val="single" w:sz="4" w:space="0" w:color="000000"/>
              <w:bottom w:val="single" w:sz="4" w:space="0" w:color="000000"/>
              <w:right w:val="single" w:sz="4" w:space="0" w:color="000000"/>
            </w:tcBorders>
          </w:tcPr>
          <w:p w14:paraId="59504607"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779B5295" w14:textId="77777777" w:rsidR="00937BBC" w:rsidRDefault="00AB516F">
            <w:pPr>
              <w:spacing w:after="0" w:line="259" w:lineRule="auto"/>
              <w:ind w:left="1" w:firstLine="0"/>
            </w:pPr>
            <w:r>
              <w:t xml:space="preserve"> </w:t>
            </w:r>
          </w:p>
        </w:tc>
      </w:tr>
      <w:tr w:rsidR="00937BBC" w14:paraId="0CED0FFA" w14:textId="77777777">
        <w:trPr>
          <w:trHeight w:val="485"/>
        </w:trPr>
        <w:tc>
          <w:tcPr>
            <w:tcW w:w="923" w:type="dxa"/>
            <w:tcBorders>
              <w:top w:val="single" w:sz="4" w:space="0" w:color="000000"/>
              <w:left w:val="single" w:sz="4" w:space="0" w:color="000000"/>
              <w:bottom w:val="single" w:sz="4" w:space="0" w:color="000000"/>
              <w:right w:val="single" w:sz="4" w:space="0" w:color="000000"/>
            </w:tcBorders>
          </w:tcPr>
          <w:p w14:paraId="749A3A97" w14:textId="77777777" w:rsidR="00937BBC" w:rsidRDefault="00AB516F">
            <w:pPr>
              <w:spacing w:after="0" w:line="259" w:lineRule="auto"/>
              <w:ind w:left="0"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BC6AC63" w14:textId="77777777" w:rsidR="00937BBC" w:rsidRDefault="00AB516F">
            <w:pPr>
              <w:spacing w:after="0" w:line="259" w:lineRule="auto"/>
              <w:ind w:left="1" w:firstLine="0"/>
            </w:pP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6FD043C7" w14:textId="77777777" w:rsidR="00937BBC" w:rsidRDefault="00AB516F">
            <w:pPr>
              <w:spacing w:after="0" w:line="259" w:lineRule="auto"/>
              <w:ind w:left="1" w:firstLine="0"/>
            </w:pPr>
            <w: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23C52620" w14:textId="77777777" w:rsidR="00937BBC" w:rsidRDefault="00AB516F">
            <w:pPr>
              <w:spacing w:after="0" w:line="259" w:lineRule="auto"/>
              <w:ind w:left="2"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D5464C7" w14:textId="77777777" w:rsidR="00937BBC" w:rsidRDefault="00AB516F">
            <w:pPr>
              <w:spacing w:after="0" w:line="259" w:lineRule="auto"/>
              <w:ind w:left="1" w:firstLine="0"/>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09AB0741" w14:textId="77777777" w:rsidR="00937BBC" w:rsidRDefault="00AB516F">
            <w:pPr>
              <w:spacing w:after="0" w:line="259" w:lineRule="auto"/>
              <w:ind w:left="1" w:firstLine="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0141FDBE" w14:textId="77777777" w:rsidR="00937BBC" w:rsidRDefault="00AB516F">
            <w:pPr>
              <w:spacing w:after="0" w:line="259" w:lineRule="auto"/>
              <w:ind w:left="1" w:firstLine="0"/>
            </w:pPr>
            <w:r>
              <w:t xml:space="preserve"> </w:t>
            </w:r>
          </w:p>
        </w:tc>
        <w:tc>
          <w:tcPr>
            <w:tcW w:w="3367" w:type="dxa"/>
            <w:tcBorders>
              <w:top w:val="single" w:sz="4" w:space="0" w:color="000000"/>
              <w:left w:val="single" w:sz="4" w:space="0" w:color="000000"/>
              <w:bottom w:val="single" w:sz="4" w:space="0" w:color="000000"/>
              <w:right w:val="single" w:sz="4" w:space="0" w:color="000000"/>
            </w:tcBorders>
          </w:tcPr>
          <w:p w14:paraId="5BB00D2E"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0BF68F88" w14:textId="77777777" w:rsidR="00937BBC" w:rsidRDefault="00AB516F">
            <w:pPr>
              <w:spacing w:after="0" w:line="259" w:lineRule="auto"/>
              <w:ind w:left="1" w:firstLine="0"/>
            </w:pPr>
            <w:r>
              <w:t xml:space="preserve"> </w:t>
            </w:r>
          </w:p>
        </w:tc>
      </w:tr>
      <w:tr w:rsidR="00937BBC" w14:paraId="3FE11D7D" w14:textId="77777777">
        <w:trPr>
          <w:trHeight w:val="485"/>
        </w:trPr>
        <w:tc>
          <w:tcPr>
            <w:tcW w:w="923" w:type="dxa"/>
            <w:tcBorders>
              <w:top w:val="single" w:sz="4" w:space="0" w:color="000000"/>
              <w:left w:val="single" w:sz="4" w:space="0" w:color="000000"/>
              <w:bottom w:val="single" w:sz="4" w:space="0" w:color="000000"/>
              <w:right w:val="single" w:sz="4" w:space="0" w:color="000000"/>
            </w:tcBorders>
          </w:tcPr>
          <w:p w14:paraId="7D8AACCE" w14:textId="77777777" w:rsidR="00937BBC" w:rsidRDefault="00AB516F">
            <w:pPr>
              <w:spacing w:after="0" w:line="259" w:lineRule="auto"/>
              <w:ind w:left="0"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C144383" w14:textId="77777777" w:rsidR="00937BBC" w:rsidRDefault="00AB516F">
            <w:pPr>
              <w:spacing w:after="0" w:line="259" w:lineRule="auto"/>
              <w:ind w:left="1" w:firstLine="0"/>
            </w:pP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406EC8FD" w14:textId="77777777" w:rsidR="00937BBC" w:rsidRDefault="00AB516F">
            <w:pPr>
              <w:spacing w:after="0" w:line="259" w:lineRule="auto"/>
              <w:ind w:left="1" w:firstLine="0"/>
            </w:pPr>
            <w: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52167ED" w14:textId="77777777" w:rsidR="00937BBC" w:rsidRDefault="00AB516F">
            <w:pPr>
              <w:spacing w:after="0" w:line="259" w:lineRule="auto"/>
              <w:ind w:left="2"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D9CDD05" w14:textId="77777777" w:rsidR="00937BBC" w:rsidRDefault="00AB516F">
            <w:pPr>
              <w:spacing w:after="0" w:line="259" w:lineRule="auto"/>
              <w:ind w:left="1" w:firstLine="0"/>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25D7CE47" w14:textId="77777777" w:rsidR="00937BBC" w:rsidRDefault="00AB516F">
            <w:pPr>
              <w:spacing w:after="0" w:line="259" w:lineRule="auto"/>
              <w:ind w:left="1" w:firstLine="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63113BE1" w14:textId="77777777" w:rsidR="00937BBC" w:rsidRDefault="00AB516F">
            <w:pPr>
              <w:spacing w:after="0" w:line="259" w:lineRule="auto"/>
              <w:ind w:left="1" w:firstLine="0"/>
            </w:pPr>
            <w:r>
              <w:t xml:space="preserve"> </w:t>
            </w:r>
          </w:p>
        </w:tc>
        <w:tc>
          <w:tcPr>
            <w:tcW w:w="3367" w:type="dxa"/>
            <w:tcBorders>
              <w:top w:val="single" w:sz="4" w:space="0" w:color="000000"/>
              <w:left w:val="single" w:sz="4" w:space="0" w:color="000000"/>
              <w:bottom w:val="single" w:sz="4" w:space="0" w:color="000000"/>
              <w:right w:val="single" w:sz="4" w:space="0" w:color="000000"/>
            </w:tcBorders>
          </w:tcPr>
          <w:p w14:paraId="27330886"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6BDAB1BA" w14:textId="77777777" w:rsidR="00937BBC" w:rsidRDefault="00AB516F">
            <w:pPr>
              <w:spacing w:after="0" w:line="259" w:lineRule="auto"/>
              <w:ind w:left="1" w:firstLine="0"/>
            </w:pPr>
            <w:r>
              <w:t xml:space="preserve"> </w:t>
            </w:r>
          </w:p>
        </w:tc>
      </w:tr>
      <w:tr w:rsidR="00937BBC" w14:paraId="53FF7945" w14:textId="77777777">
        <w:trPr>
          <w:trHeight w:val="485"/>
        </w:trPr>
        <w:tc>
          <w:tcPr>
            <w:tcW w:w="923" w:type="dxa"/>
            <w:tcBorders>
              <w:top w:val="single" w:sz="4" w:space="0" w:color="000000"/>
              <w:left w:val="single" w:sz="4" w:space="0" w:color="000000"/>
              <w:bottom w:val="single" w:sz="4" w:space="0" w:color="000000"/>
              <w:right w:val="single" w:sz="4" w:space="0" w:color="000000"/>
            </w:tcBorders>
          </w:tcPr>
          <w:p w14:paraId="3A35140F" w14:textId="77777777" w:rsidR="00937BBC" w:rsidRDefault="00AB516F">
            <w:pPr>
              <w:spacing w:after="0" w:line="259" w:lineRule="auto"/>
              <w:ind w:left="0"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14F6083" w14:textId="77777777" w:rsidR="00937BBC" w:rsidRDefault="00AB516F">
            <w:pPr>
              <w:spacing w:after="0" w:line="259" w:lineRule="auto"/>
              <w:ind w:left="1" w:firstLine="0"/>
            </w:pP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7D364BFD" w14:textId="77777777" w:rsidR="00937BBC" w:rsidRDefault="00AB516F">
            <w:pPr>
              <w:spacing w:after="0" w:line="259" w:lineRule="auto"/>
              <w:ind w:left="1" w:firstLine="0"/>
            </w:pPr>
            <w: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270E3747" w14:textId="77777777" w:rsidR="00937BBC" w:rsidRDefault="00AB516F">
            <w:pPr>
              <w:spacing w:after="0" w:line="259" w:lineRule="auto"/>
              <w:ind w:left="2"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676B56C3" w14:textId="77777777" w:rsidR="00937BBC" w:rsidRDefault="00AB516F">
            <w:pPr>
              <w:spacing w:after="0" w:line="259" w:lineRule="auto"/>
              <w:ind w:left="1" w:firstLine="0"/>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1BEC6AFB" w14:textId="77777777" w:rsidR="00937BBC" w:rsidRDefault="00AB516F">
            <w:pPr>
              <w:spacing w:after="0" w:line="259" w:lineRule="auto"/>
              <w:ind w:left="1" w:firstLine="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57D0E77D" w14:textId="77777777" w:rsidR="00937BBC" w:rsidRDefault="00AB516F">
            <w:pPr>
              <w:spacing w:after="0" w:line="259" w:lineRule="auto"/>
              <w:ind w:left="1" w:firstLine="0"/>
            </w:pPr>
            <w:r>
              <w:t xml:space="preserve"> </w:t>
            </w:r>
          </w:p>
        </w:tc>
        <w:tc>
          <w:tcPr>
            <w:tcW w:w="3367" w:type="dxa"/>
            <w:tcBorders>
              <w:top w:val="single" w:sz="4" w:space="0" w:color="000000"/>
              <w:left w:val="single" w:sz="4" w:space="0" w:color="000000"/>
              <w:bottom w:val="single" w:sz="4" w:space="0" w:color="000000"/>
              <w:right w:val="single" w:sz="4" w:space="0" w:color="000000"/>
            </w:tcBorders>
          </w:tcPr>
          <w:p w14:paraId="044D8B1E"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2DDEB62C" w14:textId="77777777" w:rsidR="00937BBC" w:rsidRDefault="00AB516F">
            <w:pPr>
              <w:spacing w:after="0" w:line="259" w:lineRule="auto"/>
              <w:ind w:left="1" w:firstLine="0"/>
            </w:pPr>
            <w:r>
              <w:t xml:space="preserve"> </w:t>
            </w:r>
          </w:p>
        </w:tc>
      </w:tr>
      <w:tr w:rsidR="00937BBC" w14:paraId="4753E6F7" w14:textId="77777777">
        <w:trPr>
          <w:trHeight w:val="482"/>
        </w:trPr>
        <w:tc>
          <w:tcPr>
            <w:tcW w:w="923" w:type="dxa"/>
            <w:tcBorders>
              <w:top w:val="single" w:sz="4" w:space="0" w:color="000000"/>
              <w:left w:val="single" w:sz="4" w:space="0" w:color="000000"/>
              <w:bottom w:val="single" w:sz="4" w:space="0" w:color="000000"/>
              <w:right w:val="single" w:sz="4" w:space="0" w:color="000000"/>
            </w:tcBorders>
          </w:tcPr>
          <w:p w14:paraId="0ADC2A41" w14:textId="77777777" w:rsidR="00937BBC" w:rsidRDefault="00AB516F">
            <w:pPr>
              <w:spacing w:after="0" w:line="259" w:lineRule="auto"/>
              <w:ind w:left="0"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B4DBF74" w14:textId="77777777" w:rsidR="00937BBC" w:rsidRDefault="00AB516F">
            <w:pPr>
              <w:spacing w:after="0" w:line="259" w:lineRule="auto"/>
              <w:ind w:left="1" w:firstLine="0"/>
            </w:pP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30B695B1" w14:textId="77777777" w:rsidR="00937BBC" w:rsidRDefault="00AB516F">
            <w:pPr>
              <w:spacing w:after="0" w:line="259" w:lineRule="auto"/>
              <w:ind w:left="1" w:firstLine="0"/>
            </w:pPr>
            <w: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79964E4" w14:textId="77777777" w:rsidR="00937BBC" w:rsidRDefault="00AB516F">
            <w:pPr>
              <w:spacing w:after="0" w:line="259" w:lineRule="auto"/>
              <w:ind w:left="2"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2C06483" w14:textId="77777777" w:rsidR="00937BBC" w:rsidRDefault="00AB516F">
            <w:pPr>
              <w:spacing w:after="0" w:line="259" w:lineRule="auto"/>
              <w:ind w:left="1" w:firstLine="0"/>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29DC955C" w14:textId="77777777" w:rsidR="00937BBC" w:rsidRDefault="00AB516F">
            <w:pPr>
              <w:spacing w:after="0" w:line="259" w:lineRule="auto"/>
              <w:ind w:left="1" w:firstLine="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0E5AC4DE" w14:textId="77777777" w:rsidR="00937BBC" w:rsidRDefault="00AB516F">
            <w:pPr>
              <w:spacing w:after="0" w:line="259" w:lineRule="auto"/>
              <w:ind w:left="1" w:firstLine="0"/>
            </w:pPr>
            <w:r>
              <w:t xml:space="preserve"> </w:t>
            </w:r>
          </w:p>
        </w:tc>
        <w:tc>
          <w:tcPr>
            <w:tcW w:w="3367" w:type="dxa"/>
            <w:tcBorders>
              <w:top w:val="single" w:sz="4" w:space="0" w:color="000000"/>
              <w:left w:val="single" w:sz="4" w:space="0" w:color="000000"/>
              <w:bottom w:val="single" w:sz="4" w:space="0" w:color="000000"/>
              <w:right w:val="single" w:sz="4" w:space="0" w:color="000000"/>
            </w:tcBorders>
          </w:tcPr>
          <w:p w14:paraId="4B3F25FB"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50A0E3E7" w14:textId="77777777" w:rsidR="00937BBC" w:rsidRDefault="00AB516F">
            <w:pPr>
              <w:spacing w:after="0" w:line="259" w:lineRule="auto"/>
              <w:ind w:left="1" w:firstLine="0"/>
            </w:pPr>
            <w:r>
              <w:t xml:space="preserve"> </w:t>
            </w:r>
          </w:p>
        </w:tc>
      </w:tr>
      <w:tr w:rsidR="00937BBC" w14:paraId="142AA2D9" w14:textId="77777777">
        <w:trPr>
          <w:trHeight w:val="485"/>
        </w:trPr>
        <w:tc>
          <w:tcPr>
            <w:tcW w:w="923" w:type="dxa"/>
            <w:tcBorders>
              <w:top w:val="single" w:sz="4" w:space="0" w:color="000000"/>
              <w:left w:val="single" w:sz="4" w:space="0" w:color="000000"/>
              <w:bottom w:val="single" w:sz="4" w:space="0" w:color="000000"/>
              <w:right w:val="single" w:sz="4" w:space="0" w:color="000000"/>
            </w:tcBorders>
          </w:tcPr>
          <w:p w14:paraId="78D06798" w14:textId="77777777" w:rsidR="00937BBC" w:rsidRDefault="00AB516F">
            <w:pPr>
              <w:spacing w:after="0" w:line="259" w:lineRule="auto"/>
              <w:ind w:left="0"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6E233890" w14:textId="77777777" w:rsidR="00937BBC" w:rsidRDefault="00AB516F">
            <w:pPr>
              <w:spacing w:after="0" w:line="259" w:lineRule="auto"/>
              <w:ind w:left="1" w:firstLine="0"/>
            </w:pP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583DE060" w14:textId="77777777" w:rsidR="00937BBC" w:rsidRDefault="00AB516F">
            <w:pPr>
              <w:spacing w:after="0" w:line="259" w:lineRule="auto"/>
              <w:ind w:left="1" w:firstLine="0"/>
            </w:pPr>
            <w: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58D5AAA6" w14:textId="77777777" w:rsidR="00937BBC" w:rsidRDefault="00AB516F">
            <w:pPr>
              <w:spacing w:after="0" w:line="259" w:lineRule="auto"/>
              <w:ind w:left="2"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800921A" w14:textId="77777777" w:rsidR="00937BBC" w:rsidRDefault="00AB516F">
            <w:pPr>
              <w:spacing w:after="0" w:line="259" w:lineRule="auto"/>
              <w:ind w:left="1" w:firstLine="0"/>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68F1A338" w14:textId="77777777" w:rsidR="00937BBC" w:rsidRDefault="00AB516F">
            <w:pPr>
              <w:spacing w:after="0" w:line="259" w:lineRule="auto"/>
              <w:ind w:left="1" w:firstLine="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190F88E4" w14:textId="77777777" w:rsidR="00937BBC" w:rsidRDefault="00AB516F">
            <w:pPr>
              <w:spacing w:after="0" w:line="259" w:lineRule="auto"/>
              <w:ind w:left="1" w:firstLine="0"/>
            </w:pPr>
            <w:r>
              <w:t xml:space="preserve"> </w:t>
            </w:r>
          </w:p>
        </w:tc>
        <w:tc>
          <w:tcPr>
            <w:tcW w:w="3367" w:type="dxa"/>
            <w:tcBorders>
              <w:top w:val="single" w:sz="4" w:space="0" w:color="000000"/>
              <w:left w:val="single" w:sz="4" w:space="0" w:color="000000"/>
              <w:bottom w:val="single" w:sz="4" w:space="0" w:color="000000"/>
              <w:right w:val="single" w:sz="4" w:space="0" w:color="000000"/>
            </w:tcBorders>
          </w:tcPr>
          <w:p w14:paraId="04035BBD"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0FE30B06" w14:textId="77777777" w:rsidR="00937BBC" w:rsidRDefault="00AB516F">
            <w:pPr>
              <w:spacing w:after="0" w:line="259" w:lineRule="auto"/>
              <w:ind w:left="1" w:firstLine="0"/>
            </w:pPr>
            <w:r>
              <w:t xml:space="preserve"> </w:t>
            </w:r>
          </w:p>
        </w:tc>
      </w:tr>
      <w:tr w:rsidR="00937BBC" w14:paraId="6870EB8F" w14:textId="77777777">
        <w:trPr>
          <w:trHeight w:val="485"/>
        </w:trPr>
        <w:tc>
          <w:tcPr>
            <w:tcW w:w="923" w:type="dxa"/>
            <w:tcBorders>
              <w:top w:val="single" w:sz="4" w:space="0" w:color="000000"/>
              <w:left w:val="single" w:sz="4" w:space="0" w:color="000000"/>
              <w:bottom w:val="single" w:sz="4" w:space="0" w:color="000000"/>
              <w:right w:val="single" w:sz="4" w:space="0" w:color="000000"/>
            </w:tcBorders>
          </w:tcPr>
          <w:p w14:paraId="42B6251D" w14:textId="77777777" w:rsidR="00937BBC" w:rsidRDefault="00AB516F">
            <w:pPr>
              <w:spacing w:after="0" w:line="259" w:lineRule="auto"/>
              <w:ind w:left="0"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60BAB1E9" w14:textId="77777777" w:rsidR="00937BBC" w:rsidRDefault="00AB516F">
            <w:pPr>
              <w:spacing w:after="0" w:line="259" w:lineRule="auto"/>
              <w:ind w:left="1" w:firstLine="0"/>
            </w:pP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75481274" w14:textId="77777777" w:rsidR="00937BBC" w:rsidRDefault="00AB516F">
            <w:pPr>
              <w:spacing w:after="0" w:line="259" w:lineRule="auto"/>
              <w:ind w:left="1" w:firstLine="0"/>
            </w:pPr>
            <w: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8F8F209" w14:textId="77777777" w:rsidR="00937BBC" w:rsidRDefault="00AB516F">
            <w:pPr>
              <w:spacing w:after="0" w:line="259" w:lineRule="auto"/>
              <w:ind w:left="2"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316A33E3" w14:textId="77777777" w:rsidR="00937BBC" w:rsidRDefault="00AB516F">
            <w:pPr>
              <w:spacing w:after="0" w:line="259" w:lineRule="auto"/>
              <w:ind w:left="1" w:firstLine="0"/>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52556587" w14:textId="77777777" w:rsidR="00937BBC" w:rsidRDefault="00AB516F">
            <w:pPr>
              <w:spacing w:after="0" w:line="259" w:lineRule="auto"/>
              <w:ind w:left="1" w:firstLine="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3124D29F" w14:textId="77777777" w:rsidR="00937BBC" w:rsidRDefault="00AB516F">
            <w:pPr>
              <w:spacing w:after="0" w:line="259" w:lineRule="auto"/>
              <w:ind w:left="1" w:firstLine="0"/>
            </w:pPr>
            <w:r>
              <w:t xml:space="preserve"> </w:t>
            </w:r>
          </w:p>
        </w:tc>
        <w:tc>
          <w:tcPr>
            <w:tcW w:w="3367" w:type="dxa"/>
            <w:tcBorders>
              <w:top w:val="single" w:sz="4" w:space="0" w:color="000000"/>
              <w:left w:val="single" w:sz="4" w:space="0" w:color="000000"/>
              <w:bottom w:val="single" w:sz="4" w:space="0" w:color="000000"/>
              <w:right w:val="single" w:sz="4" w:space="0" w:color="000000"/>
            </w:tcBorders>
          </w:tcPr>
          <w:p w14:paraId="6CB0EAC9"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5A2C16BB" w14:textId="77777777" w:rsidR="00937BBC" w:rsidRDefault="00AB516F">
            <w:pPr>
              <w:spacing w:after="0" w:line="259" w:lineRule="auto"/>
              <w:ind w:left="1" w:firstLine="0"/>
            </w:pPr>
            <w:r>
              <w:t xml:space="preserve"> </w:t>
            </w:r>
          </w:p>
        </w:tc>
      </w:tr>
      <w:tr w:rsidR="00937BBC" w14:paraId="08E80F91" w14:textId="77777777">
        <w:trPr>
          <w:trHeight w:val="482"/>
        </w:trPr>
        <w:tc>
          <w:tcPr>
            <w:tcW w:w="923" w:type="dxa"/>
            <w:tcBorders>
              <w:top w:val="single" w:sz="4" w:space="0" w:color="000000"/>
              <w:left w:val="single" w:sz="4" w:space="0" w:color="000000"/>
              <w:bottom w:val="single" w:sz="4" w:space="0" w:color="000000"/>
              <w:right w:val="single" w:sz="4" w:space="0" w:color="000000"/>
            </w:tcBorders>
          </w:tcPr>
          <w:p w14:paraId="4F09AECE" w14:textId="77777777" w:rsidR="00937BBC" w:rsidRDefault="00AB516F">
            <w:pPr>
              <w:spacing w:after="0" w:line="259" w:lineRule="auto"/>
              <w:ind w:left="0"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183F738" w14:textId="77777777" w:rsidR="00937BBC" w:rsidRDefault="00AB516F">
            <w:pPr>
              <w:spacing w:after="0" w:line="259" w:lineRule="auto"/>
              <w:ind w:left="1" w:firstLine="0"/>
            </w:pP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7EAFE5C6" w14:textId="77777777" w:rsidR="00937BBC" w:rsidRDefault="00AB516F">
            <w:pPr>
              <w:spacing w:after="0" w:line="259" w:lineRule="auto"/>
              <w:ind w:left="1" w:firstLine="0"/>
            </w:pPr>
            <w: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D0ED33E" w14:textId="77777777" w:rsidR="00937BBC" w:rsidRDefault="00AB516F">
            <w:pPr>
              <w:spacing w:after="0" w:line="259" w:lineRule="auto"/>
              <w:ind w:left="2"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CCAC42A" w14:textId="77777777" w:rsidR="00937BBC" w:rsidRDefault="00AB516F">
            <w:pPr>
              <w:spacing w:after="0" w:line="259" w:lineRule="auto"/>
              <w:ind w:left="1" w:firstLine="0"/>
            </w:pP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09D48CE0" w14:textId="77777777" w:rsidR="00937BBC" w:rsidRDefault="00AB516F">
            <w:pPr>
              <w:spacing w:after="0" w:line="259" w:lineRule="auto"/>
              <w:ind w:left="1" w:firstLine="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3A2D2C8A" w14:textId="77777777" w:rsidR="00937BBC" w:rsidRDefault="00AB516F">
            <w:pPr>
              <w:spacing w:after="0" w:line="259" w:lineRule="auto"/>
              <w:ind w:left="1" w:firstLine="0"/>
            </w:pPr>
            <w:r>
              <w:t xml:space="preserve"> </w:t>
            </w:r>
          </w:p>
        </w:tc>
        <w:tc>
          <w:tcPr>
            <w:tcW w:w="3367" w:type="dxa"/>
            <w:tcBorders>
              <w:top w:val="single" w:sz="4" w:space="0" w:color="000000"/>
              <w:left w:val="single" w:sz="4" w:space="0" w:color="000000"/>
              <w:bottom w:val="single" w:sz="4" w:space="0" w:color="000000"/>
              <w:right w:val="single" w:sz="4" w:space="0" w:color="000000"/>
            </w:tcBorders>
          </w:tcPr>
          <w:p w14:paraId="721288B1"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4C12D0FB" w14:textId="77777777" w:rsidR="00937BBC" w:rsidRDefault="00AB516F">
            <w:pPr>
              <w:spacing w:after="0" w:line="259" w:lineRule="auto"/>
              <w:ind w:left="1" w:firstLine="0"/>
            </w:pPr>
            <w:r>
              <w:t xml:space="preserve"> </w:t>
            </w:r>
          </w:p>
        </w:tc>
      </w:tr>
    </w:tbl>
    <w:p w14:paraId="34CA62BB" w14:textId="77777777" w:rsidR="00937BBC" w:rsidRDefault="00AB516F">
      <w:pPr>
        <w:spacing w:after="0" w:line="259" w:lineRule="auto"/>
        <w:ind w:left="0" w:firstLine="0"/>
      </w:pPr>
      <w:r>
        <w:rPr>
          <w:b/>
        </w:rPr>
        <w:t xml:space="preserve"> </w:t>
      </w:r>
    </w:p>
    <w:p w14:paraId="533A725B" w14:textId="77777777" w:rsidR="00937BBC" w:rsidRDefault="00AB516F">
      <w:pPr>
        <w:spacing w:after="0" w:line="259" w:lineRule="auto"/>
        <w:ind w:left="0" w:firstLine="0"/>
      </w:pPr>
      <w:r>
        <w:rPr>
          <w:b/>
        </w:rPr>
        <w:t xml:space="preserve"> </w:t>
      </w:r>
    </w:p>
    <w:p w14:paraId="0441DF69" w14:textId="77777777" w:rsidR="00937BBC" w:rsidRDefault="00AB516F">
      <w:pPr>
        <w:spacing w:after="0" w:line="259" w:lineRule="auto"/>
        <w:ind w:left="0" w:firstLine="0"/>
      </w:pPr>
      <w:r>
        <w:rPr>
          <w:b/>
        </w:rPr>
        <w:lastRenderedPageBreak/>
        <w:t xml:space="preserve"> </w:t>
      </w:r>
    </w:p>
    <w:p w14:paraId="6E246428" w14:textId="77777777" w:rsidR="00937BBC" w:rsidRDefault="00AB516F">
      <w:pPr>
        <w:spacing w:after="0" w:line="259" w:lineRule="auto"/>
        <w:ind w:left="0" w:firstLine="0"/>
      </w:pPr>
      <w:r>
        <w:rPr>
          <w:b/>
        </w:rPr>
        <w:t xml:space="preserve"> </w:t>
      </w:r>
    </w:p>
    <w:p w14:paraId="05234866" w14:textId="77777777" w:rsidR="00937BBC" w:rsidRDefault="00AB516F">
      <w:pPr>
        <w:spacing w:after="0" w:line="259" w:lineRule="auto"/>
        <w:ind w:left="0" w:firstLine="0"/>
      </w:pPr>
      <w:r>
        <w:rPr>
          <w:b/>
        </w:rPr>
        <w:t xml:space="preserve"> </w:t>
      </w:r>
    </w:p>
    <w:p w14:paraId="359D19E4" w14:textId="77777777" w:rsidR="00937BBC" w:rsidRDefault="00AB516F">
      <w:pPr>
        <w:spacing w:after="0" w:line="259" w:lineRule="auto"/>
        <w:ind w:left="0" w:firstLine="0"/>
      </w:pPr>
      <w:r>
        <w:rPr>
          <w:b/>
        </w:rPr>
        <w:t xml:space="preserve"> </w:t>
      </w:r>
    </w:p>
    <w:p w14:paraId="66F71971" w14:textId="77777777" w:rsidR="00937BBC" w:rsidRDefault="00AB516F">
      <w:pPr>
        <w:spacing w:after="0" w:line="259" w:lineRule="auto"/>
        <w:ind w:left="0" w:firstLine="0"/>
      </w:pPr>
      <w:r>
        <w:rPr>
          <w:b/>
        </w:rPr>
        <w:t xml:space="preserve"> </w:t>
      </w:r>
    </w:p>
    <w:p w14:paraId="3097E72F" w14:textId="77777777" w:rsidR="00937BBC" w:rsidRDefault="00AB516F">
      <w:pPr>
        <w:spacing w:after="0" w:line="259" w:lineRule="auto"/>
        <w:ind w:left="0" w:firstLine="0"/>
      </w:pPr>
      <w:r>
        <w:rPr>
          <w:b/>
        </w:rPr>
        <w:t xml:space="preserve"> </w:t>
      </w:r>
    </w:p>
    <w:p w14:paraId="4E8CB577" w14:textId="77777777" w:rsidR="00937BBC" w:rsidRDefault="00AB516F">
      <w:pPr>
        <w:spacing w:after="0" w:line="259" w:lineRule="auto"/>
        <w:ind w:left="0" w:firstLine="0"/>
      </w:pPr>
      <w:r>
        <w:rPr>
          <w:b/>
        </w:rPr>
        <w:t xml:space="preserve"> </w:t>
      </w:r>
    </w:p>
    <w:p w14:paraId="071A6356" w14:textId="77777777" w:rsidR="00937BBC" w:rsidRDefault="00AB516F">
      <w:pPr>
        <w:spacing w:after="0" w:line="259" w:lineRule="auto"/>
        <w:ind w:left="0" w:firstLine="0"/>
      </w:pPr>
      <w:r>
        <w:rPr>
          <w:b/>
        </w:rPr>
        <w:t xml:space="preserve"> </w:t>
      </w:r>
    </w:p>
    <w:p w14:paraId="1A618A33" w14:textId="77777777" w:rsidR="00937BBC" w:rsidRDefault="00AB516F">
      <w:pPr>
        <w:spacing w:after="0" w:line="259" w:lineRule="auto"/>
        <w:ind w:left="0" w:firstLine="0"/>
      </w:pPr>
      <w:r>
        <w:rPr>
          <w:b/>
        </w:rPr>
        <w:t xml:space="preserve"> </w:t>
      </w:r>
    </w:p>
    <w:p w14:paraId="2AFF8398" w14:textId="77777777" w:rsidR="00937BBC" w:rsidRDefault="00AB516F">
      <w:pPr>
        <w:spacing w:after="0" w:line="259" w:lineRule="auto"/>
        <w:ind w:left="0" w:firstLine="0"/>
      </w:pPr>
      <w:r>
        <w:rPr>
          <w:b/>
        </w:rPr>
        <w:t xml:space="preserve"> </w:t>
      </w:r>
    </w:p>
    <w:p w14:paraId="2768397C" w14:textId="77777777" w:rsidR="00937BBC" w:rsidRDefault="00AB516F">
      <w:pPr>
        <w:spacing w:after="0" w:line="259" w:lineRule="auto"/>
        <w:ind w:left="0" w:firstLine="0"/>
      </w:pPr>
      <w:r>
        <w:rPr>
          <w:b/>
        </w:rPr>
        <w:t xml:space="preserve"> </w:t>
      </w:r>
    </w:p>
    <w:p w14:paraId="647206A9" w14:textId="77777777" w:rsidR="00937BBC" w:rsidRDefault="00AB516F">
      <w:pPr>
        <w:spacing w:after="0" w:line="259" w:lineRule="auto"/>
        <w:ind w:left="0" w:firstLine="0"/>
      </w:pPr>
      <w:r>
        <w:rPr>
          <w:b/>
        </w:rPr>
        <w:t xml:space="preserve"> </w:t>
      </w:r>
    </w:p>
    <w:p w14:paraId="05767F94" w14:textId="77777777" w:rsidR="00937BBC" w:rsidRDefault="00AB516F">
      <w:pPr>
        <w:spacing w:after="0" w:line="259" w:lineRule="auto"/>
        <w:ind w:left="0" w:firstLine="0"/>
      </w:pPr>
      <w:r>
        <w:rPr>
          <w:b/>
        </w:rPr>
        <w:t xml:space="preserve"> </w:t>
      </w:r>
    </w:p>
    <w:p w14:paraId="2E08FFBF" w14:textId="77777777" w:rsidR="00937BBC" w:rsidRDefault="00AB516F">
      <w:pPr>
        <w:spacing w:after="148" w:line="259" w:lineRule="auto"/>
        <w:ind w:left="0" w:firstLine="0"/>
      </w:pPr>
      <w:r>
        <w:rPr>
          <w:b/>
          <w:sz w:val="16"/>
        </w:rPr>
        <w:t xml:space="preserve"> </w:t>
      </w:r>
    </w:p>
    <w:p w14:paraId="21129371" w14:textId="77777777" w:rsidR="00A95A40" w:rsidRDefault="00A95A40">
      <w:pPr>
        <w:spacing w:after="44" w:line="259" w:lineRule="auto"/>
        <w:ind w:left="10" w:right="3135"/>
        <w:jc w:val="right"/>
        <w:rPr>
          <w:sz w:val="24"/>
        </w:rPr>
      </w:pPr>
    </w:p>
    <w:p w14:paraId="04E9D898" w14:textId="77777777" w:rsidR="00DA30B7" w:rsidRDefault="00DA30B7">
      <w:pPr>
        <w:spacing w:after="44" w:line="259" w:lineRule="auto"/>
        <w:ind w:left="10" w:right="3135"/>
        <w:jc w:val="right"/>
        <w:rPr>
          <w:sz w:val="24"/>
        </w:rPr>
      </w:pPr>
    </w:p>
    <w:p w14:paraId="2A4817F5" w14:textId="3C2F7D61" w:rsidR="00937BBC" w:rsidRDefault="00AB516F">
      <w:pPr>
        <w:spacing w:after="44" w:line="259" w:lineRule="auto"/>
        <w:ind w:left="10" w:right="3135"/>
        <w:jc w:val="right"/>
        <w:rPr>
          <w:sz w:val="24"/>
        </w:rPr>
      </w:pPr>
      <w:r>
        <w:rPr>
          <w:sz w:val="24"/>
        </w:rPr>
        <w:t xml:space="preserve">This page intentionally left blank. </w:t>
      </w:r>
    </w:p>
    <w:p w14:paraId="7353F77A" w14:textId="3ADCD69F" w:rsidR="00EC503B" w:rsidRPr="00EB5E09" w:rsidRDefault="00EC503B" w:rsidP="00EB5E09">
      <w:pPr>
        <w:spacing w:after="160" w:line="278" w:lineRule="auto"/>
        <w:ind w:left="0" w:firstLine="0"/>
        <w:rPr>
          <w:sz w:val="24"/>
        </w:rPr>
      </w:pPr>
      <w:r>
        <w:rPr>
          <w:sz w:val="24"/>
        </w:rPr>
        <w:br w:type="page"/>
      </w:r>
    </w:p>
    <w:p w14:paraId="2ACBD61E" w14:textId="77777777" w:rsidR="00937BBC" w:rsidRDefault="00AB516F">
      <w:pPr>
        <w:pStyle w:val="Heading1"/>
        <w:ind w:left="231"/>
      </w:pPr>
      <w:r>
        <w:lastRenderedPageBreak/>
        <w:t xml:space="preserve">i-STAT QC LOG: EXPIRATION DATE AND STORAGE CONDITIONS: ROOM TEMPERATURE </w:t>
      </w:r>
    </w:p>
    <w:p w14:paraId="68E1F4A5" w14:textId="77777777" w:rsidR="00937BBC" w:rsidRDefault="00AB516F">
      <w:pPr>
        <w:spacing w:after="0" w:line="259" w:lineRule="auto"/>
        <w:ind w:left="0" w:firstLine="0"/>
      </w:pPr>
      <w:r>
        <w:rPr>
          <w:b/>
          <w:sz w:val="12"/>
        </w:rPr>
        <w:t xml:space="preserve"> </w:t>
      </w:r>
    </w:p>
    <w:tbl>
      <w:tblPr>
        <w:tblStyle w:val="TableGrid"/>
        <w:tblW w:w="13176" w:type="dxa"/>
        <w:tblInd w:w="124" w:type="dxa"/>
        <w:tblCellMar>
          <w:top w:w="45" w:type="dxa"/>
          <w:left w:w="4" w:type="dxa"/>
          <w:right w:w="73" w:type="dxa"/>
        </w:tblCellMar>
        <w:tblLook w:val="04A0" w:firstRow="1" w:lastRow="0" w:firstColumn="1" w:lastColumn="0" w:noHBand="0" w:noVBand="1"/>
      </w:tblPr>
      <w:tblGrid>
        <w:gridCol w:w="931"/>
        <w:gridCol w:w="1248"/>
        <w:gridCol w:w="1710"/>
        <w:gridCol w:w="1260"/>
        <w:gridCol w:w="1171"/>
        <w:gridCol w:w="1169"/>
        <w:gridCol w:w="1260"/>
        <w:gridCol w:w="3331"/>
        <w:gridCol w:w="1096"/>
      </w:tblGrid>
      <w:tr w:rsidR="00937BBC" w14:paraId="6BE8D38F" w14:textId="77777777">
        <w:trPr>
          <w:trHeight w:val="480"/>
        </w:trPr>
        <w:tc>
          <w:tcPr>
            <w:tcW w:w="9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F733D2D" w14:textId="77777777" w:rsidR="00937BBC" w:rsidRDefault="00AB516F">
            <w:pPr>
              <w:spacing w:after="0" w:line="259" w:lineRule="auto"/>
              <w:ind w:left="71" w:firstLine="0"/>
              <w:jc w:val="center"/>
            </w:pPr>
            <w:r>
              <w:rPr>
                <w:b/>
                <w:sz w:val="18"/>
              </w:rPr>
              <w:t xml:space="preserve">DATE </w:t>
            </w:r>
          </w:p>
        </w:tc>
        <w:tc>
          <w:tcPr>
            <w:tcW w:w="124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2FEBC04" w14:textId="77777777" w:rsidR="00937BBC" w:rsidRDefault="00AB516F">
            <w:pPr>
              <w:spacing w:after="0" w:line="259" w:lineRule="auto"/>
              <w:ind w:left="104" w:firstLine="0"/>
              <w:jc w:val="center"/>
            </w:pPr>
            <w:r>
              <w:rPr>
                <w:b/>
                <w:sz w:val="18"/>
              </w:rPr>
              <w:t xml:space="preserve">LOCATION </w:t>
            </w:r>
          </w:p>
        </w:tc>
        <w:tc>
          <w:tcPr>
            <w:tcW w:w="171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17FC908" w14:textId="77777777" w:rsidR="00937BBC" w:rsidRDefault="00AB516F">
            <w:pPr>
              <w:spacing w:after="0" w:line="259" w:lineRule="auto"/>
              <w:ind w:left="22" w:firstLine="0"/>
              <w:jc w:val="center"/>
            </w:pPr>
            <w:r>
              <w:rPr>
                <w:b/>
                <w:sz w:val="18"/>
              </w:rPr>
              <w:t xml:space="preserve">CARTRIDGE TYPE </w:t>
            </w:r>
          </w:p>
        </w:tc>
        <w:tc>
          <w:tcPr>
            <w:tcW w:w="126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5E50211B" w14:textId="77777777" w:rsidR="00937BBC" w:rsidRDefault="00AB516F">
            <w:pPr>
              <w:spacing w:after="0" w:line="259" w:lineRule="auto"/>
              <w:ind w:left="44" w:firstLine="0"/>
              <w:jc w:val="center"/>
            </w:pPr>
            <w:r>
              <w:rPr>
                <w:b/>
                <w:sz w:val="18"/>
              </w:rPr>
              <w:t xml:space="preserve">LOT # </w:t>
            </w:r>
          </w:p>
        </w:tc>
        <w:tc>
          <w:tcPr>
            <w:tcW w:w="117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312E38C" w14:textId="77777777" w:rsidR="00937BBC" w:rsidRDefault="00AB516F">
            <w:pPr>
              <w:spacing w:after="0" w:line="259" w:lineRule="auto"/>
              <w:ind w:left="4" w:firstLine="0"/>
              <w:jc w:val="center"/>
            </w:pPr>
            <w:r>
              <w:rPr>
                <w:b/>
                <w:sz w:val="18"/>
              </w:rPr>
              <w:t xml:space="preserve">EXP. DATE </w:t>
            </w:r>
          </w:p>
        </w:tc>
        <w:tc>
          <w:tcPr>
            <w:tcW w:w="1169"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6B04A6D" w14:textId="77777777" w:rsidR="00937BBC" w:rsidRDefault="00AB516F">
            <w:pPr>
              <w:spacing w:after="0" w:line="259" w:lineRule="auto"/>
              <w:ind w:left="96" w:firstLine="0"/>
              <w:jc w:val="center"/>
            </w:pPr>
            <w:r>
              <w:rPr>
                <w:b/>
                <w:sz w:val="18"/>
              </w:rPr>
              <w:t xml:space="preserve">QUANTITY </w:t>
            </w:r>
          </w:p>
        </w:tc>
        <w:tc>
          <w:tcPr>
            <w:tcW w:w="126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42405E5" w14:textId="77777777" w:rsidR="00937BBC" w:rsidRDefault="00AB516F">
            <w:pPr>
              <w:spacing w:after="0" w:line="259" w:lineRule="auto"/>
              <w:ind w:left="10" w:firstLine="0"/>
              <w:jc w:val="center"/>
            </w:pPr>
            <w:r>
              <w:rPr>
                <w:b/>
                <w:sz w:val="18"/>
              </w:rPr>
              <w:t xml:space="preserve">TEMP. </w:t>
            </w:r>
          </w:p>
        </w:tc>
        <w:tc>
          <w:tcPr>
            <w:tcW w:w="33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5031B47" w14:textId="77777777" w:rsidR="00937BBC" w:rsidRDefault="00AB516F">
            <w:pPr>
              <w:spacing w:after="0" w:line="259" w:lineRule="auto"/>
              <w:ind w:left="75" w:firstLine="0"/>
              <w:jc w:val="center"/>
            </w:pPr>
            <w:r>
              <w:rPr>
                <w:b/>
                <w:sz w:val="18"/>
              </w:rPr>
              <w:t xml:space="preserve">ACTION </w:t>
            </w:r>
          </w:p>
        </w:tc>
        <w:tc>
          <w:tcPr>
            <w:tcW w:w="1096"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33A3AA7" w14:textId="77777777" w:rsidR="00937BBC" w:rsidRDefault="00AB516F">
            <w:pPr>
              <w:spacing w:after="0" w:line="259" w:lineRule="auto"/>
              <w:ind w:left="150" w:firstLine="0"/>
            </w:pPr>
            <w:r>
              <w:rPr>
                <w:b/>
                <w:sz w:val="18"/>
              </w:rPr>
              <w:t xml:space="preserve">OPERATOR </w:t>
            </w:r>
          </w:p>
        </w:tc>
      </w:tr>
      <w:tr w:rsidR="00937BBC" w14:paraId="7EADF855" w14:textId="77777777">
        <w:trPr>
          <w:trHeight w:val="486"/>
        </w:trPr>
        <w:tc>
          <w:tcPr>
            <w:tcW w:w="931" w:type="dxa"/>
            <w:tcBorders>
              <w:top w:val="single" w:sz="4" w:space="0" w:color="000000"/>
              <w:left w:val="single" w:sz="4" w:space="0" w:color="000000"/>
              <w:bottom w:val="single" w:sz="4" w:space="0" w:color="000000"/>
              <w:right w:val="single" w:sz="4" w:space="0" w:color="000000"/>
            </w:tcBorders>
          </w:tcPr>
          <w:p w14:paraId="5E090C50" w14:textId="77777777" w:rsidR="00937BBC" w:rsidRDefault="00AB516F">
            <w:pPr>
              <w:spacing w:after="0" w:line="259" w:lineRule="auto"/>
              <w:ind w:left="0" w:firstLine="0"/>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1C2A311B" w14:textId="77777777" w:rsidR="00937BBC" w:rsidRDefault="00AB516F">
            <w:pPr>
              <w:spacing w:after="0" w:line="259" w:lineRule="auto"/>
              <w:ind w:left="2" w:firstLine="0"/>
            </w:pPr>
            <w: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9AA9CB2" w14:textId="77777777" w:rsidR="00937BBC" w:rsidRDefault="00AB516F">
            <w:pPr>
              <w:spacing w:after="0" w:line="259" w:lineRule="auto"/>
              <w:ind w:left="2"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14A21DF"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4022D3F" w14:textId="77777777" w:rsidR="00937BBC" w:rsidRDefault="00AB516F">
            <w:pPr>
              <w:spacing w:after="0" w:line="259" w:lineRule="auto"/>
              <w:ind w:left="1"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28E9D6E" w14:textId="77777777" w:rsidR="00937BBC" w:rsidRDefault="00AB516F">
            <w:pPr>
              <w:spacing w:after="0" w:line="259" w:lineRule="auto"/>
              <w:ind w:left="1"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43A731B" w14:textId="77777777" w:rsidR="00937BBC" w:rsidRDefault="00AB516F">
            <w:pPr>
              <w:spacing w:after="0" w:line="259" w:lineRule="auto"/>
              <w:ind w:left="1" w:firstLine="0"/>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315EAD40"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18292CF2" w14:textId="77777777" w:rsidR="00937BBC" w:rsidRDefault="00AB516F">
            <w:pPr>
              <w:spacing w:after="0" w:line="259" w:lineRule="auto"/>
              <w:ind w:left="1" w:firstLine="0"/>
            </w:pPr>
            <w:r>
              <w:t xml:space="preserve"> </w:t>
            </w:r>
          </w:p>
        </w:tc>
      </w:tr>
      <w:tr w:rsidR="00937BBC" w14:paraId="55B0C12F" w14:textId="77777777">
        <w:trPr>
          <w:trHeight w:val="482"/>
        </w:trPr>
        <w:tc>
          <w:tcPr>
            <w:tcW w:w="931" w:type="dxa"/>
            <w:tcBorders>
              <w:top w:val="single" w:sz="4" w:space="0" w:color="000000"/>
              <w:left w:val="single" w:sz="4" w:space="0" w:color="000000"/>
              <w:bottom w:val="single" w:sz="4" w:space="0" w:color="000000"/>
              <w:right w:val="single" w:sz="4" w:space="0" w:color="000000"/>
            </w:tcBorders>
          </w:tcPr>
          <w:p w14:paraId="731CCC76" w14:textId="77777777" w:rsidR="00937BBC" w:rsidRDefault="00AB516F">
            <w:pPr>
              <w:spacing w:after="0" w:line="259" w:lineRule="auto"/>
              <w:ind w:left="0" w:firstLine="0"/>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32DCC72D" w14:textId="77777777" w:rsidR="00937BBC" w:rsidRDefault="00AB516F">
            <w:pPr>
              <w:spacing w:after="0" w:line="259" w:lineRule="auto"/>
              <w:ind w:left="2" w:firstLine="0"/>
            </w:pPr>
            <w: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5AD1CA02" w14:textId="77777777" w:rsidR="00937BBC" w:rsidRDefault="00AB516F">
            <w:pPr>
              <w:spacing w:after="0" w:line="259" w:lineRule="auto"/>
              <w:ind w:left="2"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D3FA590"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DBF624C" w14:textId="77777777" w:rsidR="00937BBC" w:rsidRDefault="00AB516F">
            <w:pPr>
              <w:spacing w:after="0" w:line="259" w:lineRule="auto"/>
              <w:ind w:left="1"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22AE769" w14:textId="77777777" w:rsidR="00937BBC" w:rsidRDefault="00AB516F">
            <w:pPr>
              <w:spacing w:after="0" w:line="259" w:lineRule="auto"/>
              <w:ind w:left="1"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2FC6CE8" w14:textId="77777777" w:rsidR="00937BBC" w:rsidRDefault="00AB516F">
            <w:pPr>
              <w:spacing w:after="0" w:line="259" w:lineRule="auto"/>
              <w:ind w:left="1" w:firstLine="0"/>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28EAB7E1"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4F9D040A" w14:textId="77777777" w:rsidR="00937BBC" w:rsidRDefault="00AB516F">
            <w:pPr>
              <w:spacing w:after="0" w:line="259" w:lineRule="auto"/>
              <w:ind w:left="1" w:firstLine="0"/>
            </w:pPr>
            <w:r>
              <w:t xml:space="preserve"> </w:t>
            </w:r>
          </w:p>
        </w:tc>
      </w:tr>
      <w:tr w:rsidR="00937BBC" w14:paraId="08D27488" w14:textId="77777777">
        <w:trPr>
          <w:trHeight w:val="485"/>
        </w:trPr>
        <w:tc>
          <w:tcPr>
            <w:tcW w:w="931" w:type="dxa"/>
            <w:tcBorders>
              <w:top w:val="single" w:sz="4" w:space="0" w:color="000000"/>
              <w:left w:val="single" w:sz="4" w:space="0" w:color="000000"/>
              <w:bottom w:val="single" w:sz="4" w:space="0" w:color="000000"/>
              <w:right w:val="single" w:sz="4" w:space="0" w:color="000000"/>
            </w:tcBorders>
          </w:tcPr>
          <w:p w14:paraId="78F001D6" w14:textId="77777777" w:rsidR="00937BBC" w:rsidRDefault="00AB516F">
            <w:pPr>
              <w:spacing w:after="0" w:line="259" w:lineRule="auto"/>
              <w:ind w:left="0" w:firstLine="0"/>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2A835FD0" w14:textId="77777777" w:rsidR="00937BBC" w:rsidRDefault="00AB516F">
            <w:pPr>
              <w:spacing w:after="0" w:line="259" w:lineRule="auto"/>
              <w:ind w:left="2" w:firstLine="0"/>
            </w:pPr>
            <w: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CFF65CA" w14:textId="77777777" w:rsidR="00937BBC" w:rsidRDefault="00AB516F">
            <w:pPr>
              <w:spacing w:after="0" w:line="259" w:lineRule="auto"/>
              <w:ind w:left="2"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CF0A4D7"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6F09741" w14:textId="77777777" w:rsidR="00937BBC" w:rsidRDefault="00AB516F">
            <w:pPr>
              <w:spacing w:after="0" w:line="259" w:lineRule="auto"/>
              <w:ind w:left="1"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6E79FF0" w14:textId="77777777" w:rsidR="00937BBC" w:rsidRDefault="00AB516F">
            <w:pPr>
              <w:spacing w:after="0" w:line="259" w:lineRule="auto"/>
              <w:ind w:left="1"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EEF6F75" w14:textId="77777777" w:rsidR="00937BBC" w:rsidRDefault="00AB516F">
            <w:pPr>
              <w:spacing w:after="0" w:line="259" w:lineRule="auto"/>
              <w:ind w:left="1" w:firstLine="0"/>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4293E153"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3E3816E0" w14:textId="77777777" w:rsidR="00937BBC" w:rsidRDefault="00AB516F">
            <w:pPr>
              <w:spacing w:after="0" w:line="259" w:lineRule="auto"/>
              <w:ind w:left="1" w:firstLine="0"/>
            </w:pPr>
            <w:r>
              <w:t xml:space="preserve"> </w:t>
            </w:r>
          </w:p>
        </w:tc>
      </w:tr>
      <w:tr w:rsidR="00937BBC" w14:paraId="1DC12753" w14:textId="77777777">
        <w:trPr>
          <w:trHeight w:val="485"/>
        </w:trPr>
        <w:tc>
          <w:tcPr>
            <w:tcW w:w="931" w:type="dxa"/>
            <w:tcBorders>
              <w:top w:val="single" w:sz="4" w:space="0" w:color="000000"/>
              <w:left w:val="single" w:sz="4" w:space="0" w:color="000000"/>
              <w:bottom w:val="single" w:sz="4" w:space="0" w:color="000000"/>
              <w:right w:val="single" w:sz="4" w:space="0" w:color="000000"/>
            </w:tcBorders>
          </w:tcPr>
          <w:p w14:paraId="0CCD4121" w14:textId="77777777" w:rsidR="00937BBC" w:rsidRDefault="00AB516F">
            <w:pPr>
              <w:spacing w:after="0" w:line="259" w:lineRule="auto"/>
              <w:ind w:left="0" w:firstLine="0"/>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3948398C" w14:textId="77777777" w:rsidR="00937BBC" w:rsidRDefault="00AB516F">
            <w:pPr>
              <w:spacing w:after="0" w:line="259" w:lineRule="auto"/>
              <w:ind w:left="2" w:firstLine="0"/>
            </w:pPr>
            <w: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22D4904B" w14:textId="77777777" w:rsidR="00937BBC" w:rsidRDefault="00AB516F">
            <w:pPr>
              <w:spacing w:after="0" w:line="259" w:lineRule="auto"/>
              <w:ind w:left="2"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FB05E51"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3C1F37CC" w14:textId="77777777" w:rsidR="00937BBC" w:rsidRDefault="00AB516F">
            <w:pPr>
              <w:spacing w:after="0" w:line="259" w:lineRule="auto"/>
              <w:ind w:left="1"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4AC55F1" w14:textId="77777777" w:rsidR="00937BBC" w:rsidRDefault="00AB516F">
            <w:pPr>
              <w:spacing w:after="0" w:line="259" w:lineRule="auto"/>
              <w:ind w:left="1"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269C74F" w14:textId="77777777" w:rsidR="00937BBC" w:rsidRDefault="00AB516F">
            <w:pPr>
              <w:spacing w:after="0" w:line="259" w:lineRule="auto"/>
              <w:ind w:left="1" w:firstLine="0"/>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1F0FE37D"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3F96F852" w14:textId="77777777" w:rsidR="00937BBC" w:rsidRDefault="00AB516F">
            <w:pPr>
              <w:spacing w:after="0" w:line="259" w:lineRule="auto"/>
              <w:ind w:left="1" w:firstLine="0"/>
            </w:pPr>
            <w:r>
              <w:t xml:space="preserve"> </w:t>
            </w:r>
          </w:p>
        </w:tc>
      </w:tr>
      <w:tr w:rsidR="00937BBC" w14:paraId="703F8874" w14:textId="77777777">
        <w:trPr>
          <w:trHeight w:val="485"/>
        </w:trPr>
        <w:tc>
          <w:tcPr>
            <w:tcW w:w="931" w:type="dxa"/>
            <w:tcBorders>
              <w:top w:val="single" w:sz="4" w:space="0" w:color="000000"/>
              <w:left w:val="single" w:sz="4" w:space="0" w:color="000000"/>
              <w:bottom w:val="single" w:sz="4" w:space="0" w:color="000000"/>
              <w:right w:val="single" w:sz="4" w:space="0" w:color="000000"/>
            </w:tcBorders>
          </w:tcPr>
          <w:p w14:paraId="160E6436" w14:textId="77777777" w:rsidR="00937BBC" w:rsidRDefault="00AB516F">
            <w:pPr>
              <w:spacing w:after="0" w:line="259" w:lineRule="auto"/>
              <w:ind w:left="0" w:firstLine="0"/>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412722EA" w14:textId="77777777" w:rsidR="00937BBC" w:rsidRDefault="00AB516F">
            <w:pPr>
              <w:spacing w:after="0" w:line="259" w:lineRule="auto"/>
              <w:ind w:left="2" w:firstLine="0"/>
            </w:pPr>
            <w: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57346CC" w14:textId="77777777" w:rsidR="00937BBC" w:rsidRDefault="00AB516F">
            <w:pPr>
              <w:spacing w:after="0" w:line="259" w:lineRule="auto"/>
              <w:ind w:left="2"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26FC725"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537916A" w14:textId="77777777" w:rsidR="00937BBC" w:rsidRDefault="00AB516F">
            <w:pPr>
              <w:spacing w:after="0" w:line="259" w:lineRule="auto"/>
              <w:ind w:left="1"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FD2411E" w14:textId="77777777" w:rsidR="00937BBC" w:rsidRDefault="00AB516F">
            <w:pPr>
              <w:spacing w:after="0" w:line="259" w:lineRule="auto"/>
              <w:ind w:left="1"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018C975" w14:textId="77777777" w:rsidR="00937BBC" w:rsidRDefault="00AB516F">
            <w:pPr>
              <w:spacing w:after="0" w:line="259" w:lineRule="auto"/>
              <w:ind w:left="1" w:firstLine="0"/>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21F551C4"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5B4E91E3" w14:textId="77777777" w:rsidR="00937BBC" w:rsidRDefault="00AB516F">
            <w:pPr>
              <w:spacing w:after="0" w:line="259" w:lineRule="auto"/>
              <w:ind w:left="1" w:firstLine="0"/>
            </w:pPr>
            <w:r>
              <w:t xml:space="preserve"> </w:t>
            </w:r>
          </w:p>
        </w:tc>
      </w:tr>
      <w:tr w:rsidR="00937BBC" w14:paraId="54C8C20E" w14:textId="77777777">
        <w:trPr>
          <w:trHeight w:val="482"/>
        </w:trPr>
        <w:tc>
          <w:tcPr>
            <w:tcW w:w="931" w:type="dxa"/>
            <w:tcBorders>
              <w:top w:val="single" w:sz="4" w:space="0" w:color="000000"/>
              <w:left w:val="single" w:sz="4" w:space="0" w:color="000000"/>
              <w:bottom w:val="single" w:sz="4" w:space="0" w:color="000000"/>
              <w:right w:val="single" w:sz="4" w:space="0" w:color="000000"/>
            </w:tcBorders>
          </w:tcPr>
          <w:p w14:paraId="5062C5EC" w14:textId="77777777" w:rsidR="00937BBC" w:rsidRDefault="00AB516F">
            <w:pPr>
              <w:spacing w:after="0" w:line="259" w:lineRule="auto"/>
              <w:ind w:left="0" w:firstLine="0"/>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784FCB45" w14:textId="77777777" w:rsidR="00937BBC" w:rsidRDefault="00AB516F">
            <w:pPr>
              <w:spacing w:after="0" w:line="259" w:lineRule="auto"/>
              <w:ind w:left="2" w:firstLine="0"/>
            </w:pPr>
            <w: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2835FC6C" w14:textId="77777777" w:rsidR="00937BBC" w:rsidRDefault="00AB516F">
            <w:pPr>
              <w:spacing w:after="0" w:line="259" w:lineRule="auto"/>
              <w:ind w:left="2"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A217382"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30590583" w14:textId="77777777" w:rsidR="00937BBC" w:rsidRDefault="00AB516F">
            <w:pPr>
              <w:spacing w:after="0" w:line="259" w:lineRule="auto"/>
              <w:ind w:left="1"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23550C6" w14:textId="77777777" w:rsidR="00937BBC" w:rsidRDefault="00AB516F">
            <w:pPr>
              <w:spacing w:after="0" w:line="259" w:lineRule="auto"/>
              <w:ind w:left="1"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268A222" w14:textId="77777777" w:rsidR="00937BBC" w:rsidRDefault="00AB516F">
            <w:pPr>
              <w:spacing w:after="0" w:line="259" w:lineRule="auto"/>
              <w:ind w:left="1" w:firstLine="0"/>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7320C2E6"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4AE1D582" w14:textId="77777777" w:rsidR="00937BBC" w:rsidRDefault="00AB516F">
            <w:pPr>
              <w:spacing w:after="0" w:line="259" w:lineRule="auto"/>
              <w:ind w:left="1" w:firstLine="0"/>
            </w:pPr>
            <w:r>
              <w:t xml:space="preserve"> </w:t>
            </w:r>
          </w:p>
        </w:tc>
      </w:tr>
      <w:tr w:rsidR="00937BBC" w14:paraId="68F7BBCA" w14:textId="77777777">
        <w:trPr>
          <w:trHeight w:val="485"/>
        </w:trPr>
        <w:tc>
          <w:tcPr>
            <w:tcW w:w="931" w:type="dxa"/>
            <w:tcBorders>
              <w:top w:val="single" w:sz="4" w:space="0" w:color="000000"/>
              <w:left w:val="single" w:sz="4" w:space="0" w:color="000000"/>
              <w:bottom w:val="single" w:sz="4" w:space="0" w:color="000000"/>
              <w:right w:val="single" w:sz="4" w:space="0" w:color="000000"/>
            </w:tcBorders>
          </w:tcPr>
          <w:p w14:paraId="34C96728" w14:textId="77777777" w:rsidR="00937BBC" w:rsidRDefault="00AB516F">
            <w:pPr>
              <w:spacing w:after="0" w:line="259" w:lineRule="auto"/>
              <w:ind w:left="0" w:firstLine="0"/>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2D873BBB" w14:textId="77777777" w:rsidR="00937BBC" w:rsidRDefault="00AB516F">
            <w:pPr>
              <w:spacing w:after="0" w:line="259" w:lineRule="auto"/>
              <w:ind w:left="2" w:firstLine="0"/>
            </w:pPr>
            <w: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80B3260" w14:textId="77777777" w:rsidR="00937BBC" w:rsidRDefault="00AB516F">
            <w:pPr>
              <w:spacing w:after="0" w:line="259" w:lineRule="auto"/>
              <w:ind w:left="2"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098649E"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158CFC7" w14:textId="77777777" w:rsidR="00937BBC" w:rsidRDefault="00AB516F">
            <w:pPr>
              <w:spacing w:after="0" w:line="259" w:lineRule="auto"/>
              <w:ind w:left="1"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727B89F" w14:textId="77777777" w:rsidR="00937BBC" w:rsidRDefault="00AB516F">
            <w:pPr>
              <w:spacing w:after="0" w:line="259" w:lineRule="auto"/>
              <w:ind w:left="1"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9E26F7F" w14:textId="77777777" w:rsidR="00937BBC" w:rsidRDefault="00AB516F">
            <w:pPr>
              <w:spacing w:after="0" w:line="259" w:lineRule="auto"/>
              <w:ind w:left="1" w:firstLine="0"/>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2EDC3CC5"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52141F0B" w14:textId="77777777" w:rsidR="00937BBC" w:rsidRDefault="00AB516F">
            <w:pPr>
              <w:spacing w:after="0" w:line="259" w:lineRule="auto"/>
              <w:ind w:left="1" w:firstLine="0"/>
            </w:pPr>
            <w:r>
              <w:t xml:space="preserve"> </w:t>
            </w:r>
          </w:p>
        </w:tc>
      </w:tr>
      <w:tr w:rsidR="00937BBC" w14:paraId="764B22F3" w14:textId="77777777">
        <w:trPr>
          <w:trHeight w:val="485"/>
        </w:trPr>
        <w:tc>
          <w:tcPr>
            <w:tcW w:w="931" w:type="dxa"/>
            <w:tcBorders>
              <w:top w:val="single" w:sz="4" w:space="0" w:color="000000"/>
              <w:left w:val="single" w:sz="4" w:space="0" w:color="000000"/>
              <w:bottom w:val="single" w:sz="4" w:space="0" w:color="000000"/>
              <w:right w:val="single" w:sz="4" w:space="0" w:color="000000"/>
            </w:tcBorders>
          </w:tcPr>
          <w:p w14:paraId="02EC2993" w14:textId="77777777" w:rsidR="00937BBC" w:rsidRDefault="00AB516F">
            <w:pPr>
              <w:spacing w:after="0" w:line="259" w:lineRule="auto"/>
              <w:ind w:left="0" w:firstLine="0"/>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3903A32D" w14:textId="77777777" w:rsidR="00937BBC" w:rsidRDefault="00AB516F">
            <w:pPr>
              <w:spacing w:after="0" w:line="259" w:lineRule="auto"/>
              <w:ind w:left="2" w:firstLine="0"/>
            </w:pPr>
            <w: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5B97C6B9" w14:textId="77777777" w:rsidR="00937BBC" w:rsidRDefault="00AB516F">
            <w:pPr>
              <w:spacing w:after="0" w:line="259" w:lineRule="auto"/>
              <w:ind w:left="2"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8AF7BB9"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F2A6437" w14:textId="77777777" w:rsidR="00937BBC" w:rsidRDefault="00AB516F">
            <w:pPr>
              <w:spacing w:after="0" w:line="259" w:lineRule="auto"/>
              <w:ind w:left="1"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8535D10" w14:textId="77777777" w:rsidR="00937BBC" w:rsidRDefault="00AB516F">
            <w:pPr>
              <w:spacing w:after="0" w:line="259" w:lineRule="auto"/>
              <w:ind w:left="1"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125E271" w14:textId="77777777" w:rsidR="00937BBC" w:rsidRDefault="00AB516F">
            <w:pPr>
              <w:spacing w:after="0" w:line="259" w:lineRule="auto"/>
              <w:ind w:left="1" w:firstLine="0"/>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256CC24C"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5866AEC2" w14:textId="77777777" w:rsidR="00937BBC" w:rsidRDefault="00AB516F">
            <w:pPr>
              <w:spacing w:after="0" w:line="259" w:lineRule="auto"/>
              <w:ind w:left="1" w:firstLine="0"/>
            </w:pPr>
            <w:r>
              <w:t xml:space="preserve"> </w:t>
            </w:r>
          </w:p>
        </w:tc>
      </w:tr>
      <w:tr w:rsidR="00937BBC" w14:paraId="7565CF5F" w14:textId="77777777">
        <w:trPr>
          <w:trHeight w:val="485"/>
        </w:trPr>
        <w:tc>
          <w:tcPr>
            <w:tcW w:w="931" w:type="dxa"/>
            <w:tcBorders>
              <w:top w:val="single" w:sz="4" w:space="0" w:color="000000"/>
              <w:left w:val="single" w:sz="4" w:space="0" w:color="000000"/>
              <w:bottom w:val="single" w:sz="4" w:space="0" w:color="000000"/>
              <w:right w:val="single" w:sz="4" w:space="0" w:color="000000"/>
            </w:tcBorders>
          </w:tcPr>
          <w:p w14:paraId="3B88BDF6" w14:textId="77777777" w:rsidR="00937BBC" w:rsidRDefault="00AB516F">
            <w:pPr>
              <w:spacing w:after="0" w:line="259" w:lineRule="auto"/>
              <w:ind w:left="0" w:firstLine="0"/>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07EC5F9C" w14:textId="77777777" w:rsidR="00937BBC" w:rsidRDefault="00AB516F">
            <w:pPr>
              <w:spacing w:after="0" w:line="259" w:lineRule="auto"/>
              <w:ind w:left="2" w:firstLine="0"/>
            </w:pPr>
            <w: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21CA3F7" w14:textId="77777777" w:rsidR="00937BBC" w:rsidRDefault="00AB516F">
            <w:pPr>
              <w:spacing w:after="0" w:line="259" w:lineRule="auto"/>
              <w:ind w:left="2"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FCAE85C"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6410303" w14:textId="77777777" w:rsidR="00937BBC" w:rsidRDefault="00AB516F">
            <w:pPr>
              <w:spacing w:after="0" w:line="259" w:lineRule="auto"/>
              <w:ind w:left="1"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71D7205" w14:textId="77777777" w:rsidR="00937BBC" w:rsidRDefault="00AB516F">
            <w:pPr>
              <w:spacing w:after="0" w:line="259" w:lineRule="auto"/>
              <w:ind w:left="1"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FABDAD1" w14:textId="77777777" w:rsidR="00937BBC" w:rsidRDefault="00AB516F">
            <w:pPr>
              <w:spacing w:after="0" w:line="259" w:lineRule="auto"/>
              <w:ind w:left="1" w:firstLine="0"/>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5EF67C2F"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3107055F" w14:textId="77777777" w:rsidR="00937BBC" w:rsidRDefault="00AB516F">
            <w:pPr>
              <w:spacing w:after="0" w:line="259" w:lineRule="auto"/>
              <w:ind w:left="1" w:firstLine="0"/>
            </w:pPr>
            <w:r>
              <w:t xml:space="preserve"> </w:t>
            </w:r>
          </w:p>
        </w:tc>
      </w:tr>
      <w:tr w:rsidR="00937BBC" w14:paraId="52AB41A0" w14:textId="77777777">
        <w:trPr>
          <w:trHeight w:val="485"/>
        </w:trPr>
        <w:tc>
          <w:tcPr>
            <w:tcW w:w="931" w:type="dxa"/>
            <w:tcBorders>
              <w:top w:val="single" w:sz="4" w:space="0" w:color="000000"/>
              <w:left w:val="single" w:sz="4" w:space="0" w:color="000000"/>
              <w:bottom w:val="single" w:sz="4" w:space="0" w:color="000000"/>
              <w:right w:val="single" w:sz="4" w:space="0" w:color="000000"/>
            </w:tcBorders>
          </w:tcPr>
          <w:p w14:paraId="5DD162C0" w14:textId="77777777" w:rsidR="00937BBC" w:rsidRDefault="00AB516F">
            <w:pPr>
              <w:spacing w:after="0" w:line="259" w:lineRule="auto"/>
              <w:ind w:left="0" w:firstLine="0"/>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44C647AD" w14:textId="77777777" w:rsidR="00937BBC" w:rsidRDefault="00AB516F">
            <w:pPr>
              <w:spacing w:after="0" w:line="259" w:lineRule="auto"/>
              <w:ind w:left="2" w:firstLine="0"/>
            </w:pPr>
            <w: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5B88F38" w14:textId="77777777" w:rsidR="00937BBC" w:rsidRDefault="00AB516F">
            <w:pPr>
              <w:spacing w:after="0" w:line="259" w:lineRule="auto"/>
              <w:ind w:left="2"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45B02E1"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28A39AC" w14:textId="77777777" w:rsidR="00937BBC" w:rsidRDefault="00AB516F">
            <w:pPr>
              <w:spacing w:after="0" w:line="259" w:lineRule="auto"/>
              <w:ind w:left="1"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BD33D5A" w14:textId="77777777" w:rsidR="00937BBC" w:rsidRDefault="00AB516F">
            <w:pPr>
              <w:spacing w:after="0" w:line="259" w:lineRule="auto"/>
              <w:ind w:left="1"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1E54C36" w14:textId="77777777" w:rsidR="00937BBC" w:rsidRDefault="00AB516F">
            <w:pPr>
              <w:spacing w:after="0" w:line="259" w:lineRule="auto"/>
              <w:ind w:left="1" w:firstLine="0"/>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14A98C07"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476D999F" w14:textId="77777777" w:rsidR="00937BBC" w:rsidRDefault="00AB516F">
            <w:pPr>
              <w:spacing w:after="0" w:line="259" w:lineRule="auto"/>
              <w:ind w:left="1" w:firstLine="0"/>
            </w:pPr>
            <w:r>
              <w:t xml:space="preserve"> </w:t>
            </w:r>
          </w:p>
        </w:tc>
      </w:tr>
      <w:tr w:rsidR="00937BBC" w14:paraId="6734AEF6" w14:textId="77777777">
        <w:trPr>
          <w:trHeight w:val="482"/>
        </w:trPr>
        <w:tc>
          <w:tcPr>
            <w:tcW w:w="931" w:type="dxa"/>
            <w:tcBorders>
              <w:top w:val="single" w:sz="4" w:space="0" w:color="000000"/>
              <w:left w:val="single" w:sz="4" w:space="0" w:color="000000"/>
              <w:bottom w:val="single" w:sz="4" w:space="0" w:color="000000"/>
              <w:right w:val="single" w:sz="4" w:space="0" w:color="000000"/>
            </w:tcBorders>
          </w:tcPr>
          <w:p w14:paraId="0F01814D" w14:textId="77777777" w:rsidR="00937BBC" w:rsidRDefault="00AB516F">
            <w:pPr>
              <w:spacing w:after="0" w:line="259" w:lineRule="auto"/>
              <w:ind w:left="0" w:firstLine="0"/>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47CA2936" w14:textId="77777777" w:rsidR="00937BBC" w:rsidRDefault="00AB516F">
            <w:pPr>
              <w:spacing w:after="0" w:line="259" w:lineRule="auto"/>
              <w:ind w:left="2" w:firstLine="0"/>
            </w:pPr>
            <w: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19BC5F9" w14:textId="77777777" w:rsidR="00937BBC" w:rsidRDefault="00AB516F">
            <w:pPr>
              <w:spacing w:after="0" w:line="259" w:lineRule="auto"/>
              <w:ind w:left="2"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006B4A1"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C4C4FCA" w14:textId="77777777" w:rsidR="00937BBC" w:rsidRDefault="00AB516F">
            <w:pPr>
              <w:spacing w:after="0" w:line="259" w:lineRule="auto"/>
              <w:ind w:left="1"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69DE746" w14:textId="77777777" w:rsidR="00937BBC" w:rsidRDefault="00AB516F">
            <w:pPr>
              <w:spacing w:after="0" w:line="259" w:lineRule="auto"/>
              <w:ind w:left="1"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2BE620A" w14:textId="77777777" w:rsidR="00937BBC" w:rsidRDefault="00AB516F">
            <w:pPr>
              <w:spacing w:after="0" w:line="259" w:lineRule="auto"/>
              <w:ind w:left="1" w:firstLine="0"/>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7CC3EBFA"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0340C791" w14:textId="77777777" w:rsidR="00937BBC" w:rsidRDefault="00AB516F">
            <w:pPr>
              <w:spacing w:after="0" w:line="259" w:lineRule="auto"/>
              <w:ind w:left="1" w:firstLine="0"/>
            </w:pPr>
            <w:r>
              <w:t xml:space="preserve"> </w:t>
            </w:r>
          </w:p>
        </w:tc>
      </w:tr>
      <w:tr w:rsidR="00937BBC" w14:paraId="5F91F5D2" w14:textId="77777777">
        <w:trPr>
          <w:trHeight w:val="485"/>
        </w:trPr>
        <w:tc>
          <w:tcPr>
            <w:tcW w:w="931" w:type="dxa"/>
            <w:tcBorders>
              <w:top w:val="single" w:sz="4" w:space="0" w:color="000000"/>
              <w:left w:val="single" w:sz="4" w:space="0" w:color="000000"/>
              <w:bottom w:val="single" w:sz="4" w:space="0" w:color="000000"/>
              <w:right w:val="single" w:sz="4" w:space="0" w:color="000000"/>
            </w:tcBorders>
          </w:tcPr>
          <w:p w14:paraId="6B28F06E" w14:textId="77777777" w:rsidR="00937BBC" w:rsidRDefault="00AB516F">
            <w:pPr>
              <w:spacing w:after="0" w:line="259" w:lineRule="auto"/>
              <w:ind w:left="0" w:firstLine="0"/>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1C9C8D5F" w14:textId="77777777" w:rsidR="00937BBC" w:rsidRDefault="00AB516F">
            <w:pPr>
              <w:spacing w:after="0" w:line="259" w:lineRule="auto"/>
              <w:ind w:left="2" w:firstLine="0"/>
            </w:pPr>
            <w: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CE82E15" w14:textId="77777777" w:rsidR="00937BBC" w:rsidRDefault="00AB516F">
            <w:pPr>
              <w:spacing w:after="0" w:line="259" w:lineRule="auto"/>
              <w:ind w:left="2"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23CBACA"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ED6A515" w14:textId="77777777" w:rsidR="00937BBC" w:rsidRDefault="00AB516F">
            <w:pPr>
              <w:spacing w:after="0" w:line="259" w:lineRule="auto"/>
              <w:ind w:left="1"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B87FE54" w14:textId="77777777" w:rsidR="00937BBC" w:rsidRDefault="00AB516F">
            <w:pPr>
              <w:spacing w:after="0" w:line="259" w:lineRule="auto"/>
              <w:ind w:left="1"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B34C557" w14:textId="77777777" w:rsidR="00937BBC" w:rsidRDefault="00AB516F">
            <w:pPr>
              <w:spacing w:after="0" w:line="259" w:lineRule="auto"/>
              <w:ind w:left="1" w:firstLine="0"/>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128378F1"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58C38353" w14:textId="77777777" w:rsidR="00937BBC" w:rsidRDefault="00AB516F">
            <w:pPr>
              <w:spacing w:after="0" w:line="259" w:lineRule="auto"/>
              <w:ind w:left="1" w:firstLine="0"/>
            </w:pPr>
            <w:r>
              <w:t xml:space="preserve"> </w:t>
            </w:r>
          </w:p>
        </w:tc>
      </w:tr>
      <w:tr w:rsidR="00937BBC" w14:paraId="05E272FC" w14:textId="77777777">
        <w:trPr>
          <w:trHeight w:val="485"/>
        </w:trPr>
        <w:tc>
          <w:tcPr>
            <w:tcW w:w="931" w:type="dxa"/>
            <w:tcBorders>
              <w:top w:val="single" w:sz="4" w:space="0" w:color="000000"/>
              <w:left w:val="single" w:sz="4" w:space="0" w:color="000000"/>
              <w:bottom w:val="single" w:sz="4" w:space="0" w:color="000000"/>
              <w:right w:val="single" w:sz="4" w:space="0" w:color="000000"/>
            </w:tcBorders>
          </w:tcPr>
          <w:p w14:paraId="7D905DFD" w14:textId="77777777" w:rsidR="00937BBC" w:rsidRDefault="00AB516F">
            <w:pPr>
              <w:spacing w:after="0" w:line="259" w:lineRule="auto"/>
              <w:ind w:left="0" w:firstLine="0"/>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2672B7E9" w14:textId="77777777" w:rsidR="00937BBC" w:rsidRDefault="00AB516F">
            <w:pPr>
              <w:spacing w:after="0" w:line="259" w:lineRule="auto"/>
              <w:ind w:left="2" w:firstLine="0"/>
            </w:pPr>
            <w: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A062902" w14:textId="77777777" w:rsidR="00937BBC" w:rsidRDefault="00AB516F">
            <w:pPr>
              <w:spacing w:after="0" w:line="259" w:lineRule="auto"/>
              <w:ind w:left="2"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95FF083"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09ADA08" w14:textId="77777777" w:rsidR="00937BBC" w:rsidRDefault="00AB516F">
            <w:pPr>
              <w:spacing w:after="0" w:line="259" w:lineRule="auto"/>
              <w:ind w:left="1"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FAB5C43" w14:textId="77777777" w:rsidR="00937BBC" w:rsidRDefault="00AB516F">
            <w:pPr>
              <w:spacing w:after="0" w:line="259" w:lineRule="auto"/>
              <w:ind w:left="1"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BFF842D" w14:textId="77777777" w:rsidR="00937BBC" w:rsidRDefault="00AB516F">
            <w:pPr>
              <w:spacing w:after="0" w:line="259" w:lineRule="auto"/>
              <w:ind w:left="1" w:firstLine="0"/>
            </w:pPr>
            <w: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447EACB5" w14:textId="77777777" w:rsidR="00937BBC" w:rsidRDefault="00AB516F">
            <w:pPr>
              <w:spacing w:after="0" w:line="259" w:lineRule="auto"/>
              <w:ind w:left="1" w:firstLine="0"/>
            </w:pPr>
            <w: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4AB4670E" w14:textId="77777777" w:rsidR="00937BBC" w:rsidRDefault="00AB516F">
            <w:pPr>
              <w:spacing w:after="0" w:line="259" w:lineRule="auto"/>
              <w:ind w:left="1" w:firstLine="0"/>
            </w:pPr>
            <w:r>
              <w:t xml:space="preserve"> </w:t>
            </w:r>
          </w:p>
        </w:tc>
      </w:tr>
    </w:tbl>
    <w:p w14:paraId="6B794326" w14:textId="77777777" w:rsidR="00937BBC" w:rsidRDefault="00AB516F">
      <w:pPr>
        <w:spacing w:after="0" w:line="259" w:lineRule="auto"/>
        <w:ind w:left="0" w:firstLine="0"/>
      </w:pPr>
      <w:r>
        <w:rPr>
          <w:b/>
        </w:rPr>
        <w:t xml:space="preserve"> </w:t>
      </w:r>
    </w:p>
    <w:p w14:paraId="2611ECC3" w14:textId="77777777" w:rsidR="00937BBC" w:rsidRDefault="00AB516F">
      <w:pPr>
        <w:spacing w:after="0" w:line="259" w:lineRule="auto"/>
        <w:ind w:left="0" w:firstLine="0"/>
      </w:pPr>
      <w:r>
        <w:rPr>
          <w:b/>
        </w:rPr>
        <w:t xml:space="preserve"> </w:t>
      </w:r>
    </w:p>
    <w:p w14:paraId="18B4B44F" w14:textId="77777777" w:rsidR="00937BBC" w:rsidRDefault="00AB516F">
      <w:pPr>
        <w:spacing w:after="0" w:line="259" w:lineRule="auto"/>
        <w:ind w:left="0" w:firstLine="0"/>
      </w:pPr>
      <w:r>
        <w:rPr>
          <w:b/>
        </w:rPr>
        <w:lastRenderedPageBreak/>
        <w:t xml:space="preserve"> </w:t>
      </w:r>
    </w:p>
    <w:p w14:paraId="42E65E44" w14:textId="51B42402" w:rsidR="00937BBC" w:rsidRDefault="00937BBC" w:rsidP="00EB5E09">
      <w:pPr>
        <w:spacing w:after="0" w:line="259" w:lineRule="auto"/>
        <w:ind w:left="0" w:firstLine="0"/>
      </w:pPr>
    </w:p>
    <w:p w14:paraId="29B4BC4D" w14:textId="77777777" w:rsidR="00EC503B" w:rsidRDefault="00EC503B">
      <w:pPr>
        <w:spacing w:after="44" w:line="259" w:lineRule="auto"/>
        <w:ind w:left="10" w:right="3135"/>
        <w:jc w:val="right"/>
        <w:rPr>
          <w:sz w:val="24"/>
        </w:rPr>
      </w:pPr>
    </w:p>
    <w:p w14:paraId="457D4035" w14:textId="77777777" w:rsidR="00EC503B" w:rsidRDefault="00EC503B">
      <w:pPr>
        <w:spacing w:after="44" w:line="259" w:lineRule="auto"/>
        <w:ind w:left="10" w:right="3135"/>
        <w:jc w:val="right"/>
        <w:rPr>
          <w:sz w:val="24"/>
        </w:rPr>
      </w:pPr>
    </w:p>
    <w:p w14:paraId="6AD34D28" w14:textId="77777777" w:rsidR="00EC503B" w:rsidRDefault="00EC503B">
      <w:pPr>
        <w:spacing w:after="44" w:line="259" w:lineRule="auto"/>
        <w:ind w:left="10" w:right="3135"/>
        <w:jc w:val="right"/>
        <w:rPr>
          <w:sz w:val="24"/>
        </w:rPr>
      </w:pPr>
    </w:p>
    <w:p w14:paraId="68600DBD" w14:textId="77777777" w:rsidR="00EC503B" w:rsidRDefault="00EC503B">
      <w:pPr>
        <w:spacing w:after="44" w:line="259" w:lineRule="auto"/>
        <w:ind w:left="10" w:right="3135"/>
        <w:jc w:val="right"/>
        <w:rPr>
          <w:sz w:val="24"/>
        </w:rPr>
      </w:pPr>
    </w:p>
    <w:p w14:paraId="0C169D04" w14:textId="77777777" w:rsidR="00EC503B" w:rsidRDefault="00EC503B">
      <w:pPr>
        <w:spacing w:after="44" w:line="259" w:lineRule="auto"/>
        <w:ind w:left="10" w:right="3135"/>
        <w:jc w:val="right"/>
        <w:rPr>
          <w:sz w:val="24"/>
        </w:rPr>
      </w:pPr>
    </w:p>
    <w:p w14:paraId="22B51F0A" w14:textId="77777777" w:rsidR="00EC503B" w:rsidRDefault="00EC503B">
      <w:pPr>
        <w:spacing w:after="44" w:line="259" w:lineRule="auto"/>
        <w:ind w:left="10" w:right="3135"/>
        <w:jc w:val="right"/>
        <w:rPr>
          <w:sz w:val="24"/>
        </w:rPr>
      </w:pPr>
    </w:p>
    <w:p w14:paraId="56F6D486" w14:textId="77777777" w:rsidR="00EC503B" w:rsidRDefault="00EC503B">
      <w:pPr>
        <w:spacing w:after="44" w:line="259" w:lineRule="auto"/>
        <w:ind w:left="10" w:right="3135"/>
        <w:jc w:val="right"/>
        <w:rPr>
          <w:sz w:val="24"/>
        </w:rPr>
      </w:pPr>
    </w:p>
    <w:p w14:paraId="2D71638D" w14:textId="77777777" w:rsidR="00EC503B" w:rsidRDefault="00EC503B">
      <w:pPr>
        <w:spacing w:after="44" w:line="259" w:lineRule="auto"/>
        <w:ind w:left="10" w:right="3135"/>
        <w:jc w:val="right"/>
        <w:rPr>
          <w:sz w:val="24"/>
        </w:rPr>
      </w:pPr>
    </w:p>
    <w:p w14:paraId="38A52CB3" w14:textId="77777777" w:rsidR="00EC503B" w:rsidRDefault="00EC503B">
      <w:pPr>
        <w:spacing w:after="44" w:line="259" w:lineRule="auto"/>
        <w:ind w:left="10" w:right="3135"/>
        <w:jc w:val="right"/>
        <w:rPr>
          <w:sz w:val="24"/>
        </w:rPr>
      </w:pPr>
    </w:p>
    <w:p w14:paraId="206539D4" w14:textId="77777777" w:rsidR="00EC503B" w:rsidRDefault="00EC503B">
      <w:pPr>
        <w:spacing w:after="44" w:line="259" w:lineRule="auto"/>
        <w:ind w:left="10" w:right="3135"/>
        <w:jc w:val="right"/>
        <w:rPr>
          <w:sz w:val="24"/>
        </w:rPr>
      </w:pPr>
    </w:p>
    <w:p w14:paraId="0FCE18C4" w14:textId="77777777" w:rsidR="00EC503B" w:rsidRDefault="00EC503B">
      <w:pPr>
        <w:spacing w:after="44" w:line="259" w:lineRule="auto"/>
        <w:ind w:left="10" w:right="3135"/>
        <w:jc w:val="right"/>
        <w:rPr>
          <w:sz w:val="24"/>
        </w:rPr>
      </w:pPr>
    </w:p>
    <w:p w14:paraId="1ABB33EB" w14:textId="5239D5DB" w:rsidR="00937BBC" w:rsidRDefault="00AB516F">
      <w:pPr>
        <w:spacing w:after="44" w:line="259" w:lineRule="auto"/>
        <w:ind w:left="10" w:right="3135"/>
        <w:jc w:val="right"/>
        <w:rPr>
          <w:sz w:val="24"/>
        </w:rPr>
      </w:pPr>
      <w:r>
        <w:rPr>
          <w:sz w:val="24"/>
        </w:rPr>
        <w:t xml:space="preserve">This page intentionally left blank. </w:t>
      </w:r>
    </w:p>
    <w:p w14:paraId="5E75AC82" w14:textId="018394FE" w:rsidR="00EC503B" w:rsidRDefault="00EC503B">
      <w:pPr>
        <w:spacing w:after="160" w:line="278" w:lineRule="auto"/>
        <w:ind w:left="0" w:firstLine="0"/>
        <w:rPr>
          <w:sz w:val="24"/>
        </w:rPr>
      </w:pPr>
      <w:r>
        <w:rPr>
          <w:sz w:val="24"/>
        </w:rPr>
        <w:br w:type="page"/>
      </w:r>
    </w:p>
    <w:p w14:paraId="2FF78B92" w14:textId="77777777" w:rsidR="00EC503B" w:rsidRDefault="00EC503B">
      <w:pPr>
        <w:spacing w:after="44" w:line="259" w:lineRule="auto"/>
        <w:ind w:left="10" w:right="3135"/>
        <w:jc w:val="right"/>
      </w:pPr>
    </w:p>
    <w:p w14:paraId="1AC3705A" w14:textId="1D11C8DC" w:rsidR="00937BBC" w:rsidRDefault="00AB516F">
      <w:pPr>
        <w:tabs>
          <w:tab w:val="center" w:pos="3726"/>
          <w:tab w:val="center" w:pos="10441"/>
          <w:tab w:val="right" w:pos="11469"/>
        </w:tabs>
        <w:spacing w:after="0" w:line="259" w:lineRule="auto"/>
        <w:ind w:left="0" w:right="-15" w:firstLine="0"/>
      </w:pPr>
      <w:r>
        <w:rPr>
          <w:sz w:val="22"/>
        </w:rPr>
        <w:tab/>
      </w:r>
      <w:r>
        <w:rPr>
          <w:b/>
          <w:sz w:val="24"/>
        </w:rPr>
        <w:t>i-STAT ELECTRONIC SIMULATOR LOG FOR ANALYZER, SERIAL NUMBER:</w:t>
      </w:r>
      <w:r>
        <w:rPr>
          <w:b/>
          <w:sz w:val="24"/>
          <w:u w:val="single" w:color="000000"/>
        </w:rPr>
        <w:t xml:space="preserve">  </w:t>
      </w:r>
      <w:r w:rsidR="00EC503B">
        <w:rPr>
          <w:b/>
          <w:sz w:val="24"/>
          <w:u w:val="single" w:color="000000"/>
        </w:rPr>
        <w:t>_________________</w:t>
      </w:r>
      <w:r>
        <w:rPr>
          <w:b/>
          <w:sz w:val="24"/>
        </w:rPr>
        <w:t>YEAR:</w:t>
      </w:r>
      <w:r>
        <w:rPr>
          <w:b/>
          <w:sz w:val="24"/>
          <w:u w:val="single" w:color="000000"/>
        </w:rPr>
        <w:t xml:space="preserve"> </w:t>
      </w:r>
      <w:r w:rsidR="00EC503B">
        <w:rPr>
          <w:b/>
          <w:sz w:val="24"/>
          <w:u w:val="single" w:color="000000"/>
        </w:rPr>
        <w:t>_____________</w:t>
      </w:r>
    </w:p>
    <w:p w14:paraId="56B9E617" w14:textId="77777777" w:rsidR="00937BBC" w:rsidRDefault="00AB516F">
      <w:pPr>
        <w:spacing w:after="0" w:line="259" w:lineRule="auto"/>
        <w:ind w:left="0" w:firstLine="0"/>
      </w:pPr>
      <w:r>
        <w:rPr>
          <w:b/>
          <w:sz w:val="10"/>
        </w:rPr>
        <w:t xml:space="preserve"> </w:t>
      </w:r>
    </w:p>
    <w:tbl>
      <w:tblPr>
        <w:tblStyle w:val="TableGrid"/>
        <w:tblW w:w="13399" w:type="dxa"/>
        <w:tblInd w:w="124" w:type="dxa"/>
        <w:tblCellMar>
          <w:top w:w="45" w:type="dxa"/>
          <w:bottom w:w="75" w:type="dxa"/>
          <w:right w:w="17" w:type="dxa"/>
        </w:tblCellMar>
        <w:tblLook w:val="04A0" w:firstRow="1" w:lastRow="0" w:firstColumn="1" w:lastColumn="0" w:noHBand="0" w:noVBand="1"/>
      </w:tblPr>
      <w:tblGrid>
        <w:gridCol w:w="658"/>
        <w:gridCol w:w="700"/>
        <w:gridCol w:w="725"/>
        <w:gridCol w:w="1080"/>
        <w:gridCol w:w="1618"/>
        <w:gridCol w:w="809"/>
        <w:gridCol w:w="718"/>
        <w:gridCol w:w="1166"/>
        <w:gridCol w:w="1709"/>
        <w:gridCol w:w="718"/>
        <w:gridCol w:w="718"/>
        <w:gridCol w:w="1076"/>
        <w:gridCol w:w="1704"/>
      </w:tblGrid>
      <w:tr w:rsidR="00EB5E09" w14:paraId="5A4D0E95" w14:textId="77777777" w:rsidTr="00EB5E09">
        <w:trPr>
          <w:trHeight w:val="712"/>
        </w:trPr>
        <w:tc>
          <w:tcPr>
            <w:tcW w:w="65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4BCDF71" w14:textId="77777777" w:rsidR="00937BBC" w:rsidRDefault="00AB516F">
            <w:pPr>
              <w:spacing w:after="0" w:line="259" w:lineRule="auto"/>
              <w:ind w:left="128" w:firstLine="0"/>
            </w:pPr>
            <w:r>
              <w:rPr>
                <w:b/>
                <w:sz w:val="18"/>
              </w:rPr>
              <w:t xml:space="preserve">DATE </w:t>
            </w:r>
          </w:p>
        </w:tc>
        <w:tc>
          <w:tcPr>
            <w:tcW w:w="70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CD4B8C8" w14:textId="77777777" w:rsidR="00937BBC" w:rsidRDefault="00AB516F">
            <w:pPr>
              <w:spacing w:after="0" w:line="259" w:lineRule="auto"/>
              <w:ind w:left="158" w:firstLine="0"/>
            </w:pPr>
            <w:r>
              <w:rPr>
                <w:b/>
                <w:sz w:val="18"/>
              </w:rPr>
              <w:t xml:space="preserve">TIME </w:t>
            </w:r>
          </w:p>
        </w:tc>
        <w:tc>
          <w:tcPr>
            <w:tcW w:w="725"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17C1BC7B" w14:textId="77777777" w:rsidR="00937BBC" w:rsidRDefault="00AB516F">
            <w:pPr>
              <w:spacing w:after="0" w:line="259" w:lineRule="auto"/>
              <w:ind w:left="230" w:hanging="38"/>
            </w:pPr>
            <w:r>
              <w:rPr>
                <w:b/>
                <w:sz w:val="18"/>
              </w:rPr>
              <w:t xml:space="preserve">PASS FAIL </w:t>
            </w:r>
          </w:p>
        </w:tc>
        <w:tc>
          <w:tcPr>
            <w:tcW w:w="1080"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7E687CC4" w14:textId="77777777" w:rsidR="00937BBC" w:rsidRDefault="00AB516F">
            <w:pPr>
              <w:spacing w:after="0" w:line="259" w:lineRule="auto"/>
              <w:ind w:left="120" w:firstLine="0"/>
            </w:pPr>
            <w:r>
              <w:rPr>
                <w:b/>
                <w:sz w:val="18"/>
              </w:rPr>
              <w:t>SIMULATOR</w:t>
            </w:r>
          </w:p>
          <w:p w14:paraId="0987735A" w14:textId="77777777" w:rsidR="00937BBC" w:rsidRDefault="00AB516F">
            <w:pPr>
              <w:spacing w:after="0" w:line="259" w:lineRule="auto"/>
              <w:ind w:left="0" w:right="28" w:firstLine="0"/>
              <w:jc w:val="center"/>
            </w:pPr>
            <w:r>
              <w:rPr>
                <w:b/>
                <w:sz w:val="18"/>
              </w:rPr>
              <w:t xml:space="preserve">ID </w:t>
            </w:r>
          </w:p>
        </w:tc>
        <w:tc>
          <w:tcPr>
            <w:tcW w:w="161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C60F8D2" w14:textId="77777777" w:rsidR="00937BBC" w:rsidRDefault="00AB516F">
            <w:pPr>
              <w:spacing w:after="0" w:line="259" w:lineRule="auto"/>
              <w:ind w:left="16" w:firstLine="0"/>
              <w:jc w:val="center"/>
            </w:pPr>
            <w:r>
              <w:rPr>
                <w:b/>
                <w:sz w:val="18"/>
              </w:rPr>
              <w:t xml:space="preserve">OPERATOR </w:t>
            </w:r>
          </w:p>
        </w:tc>
        <w:tc>
          <w:tcPr>
            <w:tcW w:w="809"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F3661D0" w14:textId="77777777" w:rsidR="00937BBC" w:rsidRDefault="00AB516F">
            <w:pPr>
              <w:spacing w:after="0" w:line="259" w:lineRule="auto"/>
              <w:ind w:left="19" w:firstLine="0"/>
              <w:jc w:val="center"/>
            </w:pPr>
            <w:r>
              <w:rPr>
                <w:b/>
                <w:sz w:val="18"/>
              </w:rPr>
              <w:t xml:space="preserve">TIME </w:t>
            </w:r>
          </w:p>
        </w:tc>
        <w:tc>
          <w:tcPr>
            <w:tcW w:w="718"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04533405" w14:textId="77777777" w:rsidR="00937BBC" w:rsidRDefault="00AB516F">
            <w:pPr>
              <w:spacing w:after="0" w:line="259" w:lineRule="auto"/>
              <w:ind w:left="38" w:firstLine="0"/>
              <w:jc w:val="center"/>
            </w:pPr>
            <w:r>
              <w:rPr>
                <w:b/>
                <w:sz w:val="18"/>
              </w:rPr>
              <w:t xml:space="preserve">PASS FAIL </w:t>
            </w:r>
          </w:p>
        </w:tc>
        <w:tc>
          <w:tcPr>
            <w:tcW w:w="1166"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06FF53ED" w14:textId="77777777" w:rsidR="00937BBC" w:rsidRDefault="00AB516F">
            <w:pPr>
              <w:spacing w:after="0" w:line="259" w:lineRule="auto"/>
              <w:ind w:left="175" w:firstLine="0"/>
            </w:pPr>
            <w:r>
              <w:rPr>
                <w:b/>
                <w:sz w:val="18"/>
              </w:rPr>
              <w:t xml:space="preserve">SIMULATOR </w:t>
            </w:r>
          </w:p>
          <w:p w14:paraId="0C434FBE" w14:textId="77777777" w:rsidR="00937BBC" w:rsidRDefault="00AB516F">
            <w:pPr>
              <w:spacing w:after="0" w:line="259" w:lineRule="auto"/>
              <w:ind w:left="0" w:right="8" w:firstLine="0"/>
              <w:jc w:val="center"/>
            </w:pPr>
            <w:r>
              <w:rPr>
                <w:b/>
                <w:sz w:val="18"/>
              </w:rPr>
              <w:t xml:space="preserve">ID </w:t>
            </w:r>
          </w:p>
        </w:tc>
        <w:tc>
          <w:tcPr>
            <w:tcW w:w="1709"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D56D8AF" w14:textId="77777777" w:rsidR="00937BBC" w:rsidRDefault="00AB516F">
            <w:pPr>
              <w:spacing w:after="0" w:line="259" w:lineRule="auto"/>
              <w:ind w:left="16" w:firstLine="0"/>
              <w:jc w:val="center"/>
            </w:pPr>
            <w:r>
              <w:rPr>
                <w:b/>
                <w:sz w:val="18"/>
              </w:rPr>
              <w:t xml:space="preserve">OPERATOR </w:t>
            </w:r>
          </w:p>
        </w:tc>
        <w:tc>
          <w:tcPr>
            <w:tcW w:w="71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57C36EF0" w14:textId="77777777" w:rsidR="00937BBC" w:rsidRDefault="00AB516F">
            <w:pPr>
              <w:spacing w:after="0" w:line="259" w:lineRule="auto"/>
              <w:ind w:left="168" w:firstLine="0"/>
            </w:pPr>
            <w:r>
              <w:rPr>
                <w:b/>
                <w:sz w:val="18"/>
              </w:rPr>
              <w:t xml:space="preserve">TIME </w:t>
            </w:r>
          </w:p>
        </w:tc>
        <w:tc>
          <w:tcPr>
            <w:tcW w:w="718"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7F83E452" w14:textId="77777777" w:rsidR="00937BBC" w:rsidRDefault="00AB516F">
            <w:pPr>
              <w:spacing w:after="0" w:line="259" w:lineRule="auto"/>
              <w:ind w:left="139" w:hanging="29"/>
            </w:pPr>
            <w:r>
              <w:rPr>
                <w:b/>
                <w:sz w:val="18"/>
              </w:rPr>
              <w:t xml:space="preserve">PASS FAIL </w:t>
            </w:r>
          </w:p>
        </w:tc>
        <w:tc>
          <w:tcPr>
            <w:tcW w:w="1076"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01DB16A7" w14:textId="77777777" w:rsidR="00937BBC" w:rsidRDefault="00AB516F">
            <w:pPr>
              <w:spacing w:after="0" w:line="259" w:lineRule="auto"/>
              <w:ind w:left="154" w:firstLine="0"/>
            </w:pPr>
            <w:r>
              <w:rPr>
                <w:b/>
                <w:sz w:val="18"/>
              </w:rPr>
              <w:t>SIMULATOR</w:t>
            </w:r>
          </w:p>
          <w:p w14:paraId="4D00B7B2" w14:textId="77777777" w:rsidR="00937BBC" w:rsidRDefault="00AB516F">
            <w:pPr>
              <w:spacing w:after="0" w:line="259" w:lineRule="auto"/>
              <w:ind w:left="154" w:firstLine="0"/>
              <w:jc w:val="center"/>
            </w:pPr>
            <w:r>
              <w:rPr>
                <w:b/>
                <w:sz w:val="18"/>
              </w:rPr>
              <w:t xml:space="preserve">ID </w:t>
            </w:r>
          </w:p>
        </w:tc>
        <w:tc>
          <w:tcPr>
            <w:tcW w:w="1704"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F93F5E5" w14:textId="77777777" w:rsidR="00937BBC" w:rsidRDefault="00AB516F">
            <w:pPr>
              <w:tabs>
                <w:tab w:val="center" w:pos="852"/>
              </w:tabs>
              <w:spacing w:after="0" w:line="259" w:lineRule="auto"/>
              <w:ind w:left="-18" w:firstLine="0"/>
            </w:pPr>
            <w:r>
              <w:rPr>
                <w:b/>
                <w:sz w:val="18"/>
              </w:rPr>
              <w:t xml:space="preserve"> </w:t>
            </w:r>
            <w:r>
              <w:rPr>
                <w:b/>
                <w:sz w:val="18"/>
              </w:rPr>
              <w:tab/>
              <w:t xml:space="preserve">OPERATOR </w:t>
            </w:r>
          </w:p>
        </w:tc>
      </w:tr>
      <w:tr w:rsidR="00937BBC" w14:paraId="10E40458" w14:textId="77777777" w:rsidTr="00EB5E09">
        <w:trPr>
          <w:trHeight w:val="486"/>
        </w:trPr>
        <w:tc>
          <w:tcPr>
            <w:tcW w:w="658" w:type="dxa"/>
            <w:tcBorders>
              <w:top w:val="single" w:sz="4" w:space="0" w:color="000000"/>
              <w:left w:val="single" w:sz="4" w:space="0" w:color="000000"/>
              <w:bottom w:val="single" w:sz="4" w:space="0" w:color="000000"/>
              <w:right w:val="single" w:sz="4" w:space="0" w:color="000000"/>
            </w:tcBorders>
          </w:tcPr>
          <w:p w14:paraId="59355367" w14:textId="77777777" w:rsidR="00937BBC" w:rsidRDefault="00AB516F">
            <w:pPr>
              <w:spacing w:after="0" w:line="259" w:lineRule="auto"/>
              <w:ind w:left="4" w:firstLine="0"/>
            </w:pPr>
            <w:r>
              <w:t xml:space="preserve"> </w:t>
            </w:r>
          </w:p>
        </w:tc>
        <w:tc>
          <w:tcPr>
            <w:tcW w:w="700" w:type="dxa"/>
            <w:tcBorders>
              <w:top w:val="single" w:sz="4" w:space="0" w:color="000000"/>
              <w:left w:val="single" w:sz="4" w:space="0" w:color="000000"/>
              <w:bottom w:val="single" w:sz="4" w:space="0" w:color="000000"/>
              <w:right w:val="single" w:sz="4" w:space="0" w:color="000000"/>
            </w:tcBorders>
          </w:tcPr>
          <w:p w14:paraId="6DCD781F" w14:textId="77777777" w:rsidR="00937BBC" w:rsidRDefault="00AB516F">
            <w:pPr>
              <w:spacing w:after="0" w:line="259" w:lineRule="auto"/>
              <w:ind w:left="5" w:firstLine="0"/>
            </w:pPr>
            <w: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E863811" w14:textId="77777777" w:rsidR="00937BBC" w:rsidRDefault="00AB516F">
            <w:pPr>
              <w:spacing w:after="0" w:line="259" w:lineRule="auto"/>
              <w:ind w:left="5"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E21D949" w14:textId="77777777" w:rsidR="00937BBC" w:rsidRDefault="00AB516F">
            <w:pPr>
              <w:spacing w:after="0" w:line="259" w:lineRule="auto"/>
              <w:ind w:left="5"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399C21F" w14:textId="77777777" w:rsidR="00937BBC" w:rsidRDefault="00AB516F">
            <w:pPr>
              <w:spacing w:after="0" w:line="259" w:lineRule="auto"/>
              <w:ind w:left="5"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tcPr>
          <w:p w14:paraId="6CB92229"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5606553" w14:textId="77777777" w:rsidR="00937BBC" w:rsidRDefault="00AB516F">
            <w:pPr>
              <w:spacing w:after="0" w:line="259" w:lineRule="auto"/>
              <w:ind w:left="5" w:firstLine="0"/>
            </w:pP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2E1BE051" w14:textId="77777777" w:rsidR="00937BBC" w:rsidRDefault="00AB516F">
            <w:pPr>
              <w:spacing w:after="0" w:line="259" w:lineRule="auto"/>
              <w:ind w:left="5"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7E7961FB"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1B0E33B"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A0A0A73" w14:textId="77777777" w:rsidR="00937BBC" w:rsidRDefault="00AB516F">
            <w:pPr>
              <w:spacing w:after="0" w:line="259" w:lineRule="auto"/>
              <w:ind w:left="5" w:firstLine="0"/>
            </w:pPr>
            <w: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7E3FCA92" w14:textId="77777777" w:rsidR="00937BBC" w:rsidRDefault="00AB516F">
            <w:pPr>
              <w:spacing w:after="0" w:line="259" w:lineRule="auto"/>
              <w:ind w:left="5"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04B3959" w14:textId="77777777" w:rsidR="00937BBC" w:rsidRDefault="00AB516F">
            <w:pPr>
              <w:spacing w:after="0" w:line="259" w:lineRule="auto"/>
              <w:ind w:left="6" w:firstLine="0"/>
            </w:pPr>
            <w:r>
              <w:t xml:space="preserve"> </w:t>
            </w:r>
          </w:p>
        </w:tc>
      </w:tr>
      <w:tr w:rsidR="00937BBC" w14:paraId="48EF036E" w14:textId="77777777" w:rsidTr="00EB5E09">
        <w:trPr>
          <w:trHeight w:val="485"/>
        </w:trPr>
        <w:tc>
          <w:tcPr>
            <w:tcW w:w="658" w:type="dxa"/>
            <w:tcBorders>
              <w:top w:val="single" w:sz="4" w:space="0" w:color="000000"/>
              <w:left w:val="single" w:sz="4" w:space="0" w:color="000000"/>
              <w:bottom w:val="single" w:sz="4" w:space="0" w:color="000000"/>
              <w:right w:val="single" w:sz="4" w:space="0" w:color="000000"/>
            </w:tcBorders>
          </w:tcPr>
          <w:p w14:paraId="168764EF" w14:textId="77777777" w:rsidR="00937BBC" w:rsidRDefault="00AB516F">
            <w:pPr>
              <w:spacing w:after="0" w:line="259" w:lineRule="auto"/>
              <w:ind w:left="4" w:firstLine="0"/>
            </w:pPr>
            <w:r>
              <w:t xml:space="preserve"> </w:t>
            </w:r>
          </w:p>
        </w:tc>
        <w:tc>
          <w:tcPr>
            <w:tcW w:w="700" w:type="dxa"/>
            <w:tcBorders>
              <w:top w:val="single" w:sz="4" w:space="0" w:color="000000"/>
              <w:left w:val="single" w:sz="4" w:space="0" w:color="000000"/>
              <w:bottom w:val="single" w:sz="4" w:space="0" w:color="000000"/>
              <w:right w:val="single" w:sz="4" w:space="0" w:color="000000"/>
            </w:tcBorders>
          </w:tcPr>
          <w:p w14:paraId="6337EACE" w14:textId="77777777" w:rsidR="00937BBC" w:rsidRDefault="00AB516F">
            <w:pPr>
              <w:spacing w:after="0" w:line="259" w:lineRule="auto"/>
              <w:ind w:left="5" w:firstLine="0"/>
            </w:pPr>
            <w: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337D3B3" w14:textId="77777777" w:rsidR="00937BBC" w:rsidRDefault="00AB516F">
            <w:pPr>
              <w:spacing w:after="0" w:line="259" w:lineRule="auto"/>
              <w:ind w:left="5"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FC16553" w14:textId="77777777" w:rsidR="00937BBC" w:rsidRDefault="00AB516F">
            <w:pPr>
              <w:spacing w:after="0" w:line="259" w:lineRule="auto"/>
              <w:ind w:left="5"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958FF2F" w14:textId="77777777" w:rsidR="00937BBC" w:rsidRDefault="00AB516F">
            <w:pPr>
              <w:spacing w:after="0" w:line="259" w:lineRule="auto"/>
              <w:ind w:left="5"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tcPr>
          <w:p w14:paraId="6642ACB3"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26E84E55" w14:textId="77777777" w:rsidR="00937BBC" w:rsidRDefault="00AB516F">
            <w:pPr>
              <w:spacing w:after="0" w:line="259" w:lineRule="auto"/>
              <w:ind w:left="5" w:firstLine="0"/>
            </w:pP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3911DDA8" w14:textId="77777777" w:rsidR="00937BBC" w:rsidRDefault="00AB516F">
            <w:pPr>
              <w:spacing w:after="0" w:line="259" w:lineRule="auto"/>
              <w:ind w:left="5"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7D715A82"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0AA1D53"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933A271" w14:textId="77777777" w:rsidR="00937BBC" w:rsidRDefault="00AB516F">
            <w:pPr>
              <w:spacing w:after="0" w:line="259" w:lineRule="auto"/>
              <w:ind w:left="5" w:firstLine="0"/>
            </w:pPr>
            <w: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6CEB7FBF" w14:textId="77777777" w:rsidR="00937BBC" w:rsidRDefault="00AB516F">
            <w:pPr>
              <w:spacing w:after="0" w:line="259" w:lineRule="auto"/>
              <w:ind w:left="5"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190BEA8" w14:textId="77777777" w:rsidR="00937BBC" w:rsidRDefault="00AB516F">
            <w:pPr>
              <w:spacing w:after="0" w:line="259" w:lineRule="auto"/>
              <w:ind w:left="6" w:firstLine="0"/>
            </w:pPr>
            <w:r>
              <w:t xml:space="preserve"> </w:t>
            </w:r>
          </w:p>
        </w:tc>
      </w:tr>
      <w:tr w:rsidR="00937BBC" w14:paraId="63D1CCB9" w14:textId="77777777" w:rsidTr="00EB5E09">
        <w:trPr>
          <w:trHeight w:val="485"/>
        </w:trPr>
        <w:tc>
          <w:tcPr>
            <w:tcW w:w="658" w:type="dxa"/>
            <w:tcBorders>
              <w:top w:val="single" w:sz="4" w:space="0" w:color="000000"/>
              <w:left w:val="single" w:sz="4" w:space="0" w:color="000000"/>
              <w:bottom w:val="single" w:sz="4" w:space="0" w:color="000000"/>
              <w:right w:val="single" w:sz="4" w:space="0" w:color="000000"/>
            </w:tcBorders>
          </w:tcPr>
          <w:p w14:paraId="146368FB" w14:textId="77777777" w:rsidR="00937BBC" w:rsidRDefault="00AB516F">
            <w:pPr>
              <w:spacing w:after="0" w:line="259" w:lineRule="auto"/>
              <w:ind w:left="4" w:firstLine="0"/>
            </w:pPr>
            <w:r>
              <w:t xml:space="preserve"> </w:t>
            </w:r>
          </w:p>
        </w:tc>
        <w:tc>
          <w:tcPr>
            <w:tcW w:w="700" w:type="dxa"/>
            <w:tcBorders>
              <w:top w:val="single" w:sz="4" w:space="0" w:color="000000"/>
              <w:left w:val="single" w:sz="4" w:space="0" w:color="000000"/>
              <w:bottom w:val="single" w:sz="4" w:space="0" w:color="000000"/>
              <w:right w:val="single" w:sz="4" w:space="0" w:color="000000"/>
            </w:tcBorders>
          </w:tcPr>
          <w:p w14:paraId="44BF2CBD" w14:textId="77777777" w:rsidR="00937BBC" w:rsidRDefault="00AB516F">
            <w:pPr>
              <w:spacing w:after="0" w:line="259" w:lineRule="auto"/>
              <w:ind w:left="5" w:firstLine="0"/>
            </w:pPr>
            <w: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5243A67" w14:textId="77777777" w:rsidR="00937BBC" w:rsidRDefault="00AB516F">
            <w:pPr>
              <w:spacing w:after="0" w:line="259" w:lineRule="auto"/>
              <w:ind w:left="5"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9E18944" w14:textId="77777777" w:rsidR="00937BBC" w:rsidRDefault="00AB516F">
            <w:pPr>
              <w:spacing w:after="0" w:line="259" w:lineRule="auto"/>
              <w:ind w:left="5"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2C5BB552" w14:textId="77777777" w:rsidR="00937BBC" w:rsidRDefault="00AB516F">
            <w:pPr>
              <w:spacing w:after="0" w:line="259" w:lineRule="auto"/>
              <w:ind w:left="5"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547C66E"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D945A47" w14:textId="77777777" w:rsidR="00937BBC" w:rsidRDefault="00AB516F">
            <w:pPr>
              <w:spacing w:after="0" w:line="259" w:lineRule="auto"/>
              <w:ind w:left="5" w:firstLine="0"/>
            </w:pP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7F583A58" w14:textId="77777777" w:rsidR="00937BBC" w:rsidRDefault="00AB516F">
            <w:pPr>
              <w:spacing w:after="0" w:line="259" w:lineRule="auto"/>
              <w:ind w:left="5"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76C33907"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A6FB382"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A4666B4" w14:textId="77777777" w:rsidR="00937BBC" w:rsidRDefault="00AB516F">
            <w:pPr>
              <w:spacing w:after="0" w:line="259" w:lineRule="auto"/>
              <w:ind w:left="5" w:firstLine="0"/>
            </w:pPr>
            <w: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29DEF77C" w14:textId="77777777" w:rsidR="00937BBC" w:rsidRDefault="00AB516F">
            <w:pPr>
              <w:spacing w:after="0" w:line="259" w:lineRule="auto"/>
              <w:ind w:left="5"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9C91FB2" w14:textId="77777777" w:rsidR="00937BBC" w:rsidRDefault="00AB516F">
            <w:pPr>
              <w:spacing w:after="0" w:line="259" w:lineRule="auto"/>
              <w:ind w:left="6" w:firstLine="0"/>
            </w:pPr>
            <w:r>
              <w:t xml:space="preserve"> </w:t>
            </w:r>
          </w:p>
        </w:tc>
      </w:tr>
      <w:tr w:rsidR="00937BBC" w14:paraId="24117647" w14:textId="77777777" w:rsidTr="00EB5E09">
        <w:trPr>
          <w:trHeight w:val="482"/>
        </w:trPr>
        <w:tc>
          <w:tcPr>
            <w:tcW w:w="658" w:type="dxa"/>
            <w:tcBorders>
              <w:top w:val="single" w:sz="4" w:space="0" w:color="000000"/>
              <w:left w:val="single" w:sz="4" w:space="0" w:color="000000"/>
              <w:bottom w:val="single" w:sz="4" w:space="0" w:color="000000"/>
              <w:right w:val="single" w:sz="4" w:space="0" w:color="000000"/>
            </w:tcBorders>
          </w:tcPr>
          <w:p w14:paraId="02A7C5FA" w14:textId="77777777" w:rsidR="00937BBC" w:rsidRDefault="00AB516F">
            <w:pPr>
              <w:spacing w:after="0" w:line="259" w:lineRule="auto"/>
              <w:ind w:left="4" w:firstLine="0"/>
            </w:pPr>
            <w:r>
              <w:t xml:space="preserve"> </w:t>
            </w:r>
          </w:p>
        </w:tc>
        <w:tc>
          <w:tcPr>
            <w:tcW w:w="700" w:type="dxa"/>
            <w:tcBorders>
              <w:top w:val="single" w:sz="4" w:space="0" w:color="000000"/>
              <w:left w:val="single" w:sz="4" w:space="0" w:color="000000"/>
              <w:bottom w:val="single" w:sz="4" w:space="0" w:color="000000"/>
              <w:right w:val="single" w:sz="4" w:space="0" w:color="000000"/>
            </w:tcBorders>
          </w:tcPr>
          <w:p w14:paraId="7962C974" w14:textId="77777777" w:rsidR="00937BBC" w:rsidRDefault="00AB516F">
            <w:pPr>
              <w:spacing w:after="0" w:line="259" w:lineRule="auto"/>
              <w:ind w:left="5" w:firstLine="0"/>
            </w:pPr>
            <w:r>
              <w:t xml:space="preserve"> </w:t>
            </w:r>
          </w:p>
        </w:tc>
        <w:tc>
          <w:tcPr>
            <w:tcW w:w="725" w:type="dxa"/>
            <w:tcBorders>
              <w:top w:val="single" w:sz="4" w:space="0" w:color="000000"/>
              <w:left w:val="single" w:sz="4" w:space="0" w:color="000000"/>
              <w:bottom w:val="single" w:sz="4" w:space="0" w:color="000000"/>
              <w:right w:val="single" w:sz="4" w:space="0" w:color="000000"/>
            </w:tcBorders>
          </w:tcPr>
          <w:p w14:paraId="5DD76BD7" w14:textId="77777777" w:rsidR="00937BBC" w:rsidRDefault="00AB516F">
            <w:pPr>
              <w:spacing w:after="0" w:line="259" w:lineRule="auto"/>
              <w:ind w:left="5"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C50FBE3" w14:textId="77777777" w:rsidR="00937BBC" w:rsidRDefault="00AB516F">
            <w:pPr>
              <w:spacing w:after="0" w:line="259" w:lineRule="auto"/>
              <w:ind w:left="5"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39DBF2B4" w14:textId="77777777" w:rsidR="00937BBC" w:rsidRDefault="00AB516F">
            <w:pPr>
              <w:spacing w:after="0" w:line="259" w:lineRule="auto"/>
              <w:ind w:left="5"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tcPr>
          <w:p w14:paraId="45FAC8EB"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0FABDEE" w14:textId="77777777" w:rsidR="00937BBC" w:rsidRDefault="00AB516F">
            <w:pPr>
              <w:spacing w:after="0" w:line="259" w:lineRule="auto"/>
              <w:ind w:left="5" w:firstLine="0"/>
            </w:pP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6E553624" w14:textId="77777777" w:rsidR="00937BBC" w:rsidRDefault="00AB516F">
            <w:pPr>
              <w:spacing w:after="0" w:line="259" w:lineRule="auto"/>
              <w:ind w:left="5"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560AE562"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B0EC66D"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0DF3E09" w14:textId="77777777" w:rsidR="00937BBC" w:rsidRDefault="00AB516F">
            <w:pPr>
              <w:spacing w:after="0" w:line="259" w:lineRule="auto"/>
              <w:ind w:left="5" w:firstLine="0"/>
            </w:pPr>
            <w: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0F5B8B41" w14:textId="77777777" w:rsidR="00937BBC" w:rsidRDefault="00AB516F">
            <w:pPr>
              <w:spacing w:after="0" w:line="259" w:lineRule="auto"/>
              <w:ind w:left="5"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5FA07FE" w14:textId="77777777" w:rsidR="00937BBC" w:rsidRDefault="00AB516F">
            <w:pPr>
              <w:spacing w:after="0" w:line="259" w:lineRule="auto"/>
              <w:ind w:left="6" w:firstLine="0"/>
            </w:pPr>
            <w:r>
              <w:t xml:space="preserve"> </w:t>
            </w:r>
          </w:p>
        </w:tc>
      </w:tr>
      <w:tr w:rsidR="00937BBC" w14:paraId="2CE21C72" w14:textId="77777777" w:rsidTr="00EB5E09">
        <w:trPr>
          <w:trHeight w:val="485"/>
        </w:trPr>
        <w:tc>
          <w:tcPr>
            <w:tcW w:w="658" w:type="dxa"/>
            <w:tcBorders>
              <w:top w:val="single" w:sz="4" w:space="0" w:color="000000"/>
              <w:left w:val="single" w:sz="4" w:space="0" w:color="000000"/>
              <w:bottom w:val="single" w:sz="4" w:space="0" w:color="000000"/>
              <w:right w:val="single" w:sz="4" w:space="0" w:color="000000"/>
            </w:tcBorders>
          </w:tcPr>
          <w:p w14:paraId="4CF3393D" w14:textId="77777777" w:rsidR="00937BBC" w:rsidRDefault="00AB516F">
            <w:pPr>
              <w:spacing w:after="0" w:line="259" w:lineRule="auto"/>
              <w:ind w:left="4" w:firstLine="0"/>
            </w:pPr>
            <w:r>
              <w:t xml:space="preserve"> </w:t>
            </w:r>
          </w:p>
        </w:tc>
        <w:tc>
          <w:tcPr>
            <w:tcW w:w="700" w:type="dxa"/>
            <w:tcBorders>
              <w:top w:val="single" w:sz="4" w:space="0" w:color="000000"/>
              <w:left w:val="single" w:sz="4" w:space="0" w:color="000000"/>
              <w:bottom w:val="single" w:sz="4" w:space="0" w:color="000000"/>
              <w:right w:val="single" w:sz="4" w:space="0" w:color="000000"/>
            </w:tcBorders>
          </w:tcPr>
          <w:p w14:paraId="29E7C2E3" w14:textId="77777777" w:rsidR="00937BBC" w:rsidRDefault="00AB516F">
            <w:pPr>
              <w:spacing w:after="0" w:line="259" w:lineRule="auto"/>
              <w:ind w:left="5" w:firstLine="0"/>
            </w:pPr>
            <w:r>
              <w:t xml:space="preserve"> </w:t>
            </w:r>
          </w:p>
        </w:tc>
        <w:tc>
          <w:tcPr>
            <w:tcW w:w="725" w:type="dxa"/>
            <w:tcBorders>
              <w:top w:val="single" w:sz="4" w:space="0" w:color="000000"/>
              <w:left w:val="single" w:sz="4" w:space="0" w:color="000000"/>
              <w:bottom w:val="single" w:sz="4" w:space="0" w:color="000000"/>
              <w:right w:val="single" w:sz="4" w:space="0" w:color="000000"/>
            </w:tcBorders>
          </w:tcPr>
          <w:p w14:paraId="3B2C3D41" w14:textId="77777777" w:rsidR="00937BBC" w:rsidRDefault="00AB516F">
            <w:pPr>
              <w:spacing w:after="0" w:line="259" w:lineRule="auto"/>
              <w:ind w:left="5"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B36C8B2" w14:textId="77777777" w:rsidR="00937BBC" w:rsidRDefault="00AB516F">
            <w:pPr>
              <w:spacing w:after="0" w:line="259" w:lineRule="auto"/>
              <w:ind w:left="5"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6FBE2596" w14:textId="77777777" w:rsidR="00937BBC" w:rsidRDefault="00AB516F">
            <w:pPr>
              <w:spacing w:after="0" w:line="259" w:lineRule="auto"/>
              <w:ind w:left="5"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tcPr>
          <w:p w14:paraId="6CB4CBEC"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F00143E" w14:textId="77777777" w:rsidR="00937BBC" w:rsidRDefault="00AB516F">
            <w:pPr>
              <w:spacing w:after="0" w:line="259" w:lineRule="auto"/>
              <w:ind w:left="5" w:firstLine="0"/>
            </w:pP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711583EF" w14:textId="77777777" w:rsidR="00937BBC" w:rsidRDefault="00AB516F">
            <w:pPr>
              <w:spacing w:after="0" w:line="259" w:lineRule="auto"/>
              <w:ind w:left="5"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617359F0"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214E3E9B"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1C481CC" w14:textId="77777777" w:rsidR="00937BBC" w:rsidRDefault="00AB516F">
            <w:pPr>
              <w:spacing w:after="0" w:line="259" w:lineRule="auto"/>
              <w:ind w:left="5" w:firstLine="0"/>
            </w:pPr>
            <w: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7AB43F81" w14:textId="77777777" w:rsidR="00937BBC" w:rsidRDefault="00AB516F">
            <w:pPr>
              <w:spacing w:after="0" w:line="259" w:lineRule="auto"/>
              <w:ind w:left="5"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FF5343E" w14:textId="77777777" w:rsidR="00937BBC" w:rsidRDefault="00AB516F">
            <w:pPr>
              <w:spacing w:after="0" w:line="259" w:lineRule="auto"/>
              <w:ind w:left="6" w:firstLine="0"/>
            </w:pPr>
            <w:r>
              <w:t xml:space="preserve"> </w:t>
            </w:r>
          </w:p>
        </w:tc>
      </w:tr>
      <w:tr w:rsidR="00937BBC" w14:paraId="5692F0A0" w14:textId="77777777" w:rsidTr="00EB5E09">
        <w:trPr>
          <w:trHeight w:val="485"/>
        </w:trPr>
        <w:tc>
          <w:tcPr>
            <w:tcW w:w="658" w:type="dxa"/>
            <w:tcBorders>
              <w:top w:val="single" w:sz="4" w:space="0" w:color="000000"/>
              <w:left w:val="single" w:sz="4" w:space="0" w:color="000000"/>
              <w:bottom w:val="single" w:sz="4" w:space="0" w:color="000000"/>
              <w:right w:val="single" w:sz="4" w:space="0" w:color="000000"/>
            </w:tcBorders>
          </w:tcPr>
          <w:p w14:paraId="796A06DF" w14:textId="77777777" w:rsidR="00937BBC" w:rsidRDefault="00AB516F">
            <w:pPr>
              <w:spacing w:after="0" w:line="259" w:lineRule="auto"/>
              <w:ind w:left="4" w:firstLine="0"/>
            </w:pPr>
            <w:r>
              <w:t xml:space="preserve"> </w:t>
            </w:r>
          </w:p>
        </w:tc>
        <w:tc>
          <w:tcPr>
            <w:tcW w:w="700" w:type="dxa"/>
            <w:tcBorders>
              <w:top w:val="single" w:sz="4" w:space="0" w:color="000000"/>
              <w:left w:val="single" w:sz="4" w:space="0" w:color="000000"/>
              <w:bottom w:val="single" w:sz="4" w:space="0" w:color="000000"/>
              <w:right w:val="single" w:sz="4" w:space="0" w:color="000000"/>
            </w:tcBorders>
          </w:tcPr>
          <w:p w14:paraId="73968175" w14:textId="77777777" w:rsidR="00937BBC" w:rsidRDefault="00AB516F">
            <w:pPr>
              <w:spacing w:after="0" w:line="259" w:lineRule="auto"/>
              <w:ind w:left="5" w:firstLine="0"/>
            </w:pPr>
            <w:r>
              <w:t xml:space="preserve"> </w:t>
            </w:r>
          </w:p>
        </w:tc>
        <w:tc>
          <w:tcPr>
            <w:tcW w:w="725" w:type="dxa"/>
            <w:tcBorders>
              <w:top w:val="single" w:sz="4" w:space="0" w:color="000000"/>
              <w:left w:val="single" w:sz="4" w:space="0" w:color="000000"/>
              <w:bottom w:val="single" w:sz="4" w:space="0" w:color="000000"/>
              <w:right w:val="single" w:sz="4" w:space="0" w:color="000000"/>
            </w:tcBorders>
          </w:tcPr>
          <w:p w14:paraId="6FF16DCC" w14:textId="77777777" w:rsidR="00937BBC" w:rsidRDefault="00AB516F">
            <w:pPr>
              <w:spacing w:after="0" w:line="259" w:lineRule="auto"/>
              <w:ind w:left="5"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C0E1489" w14:textId="77777777" w:rsidR="00937BBC" w:rsidRDefault="00AB516F">
            <w:pPr>
              <w:spacing w:after="0" w:line="259" w:lineRule="auto"/>
              <w:ind w:left="5"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6336951F" w14:textId="77777777" w:rsidR="00937BBC" w:rsidRDefault="00AB516F">
            <w:pPr>
              <w:spacing w:after="0" w:line="259" w:lineRule="auto"/>
              <w:ind w:left="5"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tcPr>
          <w:p w14:paraId="4003BFCC"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AE1C069" w14:textId="77777777" w:rsidR="00937BBC" w:rsidRDefault="00AB516F">
            <w:pPr>
              <w:spacing w:after="0" w:line="259" w:lineRule="auto"/>
              <w:ind w:left="5" w:firstLine="0"/>
            </w:pP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719F6B09" w14:textId="77777777" w:rsidR="00937BBC" w:rsidRDefault="00AB516F">
            <w:pPr>
              <w:spacing w:after="0" w:line="259" w:lineRule="auto"/>
              <w:ind w:left="5"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0BDA31E2"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CB85716"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6F1B25E" w14:textId="77777777" w:rsidR="00937BBC" w:rsidRDefault="00AB516F">
            <w:pPr>
              <w:spacing w:after="0" w:line="259" w:lineRule="auto"/>
              <w:ind w:left="5" w:firstLine="0"/>
            </w:pPr>
            <w: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1154B604" w14:textId="77777777" w:rsidR="00937BBC" w:rsidRDefault="00AB516F">
            <w:pPr>
              <w:spacing w:after="0" w:line="259" w:lineRule="auto"/>
              <w:ind w:left="5"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9D76036" w14:textId="77777777" w:rsidR="00937BBC" w:rsidRDefault="00AB516F">
            <w:pPr>
              <w:spacing w:after="0" w:line="259" w:lineRule="auto"/>
              <w:ind w:left="6" w:firstLine="0"/>
            </w:pPr>
            <w:r>
              <w:t xml:space="preserve"> </w:t>
            </w:r>
          </w:p>
        </w:tc>
      </w:tr>
      <w:tr w:rsidR="00937BBC" w14:paraId="770E4648" w14:textId="77777777" w:rsidTr="00EB5E09">
        <w:trPr>
          <w:trHeight w:val="482"/>
        </w:trPr>
        <w:tc>
          <w:tcPr>
            <w:tcW w:w="658" w:type="dxa"/>
            <w:tcBorders>
              <w:top w:val="single" w:sz="4" w:space="0" w:color="000000"/>
              <w:left w:val="single" w:sz="4" w:space="0" w:color="000000"/>
              <w:bottom w:val="single" w:sz="4" w:space="0" w:color="000000"/>
              <w:right w:val="single" w:sz="4" w:space="0" w:color="000000"/>
            </w:tcBorders>
          </w:tcPr>
          <w:p w14:paraId="5E261173" w14:textId="77777777" w:rsidR="00937BBC" w:rsidRDefault="00AB516F">
            <w:pPr>
              <w:spacing w:after="0" w:line="259" w:lineRule="auto"/>
              <w:ind w:left="4" w:firstLine="0"/>
            </w:pPr>
            <w:r>
              <w:t xml:space="preserve"> </w:t>
            </w:r>
          </w:p>
        </w:tc>
        <w:tc>
          <w:tcPr>
            <w:tcW w:w="700" w:type="dxa"/>
            <w:tcBorders>
              <w:top w:val="single" w:sz="4" w:space="0" w:color="000000"/>
              <w:left w:val="single" w:sz="4" w:space="0" w:color="000000"/>
              <w:bottom w:val="single" w:sz="4" w:space="0" w:color="000000"/>
              <w:right w:val="single" w:sz="4" w:space="0" w:color="000000"/>
            </w:tcBorders>
          </w:tcPr>
          <w:p w14:paraId="7578551F" w14:textId="77777777" w:rsidR="00937BBC" w:rsidRDefault="00AB516F">
            <w:pPr>
              <w:spacing w:after="0" w:line="259" w:lineRule="auto"/>
              <w:ind w:left="5" w:firstLine="0"/>
            </w:pPr>
            <w:r>
              <w:t xml:space="preserve"> </w:t>
            </w:r>
          </w:p>
        </w:tc>
        <w:tc>
          <w:tcPr>
            <w:tcW w:w="725" w:type="dxa"/>
            <w:tcBorders>
              <w:top w:val="single" w:sz="4" w:space="0" w:color="000000"/>
              <w:left w:val="single" w:sz="4" w:space="0" w:color="000000"/>
              <w:bottom w:val="single" w:sz="4" w:space="0" w:color="000000"/>
              <w:right w:val="single" w:sz="4" w:space="0" w:color="000000"/>
            </w:tcBorders>
          </w:tcPr>
          <w:p w14:paraId="24667921" w14:textId="77777777" w:rsidR="00937BBC" w:rsidRDefault="00AB516F">
            <w:pPr>
              <w:spacing w:after="0" w:line="259" w:lineRule="auto"/>
              <w:ind w:left="5"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A41AC00" w14:textId="77777777" w:rsidR="00937BBC" w:rsidRDefault="00AB516F">
            <w:pPr>
              <w:spacing w:after="0" w:line="259" w:lineRule="auto"/>
              <w:ind w:left="5"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4703AA5" w14:textId="77777777" w:rsidR="00937BBC" w:rsidRDefault="00AB516F">
            <w:pPr>
              <w:spacing w:after="0" w:line="259" w:lineRule="auto"/>
              <w:ind w:left="5"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tcPr>
          <w:p w14:paraId="308679B9"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1F8875F" w14:textId="77777777" w:rsidR="00937BBC" w:rsidRDefault="00AB516F">
            <w:pPr>
              <w:spacing w:after="0" w:line="259" w:lineRule="auto"/>
              <w:ind w:left="5" w:firstLine="0"/>
            </w:pP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266E2732" w14:textId="77777777" w:rsidR="00937BBC" w:rsidRDefault="00AB516F">
            <w:pPr>
              <w:spacing w:after="0" w:line="259" w:lineRule="auto"/>
              <w:ind w:left="5"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6AE28147"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E867203"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6D0A23F" w14:textId="77777777" w:rsidR="00937BBC" w:rsidRDefault="00AB516F">
            <w:pPr>
              <w:spacing w:after="0" w:line="259" w:lineRule="auto"/>
              <w:ind w:left="5" w:firstLine="0"/>
            </w:pPr>
            <w: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1CED3DD4" w14:textId="77777777" w:rsidR="00937BBC" w:rsidRDefault="00AB516F">
            <w:pPr>
              <w:spacing w:after="0" w:line="259" w:lineRule="auto"/>
              <w:ind w:left="5"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5469B9EB" w14:textId="77777777" w:rsidR="00937BBC" w:rsidRDefault="00AB516F">
            <w:pPr>
              <w:spacing w:after="0" w:line="259" w:lineRule="auto"/>
              <w:ind w:left="6" w:firstLine="0"/>
            </w:pPr>
            <w:r>
              <w:t xml:space="preserve"> </w:t>
            </w:r>
          </w:p>
        </w:tc>
      </w:tr>
      <w:tr w:rsidR="00937BBC" w14:paraId="5BFCCA61" w14:textId="77777777" w:rsidTr="00EB5E09">
        <w:trPr>
          <w:trHeight w:val="485"/>
        </w:trPr>
        <w:tc>
          <w:tcPr>
            <w:tcW w:w="658" w:type="dxa"/>
            <w:tcBorders>
              <w:top w:val="single" w:sz="4" w:space="0" w:color="000000"/>
              <w:left w:val="single" w:sz="4" w:space="0" w:color="000000"/>
              <w:bottom w:val="single" w:sz="4" w:space="0" w:color="000000"/>
              <w:right w:val="single" w:sz="4" w:space="0" w:color="000000"/>
            </w:tcBorders>
          </w:tcPr>
          <w:p w14:paraId="79AB3728" w14:textId="77777777" w:rsidR="00937BBC" w:rsidRDefault="00AB516F">
            <w:pPr>
              <w:spacing w:after="0" w:line="259" w:lineRule="auto"/>
              <w:ind w:left="4" w:firstLine="0"/>
            </w:pPr>
            <w:r>
              <w:t xml:space="preserve"> </w:t>
            </w:r>
          </w:p>
        </w:tc>
        <w:tc>
          <w:tcPr>
            <w:tcW w:w="700" w:type="dxa"/>
            <w:tcBorders>
              <w:top w:val="single" w:sz="4" w:space="0" w:color="000000"/>
              <w:left w:val="single" w:sz="4" w:space="0" w:color="000000"/>
              <w:bottom w:val="single" w:sz="4" w:space="0" w:color="000000"/>
              <w:right w:val="single" w:sz="4" w:space="0" w:color="000000"/>
            </w:tcBorders>
          </w:tcPr>
          <w:p w14:paraId="386FF53D" w14:textId="77777777" w:rsidR="00937BBC" w:rsidRDefault="00AB516F">
            <w:pPr>
              <w:spacing w:after="0" w:line="259" w:lineRule="auto"/>
              <w:ind w:left="5" w:firstLine="0"/>
            </w:pPr>
            <w:r>
              <w:t xml:space="preserve"> </w:t>
            </w:r>
          </w:p>
        </w:tc>
        <w:tc>
          <w:tcPr>
            <w:tcW w:w="725" w:type="dxa"/>
            <w:tcBorders>
              <w:top w:val="single" w:sz="4" w:space="0" w:color="000000"/>
              <w:left w:val="single" w:sz="4" w:space="0" w:color="000000"/>
              <w:bottom w:val="single" w:sz="4" w:space="0" w:color="000000"/>
              <w:right w:val="single" w:sz="4" w:space="0" w:color="000000"/>
            </w:tcBorders>
          </w:tcPr>
          <w:p w14:paraId="3A1FFACE" w14:textId="77777777" w:rsidR="00937BBC" w:rsidRDefault="00AB516F">
            <w:pPr>
              <w:spacing w:after="0" w:line="259" w:lineRule="auto"/>
              <w:ind w:left="5"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7E57BE9" w14:textId="77777777" w:rsidR="00937BBC" w:rsidRDefault="00AB516F">
            <w:pPr>
              <w:spacing w:after="0" w:line="259" w:lineRule="auto"/>
              <w:ind w:left="5"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39CF99FF" w14:textId="77777777" w:rsidR="00937BBC" w:rsidRDefault="00AB516F">
            <w:pPr>
              <w:spacing w:after="0" w:line="259" w:lineRule="auto"/>
              <w:ind w:left="5"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tcPr>
          <w:p w14:paraId="6C53AB51"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0E040E7" w14:textId="77777777" w:rsidR="00937BBC" w:rsidRDefault="00AB516F">
            <w:pPr>
              <w:spacing w:after="0" w:line="259" w:lineRule="auto"/>
              <w:ind w:left="5" w:firstLine="0"/>
            </w:pP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1626CF23" w14:textId="77777777" w:rsidR="00937BBC" w:rsidRDefault="00AB516F">
            <w:pPr>
              <w:spacing w:after="0" w:line="259" w:lineRule="auto"/>
              <w:ind w:left="5"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69E536CC"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9741C15"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66621A8" w14:textId="77777777" w:rsidR="00937BBC" w:rsidRDefault="00AB516F">
            <w:pPr>
              <w:spacing w:after="0" w:line="259" w:lineRule="auto"/>
              <w:ind w:left="5" w:firstLine="0"/>
            </w:pPr>
            <w: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6725DD35" w14:textId="77777777" w:rsidR="00937BBC" w:rsidRDefault="00AB516F">
            <w:pPr>
              <w:spacing w:after="0" w:line="259" w:lineRule="auto"/>
              <w:ind w:left="5"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32A4166B" w14:textId="77777777" w:rsidR="00937BBC" w:rsidRDefault="00AB516F">
            <w:pPr>
              <w:spacing w:after="0" w:line="259" w:lineRule="auto"/>
              <w:ind w:left="6" w:firstLine="0"/>
            </w:pPr>
            <w:r>
              <w:t xml:space="preserve"> </w:t>
            </w:r>
          </w:p>
        </w:tc>
      </w:tr>
      <w:tr w:rsidR="00937BBC" w14:paraId="2DCA6903" w14:textId="77777777" w:rsidTr="00EB5E09">
        <w:trPr>
          <w:trHeight w:val="485"/>
        </w:trPr>
        <w:tc>
          <w:tcPr>
            <w:tcW w:w="658" w:type="dxa"/>
            <w:tcBorders>
              <w:top w:val="single" w:sz="4" w:space="0" w:color="000000"/>
              <w:left w:val="single" w:sz="4" w:space="0" w:color="000000"/>
              <w:bottom w:val="single" w:sz="4" w:space="0" w:color="000000"/>
              <w:right w:val="single" w:sz="4" w:space="0" w:color="000000"/>
            </w:tcBorders>
          </w:tcPr>
          <w:p w14:paraId="0BECDE55" w14:textId="77777777" w:rsidR="00937BBC" w:rsidRDefault="00AB516F">
            <w:pPr>
              <w:spacing w:after="0" w:line="259" w:lineRule="auto"/>
              <w:ind w:left="4" w:firstLine="0"/>
            </w:pPr>
            <w:r>
              <w:t xml:space="preserve"> </w:t>
            </w:r>
          </w:p>
        </w:tc>
        <w:tc>
          <w:tcPr>
            <w:tcW w:w="700" w:type="dxa"/>
            <w:tcBorders>
              <w:top w:val="single" w:sz="4" w:space="0" w:color="000000"/>
              <w:left w:val="single" w:sz="4" w:space="0" w:color="000000"/>
              <w:bottom w:val="single" w:sz="4" w:space="0" w:color="000000"/>
              <w:right w:val="single" w:sz="4" w:space="0" w:color="000000"/>
            </w:tcBorders>
          </w:tcPr>
          <w:p w14:paraId="191A165B" w14:textId="77777777" w:rsidR="00937BBC" w:rsidRDefault="00AB516F">
            <w:pPr>
              <w:spacing w:after="0" w:line="259" w:lineRule="auto"/>
              <w:ind w:left="5" w:firstLine="0"/>
            </w:pPr>
            <w: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8D872BC" w14:textId="77777777" w:rsidR="00937BBC" w:rsidRDefault="00AB516F">
            <w:pPr>
              <w:spacing w:after="0" w:line="259" w:lineRule="auto"/>
              <w:ind w:left="5"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2B64953" w14:textId="77777777" w:rsidR="00937BBC" w:rsidRDefault="00AB516F">
            <w:pPr>
              <w:spacing w:after="0" w:line="259" w:lineRule="auto"/>
              <w:ind w:left="5"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6627C360" w14:textId="77777777" w:rsidR="00937BBC" w:rsidRDefault="00AB516F">
            <w:pPr>
              <w:spacing w:after="0" w:line="259" w:lineRule="auto"/>
              <w:ind w:left="5"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tcPr>
          <w:p w14:paraId="1E7F2BFE"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FC77B41" w14:textId="77777777" w:rsidR="00937BBC" w:rsidRDefault="00AB516F">
            <w:pPr>
              <w:spacing w:after="0" w:line="259" w:lineRule="auto"/>
              <w:ind w:left="5" w:firstLine="0"/>
            </w:pP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72D02721" w14:textId="77777777" w:rsidR="00937BBC" w:rsidRDefault="00AB516F">
            <w:pPr>
              <w:spacing w:after="0" w:line="259" w:lineRule="auto"/>
              <w:ind w:left="5"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367A17DF"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4F29BA9"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A4A471B" w14:textId="77777777" w:rsidR="00937BBC" w:rsidRDefault="00AB516F">
            <w:pPr>
              <w:spacing w:after="0" w:line="259" w:lineRule="auto"/>
              <w:ind w:left="5" w:firstLine="0"/>
            </w:pPr>
            <w: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3E96D729" w14:textId="77777777" w:rsidR="00937BBC" w:rsidRDefault="00AB516F">
            <w:pPr>
              <w:spacing w:after="0" w:line="259" w:lineRule="auto"/>
              <w:ind w:left="5"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3BC91F81" w14:textId="77777777" w:rsidR="00937BBC" w:rsidRDefault="00AB516F">
            <w:pPr>
              <w:spacing w:after="0" w:line="259" w:lineRule="auto"/>
              <w:ind w:left="6" w:firstLine="0"/>
            </w:pPr>
            <w:r>
              <w:t xml:space="preserve"> </w:t>
            </w:r>
          </w:p>
        </w:tc>
      </w:tr>
      <w:tr w:rsidR="00937BBC" w14:paraId="7F8BD3DF" w14:textId="77777777" w:rsidTr="00EB5E09">
        <w:trPr>
          <w:trHeight w:val="485"/>
        </w:trPr>
        <w:tc>
          <w:tcPr>
            <w:tcW w:w="658" w:type="dxa"/>
            <w:tcBorders>
              <w:top w:val="single" w:sz="4" w:space="0" w:color="000000"/>
              <w:left w:val="single" w:sz="4" w:space="0" w:color="000000"/>
              <w:bottom w:val="single" w:sz="4" w:space="0" w:color="000000"/>
              <w:right w:val="single" w:sz="4" w:space="0" w:color="000000"/>
            </w:tcBorders>
          </w:tcPr>
          <w:p w14:paraId="492B6710" w14:textId="77777777" w:rsidR="00937BBC" w:rsidRDefault="00AB516F">
            <w:pPr>
              <w:spacing w:after="0" w:line="259" w:lineRule="auto"/>
              <w:ind w:left="4" w:firstLine="0"/>
            </w:pPr>
            <w:r>
              <w:t xml:space="preserve"> </w:t>
            </w:r>
          </w:p>
        </w:tc>
        <w:tc>
          <w:tcPr>
            <w:tcW w:w="700" w:type="dxa"/>
            <w:tcBorders>
              <w:top w:val="single" w:sz="4" w:space="0" w:color="000000"/>
              <w:left w:val="single" w:sz="4" w:space="0" w:color="000000"/>
              <w:bottom w:val="single" w:sz="4" w:space="0" w:color="000000"/>
              <w:right w:val="single" w:sz="4" w:space="0" w:color="000000"/>
            </w:tcBorders>
          </w:tcPr>
          <w:p w14:paraId="211DBBE3" w14:textId="77777777" w:rsidR="00937BBC" w:rsidRDefault="00AB516F">
            <w:pPr>
              <w:spacing w:after="0" w:line="259" w:lineRule="auto"/>
              <w:ind w:left="5" w:firstLine="0"/>
            </w:pPr>
            <w: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CBDBC99" w14:textId="77777777" w:rsidR="00937BBC" w:rsidRDefault="00AB516F">
            <w:pPr>
              <w:spacing w:after="0" w:line="259" w:lineRule="auto"/>
              <w:ind w:left="5"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5F8F7D8" w14:textId="77777777" w:rsidR="00937BBC" w:rsidRDefault="00AB516F">
            <w:pPr>
              <w:spacing w:after="0" w:line="259" w:lineRule="auto"/>
              <w:ind w:left="5"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B491780" w14:textId="77777777" w:rsidR="00937BBC" w:rsidRDefault="00AB516F">
            <w:pPr>
              <w:spacing w:after="0" w:line="259" w:lineRule="auto"/>
              <w:ind w:left="5"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E1750E8"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F87B218" w14:textId="77777777" w:rsidR="00937BBC" w:rsidRDefault="00AB516F">
            <w:pPr>
              <w:spacing w:after="0" w:line="259" w:lineRule="auto"/>
              <w:ind w:left="5" w:firstLine="0"/>
            </w:pP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53C80614" w14:textId="77777777" w:rsidR="00937BBC" w:rsidRDefault="00AB516F">
            <w:pPr>
              <w:spacing w:after="0" w:line="259" w:lineRule="auto"/>
              <w:ind w:left="5"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3B9E126B"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A3574F4"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2FD48591" w14:textId="77777777" w:rsidR="00937BBC" w:rsidRDefault="00AB516F">
            <w:pPr>
              <w:spacing w:after="0" w:line="259" w:lineRule="auto"/>
              <w:ind w:left="5" w:firstLine="0"/>
            </w:pPr>
            <w: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0714C5C0" w14:textId="77777777" w:rsidR="00937BBC" w:rsidRDefault="00AB516F">
            <w:pPr>
              <w:spacing w:after="0" w:line="259" w:lineRule="auto"/>
              <w:ind w:left="5"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2F30176" w14:textId="77777777" w:rsidR="00937BBC" w:rsidRDefault="00AB516F">
            <w:pPr>
              <w:spacing w:after="0" w:line="259" w:lineRule="auto"/>
              <w:ind w:left="6" w:firstLine="0"/>
            </w:pPr>
            <w:r>
              <w:t xml:space="preserve"> </w:t>
            </w:r>
          </w:p>
        </w:tc>
      </w:tr>
      <w:tr w:rsidR="00937BBC" w14:paraId="679A18FB" w14:textId="77777777" w:rsidTr="00EB5E09">
        <w:trPr>
          <w:trHeight w:val="485"/>
        </w:trPr>
        <w:tc>
          <w:tcPr>
            <w:tcW w:w="658" w:type="dxa"/>
            <w:tcBorders>
              <w:top w:val="single" w:sz="4" w:space="0" w:color="000000"/>
              <w:left w:val="single" w:sz="4" w:space="0" w:color="000000"/>
              <w:bottom w:val="single" w:sz="4" w:space="0" w:color="000000"/>
              <w:right w:val="single" w:sz="4" w:space="0" w:color="000000"/>
            </w:tcBorders>
          </w:tcPr>
          <w:p w14:paraId="324C0135" w14:textId="77777777" w:rsidR="00937BBC" w:rsidRDefault="00AB516F">
            <w:pPr>
              <w:spacing w:after="0" w:line="259" w:lineRule="auto"/>
              <w:ind w:left="4" w:firstLine="0"/>
            </w:pPr>
            <w:r>
              <w:t xml:space="preserve"> </w:t>
            </w:r>
          </w:p>
        </w:tc>
        <w:tc>
          <w:tcPr>
            <w:tcW w:w="700" w:type="dxa"/>
            <w:tcBorders>
              <w:top w:val="single" w:sz="4" w:space="0" w:color="000000"/>
              <w:left w:val="single" w:sz="4" w:space="0" w:color="000000"/>
              <w:bottom w:val="single" w:sz="4" w:space="0" w:color="000000"/>
              <w:right w:val="single" w:sz="4" w:space="0" w:color="000000"/>
            </w:tcBorders>
          </w:tcPr>
          <w:p w14:paraId="28D71703" w14:textId="77777777" w:rsidR="00937BBC" w:rsidRDefault="00AB516F">
            <w:pPr>
              <w:spacing w:after="0" w:line="259" w:lineRule="auto"/>
              <w:ind w:left="5" w:firstLine="0"/>
            </w:pPr>
            <w:r>
              <w:t xml:space="preserve"> </w:t>
            </w:r>
          </w:p>
        </w:tc>
        <w:tc>
          <w:tcPr>
            <w:tcW w:w="725" w:type="dxa"/>
            <w:tcBorders>
              <w:top w:val="single" w:sz="4" w:space="0" w:color="000000"/>
              <w:left w:val="single" w:sz="4" w:space="0" w:color="000000"/>
              <w:bottom w:val="single" w:sz="4" w:space="0" w:color="000000"/>
              <w:right w:val="single" w:sz="4" w:space="0" w:color="000000"/>
            </w:tcBorders>
          </w:tcPr>
          <w:p w14:paraId="5E9A8FE0" w14:textId="77777777" w:rsidR="00937BBC" w:rsidRDefault="00AB516F">
            <w:pPr>
              <w:spacing w:after="0" w:line="259" w:lineRule="auto"/>
              <w:ind w:left="5"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A8E70A5" w14:textId="77777777" w:rsidR="00937BBC" w:rsidRDefault="00AB516F">
            <w:pPr>
              <w:spacing w:after="0" w:line="259" w:lineRule="auto"/>
              <w:ind w:left="5"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758455D6" w14:textId="77777777" w:rsidR="00937BBC" w:rsidRDefault="00AB516F">
            <w:pPr>
              <w:spacing w:after="0" w:line="259" w:lineRule="auto"/>
              <w:ind w:left="5" w:firstLine="0"/>
            </w:pPr>
            <w:r>
              <w:t xml:space="preserve"> </w:t>
            </w:r>
          </w:p>
        </w:tc>
        <w:tc>
          <w:tcPr>
            <w:tcW w:w="809" w:type="dxa"/>
            <w:tcBorders>
              <w:top w:val="single" w:sz="4" w:space="0" w:color="000000"/>
              <w:left w:val="single" w:sz="4" w:space="0" w:color="000000"/>
              <w:bottom w:val="single" w:sz="4" w:space="0" w:color="000000"/>
              <w:right w:val="single" w:sz="4" w:space="0" w:color="000000"/>
            </w:tcBorders>
          </w:tcPr>
          <w:p w14:paraId="70DDE228"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B3A1CA2" w14:textId="77777777" w:rsidR="00937BBC" w:rsidRDefault="00AB516F">
            <w:pPr>
              <w:spacing w:after="0" w:line="259" w:lineRule="auto"/>
              <w:ind w:left="5" w:firstLine="0"/>
            </w:pP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4F692F51" w14:textId="77777777" w:rsidR="00937BBC" w:rsidRDefault="00AB516F">
            <w:pPr>
              <w:spacing w:after="0" w:line="259" w:lineRule="auto"/>
              <w:ind w:left="5" w:firstLine="0"/>
            </w:pP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114926AC"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E5D4BB5" w14:textId="77777777" w:rsidR="00937BBC" w:rsidRDefault="00AB516F">
            <w:pPr>
              <w:spacing w:after="0" w:line="259" w:lineRule="auto"/>
              <w:ind w:left="5" w:firstLine="0"/>
            </w:pPr>
            <w: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C2E3393" w14:textId="77777777" w:rsidR="00937BBC" w:rsidRDefault="00AB516F">
            <w:pPr>
              <w:spacing w:after="0" w:line="259" w:lineRule="auto"/>
              <w:ind w:left="5" w:firstLine="0"/>
            </w:pPr>
            <w: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337D598E" w14:textId="77777777" w:rsidR="00937BBC" w:rsidRDefault="00AB516F">
            <w:pPr>
              <w:spacing w:after="0" w:line="259" w:lineRule="auto"/>
              <w:ind w:left="5" w:firstLine="0"/>
            </w:pP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6AE17D8A" w14:textId="77777777" w:rsidR="00937BBC" w:rsidRDefault="00AB516F">
            <w:pPr>
              <w:spacing w:after="0" w:line="259" w:lineRule="auto"/>
              <w:ind w:left="6" w:firstLine="0"/>
            </w:pPr>
            <w:r>
              <w:t xml:space="preserve"> </w:t>
            </w:r>
          </w:p>
        </w:tc>
      </w:tr>
    </w:tbl>
    <w:p w14:paraId="6A8CE9C3" w14:textId="77777777" w:rsidR="00937BBC" w:rsidRDefault="00AB516F">
      <w:pPr>
        <w:spacing w:after="0" w:line="259" w:lineRule="auto"/>
        <w:ind w:left="0" w:firstLine="0"/>
      </w:pPr>
      <w:r>
        <w:rPr>
          <w:b/>
        </w:rPr>
        <w:lastRenderedPageBreak/>
        <w:t xml:space="preserve"> </w:t>
      </w:r>
    </w:p>
    <w:p w14:paraId="3AF0D7C0" w14:textId="77777777" w:rsidR="00937BBC" w:rsidRDefault="00AB516F">
      <w:pPr>
        <w:spacing w:after="0" w:line="259" w:lineRule="auto"/>
        <w:ind w:left="0" w:firstLine="0"/>
      </w:pPr>
      <w:r>
        <w:rPr>
          <w:b/>
        </w:rPr>
        <w:t xml:space="preserve"> </w:t>
      </w:r>
    </w:p>
    <w:p w14:paraId="4491A888" w14:textId="77777777" w:rsidR="00937BBC" w:rsidRDefault="00AB516F">
      <w:pPr>
        <w:spacing w:after="0" w:line="259" w:lineRule="auto"/>
        <w:ind w:left="0" w:firstLine="0"/>
      </w:pPr>
      <w:r>
        <w:rPr>
          <w:b/>
        </w:rPr>
        <w:t xml:space="preserve"> </w:t>
      </w:r>
    </w:p>
    <w:p w14:paraId="22FB43B2" w14:textId="77777777" w:rsidR="00937BBC" w:rsidRDefault="00AB516F">
      <w:pPr>
        <w:spacing w:after="0" w:line="259" w:lineRule="auto"/>
        <w:ind w:left="0" w:firstLine="0"/>
      </w:pPr>
      <w:r>
        <w:rPr>
          <w:b/>
        </w:rPr>
        <w:t xml:space="preserve"> </w:t>
      </w:r>
    </w:p>
    <w:p w14:paraId="1C60D8C9" w14:textId="77777777" w:rsidR="00937BBC" w:rsidRDefault="00AB516F">
      <w:pPr>
        <w:spacing w:after="0" w:line="259" w:lineRule="auto"/>
        <w:ind w:left="0" w:firstLine="0"/>
      </w:pPr>
      <w:r>
        <w:rPr>
          <w:b/>
        </w:rPr>
        <w:t xml:space="preserve"> </w:t>
      </w:r>
    </w:p>
    <w:p w14:paraId="4A6957AF" w14:textId="77777777" w:rsidR="00937BBC" w:rsidRDefault="00AB516F">
      <w:pPr>
        <w:spacing w:after="0" w:line="259" w:lineRule="auto"/>
        <w:ind w:left="0" w:firstLine="0"/>
      </w:pPr>
      <w:r>
        <w:rPr>
          <w:b/>
        </w:rPr>
        <w:t xml:space="preserve"> </w:t>
      </w:r>
    </w:p>
    <w:p w14:paraId="4655A50C" w14:textId="77777777" w:rsidR="00937BBC" w:rsidRDefault="00AB516F">
      <w:pPr>
        <w:spacing w:after="0" w:line="259" w:lineRule="auto"/>
        <w:ind w:left="0" w:firstLine="0"/>
      </w:pPr>
      <w:r>
        <w:rPr>
          <w:b/>
        </w:rPr>
        <w:t xml:space="preserve"> </w:t>
      </w:r>
    </w:p>
    <w:p w14:paraId="5EA99A58" w14:textId="77777777" w:rsidR="00937BBC" w:rsidRDefault="00AB516F">
      <w:pPr>
        <w:spacing w:after="0" w:line="259" w:lineRule="auto"/>
        <w:ind w:left="0" w:firstLine="0"/>
      </w:pPr>
      <w:r>
        <w:rPr>
          <w:b/>
        </w:rPr>
        <w:t xml:space="preserve"> </w:t>
      </w:r>
    </w:p>
    <w:p w14:paraId="2B930BC5" w14:textId="77777777" w:rsidR="00937BBC" w:rsidRDefault="00AB516F">
      <w:pPr>
        <w:spacing w:after="0" w:line="259" w:lineRule="auto"/>
        <w:ind w:left="0" w:firstLine="0"/>
      </w:pPr>
      <w:r>
        <w:rPr>
          <w:b/>
        </w:rPr>
        <w:t xml:space="preserve"> </w:t>
      </w:r>
    </w:p>
    <w:p w14:paraId="43374A53" w14:textId="77777777" w:rsidR="00937BBC" w:rsidRDefault="00AB516F">
      <w:pPr>
        <w:spacing w:after="0" w:line="259" w:lineRule="auto"/>
        <w:ind w:left="0" w:firstLine="0"/>
      </w:pPr>
      <w:r>
        <w:rPr>
          <w:b/>
        </w:rPr>
        <w:t xml:space="preserve"> </w:t>
      </w:r>
    </w:p>
    <w:p w14:paraId="3B2B301D" w14:textId="77777777" w:rsidR="00937BBC" w:rsidRDefault="00AB516F">
      <w:pPr>
        <w:spacing w:after="0" w:line="259" w:lineRule="auto"/>
        <w:ind w:left="0" w:firstLine="0"/>
      </w:pPr>
      <w:r>
        <w:rPr>
          <w:b/>
        </w:rPr>
        <w:t xml:space="preserve"> </w:t>
      </w:r>
    </w:p>
    <w:p w14:paraId="02E199D6" w14:textId="77777777" w:rsidR="00937BBC" w:rsidRDefault="00AB516F">
      <w:pPr>
        <w:spacing w:after="0" w:line="259" w:lineRule="auto"/>
        <w:ind w:left="0" w:firstLine="0"/>
      </w:pPr>
      <w:r>
        <w:rPr>
          <w:b/>
        </w:rPr>
        <w:t xml:space="preserve"> </w:t>
      </w:r>
    </w:p>
    <w:p w14:paraId="23D75D4B" w14:textId="77777777" w:rsidR="00937BBC" w:rsidRDefault="00AB516F">
      <w:pPr>
        <w:spacing w:after="0" w:line="259" w:lineRule="auto"/>
        <w:ind w:left="0" w:firstLine="0"/>
      </w:pPr>
      <w:r>
        <w:rPr>
          <w:b/>
        </w:rPr>
        <w:t xml:space="preserve"> </w:t>
      </w:r>
    </w:p>
    <w:p w14:paraId="1822C2B8" w14:textId="77777777" w:rsidR="00937BBC" w:rsidRDefault="00AB516F">
      <w:pPr>
        <w:spacing w:after="0" w:line="259" w:lineRule="auto"/>
        <w:ind w:left="0" w:firstLine="0"/>
      </w:pPr>
      <w:r>
        <w:rPr>
          <w:b/>
        </w:rPr>
        <w:t xml:space="preserve"> </w:t>
      </w:r>
    </w:p>
    <w:p w14:paraId="0894C75E" w14:textId="77777777" w:rsidR="00937BBC" w:rsidRDefault="00AB516F">
      <w:pPr>
        <w:spacing w:after="0" w:line="259" w:lineRule="auto"/>
        <w:ind w:left="0" w:firstLine="0"/>
      </w:pPr>
      <w:r>
        <w:rPr>
          <w:b/>
        </w:rPr>
        <w:t xml:space="preserve"> </w:t>
      </w:r>
    </w:p>
    <w:p w14:paraId="4EB10F4E" w14:textId="77777777" w:rsidR="00937BBC" w:rsidRDefault="00AB516F">
      <w:pPr>
        <w:spacing w:after="130" w:line="259" w:lineRule="auto"/>
        <w:ind w:left="0" w:firstLine="0"/>
      </w:pPr>
      <w:r>
        <w:rPr>
          <w:b/>
          <w:sz w:val="18"/>
        </w:rPr>
        <w:t xml:space="preserve"> </w:t>
      </w:r>
    </w:p>
    <w:p w14:paraId="79A4F8FA" w14:textId="77777777" w:rsidR="00937BBC" w:rsidRDefault="00AB516F">
      <w:pPr>
        <w:spacing w:after="44" w:line="259" w:lineRule="auto"/>
        <w:ind w:left="10" w:right="3135"/>
        <w:jc w:val="right"/>
        <w:rPr>
          <w:sz w:val="24"/>
        </w:rPr>
      </w:pPr>
      <w:r>
        <w:rPr>
          <w:sz w:val="24"/>
        </w:rPr>
        <w:t xml:space="preserve">This page intentionally left blank. </w:t>
      </w:r>
    </w:p>
    <w:p w14:paraId="7D405F3C" w14:textId="4E25C649" w:rsidR="00EC503B" w:rsidRDefault="00EC503B">
      <w:pPr>
        <w:spacing w:after="160" w:line="278" w:lineRule="auto"/>
        <w:ind w:left="0" w:firstLine="0"/>
        <w:rPr>
          <w:sz w:val="24"/>
        </w:rPr>
      </w:pPr>
      <w:r>
        <w:rPr>
          <w:sz w:val="24"/>
        </w:rPr>
        <w:br w:type="page"/>
      </w:r>
    </w:p>
    <w:p w14:paraId="1A34ADA5" w14:textId="77777777" w:rsidR="00EC503B" w:rsidRDefault="00EC503B">
      <w:pPr>
        <w:spacing w:after="44" w:line="259" w:lineRule="auto"/>
        <w:ind w:left="10" w:right="3135"/>
        <w:jc w:val="right"/>
      </w:pPr>
    </w:p>
    <w:p w14:paraId="48F08043" w14:textId="77777777" w:rsidR="00937BBC" w:rsidRDefault="00AB516F">
      <w:pPr>
        <w:pStyle w:val="Heading1"/>
        <w:ind w:left="231"/>
      </w:pPr>
      <w:r>
        <w:t xml:space="preserve">i-STAT ELECTRONIC SIMULATOR ACTION LOG </w:t>
      </w:r>
    </w:p>
    <w:p w14:paraId="4D75647A" w14:textId="77777777" w:rsidR="00937BBC" w:rsidRDefault="00AB516F">
      <w:pPr>
        <w:spacing w:after="0" w:line="259" w:lineRule="auto"/>
        <w:ind w:left="0" w:firstLine="0"/>
      </w:pPr>
      <w:r>
        <w:rPr>
          <w:b/>
          <w:sz w:val="10"/>
        </w:rPr>
        <w:t xml:space="preserve"> </w:t>
      </w:r>
    </w:p>
    <w:tbl>
      <w:tblPr>
        <w:tblStyle w:val="TableGrid"/>
        <w:tblW w:w="13174" w:type="dxa"/>
        <w:tblInd w:w="124" w:type="dxa"/>
        <w:tblCellMar>
          <w:top w:w="45" w:type="dxa"/>
          <w:left w:w="4" w:type="dxa"/>
          <w:right w:w="60" w:type="dxa"/>
        </w:tblCellMar>
        <w:tblLook w:val="04A0" w:firstRow="1" w:lastRow="0" w:firstColumn="1" w:lastColumn="0" w:noHBand="0" w:noVBand="1"/>
      </w:tblPr>
      <w:tblGrid>
        <w:gridCol w:w="924"/>
        <w:gridCol w:w="804"/>
        <w:gridCol w:w="1171"/>
        <w:gridCol w:w="1349"/>
        <w:gridCol w:w="1171"/>
        <w:gridCol w:w="5941"/>
        <w:gridCol w:w="720"/>
        <w:gridCol w:w="1094"/>
      </w:tblGrid>
      <w:tr w:rsidR="00937BBC" w14:paraId="616022EA" w14:textId="77777777" w:rsidTr="00EB5E09">
        <w:trPr>
          <w:trHeight w:val="712"/>
        </w:trPr>
        <w:tc>
          <w:tcPr>
            <w:tcW w:w="924" w:type="dxa"/>
            <w:tcBorders>
              <w:top w:val="single" w:sz="4" w:space="0" w:color="000000"/>
              <w:left w:val="single" w:sz="4" w:space="0" w:color="000000"/>
              <w:bottom w:val="single" w:sz="4" w:space="0" w:color="000000"/>
              <w:right w:val="single" w:sz="4" w:space="0" w:color="000000"/>
            </w:tcBorders>
            <w:shd w:val="clear" w:color="auto" w:fill="B3B3B3"/>
          </w:tcPr>
          <w:p w14:paraId="2B9C89DE" w14:textId="77777777" w:rsidR="00937BBC" w:rsidRDefault="00AB516F">
            <w:pPr>
              <w:spacing w:after="0" w:line="259" w:lineRule="auto"/>
              <w:ind w:left="0" w:firstLine="0"/>
            </w:pPr>
            <w:r>
              <w:rPr>
                <w:b/>
                <w:sz w:val="18"/>
              </w:rPr>
              <w:t xml:space="preserve"> </w:t>
            </w:r>
          </w:p>
          <w:p w14:paraId="2F61D28E" w14:textId="77777777" w:rsidR="00937BBC" w:rsidRDefault="00AB516F">
            <w:pPr>
              <w:spacing w:after="0" w:line="259" w:lineRule="auto"/>
              <w:ind w:left="62" w:firstLine="0"/>
              <w:jc w:val="center"/>
            </w:pPr>
            <w:r>
              <w:rPr>
                <w:b/>
                <w:sz w:val="18"/>
              </w:rPr>
              <w:t xml:space="preserve">DATE </w:t>
            </w:r>
          </w:p>
        </w:tc>
        <w:tc>
          <w:tcPr>
            <w:tcW w:w="804" w:type="dxa"/>
            <w:tcBorders>
              <w:top w:val="single" w:sz="4" w:space="0" w:color="000000"/>
              <w:left w:val="single" w:sz="4" w:space="0" w:color="000000"/>
              <w:bottom w:val="single" w:sz="4" w:space="0" w:color="000000"/>
              <w:right w:val="single" w:sz="4" w:space="0" w:color="000000"/>
            </w:tcBorders>
            <w:shd w:val="clear" w:color="auto" w:fill="B3B3B3"/>
          </w:tcPr>
          <w:p w14:paraId="56D7614F" w14:textId="77777777" w:rsidR="00937BBC" w:rsidRDefault="00AB516F">
            <w:pPr>
              <w:spacing w:after="0" w:line="259" w:lineRule="auto"/>
              <w:ind w:left="1" w:firstLine="0"/>
            </w:pPr>
            <w:r>
              <w:rPr>
                <w:b/>
                <w:sz w:val="18"/>
              </w:rPr>
              <w:t xml:space="preserve"> </w:t>
            </w:r>
          </w:p>
          <w:p w14:paraId="1FBCF7BB" w14:textId="77777777" w:rsidR="00937BBC" w:rsidRDefault="00AB516F">
            <w:pPr>
              <w:spacing w:after="0" w:line="259" w:lineRule="auto"/>
              <w:ind w:left="10" w:firstLine="0"/>
              <w:jc w:val="center"/>
            </w:pPr>
            <w:r>
              <w:rPr>
                <w:b/>
                <w:sz w:val="18"/>
              </w:rPr>
              <w:t xml:space="preserve">TIME </w:t>
            </w:r>
          </w:p>
        </w:tc>
        <w:tc>
          <w:tcPr>
            <w:tcW w:w="1171" w:type="dxa"/>
            <w:tcBorders>
              <w:top w:val="single" w:sz="4" w:space="0" w:color="000000"/>
              <w:left w:val="single" w:sz="4" w:space="0" w:color="000000"/>
              <w:bottom w:val="single" w:sz="4" w:space="0" w:color="000000"/>
              <w:right w:val="single" w:sz="4" w:space="0" w:color="000000"/>
            </w:tcBorders>
            <w:shd w:val="clear" w:color="auto" w:fill="B3B3B3"/>
          </w:tcPr>
          <w:p w14:paraId="2F788738" w14:textId="77777777" w:rsidR="00937BBC" w:rsidRDefault="00AB516F">
            <w:pPr>
              <w:spacing w:after="0" w:line="259" w:lineRule="auto"/>
              <w:ind w:left="1" w:firstLine="0"/>
            </w:pPr>
            <w:r>
              <w:rPr>
                <w:b/>
                <w:sz w:val="18"/>
              </w:rPr>
              <w:t xml:space="preserve"> </w:t>
            </w:r>
          </w:p>
          <w:p w14:paraId="3DE8315B" w14:textId="77777777" w:rsidR="00937BBC" w:rsidRDefault="00AB516F">
            <w:pPr>
              <w:spacing w:after="0" w:line="259" w:lineRule="auto"/>
              <w:ind w:left="69" w:firstLine="0"/>
              <w:jc w:val="center"/>
            </w:pPr>
            <w:r>
              <w:rPr>
                <w:b/>
                <w:sz w:val="18"/>
              </w:rPr>
              <w:t xml:space="preserve">ANALYZER </w:t>
            </w:r>
          </w:p>
        </w:tc>
        <w:tc>
          <w:tcPr>
            <w:tcW w:w="1349"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FBA4AE0" w14:textId="77777777" w:rsidR="00937BBC" w:rsidRDefault="00AB516F">
            <w:pPr>
              <w:spacing w:after="0" w:line="259" w:lineRule="auto"/>
              <w:ind w:left="289" w:hanging="170"/>
            </w:pPr>
            <w:r>
              <w:rPr>
                <w:b/>
                <w:sz w:val="18"/>
              </w:rPr>
              <w:t xml:space="preserve">FAILURE CODE OR LETTER </w:t>
            </w:r>
          </w:p>
        </w:tc>
        <w:tc>
          <w:tcPr>
            <w:tcW w:w="117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8D72C8B" w14:textId="77777777" w:rsidR="00937BBC" w:rsidRDefault="00AB516F">
            <w:pPr>
              <w:spacing w:after="0" w:line="259" w:lineRule="auto"/>
              <w:ind w:left="162" w:firstLine="0"/>
            </w:pPr>
            <w:r>
              <w:rPr>
                <w:b/>
                <w:sz w:val="18"/>
              </w:rPr>
              <w:t xml:space="preserve">SIMULATOR </w:t>
            </w:r>
          </w:p>
          <w:p w14:paraId="71D4C109" w14:textId="77777777" w:rsidR="00937BBC" w:rsidRDefault="00AB516F">
            <w:pPr>
              <w:spacing w:after="0" w:line="259" w:lineRule="auto"/>
              <w:ind w:left="7" w:firstLine="0"/>
              <w:jc w:val="center"/>
            </w:pPr>
            <w:r>
              <w:rPr>
                <w:b/>
                <w:sz w:val="18"/>
              </w:rPr>
              <w:t xml:space="preserve">ID </w:t>
            </w:r>
          </w:p>
        </w:tc>
        <w:tc>
          <w:tcPr>
            <w:tcW w:w="5941" w:type="dxa"/>
            <w:tcBorders>
              <w:top w:val="single" w:sz="4" w:space="0" w:color="000000"/>
              <w:left w:val="single" w:sz="4" w:space="0" w:color="000000"/>
              <w:bottom w:val="single" w:sz="4" w:space="0" w:color="000000"/>
              <w:right w:val="single" w:sz="4" w:space="0" w:color="000000"/>
            </w:tcBorders>
            <w:shd w:val="clear" w:color="auto" w:fill="B3B3B3"/>
          </w:tcPr>
          <w:p w14:paraId="09FE6FE2" w14:textId="77777777" w:rsidR="00937BBC" w:rsidRDefault="00AB516F">
            <w:pPr>
              <w:spacing w:after="0" w:line="259" w:lineRule="auto"/>
              <w:ind w:left="1" w:firstLine="0"/>
            </w:pPr>
            <w:r>
              <w:rPr>
                <w:b/>
                <w:sz w:val="18"/>
              </w:rPr>
              <w:t xml:space="preserve"> </w:t>
            </w:r>
          </w:p>
          <w:p w14:paraId="0116DD17" w14:textId="77777777" w:rsidR="00937BBC" w:rsidRDefault="00AB516F">
            <w:pPr>
              <w:spacing w:after="0" w:line="259" w:lineRule="auto"/>
              <w:ind w:left="63" w:firstLine="0"/>
              <w:jc w:val="center"/>
            </w:pPr>
            <w:r>
              <w:rPr>
                <w:b/>
                <w:sz w:val="18"/>
              </w:rPr>
              <w:t xml:space="preserve">ACTION </w:t>
            </w:r>
          </w:p>
        </w:tc>
        <w:tc>
          <w:tcPr>
            <w:tcW w:w="72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652C605E" w14:textId="77777777" w:rsidR="00937BBC" w:rsidRDefault="00AB516F">
            <w:pPr>
              <w:spacing w:after="0" w:line="259" w:lineRule="auto"/>
              <w:ind w:left="195" w:hanging="22"/>
            </w:pPr>
            <w:r>
              <w:rPr>
                <w:b/>
                <w:sz w:val="18"/>
              </w:rPr>
              <w:t xml:space="preserve">PASS FAIL </w:t>
            </w:r>
          </w:p>
        </w:tc>
        <w:tc>
          <w:tcPr>
            <w:tcW w:w="1094" w:type="dxa"/>
            <w:tcBorders>
              <w:top w:val="single" w:sz="4" w:space="0" w:color="000000"/>
              <w:left w:val="single" w:sz="4" w:space="0" w:color="000000"/>
              <w:bottom w:val="single" w:sz="4" w:space="0" w:color="000000"/>
              <w:right w:val="single" w:sz="4" w:space="0" w:color="000000"/>
            </w:tcBorders>
            <w:shd w:val="clear" w:color="auto" w:fill="B3B3B3"/>
          </w:tcPr>
          <w:p w14:paraId="7279EC02" w14:textId="77777777" w:rsidR="00937BBC" w:rsidRDefault="00AB516F">
            <w:pPr>
              <w:spacing w:after="0" w:line="259" w:lineRule="auto"/>
              <w:ind w:left="2" w:firstLine="0"/>
            </w:pPr>
            <w:r>
              <w:rPr>
                <w:b/>
                <w:sz w:val="18"/>
              </w:rPr>
              <w:t xml:space="preserve"> </w:t>
            </w:r>
          </w:p>
          <w:p w14:paraId="4A6009AE" w14:textId="77777777" w:rsidR="00937BBC" w:rsidRDefault="00AB516F">
            <w:pPr>
              <w:spacing w:after="0" w:line="259" w:lineRule="auto"/>
              <w:ind w:left="154" w:firstLine="0"/>
            </w:pPr>
            <w:r>
              <w:rPr>
                <w:b/>
                <w:sz w:val="18"/>
              </w:rPr>
              <w:t xml:space="preserve">OPERATOR </w:t>
            </w:r>
          </w:p>
        </w:tc>
      </w:tr>
      <w:tr w:rsidR="00937BBC" w14:paraId="21AE24FE" w14:textId="77777777" w:rsidTr="00EB5E09">
        <w:trPr>
          <w:trHeight w:val="486"/>
        </w:trPr>
        <w:tc>
          <w:tcPr>
            <w:tcW w:w="924" w:type="dxa"/>
            <w:tcBorders>
              <w:top w:val="single" w:sz="4" w:space="0" w:color="000000"/>
              <w:left w:val="single" w:sz="4" w:space="0" w:color="000000"/>
              <w:bottom w:val="single" w:sz="4" w:space="0" w:color="000000"/>
              <w:right w:val="single" w:sz="4" w:space="0" w:color="000000"/>
            </w:tcBorders>
          </w:tcPr>
          <w:p w14:paraId="40284885" w14:textId="77777777" w:rsidR="00937BBC" w:rsidRDefault="00AB516F">
            <w:pPr>
              <w:spacing w:after="0" w:line="259" w:lineRule="auto"/>
              <w:ind w:left="0" w:firstLine="0"/>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6472E42A"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6A814E6" w14:textId="77777777" w:rsidR="00937BBC" w:rsidRDefault="00AB516F">
            <w:pPr>
              <w:spacing w:after="0" w:line="259" w:lineRule="auto"/>
              <w:ind w:left="1"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193675C7"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9510BF0" w14:textId="77777777" w:rsidR="00937BBC" w:rsidRDefault="00AB516F">
            <w:pPr>
              <w:spacing w:after="0" w:line="259" w:lineRule="auto"/>
              <w:ind w:left="1" w:firstLine="0"/>
            </w:pP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1543DC51" w14:textId="77777777" w:rsidR="00937BBC" w:rsidRDefault="00AB516F">
            <w:pPr>
              <w:spacing w:after="0" w:line="259" w:lineRule="auto"/>
              <w:ind w:left="1"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767D901" w14:textId="77777777" w:rsidR="00937BBC" w:rsidRDefault="00AB516F">
            <w:pPr>
              <w:spacing w:after="0" w:line="259" w:lineRule="auto"/>
              <w:ind w:left="2"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15FCE371" w14:textId="77777777" w:rsidR="00937BBC" w:rsidRDefault="00AB516F">
            <w:pPr>
              <w:spacing w:after="0" w:line="259" w:lineRule="auto"/>
              <w:ind w:left="2" w:firstLine="0"/>
            </w:pPr>
            <w:r>
              <w:t xml:space="preserve"> </w:t>
            </w:r>
          </w:p>
        </w:tc>
      </w:tr>
      <w:tr w:rsidR="00937BBC" w14:paraId="3AB32855" w14:textId="77777777" w:rsidTr="00EB5E09">
        <w:trPr>
          <w:trHeight w:val="485"/>
        </w:trPr>
        <w:tc>
          <w:tcPr>
            <w:tcW w:w="924" w:type="dxa"/>
            <w:tcBorders>
              <w:top w:val="single" w:sz="4" w:space="0" w:color="000000"/>
              <w:left w:val="single" w:sz="4" w:space="0" w:color="000000"/>
              <w:bottom w:val="single" w:sz="4" w:space="0" w:color="000000"/>
              <w:right w:val="single" w:sz="4" w:space="0" w:color="000000"/>
            </w:tcBorders>
          </w:tcPr>
          <w:p w14:paraId="30CDEDEE" w14:textId="77777777" w:rsidR="00937BBC" w:rsidRDefault="00AB516F">
            <w:pPr>
              <w:spacing w:after="0" w:line="259" w:lineRule="auto"/>
              <w:ind w:left="0" w:firstLine="0"/>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672D8C24"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9662242" w14:textId="77777777" w:rsidR="00937BBC" w:rsidRDefault="00AB516F">
            <w:pPr>
              <w:spacing w:after="0" w:line="259" w:lineRule="auto"/>
              <w:ind w:left="1"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E3D2E5F"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C28B7AC" w14:textId="77777777" w:rsidR="00937BBC" w:rsidRDefault="00AB516F">
            <w:pPr>
              <w:spacing w:after="0" w:line="259" w:lineRule="auto"/>
              <w:ind w:left="1" w:firstLine="0"/>
            </w:pP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511B0E0F" w14:textId="77777777" w:rsidR="00937BBC" w:rsidRDefault="00AB516F">
            <w:pPr>
              <w:spacing w:after="0" w:line="259" w:lineRule="auto"/>
              <w:ind w:left="1"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5F747B8" w14:textId="77777777" w:rsidR="00937BBC" w:rsidRDefault="00AB516F">
            <w:pPr>
              <w:spacing w:after="0" w:line="259" w:lineRule="auto"/>
              <w:ind w:left="2"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4A871165" w14:textId="77777777" w:rsidR="00937BBC" w:rsidRDefault="00AB516F">
            <w:pPr>
              <w:spacing w:after="0" w:line="259" w:lineRule="auto"/>
              <w:ind w:left="2" w:firstLine="0"/>
            </w:pPr>
            <w:r>
              <w:t xml:space="preserve"> </w:t>
            </w:r>
          </w:p>
        </w:tc>
      </w:tr>
      <w:tr w:rsidR="00937BBC" w14:paraId="37F634E2" w14:textId="77777777" w:rsidTr="00EB5E09">
        <w:trPr>
          <w:trHeight w:val="485"/>
        </w:trPr>
        <w:tc>
          <w:tcPr>
            <w:tcW w:w="924" w:type="dxa"/>
            <w:tcBorders>
              <w:top w:val="single" w:sz="4" w:space="0" w:color="000000"/>
              <w:left w:val="single" w:sz="4" w:space="0" w:color="000000"/>
              <w:bottom w:val="single" w:sz="4" w:space="0" w:color="000000"/>
              <w:right w:val="single" w:sz="4" w:space="0" w:color="000000"/>
            </w:tcBorders>
          </w:tcPr>
          <w:p w14:paraId="061F1A27" w14:textId="77777777" w:rsidR="00937BBC" w:rsidRDefault="00AB516F">
            <w:pPr>
              <w:spacing w:after="0" w:line="259" w:lineRule="auto"/>
              <w:ind w:left="0" w:firstLine="0"/>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723AF267"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A724803" w14:textId="77777777" w:rsidR="00937BBC" w:rsidRDefault="00AB516F">
            <w:pPr>
              <w:spacing w:after="0" w:line="259" w:lineRule="auto"/>
              <w:ind w:left="1"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D4178D3"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3C51969" w14:textId="77777777" w:rsidR="00937BBC" w:rsidRDefault="00AB516F">
            <w:pPr>
              <w:spacing w:after="0" w:line="259" w:lineRule="auto"/>
              <w:ind w:left="1" w:firstLine="0"/>
            </w:pP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3B6C9435" w14:textId="77777777" w:rsidR="00937BBC" w:rsidRDefault="00AB516F">
            <w:pPr>
              <w:spacing w:after="0" w:line="259" w:lineRule="auto"/>
              <w:ind w:left="1"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F7E7E88" w14:textId="77777777" w:rsidR="00937BBC" w:rsidRDefault="00AB516F">
            <w:pPr>
              <w:spacing w:after="0" w:line="259" w:lineRule="auto"/>
              <w:ind w:left="2"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42C919F9" w14:textId="77777777" w:rsidR="00937BBC" w:rsidRDefault="00AB516F">
            <w:pPr>
              <w:spacing w:after="0" w:line="259" w:lineRule="auto"/>
              <w:ind w:left="2" w:firstLine="0"/>
            </w:pPr>
            <w:r>
              <w:t xml:space="preserve"> </w:t>
            </w:r>
          </w:p>
        </w:tc>
      </w:tr>
      <w:tr w:rsidR="00937BBC" w14:paraId="55522737" w14:textId="77777777" w:rsidTr="00EB5E09">
        <w:trPr>
          <w:trHeight w:val="482"/>
        </w:trPr>
        <w:tc>
          <w:tcPr>
            <w:tcW w:w="924" w:type="dxa"/>
            <w:tcBorders>
              <w:top w:val="single" w:sz="4" w:space="0" w:color="000000"/>
              <w:left w:val="single" w:sz="4" w:space="0" w:color="000000"/>
              <w:bottom w:val="single" w:sz="4" w:space="0" w:color="000000"/>
              <w:right w:val="single" w:sz="4" w:space="0" w:color="000000"/>
            </w:tcBorders>
          </w:tcPr>
          <w:p w14:paraId="7B578A41" w14:textId="77777777" w:rsidR="00937BBC" w:rsidRDefault="00AB516F">
            <w:pPr>
              <w:spacing w:after="0" w:line="259" w:lineRule="auto"/>
              <w:ind w:left="0" w:firstLine="0"/>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685FDCBE"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0A44C0D" w14:textId="77777777" w:rsidR="00937BBC" w:rsidRDefault="00AB516F">
            <w:pPr>
              <w:spacing w:after="0" w:line="259" w:lineRule="auto"/>
              <w:ind w:left="1"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A065F31"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617EDE26" w14:textId="77777777" w:rsidR="00937BBC" w:rsidRDefault="00AB516F">
            <w:pPr>
              <w:spacing w:after="0" w:line="259" w:lineRule="auto"/>
              <w:ind w:left="1" w:firstLine="0"/>
            </w:pP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5B1D41AD" w14:textId="77777777" w:rsidR="00937BBC" w:rsidRDefault="00AB516F">
            <w:pPr>
              <w:spacing w:after="0" w:line="259" w:lineRule="auto"/>
              <w:ind w:left="1"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C6D7CF1" w14:textId="77777777" w:rsidR="00937BBC" w:rsidRDefault="00AB516F">
            <w:pPr>
              <w:spacing w:after="0" w:line="259" w:lineRule="auto"/>
              <w:ind w:left="2"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5F5EDD06" w14:textId="77777777" w:rsidR="00937BBC" w:rsidRDefault="00AB516F">
            <w:pPr>
              <w:spacing w:after="0" w:line="259" w:lineRule="auto"/>
              <w:ind w:left="2" w:firstLine="0"/>
            </w:pPr>
            <w:r>
              <w:t xml:space="preserve"> </w:t>
            </w:r>
          </w:p>
        </w:tc>
      </w:tr>
      <w:tr w:rsidR="00937BBC" w14:paraId="2D501A3B" w14:textId="77777777" w:rsidTr="00EB5E09">
        <w:trPr>
          <w:trHeight w:val="485"/>
        </w:trPr>
        <w:tc>
          <w:tcPr>
            <w:tcW w:w="924" w:type="dxa"/>
            <w:tcBorders>
              <w:top w:val="single" w:sz="4" w:space="0" w:color="000000"/>
              <w:left w:val="single" w:sz="4" w:space="0" w:color="000000"/>
              <w:bottom w:val="single" w:sz="4" w:space="0" w:color="000000"/>
              <w:right w:val="single" w:sz="4" w:space="0" w:color="000000"/>
            </w:tcBorders>
          </w:tcPr>
          <w:p w14:paraId="4BB7425F" w14:textId="77777777" w:rsidR="00937BBC" w:rsidRDefault="00AB516F">
            <w:pPr>
              <w:spacing w:after="0" w:line="259" w:lineRule="auto"/>
              <w:ind w:left="0" w:firstLine="0"/>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507A04BC"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4149269" w14:textId="77777777" w:rsidR="00937BBC" w:rsidRDefault="00AB516F">
            <w:pPr>
              <w:spacing w:after="0" w:line="259" w:lineRule="auto"/>
              <w:ind w:left="1"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441B87C"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84F4E13" w14:textId="77777777" w:rsidR="00937BBC" w:rsidRDefault="00AB516F">
            <w:pPr>
              <w:spacing w:after="0" w:line="259" w:lineRule="auto"/>
              <w:ind w:left="1" w:firstLine="0"/>
            </w:pP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157337B9" w14:textId="77777777" w:rsidR="00937BBC" w:rsidRDefault="00AB516F">
            <w:pPr>
              <w:spacing w:after="0" w:line="259" w:lineRule="auto"/>
              <w:ind w:left="1"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02D81C3" w14:textId="77777777" w:rsidR="00937BBC" w:rsidRDefault="00AB516F">
            <w:pPr>
              <w:spacing w:after="0" w:line="259" w:lineRule="auto"/>
              <w:ind w:left="2"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6CD7C93D" w14:textId="77777777" w:rsidR="00937BBC" w:rsidRDefault="00AB516F">
            <w:pPr>
              <w:spacing w:after="0" w:line="259" w:lineRule="auto"/>
              <w:ind w:left="2" w:firstLine="0"/>
            </w:pPr>
            <w:r>
              <w:t xml:space="preserve"> </w:t>
            </w:r>
          </w:p>
        </w:tc>
      </w:tr>
      <w:tr w:rsidR="00937BBC" w14:paraId="7B2AA62E" w14:textId="77777777" w:rsidTr="00EB5E09">
        <w:trPr>
          <w:trHeight w:val="485"/>
        </w:trPr>
        <w:tc>
          <w:tcPr>
            <w:tcW w:w="924" w:type="dxa"/>
            <w:tcBorders>
              <w:top w:val="single" w:sz="4" w:space="0" w:color="000000"/>
              <w:left w:val="single" w:sz="4" w:space="0" w:color="000000"/>
              <w:bottom w:val="single" w:sz="4" w:space="0" w:color="000000"/>
              <w:right w:val="single" w:sz="4" w:space="0" w:color="000000"/>
            </w:tcBorders>
          </w:tcPr>
          <w:p w14:paraId="750B0F0A" w14:textId="77777777" w:rsidR="00937BBC" w:rsidRDefault="00AB516F">
            <w:pPr>
              <w:spacing w:after="0" w:line="259" w:lineRule="auto"/>
              <w:ind w:left="0" w:firstLine="0"/>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444CE905"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5943E5B" w14:textId="77777777" w:rsidR="00937BBC" w:rsidRDefault="00AB516F">
            <w:pPr>
              <w:spacing w:after="0" w:line="259" w:lineRule="auto"/>
              <w:ind w:left="1"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3290539"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7BA1F38" w14:textId="77777777" w:rsidR="00937BBC" w:rsidRDefault="00AB516F">
            <w:pPr>
              <w:spacing w:after="0" w:line="259" w:lineRule="auto"/>
              <w:ind w:left="1" w:firstLine="0"/>
            </w:pP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4A4C7412" w14:textId="77777777" w:rsidR="00937BBC" w:rsidRDefault="00AB516F">
            <w:pPr>
              <w:spacing w:after="0" w:line="259" w:lineRule="auto"/>
              <w:ind w:left="1"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20DB060" w14:textId="77777777" w:rsidR="00937BBC" w:rsidRDefault="00AB516F">
            <w:pPr>
              <w:spacing w:after="0" w:line="259" w:lineRule="auto"/>
              <w:ind w:left="2"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12344AEA" w14:textId="77777777" w:rsidR="00937BBC" w:rsidRDefault="00AB516F">
            <w:pPr>
              <w:spacing w:after="0" w:line="259" w:lineRule="auto"/>
              <w:ind w:left="2" w:firstLine="0"/>
            </w:pPr>
            <w:r>
              <w:t xml:space="preserve"> </w:t>
            </w:r>
          </w:p>
        </w:tc>
      </w:tr>
      <w:tr w:rsidR="00937BBC" w14:paraId="5C9BECFB" w14:textId="77777777" w:rsidTr="00EB5E09">
        <w:trPr>
          <w:trHeight w:val="482"/>
        </w:trPr>
        <w:tc>
          <w:tcPr>
            <w:tcW w:w="924" w:type="dxa"/>
            <w:tcBorders>
              <w:top w:val="single" w:sz="4" w:space="0" w:color="000000"/>
              <w:left w:val="single" w:sz="4" w:space="0" w:color="000000"/>
              <w:bottom w:val="single" w:sz="4" w:space="0" w:color="000000"/>
              <w:right w:val="single" w:sz="4" w:space="0" w:color="000000"/>
            </w:tcBorders>
          </w:tcPr>
          <w:p w14:paraId="2E36353D" w14:textId="77777777" w:rsidR="00937BBC" w:rsidRDefault="00AB516F">
            <w:pPr>
              <w:spacing w:after="0" w:line="259" w:lineRule="auto"/>
              <w:ind w:left="0" w:firstLine="0"/>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70A528D1"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B1BDAF5" w14:textId="77777777" w:rsidR="00937BBC" w:rsidRDefault="00AB516F">
            <w:pPr>
              <w:spacing w:after="0" w:line="259" w:lineRule="auto"/>
              <w:ind w:left="1"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46AB9463"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3F687A53" w14:textId="77777777" w:rsidR="00937BBC" w:rsidRDefault="00AB516F">
            <w:pPr>
              <w:spacing w:after="0" w:line="259" w:lineRule="auto"/>
              <w:ind w:left="1" w:firstLine="0"/>
            </w:pP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26298C42" w14:textId="77777777" w:rsidR="00937BBC" w:rsidRDefault="00AB516F">
            <w:pPr>
              <w:spacing w:after="0" w:line="259" w:lineRule="auto"/>
              <w:ind w:left="1"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2F68C1B" w14:textId="77777777" w:rsidR="00937BBC" w:rsidRDefault="00AB516F">
            <w:pPr>
              <w:spacing w:after="0" w:line="259" w:lineRule="auto"/>
              <w:ind w:left="2"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6769B043" w14:textId="77777777" w:rsidR="00937BBC" w:rsidRDefault="00AB516F">
            <w:pPr>
              <w:spacing w:after="0" w:line="259" w:lineRule="auto"/>
              <w:ind w:left="2" w:firstLine="0"/>
            </w:pPr>
            <w:r>
              <w:t xml:space="preserve"> </w:t>
            </w:r>
          </w:p>
        </w:tc>
      </w:tr>
      <w:tr w:rsidR="00937BBC" w14:paraId="4B27F0B3" w14:textId="77777777" w:rsidTr="00EB5E09">
        <w:trPr>
          <w:trHeight w:val="485"/>
        </w:trPr>
        <w:tc>
          <w:tcPr>
            <w:tcW w:w="924" w:type="dxa"/>
            <w:tcBorders>
              <w:top w:val="single" w:sz="4" w:space="0" w:color="000000"/>
              <w:left w:val="single" w:sz="4" w:space="0" w:color="000000"/>
              <w:bottom w:val="single" w:sz="4" w:space="0" w:color="000000"/>
              <w:right w:val="single" w:sz="4" w:space="0" w:color="000000"/>
            </w:tcBorders>
          </w:tcPr>
          <w:p w14:paraId="64DF2F93" w14:textId="77777777" w:rsidR="00937BBC" w:rsidRDefault="00AB516F">
            <w:pPr>
              <w:spacing w:after="0" w:line="259" w:lineRule="auto"/>
              <w:ind w:left="0" w:firstLine="0"/>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613104CC"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3092039E" w14:textId="77777777" w:rsidR="00937BBC" w:rsidRDefault="00AB516F">
            <w:pPr>
              <w:spacing w:after="0" w:line="259" w:lineRule="auto"/>
              <w:ind w:left="1"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CA18163"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AEDADA0" w14:textId="77777777" w:rsidR="00937BBC" w:rsidRDefault="00AB516F">
            <w:pPr>
              <w:spacing w:after="0" w:line="259" w:lineRule="auto"/>
              <w:ind w:left="1" w:firstLine="0"/>
            </w:pP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5B2A93F0" w14:textId="77777777" w:rsidR="00937BBC" w:rsidRDefault="00AB516F">
            <w:pPr>
              <w:spacing w:after="0" w:line="259" w:lineRule="auto"/>
              <w:ind w:left="1"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B7A3C9A" w14:textId="77777777" w:rsidR="00937BBC" w:rsidRDefault="00AB516F">
            <w:pPr>
              <w:spacing w:after="0" w:line="259" w:lineRule="auto"/>
              <w:ind w:left="2"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6B738E53" w14:textId="77777777" w:rsidR="00937BBC" w:rsidRDefault="00AB516F">
            <w:pPr>
              <w:spacing w:after="0" w:line="259" w:lineRule="auto"/>
              <w:ind w:left="2" w:firstLine="0"/>
            </w:pPr>
            <w:r>
              <w:t xml:space="preserve"> </w:t>
            </w:r>
          </w:p>
        </w:tc>
      </w:tr>
      <w:tr w:rsidR="00937BBC" w14:paraId="6F96B037" w14:textId="77777777" w:rsidTr="00EB5E09">
        <w:trPr>
          <w:trHeight w:val="485"/>
        </w:trPr>
        <w:tc>
          <w:tcPr>
            <w:tcW w:w="924" w:type="dxa"/>
            <w:tcBorders>
              <w:top w:val="single" w:sz="4" w:space="0" w:color="000000"/>
              <w:left w:val="single" w:sz="4" w:space="0" w:color="000000"/>
              <w:bottom w:val="single" w:sz="4" w:space="0" w:color="000000"/>
              <w:right w:val="single" w:sz="4" w:space="0" w:color="000000"/>
            </w:tcBorders>
          </w:tcPr>
          <w:p w14:paraId="5649E841" w14:textId="77777777" w:rsidR="00937BBC" w:rsidRDefault="00AB516F">
            <w:pPr>
              <w:spacing w:after="0" w:line="259" w:lineRule="auto"/>
              <w:ind w:left="0" w:firstLine="0"/>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6C5FEEA9"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3753BC8F" w14:textId="77777777" w:rsidR="00937BBC" w:rsidRDefault="00AB516F">
            <w:pPr>
              <w:spacing w:after="0" w:line="259" w:lineRule="auto"/>
              <w:ind w:left="1"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2759AD5"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4C1B1E7" w14:textId="77777777" w:rsidR="00937BBC" w:rsidRDefault="00AB516F">
            <w:pPr>
              <w:spacing w:after="0" w:line="259" w:lineRule="auto"/>
              <w:ind w:left="1" w:firstLine="0"/>
            </w:pP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65D29A32" w14:textId="77777777" w:rsidR="00937BBC" w:rsidRDefault="00AB516F">
            <w:pPr>
              <w:spacing w:after="0" w:line="259" w:lineRule="auto"/>
              <w:ind w:left="1"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B72619B" w14:textId="77777777" w:rsidR="00937BBC" w:rsidRDefault="00AB516F">
            <w:pPr>
              <w:spacing w:after="0" w:line="259" w:lineRule="auto"/>
              <w:ind w:left="2"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4E17514C" w14:textId="77777777" w:rsidR="00937BBC" w:rsidRDefault="00AB516F">
            <w:pPr>
              <w:spacing w:after="0" w:line="259" w:lineRule="auto"/>
              <w:ind w:left="2" w:firstLine="0"/>
            </w:pPr>
            <w:r>
              <w:t xml:space="preserve"> </w:t>
            </w:r>
          </w:p>
        </w:tc>
      </w:tr>
      <w:tr w:rsidR="00937BBC" w14:paraId="4AE62095" w14:textId="77777777" w:rsidTr="00EB5E09">
        <w:trPr>
          <w:trHeight w:val="485"/>
        </w:trPr>
        <w:tc>
          <w:tcPr>
            <w:tcW w:w="924" w:type="dxa"/>
            <w:tcBorders>
              <w:top w:val="single" w:sz="4" w:space="0" w:color="000000"/>
              <w:left w:val="single" w:sz="4" w:space="0" w:color="000000"/>
              <w:bottom w:val="single" w:sz="4" w:space="0" w:color="000000"/>
              <w:right w:val="single" w:sz="4" w:space="0" w:color="000000"/>
            </w:tcBorders>
          </w:tcPr>
          <w:p w14:paraId="02F3257F" w14:textId="77777777" w:rsidR="00937BBC" w:rsidRDefault="00AB516F">
            <w:pPr>
              <w:spacing w:after="0" w:line="259" w:lineRule="auto"/>
              <w:ind w:left="0" w:firstLine="0"/>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44F221D3"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8086756" w14:textId="77777777" w:rsidR="00937BBC" w:rsidRDefault="00AB516F">
            <w:pPr>
              <w:spacing w:after="0" w:line="259" w:lineRule="auto"/>
              <w:ind w:left="1"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157103E5"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BAF1DC4" w14:textId="77777777" w:rsidR="00937BBC" w:rsidRDefault="00AB516F">
            <w:pPr>
              <w:spacing w:after="0" w:line="259" w:lineRule="auto"/>
              <w:ind w:left="1" w:firstLine="0"/>
            </w:pP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7815BD2B" w14:textId="77777777" w:rsidR="00937BBC" w:rsidRDefault="00AB516F">
            <w:pPr>
              <w:spacing w:after="0" w:line="259" w:lineRule="auto"/>
              <w:ind w:left="1"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5071A12" w14:textId="77777777" w:rsidR="00937BBC" w:rsidRDefault="00AB516F">
            <w:pPr>
              <w:spacing w:after="0" w:line="259" w:lineRule="auto"/>
              <w:ind w:left="2"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2C8023B2" w14:textId="77777777" w:rsidR="00937BBC" w:rsidRDefault="00AB516F">
            <w:pPr>
              <w:spacing w:after="0" w:line="259" w:lineRule="auto"/>
              <w:ind w:left="2" w:firstLine="0"/>
            </w:pPr>
            <w:r>
              <w:t xml:space="preserve"> </w:t>
            </w:r>
          </w:p>
        </w:tc>
      </w:tr>
      <w:tr w:rsidR="00937BBC" w14:paraId="6D926440" w14:textId="77777777" w:rsidTr="00EB5E09">
        <w:trPr>
          <w:trHeight w:val="485"/>
        </w:trPr>
        <w:tc>
          <w:tcPr>
            <w:tcW w:w="924" w:type="dxa"/>
            <w:tcBorders>
              <w:top w:val="single" w:sz="4" w:space="0" w:color="000000"/>
              <w:left w:val="single" w:sz="4" w:space="0" w:color="000000"/>
              <w:bottom w:val="single" w:sz="4" w:space="0" w:color="000000"/>
              <w:right w:val="single" w:sz="4" w:space="0" w:color="000000"/>
            </w:tcBorders>
          </w:tcPr>
          <w:p w14:paraId="797CC174" w14:textId="77777777" w:rsidR="00937BBC" w:rsidRDefault="00AB516F">
            <w:pPr>
              <w:spacing w:after="0" w:line="259" w:lineRule="auto"/>
              <w:ind w:left="0" w:firstLine="0"/>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42166A5D"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0FB48ED" w14:textId="77777777" w:rsidR="00937BBC" w:rsidRDefault="00AB516F">
            <w:pPr>
              <w:spacing w:after="0" w:line="259" w:lineRule="auto"/>
              <w:ind w:left="1"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3298F73"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C712996" w14:textId="77777777" w:rsidR="00937BBC" w:rsidRDefault="00AB516F">
            <w:pPr>
              <w:spacing w:after="0" w:line="259" w:lineRule="auto"/>
              <w:ind w:left="1" w:firstLine="0"/>
            </w:pP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3C552E3E" w14:textId="77777777" w:rsidR="00937BBC" w:rsidRDefault="00AB516F">
            <w:pPr>
              <w:spacing w:after="0" w:line="259" w:lineRule="auto"/>
              <w:ind w:left="1"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ADBD6B1" w14:textId="77777777" w:rsidR="00937BBC" w:rsidRDefault="00AB516F">
            <w:pPr>
              <w:spacing w:after="0" w:line="259" w:lineRule="auto"/>
              <w:ind w:left="2"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4EC819CB" w14:textId="77777777" w:rsidR="00937BBC" w:rsidRDefault="00AB516F">
            <w:pPr>
              <w:spacing w:after="0" w:line="259" w:lineRule="auto"/>
              <w:ind w:left="2" w:firstLine="0"/>
            </w:pPr>
            <w:r>
              <w:t xml:space="preserve"> </w:t>
            </w:r>
          </w:p>
        </w:tc>
      </w:tr>
      <w:tr w:rsidR="00937BBC" w14:paraId="11426981" w14:textId="77777777" w:rsidTr="00EB5E09">
        <w:trPr>
          <w:trHeight w:val="482"/>
        </w:trPr>
        <w:tc>
          <w:tcPr>
            <w:tcW w:w="924" w:type="dxa"/>
            <w:tcBorders>
              <w:top w:val="single" w:sz="4" w:space="0" w:color="000000"/>
              <w:left w:val="single" w:sz="4" w:space="0" w:color="000000"/>
              <w:bottom w:val="single" w:sz="4" w:space="0" w:color="000000"/>
              <w:right w:val="single" w:sz="4" w:space="0" w:color="000000"/>
            </w:tcBorders>
          </w:tcPr>
          <w:p w14:paraId="241CCD7C" w14:textId="77777777" w:rsidR="00937BBC" w:rsidRDefault="00AB516F">
            <w:pPr>
              <w:spacing w:after="0" w:line="259" w:lineRule="auto"/>
              <w:ind w:left="0" w:firstLine="0"/>
            </w:pP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0003C69F"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BE77A8F" w14:textId="77777777" w:rsidR="00937BBC" w:rsidRDefault="00AB516F">
            <w:pPr>
              <w:spacing w:after="0" w:line="259" w:lineRule="auto"/>
              <w:ind w:left="1"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A558DA6" w14:textId="77777777" w:rsidR="00937BBC" w:rsidRDefault="00AB516F">
            <w:pPr>
              <w:spacing w:after="0" w:line="259" w:lineRule="auto"/>
              <w:ind w:left="1" w:firstLine="0"/>
            </w:pP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6F280ED4" w14:textId="77777777" w:rsidR="00937BBC" w:rsidRDefault="00AB516F">
            <w:pPr>
              <w:spacing w:after="0" w:line="259" w:lineRule="auto"/>
              <w:ind w:left="1" w:firstLine="0"/>
            </w:pP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6ECDC45D" w14:textId="77777777" w:rsidR="00937BBC" w:rsidRDefault="00AB516F">
            <w:pPr>
              <w:spacing w:after="0" w:line="259" w:lineRule="auto"/>
              <w:ind w:left="1"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6F30C9C" w14:textId="77777777" w:rsidR="00937BBC" w:rsidRDefault="00AB516F">
            <w:pPr>
              <w:spacing w:after="0" w:line="259" w:lineRule="auto"/>
              <w:ind w:left="2" w:firstLine="0"/>
            </w:pPr>
            <w: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15379B02" w14:textId="77777777" w:rsidR="00937BBC" w:rsidRDefault="00AB516F">
            <w:pPr>
              <w:spacing w:after="0" w:line="259" w:lineRule="auto"/>
              <w:ind w:left="2" w:firstLine="0"/>
            </w:pPr>
            <w:r>
              <w:t xml:space="preserve"> </w:t>
            </w:r>
          </w:p>
        </w:tc>
      </w:tr>
    </w:tbl>
    <w:p w14:paraId="04B7E26D" w14:textId="77777777" w:rsidR="00937BBC" w:rsidRDefault="00AB516F">
      <w:pPr>
        <w:spacing w:after="0" w:line="259" w:lineRule="auto"/>
        <w:ind w:left="0" w:firstLine="0"/>
      </w:pPr>
      <w:r>
        <w:rPr>
          <w:rFonts w:ascii="Times New Roman" w:eastAsia="Times New Roman" w:hAnsi="Times New Roman" w:cs="Times New Roman"/>
          <w:sz w:val="22"/>
        </w:rPr>
        <w:t xml:space="preserve"> </w:t>
      </w:r>
    </w:p>
    <w:sectPr w:rsidR="00937BBC">
      <w:headerReference w:type="even" r:id="rId66"/>
      <w:headerReference w:type="default" r:id="rId67"/>
      <w:footerReference w:type="even" r:id="rId68"/>
      <w:footerReference w:type="default" r:id="rId69"/>
      <w:headerReference w:type="first" r:id="rId70"/>
      <w:footerReference w:type="first" r:id="rId71"/>
      <w:pgSz w:w="15840" w:h="12240" w:orient="landscape"/>
      <w:pgMar w:top="1746" w:right="3152" w:bottom="1791" w:left="1219" w:header="882" w:footer="1136"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626B" w14:textId="77777777" w:rsidR="003B0098" w:rsidRDefault="003B0098">
      <w:pPr>
        <w:spacing w:after="0" w:line="240" w:lineRule="auto"/>
      </w:pPr>
      <w:r>
        <w:separator/>
      </w:r>
    </w:p>
  </w:endnote>
  <w:endnote w:type="continuationSeparator" w:id="0">
    <w:p w14:paraId="1A2625BF" w14:textId="77777777" w:rsidR="003B0098" w:rsidRDefault="003B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D62B" w14:textId="77777777" w:rsidR="00937BBC" w:rsidRDefault="00AB516F">
    <w:pPr>
      <w:tabs>
        <w:tab w:val="center" w:pos="5219"/>
      </w:tabs>
      <w:spacing w:after="0" w:line="259" w:lineRule="auto"/>
      <w:ind w:left="0" w:firstLine="0"/>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Times New Roman" w:eastAsia="Times New Roman" w:hAnsi="Times New Roman" w:cs="Times New Roman"/>
        <w:sz w:val="16"/>
      </w:rPr>
      <w:t xml:space="preserve">APOC-25002215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EEEC" w14:textId="77777777" w:rsidR="00937BBC" w:rsidRDefault="00AB516F">
    <w:pPr>
      <w:tabs>
        <w:tab w:val="center" w:pos="6702"/>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24"/>
      </w:rPr>
      <w:t>i</w:t>
    </w:r>
    <w:r>
      <w:rPr>
        <w:sz w:val="24"/>
      </w:rPr>
      <w:fldChar w:fldCharType="end"/>
    </w:r>
    <w:r>
      <w:rPr>
        <w:sz w:val="24"/>
      </w:rPr>
      <w:t xml:space="preserve"> </w:t>
    </w:r>
  </w:p>
  <w:p w14:paraId="2BF3D787" w14:textId="77777777" w:rsidR="00937BBC" w:rsidRDefault="00AB516F">
    <w:pPr>
      <w:spacing w:after="0" w:line="259" w:lineRule="auto"/>
      <w:ind w:left="1978" w:firstLine="0"/>
      <w:jc w:val="center"/>
    </w:pPr>
    <w:r>
      <w:rPr>
        <w:rFonts w:ascii="Times New Roman" w:eastAsia="Times New Roman" w:hAnsi="Times New Roman" w:cs="Times New Roman"/>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3D15" w14:textId="77777777" w:rsidR="00937BBC" w:rsidRDefault="00AB516F">
    <w:pPr>
      <w:tabs>
        <w:tab w:val="center" w:pos="6702"/>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24"/>
      </w:rPr>
      <w:t>i</w:t>
    </w:r>
    <w:r>
      <w:rPr>
        <w:sz w:val="24"/>
      </w:rPr>
      <w:fldChar w:fldCharType="end"/>
    </w:r>
    <w:r>
      <w:rPr>
        <w:sz w:val="24"/>
      </w:rPr>
      <w:t xml:space="preserve"> </w:t>
    </w:r>
  </w:p>
  <w:p w14:paraId="12AC3283" w14:textId="77777777" w:rsidR="00937BBC" w:rsidRDefault="00AB516F">
    <w:pPr>
      <w:spacing w:after="0" w:line="259" w:lineRule="auto"/>
      <w:ind w:left="1978" w:firstLine="0"/>
      <w:jc w:val="center"/>
    </w:pPr>
    <w:r>
      <w:rPr>
        <w:rFonts w:ascii="Times New Roman" w:eastAsia="Times New Roman" w:hAnsi="Times New Roman" w:cs="Times New Roman"/>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FB73" w14:textId="77777777" w:rsidR="00937BBC" w:rsidRDefault="00AB516F">
    <w:pPr>
      <w:tabs>
        <w:tab w:val="center" w:pos="6702"/>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24"/>
      </w:rPr>
      <w:t>i</w:t>
    </w:r>
    <w:r>
      <w:rPr>
        <w:sz w:val="24"/>
      </w:rPr>
      <w:fldChar w:fldCharType="end"/>
    </w:r>
    <w:r>
      <w:rPr>
        <w:sz w:val="24"/>
      </w:rPr>
      <w:t xml:space="preserve"> </w:t>
    </w:r>
  </w:p>
  <w:p w14:paraId="760560DD" w14:textId="77777777" w:rsidR="00937BBC" w:rsidRDefault="00AB516F">
    <w:pPr>
      <w:spacing w:after="0" w:line="259" w:lineRule="auto"/>
      <w:ind w:left="1978" w:firstLine="0"/>
      <w:jc w:val="center"/>
    </w:pP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2F4C" w14:textId="77777777" w:rsidR="00937BBC" w:rsidRDefault="00AB516F">
    <w:pPr>
      <w:tabs>
        <w:tab w:val="center" w:pos="5219"/>
      </w:tabs>
      <w:spacing w:after="0" w:line="259" w:lineRule="auto"/>
      <w:ind w:left="0" w:firstLine="0"/>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Times New Roman" w:eastAsia="Times New Roman" w:hAnsi="Times New Roman" w:cs="Times New Roman"/>
        <w:sz w:val="16"/>
      </w:rPr>
      <w:t xml:space="preserve">APOC-25002215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EF57" w14:textId="77777777" w:rsidR="00937BBC" w:rsidRDefault="00AB516F">
    <w:pPr>
      <w:tabs>
        <w:tab w:val="center" w:pos="5219"/>
      </w:tabs>
      <w:spacing w:after="0" w:line="259" w:lineRule="auto"/>
      <w:ind w:left="0" w:firstLine="0"/>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Times New Roman" w:eastAsia="Times New Roman" w:hAnsi="Times New Roman" w:cs="Times New Roman"/>
        <w:sz w:val="16"/>
      </w:rPr>
      <w:t xml:space="preserve">APOC-25002215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1D2D" w14:textId="77777777" w:rsidR="00937BBC" w:rsidRDefault="00AB516F">
    <w:pPr>
      <w:tabs>
        <w:tab w:val="center" w:pos="5137"/>
      </w:tabs>
      <w:spacing w:after="164"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24"/>
      </w:rPr>
      <w:t>1</w:t>
    </w:r>
    <w:r>
      <w:rPr>
        <w:sz w:val="24"/>
      </w:rPr>
      <w:fldChar w:fldCharType="end"/>
    </w:r>
    <w:r>
      <w:rPr>
        <w:sz w:val="22"/>
      </w:rPr>
      <w:t xml:space="preserve"> </w:t>
    </w:r>
  </w:p>
  <w:p w14:paraId="54D30623" w14:textId="77777777" w:rsidR="00937BBC" w:rsidRDefault="00AB516F">
    <w:pPr>
      <w:tabs>
        <w:tab w:val="center" w:pos="5160"/>
        <w:tab w:val="center" w:pos="5690"/>
      </w:tabs>
      <w:spacing w:after="0" w:line="259" w:lineRule="auto"/>
      <w:ind w:left="0" w:firstLine="0"/>
    </w:pPr>
    <w:r>
      <w:rPr>
        <w:sz w:val="22"/>
      </w:rPr>
      <w:tab/>
    </w:r>
    <w:r>
      <w:rPr>
        <w:sz w:val="16"/>
      </w:rPr>
      <w:t>APOC-25002215</w:t>
    </w:r>
    <w:r>
      <w:rPr>
        <w:sz w:val="37"/>
        <w:vertAlign w:val="superscript"/>
      </w:rPr>
      <w:t xml:space="preserve"> </w:t>
    </w:r>
    <w:r>
      <w:rPr>
        <w:sz w:val="37"/>
        <w:vertAlign w:val="superscript"/>
      </w:rPr>
      <w:tab/>
    </w: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B909" w14:textId="77777777" w:rsidR="00937BBC" w:rsidRDefault="00AB516F">
    <w:pPr>
      <w:tabs>
        <w:tab w:val="center" w:pos="5137"/>
      </w:tabs>
      <w:spacing w:after="164"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24"/>
      </w:rPr>
      <w:t>1</w:t>
    </w:r>
    <w:r>
      <w:rPr>
        <w:sz w:val="24"/>
      </w:rPr>
      <w:fldChar w:fldCharType="end"/>
    </w:r>
    <w:r>
      <w:rPr>
        <w:sz w:val="22"/>
      </w:rPr>
      <w:t xml:space="preserve"> </w:t>
    </w:r>
  </w:p>
  <w:p w14:paraId="642D4856" w14:textId="77777777" w:rsidR="00937BBC" w:rsidRDefault="00AB516F">
    <w:pPr>
      <w:tabs>
        <w:tab w:val="center" w:pos="5160"/>
        <w:tab w:val="center" w:pos="5690"/>
      </w:tabs>
      <w:spacing w:after="0" w:line="259" w:lineRule="auto"/>
      <w:ind w:left="0" w:firstLine="0"/>
    </w:pPr>
    <w:r>
      <w:rPr>
        <w:sz w:val="22"/>
      </w:rPr>
      <w:tab/>
    </w:r>
    <w:r>
      <w:rPr>
        <w:sz w:val="16"/>
      </w:rPr>
      <w:t>APOC-25002215</w:t>
    </w:r>
    <w:r>
      <w:rPr>
        <w:sz w:val="37"/>
        <w:vertAlign w:val="superscript"/>
      </w:rPr>
      <w:t xml:space="preserve"> </w:t>
    </w:r>
    <w:r>
      <w:rPr>
        <w:sz w:val="37"/>
        <w:vertAlign w:val="superscript"/>
      </w:rPr>
      <w:tab/>
    </w: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059E" w14:textId="77777777" w:rsidR="00937BBC" w:rsidRDefault="00AB516F">
    <w:pPr>
      <w:tabs>
        <w:tab w:val="center" w:pos="5137"/>
      </w:tabs>
      <w:spacing w:after="164"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24"/>
      </w:rPr>
      <w:t>1</w:t>
    </w:r>
    <w:r>
      <w:rPr>
        <w:sz w:val="24"/>
      </w:rPr>
      <w:fldChar w:fldCharType="end"/>
    </w:r>
    <w:r>
      <w:rPr>
        <w:sz w:val="22"/>
      </w:rPr>
      <w:t xml:space="preserve"> </w:t>
    </w:r>
  </w:p>
  <w:p w14:paraId="5B2768F2" w14:textId="77777777" w:rsidR="00937BBC" w:rsidRDefault="00AB516F">
    <w:pPr>
      <w:tabs>
        <w:tab w:val="center" w:pos="5160"/>
        <w:tab w:val="center" w:pos="5690"/>
      </w:tabs>
      <w:spacing w:after="0" w:line="259" w:lineRule="auto"/>
      <w:ind w:left="0" w:firstLine="0"/>
    </w:pPr>
    <w:r>
      <w:rPr>
        <w:sz w:val="22"/>
      </w:rPr>
      <w:tab/>
    </w:r>
    <w:r>
      <w:rPr>
        <w:sz w:val="16"/>
      </w:rPr>
      <w:t>APOC-25002215</w:t>
    </w:r>
    <w:r>
      <w:rPr>
        <w:sz w:val="37"/>
        <w:vertAlign w:val="superscript"/>
      </w:rPr>
      <w:t xml:space="preserve"> </w:t>
    </w:r>
    <w:r>
      <w:rPr>
        <w:sz w:val="37"/>
        <w:vertAlign w:val="superscript"/>
      </w:rPr>
      <w:tab/>
    </w: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E7B4" w14:textId="77777777" w:rsidR="00937BBC" w:rsidRDefault="00AB516F">
    <w:pPr>
      <w:tabs>
        <w:tab w:val="center" w:pos="5137"/>
      </w:tabs>
      <w:spacing w:after="164"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24"/>
      </w:rPr>
      <w:t>1</w:t>
    </w:r>
    <w:r>
      <w:rPr>
        <w:sz w:val="24"/>
      </w:rPr>
      <w:fldChar w:fldCharType="end"/>
    </w:r>
    <w:r>
      <w:rPr>
        <w:sz w:val="22"/>
      </w:rPr>
      <w:t xml:space="preserve"> </w:t>
    </w:r>
  </w:p>
  <w:p w14:paraId="568EC07A" w14:textId="77777777" w:rsidR="00937BBC" w:rsidRDefault="00AB516F">
    <w:pPr>
      <w:tabs>
        <w:tab w:val="center" w:pos="5160"/>
        <w:tab w:val="center" w:pos="5691"/>
      </w:tabs>
      <w:spacing w:after="0" w:line="259" w:lineRule="auto"/>
      <w:ind w:left="0" w:firstLine="0"/>
    </w:pPr>
    <w:r>
      <w:rPr>
        <w:sz w:val="22"/>
      </w:rPr>
      <w:tab/>
    </w:r>
    <w:r>
      <w:rPr>
        <w:sz w:val="16"/>
      </w:rPr>
      <w:t>APOC-25002215</w:t>
    </w:r>
    <w:r>
      <w:rPr>
        <w:sz w:val="37"/>
        <w:vertAlign w:val="superscript"/>
      </w:rPr>
      <w:t xml:space="preserve"> </w:t>
    </w:r>
    <w:r>
      <w:rPr>
        <w:sz w:val="37"/>
        <w:vertAlign w:val="superscript"/>
      </w:rPr>
      <w:tab/>
    </w:r>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E0EB" w14:textId="77777777" w:rsidR="00937BBC" w:rsidRDefault="00AB516F">
    <w:pPr>
      <w:tabs>
        <w:tab w:val="center" w:pos="5137"/>
      </w:tabs>
      <w:spacing w:after="164"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24"/>
      </w:rPr>
      <w:t>1</w:t>
    </w:r>
    <w:r>
      <w:rPr>
        <w:sz w:val="24"/>
      </w:rPr>
      <w:fldChar w:fldCharType="end"/>
    </w:r>
    <w:r>
      <w:rPr>
        <w:sz w:val="22"/>
      </w:rPr>
      <w:t xml:space="preserve"> </w:t>
    </w:r>
  </w:p>
  <w:p w14:paraId="7D2770D5" w14:textId="77777777" w:rsidR="00937BBC" w:rsidRDefault="00AB516F">
    <w:pPr>
      <w:tabs>
        <w:tab w:val="center" w:pos="5160"/>
        <w:tab w:val="center" w:pos="5691"/>
      </w:tabs>
      <w:spacing w:after="0" w:line="259" w:lineRule="auto"/>
      <w:ind w:left="0" w:firstLine="0"/>
    </w:pPr>
    <w:r>
      <w:rPr>
        <w:sz w:val="22"/>
      </w:rPr>
      <w:tab/>
    </w:r>
    <w:r>
      <w:rPr>
        <w:sz w:val="16"/>
      </w:rPr>
      <w:t>APOC-25002215</w:t>
    </w:r>
    <w:r>
      <w:rPr>
        <w:sz w:val="37"/>
        <w:vertAlign w:val="superscript"/>
      </w:rPr>
      <w:t xml:space="preserve"> </w:t>
    </w:r>
    <w:r>
      <w:rPr>
        <w:sz w:val="37"/>
        <w:vertAlign w:val="superscript"/>
      </w:rPr>
      <w:tab/>
    </w:r>
    <w:r>
      <w:rPr>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D78E" w14:textId="77777777" w:rsidR="00937BBC" w:rsidRDefault="00AB516F">
    <w:pPr>
      <w:tabs>
        <w:tab w:val="center" w:pos="5137"/>
      </w:tabs>
      <w:spacing w:after="164"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24"/>
      </w:rPr>
      <w:t>1</w:t>
    </w:r>
    <w:r>
      <w:rPr>
        <w:sz w:val="24"/>
      </w:rPr>
      <w:fldChar w:fldCharType="end"/>
    </w:r>
    <w:r>
      <w:rPr>
        <w:sz w:val="22"/>
      </w:rPr>
      <w:t xml:space="preserve"> </w:t>
    </w:r>
  </w:p>
  <w:p w14:paraId="6C3C5D51" w14:textId="77777777" w:rsidR="00937BBC" w:rsidRDefault="00AB516F">
    <w:pPr>
      <w:tabs>
        <w:tab w:val="center" w:pos="5160"/>
        <w:tab w:val="center" w:pos="5691"/>
      </w:tabs>
      <w:spacing w:after="0" w:line="259" w:lineRule="auto"/>
      <w:ind w:left="0" w:firstLine="0"/>
    </w:pPr>
    <w:r>
      <w:rPr>
        <w:sz w:val="22"/>
      </w:rPr>
      <w:tab/>
    </w:r>
    <w:r>
      <w:rPr>
        <w:sz w:val="16"/>
      </w:rPr>
      <w:t>APOC-25002215</w:t>
    </w:r>
    <w:r>
      <w:rPr>
        <w:sz w:val="37"/>
        <w:vertAlign w:val="superscript"/>
      </w:rPr>
      <w:t xml:space="preserve"> </w:t>
    </w:r>
    <w:r>
      <w:rPr>
        <w:sz w:val="37"/>
        <w:vertAlign w:val="superscript"/>
      </w:rPr>
      <w:tab/>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F2FC" w14:textId="77777777" w:rsidR="003B0098" w:rsidRDefault="003B0098">
      <w:pPr>
        <w:spacing w:after="0" w:line="240" w:lineRule="auto"/>
      </w:pPr>
      <w:r>
        <w:separator/>
      </w:r>
    </w:p>
  </w:footnote>
  <w:footnote w:type="continuationSeparator" w:id="0">
    <w:p w14:paraId="2166938C" w14:textId="77777777" w:rsidR="003B0098" w:rsidRDefault="003B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6CC5" w14:textId="66E0503D" w:rsidR="00937BBC" w:rsidRDefault="00A0006A" w:rsidP="00A0006A">
    <w:pPr>
      <w:spacing w:after="243" w:line="259" w:lineRule="auto"/>
      <w:ind w:left="0" w:firstLine="0"/>
    </w:pPr>
    <w:r>
      <w:rPr>
        <w:noProof/>
      </w:rPr>
      <w:drawing>
        <wp:inline distT="0" distB="0" distL="0" distR="0" wp14:anchorId="5792343A" wp14:editId="50DDC520">
          <wp:extent cx="6458585" cy="419100"/>
          <wp:effectExtent l="0" t="0" r="0" b="0"/>
          <wp:docPr id="561570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8585" cy="419100"/>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FA9E" w14:textId="13569DBA" w:rsidR="00937BBC" w:rsidRPr="00A0006A" w:rsidRDefault="00A32698" w:rsidP="00A0006A">
    <w:pPr>
      <w:pStyle w:val="Header"/>
      <w:ind w:left="0" w:firstLine="0"/>
    </w:pPr>
    <w:r>
      <w:rPr>
        <w:rFonts w:ascii="Times New Roman" w:eastAsia="Times New Roman" w:hAnsi="Times New Roman" w:cs="Times New Roman"/>
        <w:noProof/>
      </w:rPr>
      <w:drawing>
        <wp:inline distT="0" distB="0" distL="0" distR="0" wp14:anchorId="7CED9B98" wp14:editId="467B4350">
          <wp:extent cx="8665723" cy="516047"/>
          <wp:effectExtent l="0" t="0" r="2540" b="0"/>
          <wp:docPr id="2242597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4592" cy="532654"/>
                  </a:xfrm>
                  <a:prstGeom prst="rect">
                    <a:avLst/>
                  </a:prstGeom>
                  <a:noFill/>
                </pic:spPr>
              </pic:pic>
            </a:graphicData>
          </a:graphic>
        </wp:inline>
      </w:drawing>
    </w:r>
    <w:r w:rsidR="00AB516F" w:rsidRPr="00A0006A">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DC1D" w14:textId="3A4BAAB3" w:rsidR="00937BBC" w:rsidRDefault="00A0006A" w:rsidP="00A0006A">
    <w:pPr>
      <w:spacing w:after="224" w:line="259" w:lineRule="auto"/>
      <w:ind w:left="0" w:firstLine="0"/>
    </w:pPr>
    <w:r>
      <w:rPr>
        <w:rFonts w:ascii="Times New Roman" w:eastAsia="Times New Roman" w:hAnsi="Times New Roman" w:cs="Times New Roman"/>
        <w:noProof/>
      </w:rPr>
      <w:drawing>
        <wp:inline distT="0" distB="0" distL="0" distR="0" wp14:anchorId="7492BE39" wp14:editId="1A4035D3">
          <wp:extent cx="8510677" cy="552261"/>
          <wp:effectExtent l="0" t="0" r="0" b="635"/>
          <wp:docPr id="2090897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7434" cy="593580"/>
                  </a:xfrm>
                  <a:prstGeom prst="rect">
                    <a:avLst/>
                  </a:prstGeom>
                  <a:noFill/>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C130" w14:textId="012D1A04" w:rsidR="00937BBC" w:rsidRDefault="00A0006A" w:rsidP="00A0006A">
    <w:pPr>
      <w:spacing w:after="224" w:line="259" w:lineRule="auto"/>
      <w:ind w:left="0" w:firstLine="0"/>
    </w:pPr>
    <w:r>
      <w:rPr>
        <w:rFonts w:ascii="Times New Roman" w:eastAsia="Times New Roman" w:hAnsi="Times New Roman" w:cs="Times New Roman"/>
        <w:noProof/>
      </w:rPr>
      <w:drawing>
        <wp:inline distT="0" distB="0" distL="0" distR="0" wp14:anchorId="7961CCED" wp14:editId="449C4A46">
          <wp:extent cx="8483600" cy="520700"/>
          <wp:effectExtent l="0" t="0" r="0" b="0"/>
          <wp:docPr id="14537123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1877" cy="52120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087D" w14:textId="025AF5BD" w:rsidR="00937BBC" w:rsidRDefault="00A0006A">
    <w:pPr>
      <w:spacing w:after="243" w:line="259" w:lineRule="auto"/>
      <w:ind w:left="0" w:firstLine="0"/>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7692118C" wp14:editId="2299A5AB">
              <wp:simplePos x="0" y="0"/>
              <wp:positionH relativeFrom="margin">
                <wp:align>right</wp:align>
              </wp:positionH>
              <wp:positionV relativeFrom="paragraph">
                <wp:posOffset>3810</wp:posOffset>
              </wp:positionV>
              <wp:extent cx="6445250" cy="406400"/>
              <wp:effectExtent l="0" t="0" r="12700" b="12700"/>
              <wp:wrapNone/>
              <wp:docPr id="1314829970" name="Rectangle 1"/>
              <wp:cNvGraphicFramePr/>
              <a:graphic xmlns:a="http://schemas.openxmlformats.org/drawingml/2006/main">
                <a:graphicData uri="http://schemas.microsoft.com/office/word/2010/wordprocessingShape">
                  <wps:wsp>
                    <wps:cNvSpPr/>
                    <wps:spPr>
                      <a:xfrm>
                        <a:off x="0" y="0"/>
                        <a:ext cx="6445250" cy="406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6F36E5" w14:textId="0037815A" w:rsidR="00A0006A" w:rsidRDefault="00A0006A" w:rsidP="00A0006A">
                          <w:pPr>
                            <w:ind w:left="0" w:firstLine="0"/>
                          </w:pPr>
                          <w:r>
                            <w:rPr>
                              <w:color w:val="FFFFFF"/>
                              <w:sz w:val="24"/>
                            </w:rPr>
                            <w:t>PROCEDURE MANUAL FOR THE i-STAT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2118C" id="Rectangle 1" o:spid="_x0000_s1026" style="position:absolute;margin-left:456.3pt;margin-top:.3pt;width:507.5pt;height: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BKYQIAAB4FAAAOAAAAZHJzL2Uyb0RvYy54bWysVMFu2zAMvQ/YPwi6r3YCp9uCOkXQosOA&#10;oi2WDj0rslQbkEWNUmJnXz9KdpyiLXYYdpEpkXyknh91cdm3hu0V+gZsyWdnOWfKSqga+1zyn483&#10;n75w5oOwlTBgVckPyvPL1ccPF51bqjnUYCqFjECsX3au5HUIbpllXtaqFf4MnLLk1ICtCLTF56xC&#10;0RF6a7J5np9nHWDlEKTynk6vBydfJXytlQz3WnsVmCk59RbSimndxjVbXYjlMwpXN3JsQ/xDF61o&#10;LBWdoK5FEGyHzRuotpEIHnQ4k9BmoHUjVboD3WaWv7rNphZOpbsQOd5NNPn/Byvv9hv3gERD5/zS&#10;kxlv0Wts45f6Y30i6zCRpfrAJB2eF8ViviBOJfmK/LzIE5vZKduhD98UtCwaJUf6GYkjsb/1gSpS&#10;6DGENqf6yQoHo2ILxv5QmjUVVZyn7CQNdWWQ7QX9VCGlsmE2uGpRqeF4tsinfqaMVDIBRmTdGDNh&#10;jwBRdm+xh17H+JiqkrKm5PxvjQ3JU0aqDDZMyW1jAd8DMHSrsfIQfyRpoCayFPptTyHR3EJ1eECG&#10;MEjcO3nTEO23wocHgaRp+lM0p+GeFm2gKzmMFmc14O/3zmM8SY28nHU0IyX3v3YCFWfmuyURfp0V&#10;RRyqtCkWn+e0wZee7UuP3bVXQH9sRi+Ck8mM8cEcTY3QPtE4r2NVcgkrqXbJZcDj5ioMs0sPglTr&#10;dQqjQXIi3NqNkxE8Ehxl9dg/CXSj9gKp9g6O8ySWryQ4xMZMC+tdAN0kfZ54HamnIUwaGh+MOOUv&#10;9ynq9Kyt/gAAAP//AwBQSwMEFAAGAAgAAAAhAOGYjQ3ZAAAABQEAAA8AAABkcnMvZG93bnJldi54&#10;bWxMj0FPwkAQhe8m/ofNmHiTLSoN1m4JMXrgJkg4D92hbdydbboLVH+9w0mOX97kvW/KxeidOtEQ&#10;u8AGppMMFHEdbMeNge3Xx8McVEzIFl1gMvBDERbV7U2JhQ1nXtNpkxolJRwLNNCm1Bdax7olj3ES&#10;emLJDmHwmASHRtsBz1LunX7Mslx77FgWWuzpraX6e3P0Bn5XB519xvf5drl6mT11a7fboTPm/m5c&#10;voJKNKb/Y7joizpU4rQPR7ZROQPySDKQg7pk2XQmvBd+zkFXpb62r/4AAAD//wMAUEsBAi0AFAAG&#10;AAgAAAAhALaDOJL+AAAA4QEAABMAAAAAAAAAAAAAAAAAAAAAAFtDb250ZW50X1R5cGVzXS54bWxQ&#10;SwECLQAUAAYACAAAACEAOP0h/9YAAACUAQAACwAAAAAAAAAAAAAAAAAvAQAAX3JlbHMvLnJlbHNQ&#10;SwECLQAUAAYACAAAACEAT2FQSmECAAAeBQAADgAAAAAAAAAAAAAAAAAuAgAAZHJzL2Uyb0RvYy54&#10;bWxQSwECLQAUAAYACAAAACEA4ZiNDdkAAAAFAQAADwAAAAAAAAAAAAAAAAC7BAAAZHJzL2Rvd25y&#10;ZXYueG1sUEsFBgAAAAAEAAQA8wAAAMEFAAAAAA==&#10;" fillcolor="#156082 [3204]" strokecolor="#030e13 [484]" strokeweight="1pt">
              <v:textbox>
                <w:txbxContent>
                  <w:p w14:paraId="016F36E5" w14:textId="0037815A" w:rsidR="00A0006A" w:rsidRDefault="00A0006A" w:rsidP="00A0006A">
                    <w:pPr>
                      <w:ind w:left="0" w:firstLine="0"/>
                    </w:pPr>
                    <w:r>
                      <w:rPr>
                        <w:color w:val="FFFFFF"/>
                        <w:sz w:val="24"/>
                      </w:rPr>
                      <w:t>PROCEDURE MANUAL FOR THE i-STAT SYSTEM</w:t>
                    </w:r>
                  </w:p>
                </w:txbxContent>
              </v:textbox>
              <w10:wrap anchorx="margin"/>
            </v:rect>
          </w:pict>
        </mc:Fallback>
      </mc:AlternateContent>
    </w:r>
    <w:r w:rsidR="00AB516F">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7DC8" w14:textId="77777777" w:rsidR="00937BBC" w:rsidRDefault="00AB516F">
    <w:pPr>
      <w:spacing w:after="243" w:line="259" w:lineRule="auto"/>
      <w:ind w:left="0" w:firstLine="0"/>
    </w:pPr>
    <w:r>
      <w:rPr>
        <w:rFonts w:ascii="Times New Roman" w:eastAsia="Times New Roman" w:hAnsi="Times New Roman" w:cs="Times New Roman"/>
      </w:rPr>
      <w:t xml:space="preserve"> </w:t>
    </w:r>
  </w:p>
  <w:p w14:paraId="11C03581" w14:textId="77777777" w:rsidR="00937BBC" w:rsidRDefault="00AB516F">
    <w:pPr>
      <w:shd w:val="clear" w:color="auto" w:fill="004F71"/>
      <w:spacing w:after="0" w:line="259" w:lineRule="auto"/>
      <w:ind w:left="343" w:firstLine="0"/>
    </w:pPr>
    <w:r>
      <w:rPr>
        <w:color w:val="FFFFFF"/>
        <w:sz w:val="24"/>
      </w:rPr>
      <w:t>PROCEDURE MANUAL FOR THE i-STAT 1 SYSTEM</w:t>
    </w:r>
    <w:r>
      <w:rPr>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ACDC" w14:textId="51D3D467" w:rsidR="00937BBC" w:rsidRDefault="00A0006A">
    <w:pPr>
      <w:spacing w:after="188" w:line="259" w:lineRule="auto"/>
      <w:ind w:left="0" w:firstLine="0"/>
    </w:pPr>
    <w:r>
      <w:rPr>
        <w:rFonts w:ascii="Times New Roman" w:eastAsia="Times New Roman" w:hAnsi="Times New Roman" w:cs="Times New Roman"/>
        <w:noProof/>
      </w:rPr>
      <w:drawing>
        <wp:inline distT="0" distB="0" distL="0" distR="0" wp14:anchorId="4220FBDA" wp14:editId="264D5D8F">
          <wp:extent cx="6458585" cy="419100"/>
          <wp:effectExtent l="0" t="0" r="0" b="0"/>
          <wp:docPr id="10321001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8585" cy="41910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F5B8" w14:textId="29663A35" w:rsidR="00937BBC" w:rsidRDefault="00A0006A">
    <w:pPr>
      <w:spacing w:after="188" w:line="259" w:lineRule="auto"/>
      <w:ind w:left="0" w:firstLine="0"/>
    </w:pPr>
    <w:r>
      <w:rPr>
        <w:rFonts w:ascii="Times New Roman" w:eastAsia="Times New Roman" w:hAnsi="Times New Roman" w:cs="Times New Roman"/>
        <w:noProof/>
      </w:rPr>
      <w:drawing>
        <wp:inline distT="0" distB="0" distL="0" distR="0" wp14:anchorId="528FFDFE" wp14:editId="675E2353">
          <wp:extent cx="6458585" cy="419100"/>
          <wp:effectExtent l="0" t="0" r="0" b="0"/>
          <wp:docPr id="4524207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8585" cy="41910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A0AF" w14:textId="77777777" w:rsidR="00937BBC" w:rsidRDefault="00AB516F">
    <w:pPr>
      <w:spacing w:after="188" w:line="259" w:lineRule="auto"/>
      <w:ind w:left="0" w:firstLine="0"/>
    </w:pPr>
    <w:r>
      <w:rPr>
        <w:rFonts w:ascii="Times New Roman" w:eastAsia="Times New Roman" w:hAnsi="Times New Roman" w:cs="Times New Roman"/>
      </w:rPr>
      <w:t xml:space="preserve"> </w:t>
    </w:r>
  </w:p>
  <w:p w14:paraId="6ECD1A62" w14:textId="77777777" w:rsidR="00937BBC" w:rsidRDefault="00AB516F">
    <w:pPr>
      <w:shd w:val="clear" w:color="auto" w:fill="004F71"/>
      <w:spacing w:after="0" w:line="259" w:lineRule="auto"/>
      <w:ind w:left="607" w:firstLine="0"/>
    </w:pPr>
    <w:r>
      <w:rPr>
        <w:color w:val="FFFFFF"/>
        <w:sz w:val="24"/>
      </w:rPr>
      <w:t>PROCEDURE MANUAL FOR THE i-STAT 1 SYSTEM</w:t>
    </w:r>
    <w:r>
      <w:rPr>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1B64" w14:textId="1A7F011C" w:rsidR="00937BBC" w:rsidRDefault="00AB516F">
    <w:pPr>
      <w:spacing w:after="188" w:line="259" w:lineRule="auto"/>
      <w:ind w:left="0" w:firstLine="0"/>
    </w:pPr>
    <w:r>
      <w:rPr>
        <w:rFonts w:ascii="Times New Roman" w:eastAsia="Times New Roman" w:hAnsi="Times New Roman" w:cs="Times New Roman"/>
      </w:rPr>
      <w:t xml:space="preserve"> </w:t>
    </w:r>
    <w:r w:rsidR="00A0006A">
      <w:rPr>
        <w:rFonts w:ascii="Times New Roman" w:eastAsia="Times New Roman" w:hAnsi="Times New Roman" w:cs="Times New Roman"/>
        <w:noProof/>
      </w:rPr>
      <w:drawing>
        <wp:inline distT="0" distB="0" distL="0" distR="0" wp14:anchorId="6DAED057" wp14:editId="77B29EB2">
          <wp:extent cx="6458585" cy="419100"/>
          <wp:effectExtent l="0" t="0" r="0" b="0"/>
          <wp:docPr id="12527522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8585" cy="419100"/>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B99D" w14:textId="4F9946F7" w:rsidR="00937BBC" w:rsidRDefault="00AB516F">
    <w:pPr>
      <w:spacing w:after="188" w:line="259" w:lineRule="auto"/>
      <w:ind w:left="0" w:firstLine="0"/>
    </w:pPr>
    <w:r>
      <w:rPr>
        <w:rFonts w:ascii="Times New Roman" w:eastAsia="Times New Roman" w:hAnsi="Times New Roman" w:cs="Times New Roman"/>
      </w:rPr>
      <w:t xml:space="preserve"> </w:t>
    </w:r>
    <w:r w:rsidR="00A0006A">
      <w:rPr>
        <w:rFonts w:ascii="Times New Roman" w:eastAsia="Times New Roman" w:hAnsi="Times New Roman" w:cs="Times New Roman"/>
        <w:noProof/>
      </w:rPr>
      <w:drawing>
        <wp:inline distT="0" distB="0" distL="0" distR="0" wp14:anchorId="58E2F989" wp14:editId="58EE78B3">
          <wp:extent cx="6458585" cy="419100"/>
          <wp:effectExtent l="0" t="0" r="0" b="0"/>
          <wp:docPr id="1647795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8585" cy="419100"/>
                  </a:xfrm>
                  <a:prstGeom prst="rect">
                    <a:avLst/>
                  </a:prstGeom>
                  <a:noFill/>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3CE6" w14:textId="77777777" w:rsidR="00937BBC" w:rsidRDefault="00AB516F">
    <w:pPr>
      <w:spacing w:after="188" w:line="259" w:lineRule="auto"/>
      <w:ind w:left="0" w:firstLine="0"/>
    </w:pPr>
    <w:r>
      <w:rPr>
        <w:rFonts w:ascii="Times New Roman" w:eastAsia="Times New Roman" w:hAnsi="Times New Roman" w:cs="Times New Roman"/>
      </w:rPr>
      <w:t xml:space="preserve"> </w:t>
    </w:r>
  </w:p>
  <w:p w14:paraId="5F6BF096" w14:textId="77777777" w:rsidR="00937BBC" w:rsidRDefault="00AB516F">
    <w:pPr>
      <w:shd w:val="clear" w:color="auto" w:fill="004F71"/>
      <w:spacing w:after="0" w:line="259" w:lineRule="auto"/>
      <w:ind w:left="608" w:firstLine="0"/>
    </w:pPr>
    <w:r>
      <w:rPr>
        <w:color w:val="FFFFFF"/>
        <w:sz w:val="24"/>
      </w:rPr>
      <w:t>PROCEDURE MANUAL FOR THE i-STAT System</w: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069"/>
    <w:multiLevelType w:val="hybridMultilevel"/>
    <w:tmpl w:val="F170E0BE"/>
    <w:lvl w:ilvl="0" w:tplc="882EEAB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08F45C">
      <w:start w:val="1"/>
      <w:numFmt w:val="decimal"/>
      <w:lvlText w:val="%2."/>
      <w:lvlJc w:val="left"/>
      <w:pPr>
        <w:ind w:left="1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2A77B8">
      <w:start w:val="1"/>
      <w:numFmt w:val="lowerRoman"/>
      <w:lvlText w:val="%3"/>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6EB342">
      <w:start w:val="1"/>
      <w:numFmt w:val="decimal"/>
      <w:lvlText w:val="%4"/>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925018">
      <w:start w:val="1"/>
      <w:numFmt w:val="lowerLetter"/>
      <w:lvlText w:val="%5"/>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762772">
      <w:start w:val="1"/>
      <w:numFmt w:val="lowerRoman"/>
      <w:lvlText w:val="%6"/>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66AE18">
      <w:start w:val="1"/>
      <w:numFmt w:val="decimal"/>
      <w:lvlText w:val="%7"/>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30A904">
      <w:start w:val="1"/>
      <w:numFmt w:val="lowerLetter"/>
      <w:lvlText w:val="%8"/>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2E8F14">
      <w:start w:val="1"/>
      <w:numFmt w:val="lowerRoman"/>
      <w:lvlText w:val="%9"/>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D70D5A"/>
    <w:multiLevelType w:val="hybridMultilevel"/>
    <w:tmpl w:val="DFF09190"/>
    <w:lvl w:ilvl="0" w:tplc="EDDCA38E">
      <w:start w:val="1"/>
      <w:numFmt w:val="bullet"/>
      <w:lvlText w:val="•"/>
      <w:lvlJc w:val="left"/>
      <w:pPr>
        <w:ind w:left="1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FEBC52">
      <w:start w:val="1"/>
      <w:numFmt w:val="bullet"/>
      <w:lvlText w:val="o"/>
      <w:lvlJc w:val="left"/>
      <w:pPr>
        <w:ind w:left="19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80A68C4">
      <w:start w:val="1"/>
      <w:numFmt w:val="bullet"/>
      <w:lvlText w:val="▪"/>
      <w:lvlJc w:val="left"/>
      <w:pPr>
        <w:ind w:left="261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5C6D9D8">
      <w:start w:val="1"/>
      <w:numFmt w:val="bullet"/>
      <w:lvlText w:val="•"/>
      <w:lvlJc w:val="left"/>
      <w:pPr>
        <w:ind w:left="333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2EE416E">
      <w:start w:val="1"/>
      <w:numFmt w:val="bullet"/>
      <w:lvlText w:val="o"/>
      <w:lvlJc w:val="left"/>
      <w:pPr>
        <w:ind w:left="405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7CAD86E">
      <w:start w:val="1"/>
      <w:numFmt w:val="bullet"/>
      <w:lvlText w:val="▪"/>
      <w:lvlJc w:val="left"/>
      <w:pPr>
        <w:ind w:left="477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24EFF30">
      <w:start w:val="1"/>
      <w:numFmt w:val="bullet"/>
      <w:lvlText w:val="•"/>
      <w:lvlJc w:val="left"/>
      <w:pPr>
        <w:ind w:left="549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6864E50">
      <w:start w:val="1"/>
      <w:numFmt w:val="bullet"/>
      <w:lvlText w:val="o"/>
      <w:lvlJc w:val="left"/>
      <w:pPr>
        <w:ind w:left="621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4346578">
      <w:start w:val="1"/>
      <w:numFmt w:val="bullet"/>
      <w:lvlText w:val="▪"/>
      <w:lvlJc w:val="left"/>
      <w:pPr>
        <w:ind w:left="693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140330"/>
    <w:multiLevelType w:val="hybridMultilevel"/>
    <w:tmpl w:val="FC6C780A"/>
    <w:lvl w:ilvl="0" w:tplc="A7C4A544">
      <w:start w:val="1"/>
      <w:numFmt w:val="decimal"/>
      <w:lvlText w:val="%1."/>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B2E3D0">
      <w:start w:val="1"/>
      <w:numFmt w:val="bullet"/>
      <w:lvlText w:val="•"/>
      <w:lvlJc w:val="left"/>
      <w:pPr>
        <w:ind w:left="1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270D6">
      <w:start w:val="1"/>
      <w:numFmt w:val="bullet"/>
      <w:lvlText w:val="▪"/>
      <w:lvlJc w:val="left"/>
      <w:pPr>
        <w:ind w:left="2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0E0DBC">
      <w:start w:val="1"/>
      <w:numFmt w:val="bullet"/>
      <w:lvlText w:val="•"/>
      <w:lvlJc w:val="left"/>
      <w:pPr>
        <w:ind w:left="3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78EF20">
      <w:start w:val="1"/>
      <w:numFmt w:val="bullet"/>
      <w:lvlText w:val="o"/>
      <w:lvlJc w:val="left"/>
      <w:pPr>
        <w:ind w:left="40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76F10C">
      <w:start w:val="1"/>
      <w:numFmt w:val="bullet"/>
      <w:lvlText w:val="▪"/>
      <w:lvlJc w:val="left"/>
      <w:pPr>
        <w:ind w:left="4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6C44BC">
      <w:start w:val="1"/>
      <w:numFmt w:val="bullet"/>
      <w:lvlText w:val="•"/>
      <w:lvlJc w:val="left"/>
      <w:pPr>
        <w:ind w:left="5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0C5096">
      <w:start w:val="1"/>
      <w:numFmt w:val="bullet"/>
      <w:lvlText w:val="o"/>
      <w:lvlJc w:val="left"/>
      <w:pPr>
        <w:ind w:left="6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5A52D8">
      <w:start w:val="1"/>
      <w:numFmt w:val="bullet"/>
      <w:lvlText w:val="▪"/>
      <w:lvlJc w:val="left"/>
      <w:pPr>
        <w:ind w:left="6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0C5C2A"/>
    <w:multiLevelType w:val="hybridMultilevel"/>
    <w:tmpl w:val="0AE0B2F6"/>
    <w:lvl w:ilvl="0" w:tplc="2968051A">
      <w:start w:val="1"/>
      <w:numFmt w:val="decimal"/>
      <w:lvlText w:val="%1."/>
      <w:lvlJc w:val="left"/>
      <w:pPr>
        <w:ind w:left="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847676">
      <w:start w:val="1"/>
      <w:numFmt w:val="bullet"/>
      <w:lvlText w:val="•"/>
      <w:lvlJc w:val="left"/>
      <w:pPr>
        <w:ind w:left="1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764904">
      <w:start w:val="1"/>
      <w:numFmt w:val="bullet"/>
      <w:lvlText w:val="▪"/>
      <w:lvlJc w:val="left"/>
      <w:pPr>
        <w:ind w:left="1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AC7248">
      <w:start w:val="1"/>
      <w:numFmt w:val="bullet"/>
      <w:lvlText w:val="•"/>
      <w:lvlJc w:val="left"/>
      <w:pPr>
        <w:ind w:left="2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4F672">
      <w:start w:val="1"/>
      <w:numFmt w:val="bullet"/>
      <w:lvlText w:val="o"/>
      <w:lvlJc w:val="left"/>
      <w:pPr>
        <w:ind w:left="3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809FA8">
      <w:start w:val="1"/>
      <w:numFmt w:val="bullet"/>
      <w:lvlText w:val="▪"/>
      <w:lvlJc w:val="left"/>
      <w:pPr>
        <w:ind w:left="4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A02934">
      <w:start w:val="1"/>
      <w:numFmt w:val="bullet"/>
      <w:lvlText w:val="•"/>
      <w:lvlJc w:val="left"/>
      <w:pPr>
        <w:ind w:left="4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32EAE2">
      <w:start w:val="1"/>
      <w:numFmt w:val="bullet"/>
      <w:lvlText w:val="o"/>
      <w:lvlJc w:val="left"/>
      <w:pPr>
        <w:ind w:left="5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E2951E">
      <w:start w:val="1"/>
      <w:numFmt w:val="bullet"/>
      <w:lvlText w:val="▪"/>
      <w:lvlJc w:val="left"/>
      <w:pPr>
        <w:ind w:left="6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CC2481"/>
    <w:multiLevelType w:val="hybridMultilevel"/>
    <w:tmpl w:val="5950D238"/>
    <w:lvl w:ilvl="0" w:tplc="3FCCC5EC">
      <w:start w:val="1"/>
      <w:numFmt w:val="bullet"/>
      <w:lvlText w:val="•"/>
      <w:lvlJc w:val="left"/>
      <w:pPr>
        <w:ind w:left="1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347BD0">
      <w:start w:val="1"/>
      <w:numFmt w:val="bullet"/>
      <w:lvlText w:val="o"/>
      <w:lvlJc w:val="left"/>
      <w:pPr>
        <w:ind w:left="18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72F0AC">
      <w:start w:val="1"/>
      <w:numFmt w:val="bullet"/>
      <w:lvlText w:val="▪"/>
      <w:lvlJc w:val="left"/>
      <w:pPr>
        <w:ind w:left="26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567CF8">
      <w:start w:val="1"/>
      <w:numFmt w:val="bullet"/>
      <w:lvlText w:val="•"/>
      <w:lvlJc w:val="left"/>
      <w:pPr>
        <w:ind w:left="3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12A0AE">
      <w:start w:val="1"/>
      <w:numFmt w:val="bullet"/>
      <w:lvlText w:val="o"/>
      <w:lvlJc w:val="left"/>
      <w:pPr>
        <w:ind w:left="40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4670F8">
      <w:start w:val="1"/>
      <w:numFmt w:val="bullet"/>
      <w:lvlText w:val="▪"/>
      <w:lvlJc w:val="left"/>
      <w:pPr>
        <w:ind w:left="4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CEAB1E">
      <w:start w:val="1"/>
      <w:numFmt w:val="bullet"/>
      <w:lvlText w:val="•"/>
      <w:lvlJc w:val="left"/>
      <w:pPr>
        <w:ind w:left="5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70E8EC">
      <w:start w:val="1"/>
      <w:numFmt w:val="bullet"/>
      <w:lvlText w:val="o"/>
      <w:lvlJc w:val="left"/>
      <w:pPr>
        <w:ind w:left="6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BC5B44">
      <w:start w:val="1"/>
      <w:numFmt w:val="bullet"/>
      <w:lvlText w:val="▪"/>
      <w:lvlJc w:val="left"/>
      <w:pPr>
        <w:ind w:left="6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1296B4E"/>
    <w:multiLevelType w:val="hybridMultilevel"/>
    <w:tmpl w:val="A8B48CD2"/>
    <w:lvl w:ilvl="0" w:tplc="F9B67A5C">
      <w:start w:val="1"/>
      <w:numFmt w:val="decimal"/>
      <w:lvlText w:val="%1."/>
      <w:lvlJc w:val="left"/>
      <w:pPr>
        <w:ind w:left="1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6811E6">
      <w:start w:val="1"/>
      <w:numFmt w:val="lowerLetter"/>
      <w:lvlText w:val="%2"/>
      <w:lvlJc w:val="left"/>
      <w:pPr>
        <w:ind w:left="18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C40E30">
      <w:start w:val="1"/>
      <w:numFmt w:val="lowerRoman"/>
      <w:lvlText w:val="%3"/>
      <w:lvlJc w:val="left"/>
      <w:pPr>
        <w:ind w:left="26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488242">
      <w:start w:val="1"/>
      <w:numFmt w:val="decimal"/>
      <w:lvlText w:val="%4"/>
      <w:lvlJc w:val="left"/>
      <w:pPr>
        <w:ind w:left="3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864F0E">
      <w:start w:val="1"/>
      <w:numFmt w:val="lowerLetter"/>
      <w:lvlText w:val="%5"/>
      <w:lvlJc w:val="left"/>
      <w:pPr>
        <w:ind w:left="40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A80442">
      <w:start w:val="1"/>
      <w:numFmt w:val="lowerRoman"/>
      <w:lvlText w:val="%6"/>
      <w:lvlJc w:val="left"/>
      <w:pPr>
        <w:ind w:left="4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5CEA24">
      <w:start w:val="1"/>
      <w:numFmt w:val="decimal"/>
      <w:lvlText w:val="%7"/>
      <w:lvlJc w:val="left"/>
      <w:pPr>
        <w:ind w:left="5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DCCEE6">
      <w:start w:val="1"/>
      <w:numFmt w:val="lowerLetter"/>
      <w:lvlText w:val="%8"/>
      <w:lvlJc w:val="left"/>
      <w:pPr>
        <w:ind w:left="6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C8ED6A">
      <w:start w:val="1"/>
      <w:numFmt w:val="lowerRoman"/>
      <w:lvlText w:val="%9"/>
      <w:lvlJc w:val="left"/>
      <w:pPr>
        <w:ind w:left="6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5F7621"/>
    <w:multiLevelType w:val="hybridMultilevel"/>
    <w:tmpl w:val="FFDC3DFA"/>
    <w:lvl w:ilvl="0" w:tplc="F3BC2C28">
      <w:start w:val="1"/>
      <w:numFmt w:val="decimal"/>
      <w:lvlText w:val="%1."/>
      <w:lvlJc w:val="left"/>
      <w:pPr>
        <w:ind w:left="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907A88">
      <w:start w:val="1"/>
      <w:numFmt w:val="bullet"/>
      <w:lvlText w:val=""/>
      <w:lvlJc w:val="left"/>
      <w:pPr>
        <w:ind w:left="14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FE0DCDA">
      <w:start w:val="1"/>
      <w:numFmt w:val="bullet"/>
      <w:lvlText w:val="▪"/>
      <w:lvlJc w:val="left"/>
      <w:pPr>
        <w:ind w:left="20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B52E15E">
      <w:start w:val="1"/>
      <w:numFmt w:val="bullet"/>
      <w:lvlText w:val="•"/>
      <w:lvlJc w:val="left"/>
      <w:pPr>
        <w:ind w:left="27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D705766">
      <w:start w:val="1"/>
      <w:numFmt w:val="bullet"/>
      <w:lvlText w:val="o"/>
      <w:lvlJc w:val="left"/>
      <w:pPr>
        <w:ind w:left="35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E94A546">
      <w:start w:val="1"/>
      <w:numFmt w:val="bullet"/>
      <w:lvlText w:val="▪"/>
      <w:lvlJc w:val="left"/>
      <w:pPr>
        <w:ind w:left="42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2B4E5CE">
      <w:start w:val="1"/>
      <w:numFmt w:val="bullet"/>
      <w:lvlText w:val="•"/>
      <w:lvlJc w:val="left"/>
      <w:pPr>
        <w:ind w:left="49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308459E">
      <w:start w:val="1"/>
      <w:numFmt w:val="bullet"/>
      <w:lvlText w:val="o"/>
      <w:lvlJc w:val="left"/>
      <w:pPr>
        <w:ind w:left="56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EFCBD4E">
      <w:start w:val="1"/>
      <w:numFmt w:val="bullet"/>
      <w:lvlText w:val="▪"/>
      <w:lvlJc w:val="left"/>
      <w:pPr>
        <w:ind w:left="63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83959FC"/>
    <w:multiLevelType w:val="hybridMultilevel"/>
    <w:tmpl w:val="B588928C"/>
    <w:lvl w:ilvl="0" w:tplc="AE32352A">
      <w:start w:val="1"/>
      <w:numFmt w:val="bullet"/>
      <w:lvlText w:val=""/>
      <w:lvlJc w:val="left"/>
      <w:pPr>
        <w:ind w:left="116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ED8EF9E">
      <w:start w:val="1"/>
      <w:numFmt w:val="bullet"/>
      <w:lvlText w:val="o"/>
      <w:lvlJc w:val="left"/>
      <w:pPr>
        <w:ind w:left="18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1C47FA8">
      <w:start w:val="1"/>
      <w:numFmt w:val="bullet"/>
      <w:lvlText w:val="▪"/>
      <w:lvlJc w:val="left"/>
      <w:pPr>
        <w:ind w:left="26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85CD368">
      <w:start w:val="1"/>
      <w:numFmt w:val="bullet"/>
      <w:lvlText w:val="•"/>
      <w:lvlJc w:val="left"/>
      <w:pPr>
        <w:ind w:left="33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19C7590">
      <w:start w:val="1"/>
      <w:numFmt w:val="bullet"/>
      <w:lvlText w:val="o"/>
      <w:lvlJc w:val="left"/>
      <w:pPr>
        <w:ind w:left="40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3DA8F76">
      <w:start w:val="1"/>
      <w:numFmt w:val="bullet"/>
      <w:lvlText w:val="▪"/>
      <w:lvlJc w:val="left"/>
      <w:pPr>
        <w:ind w:left="47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15AD5C0">
      <w:start w:val="1"/>
      <w:numFmt w:val="bullet"/>
      <w:lvlText w:val="•"/>
      <w:lvlJc w:val="left"/>
      <w:pPr>
        <w:ind w:left="54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83A7834">
      <w:start w:val="1"/>
      <w:numFmt w:val="bullet"/>
      <w:lvlText w:val="o"/>
      <w:lvlJc w:val="left"/>
      <w:pPr>
        <w:ind w:left="62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61AE60A">
      <w:start w:val="1"/>
      <w:numFmt w:val="bullet"/>
      <w:lvlText w:val="▪"/>
      <w:lvlJc w:val="left"/>
      <w:pPr>
        <w:ind w:left="69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9420FA8"/>
    <w:multiLevelType w:val="hybridMultilevel"/>
    <w:tmpl w:val="B9B62A2C"/>
    <w:lvl w:ilvl="0" w:tplc="AE441496">
      <w:start w:val="1"/>
      <w:numFmt w:val="bullet"/>
      <w:lvlText w:val=""/>
      <w:lvlJc w:val="left"/>
      <w:pPr>
        <w:ind w:left="144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75538C"/>
    <w:multiLevelType w:val="hybridMultilevel"/>
    <w:tmpl w:val="DB585BD0"/>
    <w:lvl w:ilvl="0" w:tplc="D67616B6">
      <w:start w:val="1"/>
      <w:numFmt w:val="decimal"/>
      <w:lvlText w:val="%1."/>
      <w:lvlJc w:val="left"/>
      <w:pPr>
        <w:ind w:left="1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A8E1DC">
      <w:start w:val="1"/>
      <w:numFmt w:val="bullet"/>
      <w:lvlText w:val=""/>
      <w:lvlJc w:val="left"/>
      <w:pPr>
        <w:ind w:left="1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04CD77A">
      <w:start w:val="1"/>
      <w:numFmt w:val="bullet"/>
      <w:lvlText w:val="▪"/>
      <w:lvlJc w:val="left"/>
      <w:pPr>
        <w:ind w:left="2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9CA7BAC">
      <w:start w:val="1"/>
      <w:numFmt w:val="bullet"/>
      <w:lvlText w:val="•"/>
      <w:lvlJc w:val="left"/>
      <w:pPr>
        <w:ind w:left="2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7FEE0DA">
      <w:start w:val="1"/>
      <w:numFmt w:val="bullet"/>
      <w:lvlText w:val="o"/>
      <w:lvlJc w:val="left"/>
      <w:pPr>
        <w:ind w:left="3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3182232">
      <w:start w:val="1"/>
      <w:numFmt w:val="bullet"/>
      <w:lvlText w:val="▪"/>
      <w:lvlJc w:val="left"/>
      <w:pPr>
        <w:ind w:left="4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B58474C">
      <w:start w:val="1"/>
      <w:numFmt w:val="bullet"/>
      <w:lvlText w:val="•"/>
      <w:lvlJc w:val="left"/>
      <w:pPr>
        <w:ind w:left="4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F0ED2AE">
      <w:start w:val="1"/>
      <w:numFmt w:val="bullet"/>
      <w:lvlText w:val="o"/>
      <w:lvlJc w:val="left"/>
      <w:pPr>
        <w:ind w:left="5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73A978A">
      <w:start w:val="1"/>
      <w:numFmt w:val="bullet"/>
      <w:lvlText w:val="▪"/>
      <w:lvlJc w:val="left"/>
      <w:pPr>
        <w:ind w:left="6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33061BB0"/>
    <w:multiLevelType w:val="hybridMultilevel"/>
    <w:tmpl w:val="E8245914"/>
    <w:lvl w:ilvl="0" w:tplc="ABF8FAD8">
      <w:start w:val="1"/>
      <w:numFmt w:val="decimal"/>
      <w:lvlText w:val="%1."/>
      <w:lvlJc w:val="left"/>
      <w:pPr>
        <w:ind w:left="1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6CD6E6">
      <w:start w:val="1"/>
      <w:numFmt w:val="bullet"/>
      <w:lvlText w:val="•"/>
      <w:lvlJc w:val="left"/>
      <w:pPr>
        <w:ind w:left="1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6685DC">
      <w:start w:val="1"/>
      <w:numFmt w:val="bullet"/>
      <w:lvlText w:val="▪"/>
      <w:lvlJc w:val="left"/>
      <w:pPr>
        <w:ind w:left="2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6A5C20">
      <w:start w:val="1"/>
      <w:numFmt w:val="bullet"/>
      <w:lvlText w:val="•"/>
      <w:lvlJc w:val="left"/>
      <w:pPr>
        <w:ind w:left="3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503AE0">
      <w:start w:val="1"/>
      <w:numFmt w:val="bullet"/>
      <w:lvlText w:val="o"/>
      <w:lvlJc w:val="left"/>
      <w:pPr>
        <w:ind w:left="37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A54BA">
      <w:start w:val="1"/>
      <w:numFmt w:val="bullet"/>
      <w:lvlText w:val="▪"/>
      <w:lvlJc w:val="left"/>
      <w:pPr>
        <w:ind w:left="4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E2CF0E">
      <w:start w:val="1"/>
      <w:numFmt w:val="bullet"/>
      <w:lvlText w:val="•"/>
      <w:lvlJc w:val="left"/>
      <w:pPr>
        <w:ind w:left="5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3CC09E">
      <w:start w:val="1"/>
      <w:numFmt w:val="bullet"/>
      <w:lvlText w:val="o"/>
      <w:lvlJc w:val="left"/>
      <w:pPr>
        <w:ind w:left="58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7A76C2">
      <w:start w:val="1"/>
      <w:numFmt w:val="bullet"/>
      <w:lvlText w:val="▪"/>
      <w:lvlJc w:val="left"/>
      <w:pPr>
        <w:ind w:left="6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144E9C"/>
    <w:multiLevelType w:val="hybridMultilevel"/>
    <w:tmpl w:val="03B0AF80"/>
    <w:lvl w:ilvl="0" w:tplc="4F865990">
      <w:start w:val="1"/>
      <w:numFmt w:val="decimal"/>
      <w:lvlText w:val="%1."/>
      <w:lvlJc w:val="left"/>
      <w:pPr>
        <w:ind w:left="1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888EA4">
      <w:start w:val="1"/>
      <w:numFmt w:val="bullet"/>
      <w:lvlText w:val=""/>
      <w:lvlJc w:val="left"/>
      <w:pPr>
        <w:ind w:left="13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C9A4FFC">
      <w:start w:val="1"/>
      <w:numFmt w:val="bullet"/>
      <w:lvlText w:val="▪"/>
      <w:lvlJc w:val="left"/>
      <w:pPr>
        <w:ind w:left="20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856E698">
      <w:start w:val="1"/>
      <w:numFmt w:val="bullet"/>
      <w:lvlText w:val="•"/>
      <w:lvlJc w:val="left"/>
      <w:pPr>
        <w:ind w:left="28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C0E9054">
      <w:start w:val="1"/>
      <w:numFmt w:val="bullet"/>
      <w:lvlText w:val="o"/>
      <w:lvlJc w:val="left"/>
      <w:pPr>
        <w:ind w:left="35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3B8C9EE">
      <w:start w:val="1"/>
      <w:numFmt w:val="bullet"/>
      <w:lvlText w:val="▪"/>
      <w:lvlJc w:val="left"/>
      <w:pPr>
        <w:ind w:left="42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E4488">
      <w:start w:val="1"/>
      <w:numFmt w:val="bullet"/>
      <w:lvlText w:val="•"/>
      <w:lvlJc w:val="left"/>
      <w:pPr>
        <w:ind w:left="49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A401D36">
      <w:start w:val="1"/>
      <w:numFmt w:val="bullet"/>
      <w:lvlText w:val="o"/>
      <w:lvlJc w:val="left"/>
      <w:pPr>
        <w:ind w:left="56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C02FFEA">
      <w:start w:val="1"/>
      <w:numFmt w:val="bullet"/>
      <w:lvlText w:val="▪"/>
      <w:lvlJc w:val="left"/>
      <w:pPr>
        <w:ind w:left="64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78531E6"/>
    <w:multiLevelType w:val="hybridMultilevel"/>
    <w:tmpl w:val="17BCD408"/>
    <w:lvl w:ilvl="0" w:tplc="AE441496">
      <w:start w:val="1"/>
      <w:numFmt w:val="bullet"/>
      <w:lvlText w:val=""/>
      <w:lvlJc w:val="left"/>
      <w:pPr>
        <w:ind w:left="8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58A9B36">
      <w:start w:val="1"/>
      <w:numFmt w:val="bullet"/>
      <w:lvlText w:val="o"/>
      <w:lvlJc w:val="left"/>
      <w:pPr>
        <w:ind w:left="15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0CEC152">
      <w:start w:val="1"/>
      <w:numFmt w:val="bullet"/>
      <w:lvlText w:val="▪"/>
      <w:lvlJc w:val="left"/>
      <w:pPr>
        <w:ind w:left="22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730B326">
      <w:start w:val="1"/>
      <w:numFmt w:val="bullet"/>
      <w:lvlText w:val="•"/>
      <w:lvlJc w:val="left"/>
      <w:pPr>
        <w:ind w:left="29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316E758">
      <w:start w:val="1"/>
      <w:numFmt w:val="bullet"/>
      <w:lvlText w:val="o"/>
      <w:lvlJc w:val="left"/>
      <w:pPr>
        <w:ind w:left="36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2D87C88">
      <w:start w:val="1"/>
      <w:numFmt w:val="bullet"/>
      <w:lvlText w:val="▪"/>
      <w:lvlJc w:val="left"/>
      <w:pPr>
        <w:ind w:left="44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4706DAC">
      <w:start w:val="1"/>
      <w:numFmt w:val="bullet"/>
      <w:lvlText w:val="•"/>
      <w:lvlJc w:val="left"/>
      <w:pPr>
        <w:ind w:left="51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958E650">
      <w:start w:val="1"/>
      <w:numFmt w:val="bullet"/>
      <w:lvlText w:val="o"/>
      <w:lvlJc w:val="left"/>
      <w:pPr>
        <w:ind w:left="58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0CA25E2">
      <w:start w:val="1"/>
      <w:numFmt w:val="bullet"/>
      <w:lvlText w:val="▪"/>
      <w:lvlJc w:val="left"/>
      <w:pPr>
        <w:ind w:left="65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8DC14F7"/>
    <w:multiLevelType w:val="hybridMultilevel"/>
    <w:tmpl w:val="50007FC6"/>
    <w:lvl w:ilvl="0" w:tplc="B9DCE328">
      <w:start w:val="1"/>
      <w:numFmt w:val="decimal"/>
      <w:lvlText w:val="%1."/>
      <w:lvlJc w:val="left"/>
      <w:pPr>
        <w:ind w:left="1128"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4" w15:restartNumberingAfterBreak="0">
    <w:nsid w:val="39EB3DBD"/>
    <w:multiLevelType w:val="hybridMultilevel"/>
    <w:tmpl w:val="5882DD64"/>
    <w:lvl w:ilvl="0" w:tplc="D7AC77DC">
      <w:start w:val="1"/>
      <w:numFmt w:val="decimal"/>
      <w:lvlText w:val="%1."/>
      <w:lvlJc w:val="left"/>
      <w:pPr>
        <w:ind w:left="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62EFF8">
      <w:start w:val="1"/>
      <w:numFmt w:val="lowerLetter"/>
      <w:lvlText w:val="%2"/>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8ADD52">
      <w:start w:val="1"/>
      <w:numFmt w:val="lowerRoman"/>
      <w:lvlText w:val="%3"/>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981368">
      <w:start w:val="1"/>
      <w:numFmt w:val="decimal"/>
      <w:lvlText w:val="%4"/>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8ED3DA">
      <w:start w:val="1"/>
      <w:numFmt w:val="lowerLetter"/>
      <w:lvlText w:val="%5"/>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1C1980">
      <w:start w:val="1"/>
      <w:numFmt w:val="lowerRoman"/>
      <w:lvlText w:val="%6"/>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52F2DA">
      <w:start w:val="1"/>
      <w:numFmt w:val="decimal"/>
      <w:lvlText w:val="%7"/>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A0D038">
      <w:start w:val="1"/>
      <w:numFmt w:val="lowerLetter"/>
      <w:lvlText w:val="%8"/>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CA444C">
      <w:start w:val="1"/>
      <w:numFmt w:val="lowerRoman"/>
      <w:lvlText w:val="%9"/>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2E1536"/>
    <w:multiLevelType w:val="hybridMultilevel"/>
    <w:tmpl w:val="B726A8BA"/>
    <w:lvl w:ilvl="0" w:tplc="875A2876">
      <w:start w:val="1"/>
      <w:numFmt w:val="bullet"/>
      <w:lvlText w:val="•"/>
      <w:lvlJc w:val="left"/>
      <w:pPr>
        <w:ind w:left="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5E0B5E">
      <w:start w:val="1"/>
      <w:numFmt w:val="bullet"/>
      <w:lvlText w:val="o"/>
      <w:lvlJc w:val="left"/>
      <w:pPr>
        <w:ind w:left="12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465048">
      <w:start w:val="1"/>
      <w:numFmt w:val="bullet"/>
      <w:lvlText w:val="▪"/>
      <w:lvlJc w:val="left"/>
      <w:pPr>
        <w:ind w:left="19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4EFFFC">
      <w:start w:val="1"/>
      <w:numFmt w:val="bullet"/>
      <w:lvlText w:val="•"/>
      <w:lvlJc w:val="left"/>
      <w:pPr>
        <w:ind w:left="2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16E93A">
      <w:start w:val="1"/>
      <w:numFmt w:val="bullet"/>
      <w:lvlText w:val="o"/>
      <w:lvlJc w:val="left"/>
      <w:pPr>
        <w:ind w:left="34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A615D2">
      <w:start w:val="1"/>
      <w:numFmt w:val="bullet"/>
      <w:lvlText w:val="▪"/>
      <w:lvlJc w:val="left"/>
      <w:pPr>
        <w:ind w:left="4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AC7B9C">
      <w:start w:val="1"/>
      <w:numFmt w:val="bullet"/>
      <w:lvlText w:val="•"/>
      <w:lvlJc w:val="left"/>
      <w:pPr>
        <w:ind w:left="4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BA367A">
      <w:start w:val="1"/>
      <w:numFmt w:val="bullet"/>
      <w:lvlText w:val="o"/>
      <w:lvlJc w:val="left"/>
      <w:pPr>
        <w:ind w:left="55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644E74">
      <w:start w:val="1"/>
      <w:numFmt w:val="bullet"/>
      <w:lvlText w:val="▪"/>
      <w:lvlJc w:val="left"/>
      <w:pPr>
        <w:ind w:left="6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5215E8"/>
    <w:multiLevelType w:val="hybridMultilevel"/>
    <w:tmpl w:val="15E08AD2"/>
    <w:lvl w:ilvl="0" w:tplc="27B0F4B6">
      <w:start w:val="1"/>
      <w:numFmt w:val="bullet"/>
      <w:lvlText w:val=""/>
      <w:lvlJc w:val="left"/>
      <w:pPr>
        <w:ind w:left="17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43C6B66">
      <w:start w:val="1"/>
      <w:numFmt w:val="bullet"/>
      <w:lvlText w:val="o"/>
      <w:lvlJc w:val="left"/>
      <w:pPr>
        <w:ind w:left="24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9CA4406">
      <w:start w:val="1"/>
      <w:numFmt w:val="bullet"/>
      <w:lvlText w:val="▪"/>
      <w:lvlJc w:val="left"/>
      <w:pPr>
        <w:ind w:left="315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AF299A4">
      <w:start w:val="1"/>
      <w:numFmt w:val="bullet"/>
      <w:lvlText w:val="•"/>
      <w:lvlJc w:val="left"/>
      <w:pPr>
        <w:ind w:left="387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7FA0C96">
      <w:start w:val="1"/>
      <w:numFmt w:val="bullet"/>
      <w:lvlText w:val="o"/>
      <w:lvlJc w:val="left"/>
      <w:pPr>
        <w:ind w:left="45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0EA3478">
      <w:start w:val="1"/>
      <w:numFmt w:val="bullet"/>
      <w:lvlText w:val="▪"/>
      <w:lvlJc w:val="left"/>
      <w:pPr>
        <w:ind w:left="53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6EAA9E2">
      <w:start w:val="1"/>
      <w:numFmt w:val="bullet"/>
      <w:lvlText w:val="•"/>
      <w:lvlJc w:val="left"/>
      <w:pPr>
        <w:ind w:left="60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CECA4F2">
      <w:start w:val="1"/>
      <w:numFmt w:val="bullet"/>
      <w:lvlText w:val="o"/>
      <w:lvlJc w:val="left"/>
      <w:pPr>
        <w:ind w:left="675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E566218">
      <w:start w:val="1"/>
      <w:numFmt w:val="bullet"/>
      <w:lvlText w:val="▪"/>
      <w:lvlJc w:val="left"/>
      <w:pPr>
        <w:ind w:left="747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4692056C"/>
    <w:multiLevelType w:val="hybridMultilevel"/>
    <w:tmpl w:val="6034FEAE"/>
    <w:lvl w:ilvl="0" w:tplc="EE826F60">
      <w:start w:val="1"/>
      <w:numFmt w:val="bullet"/>
      <w:lvlText w:val=""/>
      <w:lvlJc w:val="left"/>
      <w:pPr>
        <w:ind w:left="116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B18BE60">
      <w:start w:val="1"/>
      <w:numFmt w:val="bullet"/>
      <w:lvlText w:val="o"/>
      <w:lvlJc w:val="left"/>
      <w:pPr>
        <w:ind w:left="18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43A04A0">
      <w:start w:val="1"/>
      <w:numFmt w:val="bullet"/>
      <w:lvlText w:val="▪"/>
      <w:lvlJc w:val="left"/>
      <w:pPr>
        <w:ind w:left="26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0044A58">
      <w:start w:val="1"/>
      <w:numFmt w:val="bullet"/>
      <w:lvlText w:val="•"/>
      <w:lvlJc w:val="left"/>
      <w:pPr>
        <w:ind w:left="33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89AF9F6">
      <w:start w:val="1"/>
      <w:numFmt w:val="bullet"/>
      <w:lvlText w:val="o"/>
      <w:lvlJc w:val="left"/>
      <w:pPr>
        <w:ind w:left="40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3A40082">
      <w:start w:val="1"/>
      <w:numFmt w:val="bullet"/>
      <w:lvlText w:val="▪"/>
      <w:lvlJc w:val="left"/>
      <w:pPr>
        <w:ind w:left="47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2E878A6">
      <w:start w:val="1"/>
      <w:numFmt w:val="bullet"/>
      <w:lvlText w:val="•"/>
      <w:lvlJc w:val="left"/>
      <w:pPr>
        <w:ind w:left="54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D07B48">
      <w:start w:val="1"/>
      <w:numFmt w:val="bullet"/>
      <w:lvlText w:val="o"/>
      <w:lvlJc w:val="left"/>
      <w:pPr>
        <w:ind w:left="62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9944B12">
      <w:start w:val="1"/>
      <w:numFmt w:val="bullet"/>
      <w:lvlText w:val="▪"/>
      <w:lvlJc w:val="left"/>
      <w:pPr>
        <w:ind w:left="69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D493277"/>
    <w:multiLevelType w:val="hybridMultilevel"/>
    <w:tmpl w:val="60E464BC"/>
    <w:lvl w:ilvl="0" w:tplc="A6D486D6">
      <w:start w:val="1"/>
      <w:numFmt w:val="decimal"/>
      <w:lvlText w:val="%1."/>
      <w:lvlJc w:val="left"/>
      <w:pPr>
        <w:ind w:left="1529" w:hanging="360"/>
      </w:pPr>
      <w:rPr>
        <w:rFonts w:hint="default"/>
      </w:rPr>
    </w:lvl>
    <w:lvl w:ilvl="1" w:tplc="04090019" w:tentative="1">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19" w15:restartNumberingAfterBreak="0">
    <w:nsid w:val="50370C2B"/>
    <w:multiLevelType w:val="hybridMultilevel"/>
    <w:tmpl w:val="2C24D5CE"/>
    <w:lvl w:ilvl="0" w:tplc="FFFFFFFF">
      <w:start w:val="1"/>
      <w:numFmt w:val="decimal"/>
      <w:lvlText w:val="%1."/>
      <w:lvlJc w:val="left"/>
      <w:pPr>
        <w:ind w:left="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14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FFFFFFF">
      <w:start w:val="1"/>
      <w:numFmt w:val="bullet"/>
      <w:lvlText w:val="▪"/>
      <w:lvlJc w:val="left"/>
      <w:pPr>
        <w:ind w:left="20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FFFFFFF">
      <w:start w:val="1"/>
      <w:numFmt w:val="bullet"/>
      <w:lvlText w:val="•"/>
      <w:lvlJc w:val="left"/>
      <w:pPr>
        <w:ind w:left="27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FFFFFFF">
      <w:start w:val="1"/>
      <w:numFmt w:val="bullet"/>
      <w:lvlText w:val="o"/>
      <w:lvlJc w:val="left"/>
      <w:pPr>
        <w:ind w:left="35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FFFFFFF">
      <w:start w:val="1"/>
      <w:numFmt w:val="bullet"/>
      <w:lvlText w:val="▪"/>
      <w:lvlJc w:val="left"/>
      <w:pPr>
        <w:ind w:left="42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FFFFFFF">
      <w:start w:val="1"/>
      <w:numFmt w:val="bullet"/>
      <w:lvlText w:val="•"/>
      <w:lvlJc w:val="left"/>
      <w:pPr>
        <w:ind w:left="49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FFFFFFF">
      <w:start w:val="1"/>
      <w:numFmt w:val="bullet"/>
      <w:lvlText w:val="o"/>
      <w:lvlJc w:val="left"/>
      <w:pPr>
        <w:ind w:left="56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FFFFFFF">
      <w:start w:val="1"/>
      <w:numFmt w:val="bullet"/>
      <w:lvlText w:val="▪"/>
      <w:lvlJc w:val="left"/>
      <w:pPr>
        <w:ind w:left="63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1BB2E82"/>
    <w:multiLevelType w:val="hybridMultilevel"/>
    <w:tmpl w:val="D390EFDE"/>
    <w:lvl w:ilvl="0" w:tplc="96ACB50E">
      <w:start w:val="1"/>
      <w:numFmt w:val="decimal"/>
      <w:lvlText w:val="%1."/>
      <w:lvlJc w:val="left"/>
      <w:pPr>
        <w:ind w:left="1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B8EFD6">
      <w:start w:val="1"/>
      <w:numFmt w:val="decimal"/>
      <w:lvlText w:val="%2."/>
      <w:lvlJc w:val="left"/>
      <w:pPr>
        <w:ind w:left="1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D2D9B4">
      <w:start w:val="1"/>
      <w:numFmt w:val="lowerRoman"/>
      <w:lvlText w:val="%3"/>
      <w:lvlJc w:val="left"/>
      <w:pPr>
        <w:ind w:left="1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8A277E">
      <w:start w:val="1"/>
      <w:numFmt w:val="decimal"/>
      <w:lvlText w:val="%4"/>
      <w:lvlJc w:val="left"/>
      <w:pPr>
        <w:ind w:left="2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D4EDAA">
      <w:start w:val="1"/>
      <w:numFmt w:val="lowerLetter"/>
      <w:lvlText w:val="%5"/>
      <w:lvlJc w:val="left"/>
      <w:pPr>
        <w:ind w:left="3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BA4F24">
      <w:start w:val="1"/>
      <w:numFmt w:val="lowerRoman"/>
      <w:lvlText w:val="%6"/>
      <w:lvlJc w:val="left"/>
      <w:pPr>
        <w:ind w:left="4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E66090">
      <w:start w:val="1"/>
      <w:numFmt w:val="decimal"/>
      <w:lvlText w:val="%7"/>
      <w:lvlJc w:val="left"/>
      <w:pPr>
        <w:ind w:left="4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2ABD38">
      <w:start w:val="1"/>
      <w:numFmt w:val="lowerLetter"/>
      <w:lvlText w:val="%8"/>
      <w:lvlJc w:val="left"/>
      <w:pPr>
        <w:ind w:left="5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54E350">
      <w:start w:val="1"/>
      <w:numFmt w:val="lowerRoman"/>
      <w:lvlText w:val="%9"/>
      <w:lvlJc w:val="left"/>
      <w:pPr>
        <w:ind w:left="6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93E5828"/>
    <w:multiLevelType w:val="hybridMultilevel"/>
    <w:tmpl w:val="A0F2CF64"/>
    <w:lvl w:ilvl="0" w:tplc="AE441496">
      <w:start w:val="1"/>
      <w:numFmt w:val="bullet"/>
      <w:lvlText w:val=""/>
      <w:lvlJc w:val="left"/>
      <w:pPr>
        <w:ind w:left="1488"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2" w15:restartNumberingAfterBreak="0">
    <w:nsid w:val="5ACB6B3F"/>
    <w:multiLevelType w:val="hybridMultilevel"/>
    <w:tmpl w:val="3CA2A4C2"/>
    <w:lvl w:ilvl="0" w:tplc="18889030">
      <w:start w:val="1"/>
      <w:numFmt w:val="bullet"/>
      <w:lvlText w:val=""/>
      <w:lvlJc w:val="left"/>
      <w:pPr>
        <w:ind w:left="19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708E67C">
      <w:start w:val="1"/>
      <w:numFmt w:val="bullet"/>
      <w:lvlText w:val="o"/>
      <w:lvlJc w:val="left"/>
      <w:pPr>
        <w:ind w:left="26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F2E02FA">
      <w:start w:val="1"/>
      <w:numFmt w:val="bullet"/>
      <w:lvlText w:val="▪"/>
      <w:lvlJc w:val="left"/>
      <w:pPr>
        <w:ind w:left="33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CDAA74E">
      <w:start w:val="1"/>
      <w:numFmt w:val="bullet"/>
      <w:lvlText w:val="•"/>
      <w:lvlJc w:val="left"/>
      <w:pPr>
        <w:ind w:left="405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CA4D292">
      <w:start w:val="1"/>
      <w:numFmt w:val="bullet"/>
      <w:lvlText w:val="o"/>
      <w:lvlJc w:val="left"/>
      <w:pPr>
        <w:ind w:left="477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3683C84">
      <w:start w:val="1"/>
      <w:numFmt w:val="bullet"/>
      <w:lvlText w:val="▪"/>
      <w:lvlJc w:val="left"/>
      <w:pPr>
        <w:ind w:left="54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A94F2EA">
      <w:start w:val="1"/>
      <w:numFmt w:val="bullet"/>
      <w:lvlText w:val="•"/>
      <w:lvlJc w:val="left"/>
      <w:pPr>
        <w:ind w:left="62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0AAED98">
      <w:start w:val="1"/>
      <w:numFmt w:val="bullet"/>
      <w:lvlText w:val="o"/>
      <w:lvlJc w:val="left"/>
      <w:pPr>
        <w:ind w:left="69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C4CFCD6">
      <w:start w:val="1"/>
      <w:numFmt w:val="bullet"/>
      <w:lvlText w:val="▪"/>
      <w:lvlJc w:val="left"/>
      <w:pPr>
        <w:ind w:left="765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5B052638"/>
    <w:multiLevelType w:val="hybridMultilevel"/>
    <w:tmpl w:val="F8BE4D1E"/>
    <w:lvl w:ilvl="0" w:tplc="E9C00850">
      <w:start w:val="1"/>
      <w:numFmt w:val="bullet"/>
      <w:lvlText w:val="•"/>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CCFBD8">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B4DB80">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FC6606">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E85D9E">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48A6FC">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C22392">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A0189C">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AA66F6">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B5B75E0"/>
    <w:multiLevelType w:val="hybridMultilevel"/>
    <w:tmpl w:val="215ADFC4"/>
    <w:lvl w:ilvl="0" w:tplc="AE441496">
      <w:start w:val="1"/>
      <w:numFmt w:val="bullet"/>
      <w:lvlText w:val=""/>
      <w:lvlJc w:val="left"/>
      <w:pPr>
        <w:ind w:left="1488"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5" w15:restartNumberingAfterBreak="0">
    <w:nsid w:val="5C0C0B5F"/>
    <w:multiLevelType w:val="hybridMultilevel"/>
    <w:tmpl w:val="46604780"/>
    <w:lvl w:ilvl="0" w:tplc="FFFFFFFF">
      <w:start w:val="1"/>
      <w:numFmt w:val="decimal"/>
      <w:lvlText w:val="%1."/>
      <w:lvlJc w:val="left"/>
      <w:pPr>
        <w:ind w:left="1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1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C6D9D8">
      <w:start w:val="1"/>
      <w:numFmt w:val="bullet"/>
      <w:lvlText w:val="•"/>
      <w:lvlJc w:val="left"/>
      <w:pPr>
        <w:ind w:left="2657"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DF71FF1"/>
    <w:multiLevelType w:val="hybridMultilevel"/>
    <w:tmpl w:val="36166818"/>
    <w:lvl w:ilvl="0" w:tplc="E0385F3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9805C2">
      <w:start w:val="1"/>
      <w:numFmt w:val="decimal"/>
      <w:lvlText w:val="%2."/>
      <w:lvlJc w:val="left"/>
      <w:pPr>
        <w:ind w:left="1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F4113C">
      <w:start w:val="1"/>
      <w:numFmt w:val="lowerRoman"/>
      <w:lvlText w:val="%3"/>
      <w:lvlJc w:val="left"/>
      <w:pPr>
        <w:ind w:left="18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804802">
      <w:start w:val="1"/>
      <w:numFmt w:val="decimal"/>
      <w:lvlText w:val="%4"/>
      <w:lvlJc w:val="left"/>
      <w:pPr>
        <w:ind w:left="26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405048">
      <w:start w:val="1"/>
      <w:numFmt w:val="lowerLetter"/>
      <w:lvlText w:val="%5"/>
      <w:lvlJc w:val="left"/>
      <w:pPr>
        <w:ind w:left="3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70BB4A">
      <w:start w:val="1"/>
      <w:numFmt w:val="lowerRoman"/>
      <w:lvlText w:val="%6"/>
      <w:lvlJc w:val="left"/>
      <w:pPr>
        <w:ind w:left="40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2811D8">
      <w:start w:val="1"/>
      <w:numFmt w:val="decimal"/>
      <w:lvlText w:val="%7"/>
      <w:lvlJc w:val="left"/>
      <w:pPr>
        <w:ind w:left="4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6A122A">
      <w:start w:val="1"/>
      <w:numFmt w:val="lowerLetter"/>
      <w:lvlText w:val="%8"/>
      <w:lvlJc w:val="left"/>
      <w:pPr>
        <w:ind w:left="5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503558">
      <w:start w:val="1"/>
      <w:numFmt w:val="lowerRoman"/>
      <w:lvlText w:val="%9"/>
      <w:lvlJc w:val="left"/>
      <w:pPr>
        <w:ind w:left="6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FF62EF2"/>
    <w:multiLevelType w:val="hybridMultilevel"/>
    <w:tmpl w:val="4824EF98"/>
    <w:lvl w:ilvl="0" w:tplc="B9DCE328">
      <w:start w:val="1"/>
      <w:numFmt w:val="decimal"/>
      <w:lvlText w:val="%1."/>
      <w:lvlJc w:val="left"/>
      <w:pPr>
        <w:ind w:left="108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8B045E"/>
    <w:multiLevelType w:val="hybridMultilevel"/>
    <w:tmpl w:val="5AAA8C18"/>
    <w:lvl w:ilvl="0" w:tplc="9B38501E">
      <w:start w:val="1"/>
      <w:numFmt w:val="decimal"/>
      <w:lvlText w:val="%1."/>
      <w:lvlJc w:val="left"/>
      <w:pPr>
        <w:ind w:left="1128" w:hanging="360"/>
      </w:pPr>
      <w:rPr>
        <w:rFonts w:hint="default"/>
      </w:rPr>
    </w:lvl>
    <w:lvl w:ilvl="1" w:tplc="AE441496">
      <w:start w:val="1"/>
      <w:numFmt w:val="bullet"/>
      <w:lvlText w:val=""/>
      <w:lvlJc w:val="left"/>
      <w:pPr>
        <w:ind w:left="1181"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409001B">
      <w:start w:val="1"/>
      <w:numFmt w:val="lowerRoman"/>
      <w:lvlText w:val="%3."/>
      <w:lvlJc w:val="right"/>
      <w:pPr>
        <w:ind w:left="2568" w:hanging="180"/>
      </w:pPr>
    </w:lvl>
    <w:lvl w:ilvl="3" w:tplc="0409000F">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9" w15:restartNumberingAfterBreak="0">
    <w:nsid w:val="64862A82"/>
    <w:multiLevelType w:val="hybridMultilevel"/>
    <w:tmpl w:val="0C567C74"/>
    <w:lvl w:ilvl="0" w:tplc="D11CB12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FFFF00"/>
        <w:vertAlign w:val="baseline"/>
      </w:rPr>
    </w:lvl>
    <w:lvl w:ilvl="1" w:tplc="D0A02C02">
      <w:start w:val="1"/>
      <w:numFmt w:val="decimal"/>
      <w:lvlText w:val="%2."/>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FFFF00"/>
        <w:vertAlign w:val="baseline"/>
      </w:rPr>
    </w:lvl>
    <w:lvl w:ilvl="2" w:tplc="93E41910">
      <w:start w:val="1"/>
      <w:numFmt w:val="lowerRoman"/>
      <w:lvlText w:val="%3"/>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FFFF00"/>
        <w:vertAlign w:val="baseline"/>
      </w:rPr>
    </w:lvl>
    <w:lvl w:ilvl="3" w:tplc="F45E4740">
      <w:start w:val="1"/>
      <w:numFmt w:val="decimal"/>
      <w:lvlText w:val="%4"/>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FFFF00"/>
        <w:vertAlign w:val="baseline"/>
      </w:rPr>
    </w:lvl>
    <w:lvl w:ilvl="4" w:tplc="C18EFAC2">
      <w:start w:val="1"/>
      <w:numFmt w:val="lowerLetter"/>
      <w:lvlText w:val="%5"/>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FFFF00"/>
        <w:vertAlign w:val="baseline"/>
      </w:rPr>
    </w:lvl>
    <w:lvl w:ilvl="5" w:tplc="7E7CEB5C">
      <w:start w:val="1"/>
      <w:numFmt w:val="lowerRoman"/>
      <w:lvlText w:val="%6"/>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FFFF00"/>
        <w:vertAlign w:val="baseline"/>
      </w:rPr>
    </w:lvl>
    <w:lvl w:ilvl="6" w:tplc="AF827BCC">
      <w:start w:val="1"/>
      <w:numFmt w:val="decimal"/>
      <w:lvlText w:val="%7"/>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FFFF00"/>
        <w:vertAlign w:val="baseline"/>
      </w:rPr>
    </w:lvl>
    <w:lvl w:ilvl="7" w:tplc="DCB6C916">
      <w:start w:val="1"/>
      <w:numFmt w:val="lowerLetter"/>
      <w:lvlText w:val="%8"/>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FFFF00"/>
        <w:vertAlign w:val="baseline"/>
      </w:rPr>
    </w:lvl>
    <w:lvl w:ilvl="8" w:tplc="F49A76E2">
      <w:start w:val="1"/>
      <w:numFmt w:val="lowerRoman"/>
      <w:lvlText w:val="%9"/>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FFFF00"/>
        <w:vertAlign w:val="baseline"/>
      </w:rPr>
    </w:lvl>
  </w:abstractNum>
  <w:abstractNum w:abstractNumId="30" w15:restartNumberingAfterBreak="0">
    <w:nsid w:val="649B4EB5"/>
    <w:multiLevelType w:val="hybridMultilevel"/>
    <w:tmpl w:val="95B0045E"/>
    <w:lvl w:ilvl="0" w:tplc="225470C4">
      <w:numFmt w:val="bullet"/>
      <w:lvlText w:val=""/>
      <w:lvlJc w:val="left"/>
      <w:pPr>
        <w:ind w:left="2160" w:hanging="670"/>
      </w:pPr>
      <w:rPr>
        <w:rFonts w:ascii="Symbol" w:eastAsia="Courier New" w:hAnsi="Symbol" w:cs="Courier New"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31" w15:restartNumberingAfterBreak="0">
    <w:nsid w:val="6584565C"/>
    <w:multiLevelType w:val="hybridMultilevel"/>
    <w:tmpl w:val="4FC22DEC"/>
    <w:lvl w:ilvl="0" w:tplc="B01A64E0">
      <w:start w:val="9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D6A3D"/>
    <w:multiLevelType w:val="hybridMultilevel"/>
    <w:tmpl w:val="DDA2252E"/>
    <w:lvl w:ilvl="0" w:tplc="B9DCE328">
      <w:start w:val="1"/>
      <w:numFmt w:val="decimal"/>
      <w:lvlText w:val="%1."/>
      <w:lvlJc w:val="left"/>
      <w:pPr>
        <w:ind w:left="1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F268A2">
      <w:start w:val="1"/>
      <w:numFmt w:val="bullet"/>
      <w:lvlText w:val="•"/>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CA3002">
      <w:start w:val="1"/>
      <w:numFmt w:val="bullet"/>
      <w:lvlText w:val="▪"/>
      <w:lvlJc w:val="left"/>
      <w:pPr>
        <w:ind w:left="2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ACE988">
      <w:start w:val="1"/>
      <w:numFmt w:val="bullet"/>
      <w:lvlText w:val="•"/>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B4BCA8">
      <w:start w:val="1"/>
      <w:numFmt w:val="bullet"/>
      <w:lvlText w:val="o"/>
      <w:lvlJc w:val="left"/>
      <w:pPr>
        <w:ind w:left="3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7A881C">
      <w:start w:val="1"/>
      <w:numFmt w:val="bullet"/>
      <w:lvlText w:val="▪"/>
      <w:lvlJc w:val="left"/>
      <w:pPr>
        <w:ind w:left="4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12D506">
      <w:start w:val="1"/>
      <w:numFmt w:val="bullet"/>
      <w:lvlText w:val="•"/>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16D6DE">
      <w:start w:val="1"/>
      <w:numFmt w:val="bullet"/>
      <w:lvlText w:val="o"/>
      <w:lvlJc w:val="left"/>
      <w:pPr>
        <w:ind w:left="5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569838">
      <w:start w:val="1"/>
      <w:numFmt w:val="bullet"/>
      <w:lvlText w:val="▪"/>
      <w:lvlJc w:val="left"/>
      <w:pPr>
        <w:ind w:left="6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6EC41C6"/>
    <w:multiLevelType w:val="hybridMultilevel"/>
    <w:tmpl w:val="180E4500"/>
    <w:lvl w:ilvl="0" w:tplc="A2A4151E">
      <w:start w:val="1"/>
      <w:numFmt w:val="decimal"/>
      <w:lvlText w:val="%1."/>
      <w:lvlJc w:val="left"/>
      <w:pPr>
        <w:ind w:left="1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42F69E">
      <w:start w:val="1"/>
      <w:numFmt w:val="lowerLetter"/>
      <w:lvlText w:val="%2"/>
      <w:lvlJc w:val="left"/>
      <w:pPr>
        <w:ind w:left="1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EAD934">
      <w:start w:val="1"/>
      <w:numFmt w:val="lowerRoman"/>
      <w:lvlText w:val="%3"/>
      <w:lvlJc w:val="left"/>
      <w:pPr>
        <w:ind w:left="2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E8D0AA">
      <w:start w:val="1"/>
      <w:numFmt w:val="decimal"/>
      <w:lvlText w:val="%4"/>
      <w:lvlJc w:val="left"/>
      <w:pPr>
        <w:ind w:left="3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F6A530">
      <w:start w:val="1"/>
      <w:numFmt w:val="lowerLetter"/>
      <w:lvlText w:val="%5"/>
      <w:lvlJc w:val="left"/>
      <w:pPr>
        <w:ind w:left="4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082184">
      <w:start w:val="1"/>
      <w:numFmt w:val="lowerRoman"/>
      <w:lvlText w:val="%6"/>
      <w:lvlJc w:val="left"/>
      <w:pPr>
        <w:ind w:left="4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D6B2BA">
      <w:start w:val="1"/>
      <w:numFmt w:val="decimal"/>
      <w:lvlText w:val="%7"/>
      <w:lvlJc w:val="left"/>
      <w:pPr>
        <w:ind w:left="5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A2F2BE">
      <w:start w:val="1"/>
      <w:numFmt w:val="lowerLetter"/>
      <w:lvlText w:val="%8"/>
      <w:lvlJc w:val="left"/>
      <w:pPr>
        <w:ind w:left="6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9A085C">
      <w:start w:val="1"/>
      <w:numFmt w:val="lowerRoman"/>
      <w:lvlText w:val="%9"/>
      <w:lvlJc w:val="left"/>
      <w:pPr>
        <w:ind w:left="6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99F3FA1"/>
    <w:multiLevelType w:val="hybridMultilevel"/>
    <w:tmpl w:val="7BC83ACC"/>
    <w:lvl w:ilvl="0" w:tplc="18141ADA">
      <w:start w:val="1"/>
      <w:numFmt w:val="bullet"/>
      <w:lvlText w:val="•"/>
      <w:lvlJc w:val="left"/>
      <w:pPr>
        <w:ind w:left="1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E6963C">
      <w:start w:val="1"/>
      <w:numFmt w:val="bullet"/>
      <w:lvlText w:val="o"/>
      <w:lvlJc w:val="left"/>
      <w:pPr>
        <w:ind w:left="1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78A9CA">
      <w:start w:val="1"/>
      <w:numFmt w:val="bullet"/>
      <w:lvlText w:val="▪"/>
      <w:lvlJc w:val="left"/>
      <w:pPr>
        <w:ind w:left="2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6C7210">
      <w:start w:val="1"/>
      <w:numFmt w:val="bullet"/>
      <w:lvlText w:val="•"/>
      <w:lvlJc w:val="left"/>
      <w:pPr>
        <w:ind w:left="3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B2AA58">
      <w:start w:val="1"/>
      <w:numFmt w:val="bullet"/>
      <w:lvlText w:val="o"/>
      <w:lvlJc w:val="left"/>
      <w:pPr>
        <w:ind w:left="4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86032A">
      <w:start w:val="1"/>
      <w:numFmt w:val="bullet"/>
      <w:lvlText w:val="▪"/>
      <w:lvlJc w:val="left"/>
      <w:pPr>
        <w:ind w:left="4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828FDA">
      <w:start w:val="1"/>
      <w:numFmt w:val="bullet"/>
      <w:lvlText w:val="•"/>
      <w:lvlJc w:val="left"/>
      <w:pPr>
        <w:ind w:left="5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FCC242">
      <w:start w:val="1"/>
      <w:numFmt w:val="bullet"/>
      <w:lvlText w:val="o"/>
      <w:lvlJc w:val="left"/>
      <w:pPr>
        <w:ind w:left="6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688A66">
      <w:start w:val="1"/>
      <w:numFmt w:val="bullet"/>
      <w:lvlText w:val="▪"/>
      <w:lvlJc w:val="left"/>
      <w:pPr>
        <w:ind w:left="6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C0C61D6"/>
    <w:multiLevelType w:val="hybridMultilevel"/>
    <w:tmpl w:val="60622802"/>
    <w:lvl w:ilvl="0" w:tplc="B9DCE328">
      <w:start w:val="1"/>
      <w:numFmt w:val="decimal"/>
      <w:lvlText w:val="%1."/>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1FC4FA44">
      <w:start w:val="1"/>
      <w:numFmt w:val="lowerLetter"/>
      <w:lvlText w:val="%2."/>
      <w:lvlJc w:val="left"/>
      <w:pPr>
        <w:ind w:left="1800" w:hanging="360"/>
      </w:pPr>
      <w:rPr>
        <w:rFonts w:ascii="Calibri" w:eastAsia="Calibri" w:hAnsi="Calibri" w:cs="Calibr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934362"/>
    <w:multiLevelType w:val="hybridMultilevel"/>
    <w:tmpl w:val="B4A813D8"/>
    <w:lvl w:ilvl="0" w:tplc="C23ADBF0">
      <w:start w:val="1"/>
      <w:numFmt w:val="decimal"/>
      <w:lvlText w:val="%1."/>
      <w:lvlJc w:val="left"/>
      <w:pPr>
        <w:ind w:left="1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50F4EC">
      <w:start w:val="1"/>
      <w:numFmt w:val="lowerLetter"/>
      <w:lvlText w:val="%2"/>
      <w:lvlJc w:val="left"/>
      <w:pPr>
        <w:ind w:left="1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30BEFE">
      <w:start w:val="1"/>
      <w:numFmt w:val="lowerRoman"/>
      <w:lvlText w:val="%3"/>
      <w:lvlJc w:val="left"/>
      <w:pPr>
        <w:ind w:left="2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E856F4">
      <w:start w:val="1"/>
      <w:numFmt w:val="decimal"/>
      <w:lvlText w:val="%4"/>
      <w:lvlJc w:val="left"/>
      <w:pPr>
        <w:ind w:left="3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B09374">
      <w:start w:val="1"/>
      <w:numFmt w:val="lowerLetter"/>
      <w:lvlText w:val="%5"/>
      <w:lvlJc w:val="left"/>
      <w:pPr>
        <w:ind w:left="3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246296">
      <w:start w:val="1"/>
      <w:numFmt w:val="lowerRoman"/>
      <w:lvlText w:val="%6"/>
      <w:lvlJc w:val="left"/>
      <w:pPr>
        <w:ind w:left="4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2ABF96">
      <w:start w:val="1"/>
      <w:numFmt w:val="decimal"/>
      <w:lvlText w:val="%7"/>
      <w:lvlJc w:val="left"/>
      <w:pPr>
        <w:ind w:left="5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AA3560">
      <w:start w:val="1"/>
      <w:numFmt w:val="lowerLetter"/>
      <w:lvlText w:val="%8"/>
      <w:lvlJc w:val="left"/>
      <w:pPr>
        <w:ind w:left="6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382A36">
      <w:start w:val="1"/>
      <w:numFmt w:val="lowerRoman"/>
      <w:lvlText w:val="%9"/>
      <w:lvlJc w:val="left"/>
      <w:pPr>
        <w:ind w:left="6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F393E46"/>
    <w:multiLevelType w:val="hybridMultilevel"/>
    <w:tmpl w:val="66E03DA0"/>
    <w:lvl w:ilvl="0" w:tplc="70A250D6">
      <w:start w:val="1"/>
      <w:numFmt w:val="bullet"/>
      <w:lvlText w:val=""/>
      <w:lvlJc w:val="left"/>
      <w:pPr>
        <w:ind w:left="17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C2E5A82">
      <w:start w:val="1"/>
      <w:numFmt w:val="bullet"/>
      <w:lvlText w:val="o"/>
      <w:lvlJc w:val="left"/>
      <w:pPr>
        <w:ind w:left="22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A8E531E">
      <w:start w:val="1"/>
      <w:numFmt w:val="bullet"/>
      <w:lvlText w:val="▪"/>
      <w:lvlJc w:val="left"/>
      <w:pPr>
        <w:ind w:left="29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0F0343A">
      <w:start w:val="1"/>
      <w:numFmt w:val="bullet"/>
      <w:lvlText w:val="•"/>
      <w:lvlJc w:val="left"/>
      <w:pPr>
        <w:ind w:left="36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A6604D6">
      <w:start w:val="1"/>
      <w:numFmt w:val="bullet"/>
      <w:lvlText w:val="o"/>
      <w:lvlJc w:val="left"/>
      <w:pPr>
        <w:ind w:left="44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9FE44F0">
      <w:start w:val="1"/>
      <w:numFmt w:val="bullet"/>
      <w:lvlText w:val="▪"/>
      <w:lvlJc w:val="left"/>
      <w:pPr>
        <w:ind w:left="51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2ACCC24">
      <w:start w:val="1"/>
      <w:numFmt w:val="bullet"/>
      <w:lvlText w:val="•"/>
      <w:lvlJc w:val="left"/>
      <w:pPr>
        <w:ind w:left="58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FDE7AA4">
      <w:start w:val="1"/>
      <w:numFmt w:val="bullet"/>
      <w:lvlText w:val="o"/>
      <w:lvlJc w:val="left"/>
      <w:pPr>
        <w:ind w:left="65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AD243FE">
      <w:start w:val="1"/>
      <w:numFmt w:val="bullet"/>
      <w:lvlText w:val="▪"/>
      <w:lvlJc w:val="left"/>
      <w:pPr>
        <w:ind w:left="72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1361590601">
    <w:abstractNumId w:val="12"/>
  </w:num>
  <w:num w:numId="2" w16cid:durableId="1199972313">
    <w:abstractNumId w:val="1"/>
  </w:num>
  <w:num w:numId="3" w16cid:durableId="1664315292">
    <w:abstractNumId w:val="7"/>
  </w:num>
  <w:num w:numId="4" w16cid:durableId="541283654">
    <w:abstractNumId w:val="4"/>
  </w:num>
  <w:num w:numId="5" w16cid:durableId="189533593">
    <w:abstractNumId w:val="32"/>
  </w:num>
  <w:num w:numId="6" w16cid:durableId="1297294802">
    <w:abstractNumId w:val="34"/>
  </w:num>
  <w:num w:numId="7" w16cid:durableId="514734434">
    <w:abstractNumId w:val="2"/>
  </w:num>
  <w:num w:numId="8" w16cid:durableId="1422333455">
    <w:abstractNumId w:val="14"/>
  </w:num>
  <w:num w:numId="9" w16cid:durableId="1680429303">
    <w:abstractNumId w:val="5"/>
  </w:num>
  <w:num w:numId="10" w16cid:durableId="1208836106">
    <w:abstractNumId w:val="20"/>
  </w:num>
  <w:num w:numId="11" w16cid:durableId="1355688508">
    <w:abstractNumId w:val="29"/>
  </w:num>
  <w:num w:numId="12" w16cid:durableId="1701322015">
    <w:abstractNumId w:val="0"/>
  </w:num>
  <w:num w:numId="13" w16cid:durableId="1464497366">
    <w:abstractNumId w:val="26"/>
  </w:num>
  <w:num w:numId="14" w16cid:durableId="117535585">
    <w:abstractNumId w:val="37"/>
  </w:num>
  <w:num w:numId="15" w16cid:durableId="1761490298">
    <w:abstractNumId w:val="22"/>
  </w:num>
  <w:num w:numId="16" w16cid:durableId="514006383">
    <w:abstractNumId w:val="16"/>
  </w:num>
  <w:num w:numId="17" w16cid:durableId="1837573539">
    <w:abstractNumId w:val="17"/>
  </w:num>
  <w:num w:numId="18" w16cid:durableId="927690411">
    <w:abstractNumId w:val="3"/>
  </w:num>
  <w:num w:numId="19" w16cid:durableId="1852530228">
    <w:abstractNumId w:val="10"/>
  </w:num>
  <w:num w:numId="20" w16cid:durableId="1907764484">
    <w:abstractNumId w:val="6"/>
  </w:num>
  <w:num w:numId="21" w16cid:durableId="1778675105">
    <w:abstractNumId w:val="36"/>
  </w:num>
  <w:num w:numId="22" w16cid:durableId="476262388">
    <w:abstractNumId w:val="9"/>
  </w:num>
  <w:num w:numId="23" w16cid:durableId="2123645930">
    <w:abstractNumId w:val="11"/>
  </w:num>
  <w:num w:numId="24" w16cid:durableId="568003450">
    <w:abstractNumId w:val="33"/>
  </w:num>
  <w:num w:numId="25" w16cid:durableId="1804426335">
    <w:abstractNumId w:val="23"/>
  </w:num>
  <w:num w:numId="26" w16cid:durableId="1122959774">
    <w:abstractNumId w:val="15"/>
  </w:num>
  <w:num w:numId="27" w16cid:durableId="1594628337">
    <w:abstractNumId w:val="30"/>
  </w:num>
  <w:num w:numId="28" w16cid:durableId="2004162818">
    <w:abstractNumId w:val="25"/>
  </w:num>
  <w:num w:numId="29" w16cid:durableId="6372108">
    <w:abstractNumId w:val="19"/>
  </w:num>
  <w:num w:numId="30" w16cid:durableId="1345092551">
    <w:abstractNumId w:val="28"/>
  </w:num>
  <w:num w:numId="31" w16cid:durableId="893350277">
    <w:abstractNumId w:val="24"/>
  </w:num>
  <w:num w:numId="32" w16cid:durableId="669992349">
    <w:abstractNumId w:val="35"/>
  </w:num>
  <w:num w:numId="33" w16cid:durableId="442917823">
    <w:abstractNumId w:val="21"/>
  </w:num>
  <w:num w:numId="34" w16cid:durableId="171453975">
    <w:abstractNumId w:val="27"/>
  </w:num>
  <w:num w:numId="35" w16cid:durableId="1864515479">
    <w:abstractNumId w:val="18"/>
  </w:num>
  <w:num w:numId="36" w16cid:durableId="442506471">
    <w:abstractNumId w:val="13"/>
  </w:num>
  <w:num w:numId="37" w16cid:durableId="859245489">
    <w:abstractNumId w:val="8"/>
  </w:num>
  <w:num w:numId="38" w16cid:durableId="19173527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evenAndOddHeaders/>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BC"/>
    <w:rsid w:val="00005CE3"/>
    <w:rsid w:val="00012452"/>
    <w:rsid w:val="00020668"/>
    <w:rsid w:val="00053310"/>
    <w:rsid w:val="00057093"/>
    <w:rsid w:val="000707E6"/>
    <w:rsid w:val="00095223"/>
    <w:rsid w:val="000A0F03"/>
    <w:rsid w:val="000A611A"/>
    <w:rsid w:val="000D31FF"/>
    <w:rsid w:val="000D45A7"/>
    <w:rsid w:val="000E64B5"/>
    <w:rsid w:val="000F2994"/>
    <w:rsid w:val="000F7CF4"/>
    <w:rsid w:val="001040CA"/>
    <w:rsid w:val="001064F9"/>
    <w:rsid w:val="00115765"/>
    <w:rsid w:val="001324B9"/>
    <w:rsid w:val="00133E1B"/>
    <w:rsid w:val="00135E39"/>
    <w:rsid w:val="00151C28"/>
    <w:rsid w:val="00156232"/>
    <w:rsid w:val="001667EE"/>
    <w:rsid w:val="0017046A"/>
    <w:rsid w:val="001854B2"/>
    <w:rsid w:val="001A02A5"/>
    <w:rsid w:val="001C0417"/>
    <w:rsid w:val="001C1C93"/>
    <w:rsid w:val="001D57C2"/>
    <w:rsid w:val="00206C8E"/>
    <w:rsid w:val="002250CA"/>
    <w:rsid w:val="00237B3D"/>
    <w:rsid w:val="00241C66"/>
    <w:rsid w:val="002609B7"/>
    <w:rsid w:val="00261E29"/>
    <w:rsid w:val="002645F6"/>
    <w:rsid w:val="00271559"/>
    <w:rsid w:val="0027779C"/>
    <w:rsid w:val="002923F3"/>
    <w:rsid w:val="00292460"/>
    <w:rsid w:val="002B3AFA"/>
    <w:rsid w:val="002C0718"/>
    <w:rsid w:val="002D0E8D"/>
    <w:rsid w:val="002D5591"/>
    <w:rsid w:val="002D5DE1"/>
    <w:rsid w:val="002E580C"/>
    <w:rsid w:val="002E6FD8"/>
    <w:rsid w:val="003237DF"/>
    <w:rsid w:val="00334B60"/>
    <w:rsid w:val="00367211"/>
    <w:rsid w:val="003716DF"/>
    <w:rsid w:val="003717A6"/>
    <w:rsid w:val="00372B91"/>
    <w:rsid w:val="003745BF"/>
    <w:rsid w:val="00375824"/>
    <w:rsid w:val="003B0098"/>
    <w:rsid w:val="003D4E97"/>
    <w:rsid w:val="003D7E63"/>
    <w:rsid w:val="00412138"/>
    <w:rsid w:val="00414EBE"/>
    <w:rsid w:val="00435E6E"/>
    <w:rsid w:val="00442CD3"/>
    <w:rsid w:val="00451A16"/>
    <w:rsid w:val="004548C8"/>
    <w:rsid w:val="00454A4B"/>
    <w:rsid w:val="00490DC7"/>
    <w:rsid w:val="004918CF"/>
    <w:rsid w:val="00493EB9"/>
    <w:rsid w:val="004A577C"/>
    <w:rsid w:val="004A669B"/>
    <w:rsid w:val="004B57B2"/>
    <w:rsid w:val="004B7A24"/>
    <w:rsid w:val="00506591"/>
    <w:rsid w:val="00512774"/>
    <w:rsid w:val="005279D8"/>
    <w:rsid w:val="00530407"/>
    <w:rsid w:val="00532082"/>
    <w:rsid w:val="00533AEC"/>
    <w:rsid w:val="00534E17"/>
    <w:rsid w:val="005442B7"/>
    <w:rsid w:val="005760DF"/>
    <w:rsid w:val="005821AD"/>
    <w:rsid w:val="005843C6"/>
    <w:rsid w:val="00585AAD"/>
    <w:rsid w:val="0058647B"/>
    <w:rsid w:val="005A031C"/>
    <w:rsid w:val="005A04D6"/>
    <w:rsid w:val="005B4C2F"/>
    <w:rsid w:val="005B52ED"/>
    <w:rsid w:val="005B540E"/>
    <w:rsid w:val="005C6A3A"/>
    <w:rsid w:val="00614F13"/>
    <w:rsid w:val="00614F1F"/>
    <w:rsid w:val="0063665E"/>
    <w:rsid w:val="00641361"/>
    <w:rsid w:val="00650382"/>
    <w:rsid w:val="00656946"/>
    <w:rsid w:val="0065700F"/>
    <w:rsid w:val="00670A03"/>
    <w:rsid w:val="006753C4"/>
    <w:rsid w:val="0068118A"/>
    <w:rsid w:val="006842F7"/>
    <w:rsid w:val="00685661"/>
    <w:rsid w:val="00696DD6"/>
    <w:rsid w:val="006A43BC"/>
    <w:rsid w:val="006A7EB6"/>
    <w:rsid w:val="006C36A2"/>
    <w:rsid w:val="006D6F7B"/>
    <w:rsid w:val="006F5870"/>
    <w:rsid w:val="006F68C5"/>
    <w:rsid w:val="00724156"/>
    <w:rsid w:val="00751551"/>
    <w:rsid w:val="007532BD"/>
    <w:rsid w:val="00776753"/>
    <w:rsid w:val="007A2D37"/>
    <w:rsid w:val="007A2FA3"/>
    <w:rsid w:val="007A57C7"/>
    <w:rsid w:val="007C184F"/>
    <w:rsid w:val="007D2B21"/>
    <w:rsid w:val="007E2386"/>
    <w:rsid w:val="00800A11"/>
    <w:rsid w:val="008102AB"/>
    <w:rsid w:val="00836904"/>
    <w:rsid w:val="00837C26"/>
    <w:rsid w:val="00872C91"/>
    <w:rsid w:val="0087347F"/>
    <w:rsid w:val="008810B1"/>
    <w:rsid w:val="008815A9"/>
    <w:rsid w:val="008966F5"/>
    <w:rsid w:val="008B635B"/>
    <w:rsid w:val="008F119D"/>
    <w:rsid w:val="00906ACD"/>
    <w:rsid w:val="00912C63"/>
    <w:rsid w:val="009173D1"/>
    <w:rsid w:val="009324A0"/>
    <w:rsid w:val="00937BBC"/>
    <w:rsid w:val="0094030C"/>
    <w:rsid w:val="00942F97"/>
    <w:rsid w:val="00973EB0"/>
    <w:rsid w:val="00986931"/>
    <w:rsid w:val="009B34A6"/>
    <w:rsid w:val="009D4364"/>
    <w:rsid w:val="009D7275"/>
    <w:rsid w:val="009E40BF"/>
    <w:rsid w:val="009E45E4"/>
    <w:rsid w:val="009F3520"/>
    <w:rsid w:val="009F50B0"/>
    <w:rsid w:val="009F722E"/>
    <w:rsid w:val="00A0006A"/>
    <w:rsid w:val="00A13431"/>
    <w:rsid w:val="00A32698"/>
    <w:rsid w:val="00A47042"/>
    <w:rsid w:val="00A62464"/>
    <w:rsid w:val="00A63852"/>
    <w:rsid w:val="00A7020F"/>
    <w:rsid w:val="00A8184E"/>
    <w:rsid w:val="00A82B16"/>
    <w:rsid w:val="00A916BF"/>
    <w:rsid w:val="00A959D6"/>
    <w:rsid w:val="00A95A40"/>
    <w:rsid w:val="00AA0EFB"/>
    <w:rsid w:val="00AB1D15"/>
    <w:rsid w:val="00AB516F"/>
    <w:rsid w:val="00AD012E"/>
    <w:rsid w:val="00AE0EC0"/>
    <w:rsid w:val="00AE314A"/>
    <w:rsid w:val="00AE6B1A"/>
    <w:rsid w:val="00AF097F"/>
    <w:rsid w:val="00B1102B"/>
    <w:rsid w:val="00B116C7"/>
    <w:rsid w:val="00B13069"/>
    <w:rsid w:val="00B20801"/>
    <w:rsid w:val="00B34539"/>
    <w:rsid w:val="00B42529"/>
    <w:rsid w:val="00B439F3"/>
    <w:rsid w:val="00B5334E"/>
    <w:rsid w:val="00BA0851"/>
    <w:rsid w:val="00BA2AD9"/>
    <w:rsid w:val="00BB39AB"/>
    <w:rsid w:val="00BD0A35"/>
    <w:rsid w:val="00BE742F"/>
    <w:rsid w:val="00BE760E"/>
    <w:rsid w:val="00BF5D8D"/>
    <w:rsid w:val="00C0000E"/>
    <w:rsid w:val="00C21428"/>
    <w:rsid w:val="00C23353"/>
    <w:rsid w:val="00C37F5C"/>
    <w:rsid w:val="00C414F4"/>
    <w:rsid w:val="00C42D46"/>
    <w:rsid w:val="00C67471"/>
    <w:rsid w:val="00C90119"/>
    <w:rsid w:val="00CC6158"/>
    <w:rsid w:val="00CD0256"/>
    <w:rsid w:val="00CF1AB9"/>
    <w:rsid w:val="00CF22A3"/>
    <w:rsid w:val="00CF69F0"/>
    <w:rsid w:val="00D2398B"/>
    <w:rsid w:val="00D30E10"/>
    <w:rsid w:val="00D3463F"/>
    <w:rsid w:val="00D513EB"/>
    <w:rsid w:val="00D5171C"/>
    <w:rsid w:val="00D637BB"/>
    <w:rsid w:val="00D64E56"/>
    <w:rsid w:val="00D7290B"/>
    <w:rsid w:val="00D773C9"/>
    <w:rsid w:val="00D83C32"/>
    <w:rsid w:val="00DA0BF5"/>
    <w:rsid w:val="00DA30B7"/>
    <w:rsid w:val="00DC4E46"/>
    <w:rsid w:val="00DD2917"/>
    <w:rsid w:val="00DE6921"/>
    <w:rsid w:val="00E01194"/>
    <w:rsid w:val="00E126DE"/>
    <w:rsid w:val="00E22E61"/>
    <w:rsid w:val="00E248B1"/>
    <w:rsid w:val="00E848E0"/>
    <w:rsid w:val="00E85A77"/>
    <w:rsid w:val="00E916AF"/>
    <w:rsid w:val="00EA06FA"/>
    <w:rsid w:val="00EB3160"/>
    <w:rsid w:val="00EB5E09"/>
    <w:rsid w:val="00EC503B"/>
    <w:rsid w:val="00EC5990"/>
    <w:rsid w:val="00EC7061"/>
    <w:rsid w:val="00EC772E"/>
    <w:rsid w:val="00ED166C"/>
    <w:rsid w:val="00EF4081"/>
    <w:rsid w:val="00EF7E13"/>
    <w:rsid w:val="00F0509C"/>
    <w:rsid w:val="00F17A52"/>
    <w:rsid w:val="00F26080"/>
    <w:rsid w:val="00F72FF9"/>
    <w:rsid w:val="00F74470"/>
    <w:rsid w:val="00F86932"/>
    <w:rsid w:val="00F92421"/>
    <w:rsid w:val="00F979BB"/>
    <w:rsid w:val="00FA1BC4"/>
    <w:rsid w:val="00FC1B56"/>
    <w:rsid w:val="00FC5B21"/>
    <w:rsid w:val="00FE2C3C"/>
    <w:rsid w:val="00FE758E"/>
    <w:rsid w:val="00FF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D77E5"/>
  <w15:docId w15:val="{80012E00-AE2B-47D9-A1AE-95FD485E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00E"/>
    <w:pPr>
      <w:spacing w:after="57" w:line="251" w:lineRule="auto"/>
      <w:ind w:left="778"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471"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48" w:line="255" w:lineRule="auto"/>
      <w:ind w:left="586" w:hanging="10"/>
      <w:outlineLvl w:val="1"/>
    </w:pPr>
    <w:rPr>
      <w:rFonts w:ascii="Calibri" w:eastAsia="Calibri" w:hAnsi="Calibri" w:cs="Calibri"/>
      <w:b/>
      <w:color w:val="000000"/>
      <w:sz w:val="20"/>
    </w:rPr>
  </w:style>
  <w:style w:type="paragraph" w:styleId="Heading3">
    <w:name w:val="heading 3"/>
    <w:next w:val="Normal"/>
    <w:link w:val="Heading3Char"/>
    <w:uiPriority w:val="9"/>
    <w:unhideWhenUsed/>
    <w:qFormat/>
    <w:pPr>
      <w:keepNext/>
      <w:keepLines/>
      <w:spacing w:after="48" w:line="255" w:lineRule="auto"/>
      <w:ind w:left="586" w:hanging="10"/>
      <w:outlineLvl w:val="2"/>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0"/>
    </w:rPr>
  </w:style>
  <w:style w:type="character" w:customStyle="1" w:styleId="Heading3Char">
    <w:name w:val="Heading 3 Char"/>
    <w:link w:val="Heading3"/>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F722E"/>
    <w:rPr>
      <w:sz w:val="16"/>
      <w:szCs w:val="16"/>
    </w:rPr>
  </w:style>
  <w:style w:type="paragraph" w:styleId="CommentText">
    <w:name w:val="annotation text"/>
    <w:basedOn w:val="Normal"/>
    <w:link w:val="CommentTextChar"/>
    <w:uiPriority w:val="99"/>
    <w:unhideWhenUsed/>
    <w:rsid w:val="009F722E"/>
    <w:pPr>
      <w:spacing w:line="240" w:lineRule="auto"/>
    </w:pPr>
    <w:rPr>
      <w:szCs w:val="20"/>
    </w:rPr>
  </w:style>
  <w:style w:type="character" w:customStyle="1" w:styleId="CommentTextChar">
    <w:name w:val="Comment Text Char"/>
    <w:basedOn w:val="DefaultParagraphFont"/>
    <w:link w:val="CommentText"/>
    <w:uiPriority w:val="99"/>
    <w:rsid w:val="009F722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F722E"/>
    <w:rPr>
      <w:b/>
      <w:bCs/>
    </w:rPr>
  </w:style>
  <w:style w:type="character" w:customStyle="1" w:styleId="CommentSubjectChar">
    <w:name w:val="Comment Subject Char"/>
    <w:basedOn w:val="CommentTextChar"/>
    <w:link w:val="CommentSubject"/>
    <w:uiPriority w:val="99"/>
    <w:semiHidden/>
    <w:rsid w:val="009F722E"/>
    <w:rPr>
      <w:rFonts w:ascii="Calibri" w:eastAsia="Calibri" w:hAnsi="Calibri" w:cs="Calibri"/>
      <w:b/>
      <w:bCs/>
      <w:color w:val="000000"/>
      <w:sz w:val="20"/>
      <w:szCs w:val="20"/>
    </w:rPr>
  </w:style>
  <w:style w:type="paragraph" w:styleId="ListParagraph">
    <w:name w:val="List Paragraph"/>
    <w:basedOn w:val="Normal"/>
    <w:uiPriority w:val="34"/>
    <w:qFormat/>
    <w:rsid w:val="009F722E"/>
    <w:pPr>
      <w:ind w:left="720"/>
      <w:contextualSpacing/>
    </w:pPr>
  </w:style>
  <w:style w:type="paragraph" w:styleId="Revision">
    <w:name w:val="Revision"/>
    <w:hidden/>
    <w:uiPriority w:val="99"/>
    <w:semiHidden/>
    <w:rsid w:val="00D30E10"/>
    <w:pPr>
      <w:spacing w:after="0" w:line="240" w:lineRule="auto"/>
    </w:pPr>
    <w:rPr>
      <w:rFonts w:ascii="Calibri" w:eastAsia="Calibri" w:hAnsi="Calibri" w:cs="Calibri"/>
      <w:color w:val="000000"/>
      <w:sz w:val="20"/>
    </w:rPr>
  </w:style>
  <w:style w:type="table" w:styleId="TableGrid0">
    <w:name w:val="Table Grid"/>
    <w:basedOn w:val="TableNormal"/>
    <w:uiPriority w:val="39"/>
    <w:rsid w:val="0053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000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006A"/>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3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3.jpg"/><Relationship Id="rId21" Type="http://schemas.openxmlformats.org/officeDocument/2006/relationships/footer" Target="footer4.xml"/><Relationship Id="rId34" Type="http://schemas.openxmlformats.org/officeDocument/2006/relationships/image" Target="media/image5.jpg"/><Relationship Id="rId42" Type="http://schemas.openxmlformats.org/officeDocument/2006/relationships/image" Target="media/image13.jpeg"/><Relationship Id="rId47" Type="http://schemas.openxmlformats.org/officeDocument/2006/relationships/image" Target="media/image18.jpeg"/><Relationship Id="rId50" Type="http://schemas.openxmlformats.org/officeDocument/2006/relationships/image" Target="media/image21.jpeg"/><Relationship Id="rId55" Type="http://schemas.openxmlformats.org/officeDocument/2006/relationships/image" Target="media/image17.jpg"/><Relationship Id="rId63" Type="http://schemas.openxmlformats.org/officeDocument/2006/relationships/footer" Target="footer8.xml"/><Relationship Id="rId68"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4.jpeg"/><Relationship Id="rId37" Type="http://schemas.openxmlformats.org/officeDocument/2006/relationships/image" Target="media/image8.jpg"/><Relationship Id="rId40" Type="http://schemas.openxmlformats.org/officeDocument/2006/relationships/image" Target="media/image11.jpg"/><Relationship Id="rId45" Type="http://schemas.openxmlformats.org/officeDocument/2006/relationships/image" Target="media/image16.jpeg"/><Relationship Id="rId53" Type="http://schemas.openxmlformats.org/officeDocument/2006/relationships/image" Target="media/image15.jpg"/><Relationship Id="rId58" Type="http://schemas.openxmlformats.org/officeDocument/2006/relationships/image" Target="media/image29.jpeg"/><Relationship Id="rId66"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header" Target="header8.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4.jpg"/><Relationship Id="rId35" Type="http://schemas.openxmlformats.org/officeDocument/2006/relationships/image" Target="media/image6.jpg"/><Relationship Id="rId43" Type="http://schemas.openxmlformats.org/officeDocument/2006/relationships/image" Target="media/image14.jpeg"/><Relationship Id="rId48" Type="http://schemas.openxmlformats.org/officeDocument/2006/relationships/image" Target="media/image12.jpg"/><Relationship Id="rId56" Type="http://schemas.openxmlformats.org/officeDocument/2006/relationships/image" Target="media/image18.jpg"/><Relationship Id="rId64" Type="http://schemas.openxmlformats.org/officeDocument/2006/relationships/header" Target="header9.xml"/><Relationship Id="rId69" Type="http://schemas.openxmlformats.org/officeDocument/2006/relationships/footer" Target="footer11.xml"/><Relationship Id="rId8" Type="http://schemas.openxmlformats.org/officeDocument/2006/relationships/hyperlink" Target="http://www.globalpointofcare.abbott/" TargetMode="External"/><Relationship Id="rId51" Type="http://schemas.openxmlformats.org/officeDocument/2006/relationships/image" Target="media/image22.jpe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globalpointofcare.abbott./" TargetMode="External"/><Relationship Id="rId25" Type="http://schemas.openxmlformats.org/officeDocument/2006/relationships/image" Target="media/image2.jpg"/><Relationship Id="rId33" Type="http://schemas.openxmlformats.org/officeDocument/2006/relationships/image" Target="media/image5.jpeg"/><Relationship Id="rId38" Type="http://schemas.openxmlformats.org/officeDocument/2006/relationships/image" Target="media/image9.jpg"/><Relationship Id="rId46" Type="http://schemas.openxmlformats.org/officeDocument/2006/relationships/image" Target="media/image17.jpeg"/><Relationship Id="rId59" Type="http://schemas.openxmlformats.org/officeDocument/2006/relationships/image" Target="media/image30.jpeg"/><Relationship Id="rId67" Type="http://schemas.openxmlformats.org/officeDocument/2006/relationships/header" Target="header11.xml"/><Relationship Id="rId20" Type="http://schemas.openxmlformats.org/officeDocument/2006/relationships/header" Target="header5.xml"/><Relationship Id="rId54" Type="http://schemas.openxmlformats.org/officeDocument/2006/relationships/image" Target="media/image16.jpg"/><Relationship Id="rId62" Type="http://schemas.openxmlformats.org/officeDocument/2006/relationships/footer" Target="footer7.xml"/><Relationship Id="rId7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36" Type="http://schemas.openxmlformats.org/officeDocument/2006/relationships/image" Target="media/image7.jpg"/><Relationship Id="rId49" Type="http://schemas.openxmlformats.org/officeDocument/2006/relationships/image" Target="media/image13.jpg"/><Relationship Id="rId57" Type="http://schemas.openxmlformats.org/officeDocument/2006/relationships/image" Target="media/image28.jpeg"/><Relationship Id="rId10" Type="http://schemas.openxmlformats.org/officeDocument/2006/relationships/hyperlink" Target="http://www.globalpointofcare.abbott/" TargetMode="External"/><Relationship Id="rId44" Type="http://schemas.openxmlformats.org/officeDocument/2006/relationships/image" Target="media/image15.jpeg"/><Relationship Id="rId52" Type="http://schemas.openxmlformats.org/officeDocument/2006/relationships/image" Target="media/image14.jpg"/><Relationship Id="rId60" Type="http://schemas.openxmlformats.org/officeDocument/2006/relationships/header" Target="header7.xml"/><Relationship Id="rId65" Type="http://schemas.openxmlformats.org/officeDocument/2006/relationships/footer" Target="footer9.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lobalpointofcare.abbott/" TargetMode="External"/><Relationship Id="rId13" Type="http://schemas.openxmlformats.org/officeDocument/2006/relationships/footer" Target="footer1.xml"/><Relationship Id="rId18" Type="http://schemas.openxmlformats.org/officeDocument/2006/relationships/hyperlink" Target="http://www.globalpointofcare.abbott./" TargetMode="External"/><Relationship Id="rId39"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724AB-6C6F-4159-B80B-DF69D33F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6470</Words>
  <Characters>36885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Kohler, Joyce A</dc:creator>
  <cp:keywords/>
  <cp:lastModifiedBy>Gregoire, Todd P</cp:lastModifiedBy>
  <cp:revision>27</cp:revision>
  <cp:lastPrinted>2025-05-12T15:05:00Z</cp:lastPrinted>
  <dcterms:created xsi:type="dcterms:W3CDTF">2025-05-15T18:04:00Z</dcterms:created>
  <dcterms:modified xsi:type="dcterms:W3CDTF">2025-05-16T15:31:00Z</dcterms:modified>
</cp:coreProperties>
</file>